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19B" w14:textId="7E2EB4CB" w:rsidR="00D4377C" w:rsidRPr="00D4377C" w:rsidRDefault="00D4377C" w:rsidP="00D4377C">
      <w:r w:rsidRPr="00D4377C">
        <w:rPr>
          <w:noProof/>
        </w:rPr>
        <w:drawing>
          <wp:inline distT="0" distB="0" distL="0" distR="0" wp14:anchorId="2782C8F0" wp14:editId="3AEDC804">
            <wp:extent cx="5760720" cy="3470275"/>
            <wp:effectExtent l="0" t="0" r="0" b="0"/>
            <wp:docPr id="17556646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4B3B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Sophrologie</w:t>
      </w:r>
    </w:p>
    <w:p w14:paraId="36CB057A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Mieux comprendre ses émotions pour mieux vivre avec</w:t>
      </w:r>
    </w:p>
    <w:p w14:paraId="6315A446" w14:textId="5C965705" w:rsidR="00A835EE" w:rsidRPr="00B93989" w:rsidRDefault="00D90F0A" w:rsidP="00A835EE">
      <w:r w:rsidRPr="00D90F0A">
        <w:t>La sophrologie est une méthode douce et progressive qui permet de se reconnecter à son corps, à sa respiration et à ses ressentis, afin de développer une meilleure compréhension de ses émotions et d’apprendre à vivre avec plus de sérénité et de clarté émotionnelle au quotidien.</w:t>
      </w:r>
    </w:p>
    <w:p w14:paraId="2ABE84D8" w14:textId="7CFC67EB" w:rsidR="00A835EE" w:rsidRDefault="00B93989" w:rsidP="00A835EE">
      <w:r>
        <w:t>Séance découverte &amp; objectif</w:t>
      </w:r>
    </w:p>
    <w:p w14:paraId="0BB00631" w14:textId="4203363D" w:rsidR="00A835EE" w:rsidRDefault="00A835EE" w:rsidP="00A835EE">
      <w:r>
        <w:t xml:space="preserve">Temps : </w:t>
      </w:r>
      <w:r w:rsidR="00B93989">
        <w:t>1</w:t>
      </w:r>
      <w:r>
        <w:t>h30</w:t>
      </w:r>
      <w:r>
        <w:tab/>
      </w:r>
      <w:r>
        <w:tab/>
      </w:r>
      <w:r>
        <w:tab/>
        <w:t xml:space="preserve">Prix : </w:t>
      </w:r>
      <w:r w:rsidR="00B93989">
        <w:t>8</w:t>
      </w:r>
      <w:r>
        <w:t>0€</w:t>
      </w:r>
      <w:r>
        <w:tab/>
      </w:r>
      <w:r>
        <w:tab/>
        <w:t>Visio ou présentiel</w:t>
      </w:r>
    </w:p>
    <w:p w14:paraId="42C5F202" w14:textId="77777777" w:rsidR="00A835EE" w:rsidRDefault="00A835EE" w:rsidP="00A835EE"/>
    <w:p w14:paraId="7F3E17E4" w14:textId="0ED019A2" w:rsidR="00A835EE" w:rsidRDefault="00A835EE" w:rsidP="00A835EE">
      <w:r>
        <w:t>Séances de suivi</w:t>
      </w:r>
    </w:p>
    <w:p w14:paraId="47AF54D5" w14:textId="263D649E" w:rsidR="00A835EE" w:rsidRDefault="00A835EE" w:rsidP="00A835EE">
      <w:r>
        <w:t>Temps : 1h</w:t>
      </w:r>
      <w:r>
        <w:tab/>
      </w:r>
      <w:r>
        <w:tab/>
      </w:r>
      <w:r>
        <w:tab/>
        <w:t>Prix : 60€</w:t>
      </w:r>
      <w:r>
        <w:tab/>
      </w:r>
      <w:r>
        <w:tab/>
        <w:t>Visio ou présentiel</w:t>
      </w:r>
    </w:p>
    <w:p w14:paraId="611228F3" w14:textId="77777777" w:rsidR="00A835EE" w:rsidRPr="00A835EE" w:rsidRDefault="00A835EE" w:rsidP="00A835EE"/>
    <w:p w14:paraId="5094E824" w14:textId="77777777" w:rsidR="00A835EE" w:rsidRPr="00A835EE" w:rsidRDefault="00000000" w:rsidP="00A835EE">
      <w:r>
        <w:pict w14:anchorId="655A129A">
          <v:rect id="_x0000_i1025" style="width:0;height:1.5pt" o:hralign="center" o:hrstd="t" o:hr="t" fillcolor="#a0a0a0" stroked="f"/>
        </w:pict>
      </w:r>
    </w:p>
    <w:p w14:paraId="57C9699A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Une approche psychocorporelle douce</w:t>
      </w:r>
    </w:p>
    <w:p w14:paraId="64E52CA2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  <w:i/>
          <w:iCs/>
        </w:rPr>
        <w:t>Harmoniser le corps, l’esprit et les émotions</w:t>
      </w:r>
    </w:p>
    <w:p w14:paraId="46EE2E13" w14:textId="77777777" w:rsidR="00B93989" w:rsidRPr="00B93989" w:rsidRDefault="00B93989" w:rsidP="00B93989">
      <w:r w:rsidRPr="00B93989">
        <w:t>La sophrologie que je pratique est non caïcédienne, telle qu’enseignée à l’école de Catherine Aliotta.</w:t>
      </w:r>
      <w:r w:rsidRPr="00B93989">
        <w:br/>
        <w:t>C’est une approche psychocorporelle qui agit à la fois sur le corps et le mental, en associant respiration consciente, mouvements doux, détente corporelle et visualisation guidée.</w:t>
      </w:r>
    </w:p>
    <w:p w14:paraId="3A6A65F8" w14:textId="77777777" w:rsidR="00B93989" w:rsidRPr="00B93989" w:rsidRDefault="00B93989" w:rsidP="00B93989">
      <w:r w:rsidRPr="00B93989">
        <w:lastRenderedPageBreak/>
        <w:t>Elle ne vise ni la performance, ni le dépassement de soi, ni un état modifié de conscience.</w:t>
      </w:r>
      <w:r w:rsidRPr="00B93989">
        <w:br/>
        <w:t>Il ne s’agit ni d’hypnose, ni de spiritualisation, ni de promesses miracles, mais d’un apprentissage progressif et concret, centré sur l’écoute de soi et la compréhension de ce qui se joue au-delà des ressentis.</w:t>
      </w:r>
    </w:p>
    <w:p w14:paraId="1ED6B77C" w14:textId="77777777" w:rsidR="00B93989" w:rsidRPr="00B93989" w:rsidRDefault="00B93989" w:rsidP="00B93989">
      <w:r w:rsidRPr="00B93989">
        <w:t>La sophrologie peut accompagner notamment :</w:t>
      </w:r>
    </w:p>
    <w:p w14:paraId="2E49C21A" w14:textId="77777777" w:rsidR="00B93989" w:rsidRPr="00B93989" w:rsidRDefault="00B93989" w:rsidP="00B93989">
      <w:pPr>
        <w:numPr>
          <w:ilvl w:val="0"/>
          <w:numId w:val="3"/>
        </w:numPr>
      </w:pPr>
      <w:r w:rsidRPr="00B93989">
        <w:t>la gestion du stress et des émotions,</w:t>
      </w:r>
    </w:p>
    <w:p w14:paraId="5EA81FCF" w14:textId="77777777" w:rsidR="00B93989" w:rsidRPr="00B93989" w:rsidRDefault="00B93989" w:rsidP="00B93989">
      <w:pPr>
        <w:numPr>
          <w:ilvl w:val="0"/>
          <w:numId w:val="3"/>
        </w:numPr>
      </w:pPr>
      <w:r w:rsidRPr="00B93989">
        <w:t>les troubles psychosomatiques (digestifs, tensions corporelles…),</w:t>
      </w:r>
    </w:p>
    <w:p w14:paraId="72D92329" w14:textId="77777777" w:rsidR="00B93989" w:rsidRPr="00B93989" w:rsidRDefault="00B93989" w:rsidP="00B93989">
      <w:pPr>
        <w:numPr>
          <w:ilvl w:val="0"/>
          <w:numId w:val="3"/>
        </w:numPr>
      </w:pPr>
      <w:r w:rsidRPr="00B93989">
        <w:t>les périodes de transition personnelle ou professionnelle,</w:t>
      </w:r>
    </w:p>
    <w:p w14:paraId="0F26C95E" w14:textId="77777777" w:rsidR="00B93989" w:rsidRPr="00B93989" w:rsidRDefault="00B93989" w:rsidP="00B93989">
      <w:pPr>
        <w:numPr>
          <w:ilvl w:val="0"/>
          <w:numId w:val="3"/>
        </w:numPr>
      </w:pPr>
      <w:r w:rsidRPr="00B93989">
        <w:t>le renforcement de la confiance en soi,</w:t>
      </w:r>
    </w:p>
    <w:p w14:paraId="5E07DD29" w14:textId="77777777" w:rsidR="00B93989" w:rsidRDefault="00B93989" w:rsidP="00B93989">
      <w:pPr>
        <w:numPr>
          <w:ilvl w:val="0"/>
          <w:numId w:val="3"/>
        </w:numPr>
      </w:pPr>
      <w:r w:rsidRPr="00B93989">
        <w:t>l’amélioration du sommeil et de la vitalité.</w:t>
      </w:r>
    </w:p>
    <w:p w14:paraId="366F95A6" w14:textId="77777777" w:rsidR="00BB5D01" w:rsidRDefault="00BB5D01" w:rsidP="00BB5D01"/>
    <w:p w14:paraId="598A3CED" w14:textId="22CCFECA" w:rsidR="00BB5D01" w:rsidRDefault="00BB5D01" w:rsidP="00BB5D01">
      <w:r w:rsidRPr="00BB5D01">
        <w:t>Lorsque les déséquilibres émotionnels s’accompagnent de troubles physiques ou d’une fatigue plus globale, la naturopathie peut compléter le travail sophrologique en soutenant le terrain et les fonctions naturelles du corps.</w:t>
      </w:r>
    </w:p>
    <w:p w14:paraId="37B5690C" w14:textId="2D574335" w:rsidR="00BB5D01" w:rsidRPr="00B93989" w:rsidRDefault="00BB5D01" w:rsidP="00BB5D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DDE86" wp14:editId="3E59116D">
                <wp:simplePos x="0" y="0"/>
                <wp:positionH relativeFrom="margin">
                  <wp:align>center</wp:align>
                </wp:positionH>
                <wp:positionV relativeFrom="paragraph">
                  <wp:posOffset>4128</wp:posOffset>
                </wp:positionV>
                <wp:extent cx="1914525" cy="285750"/>
                <wp:effectExtent l="0" t="0" r="28575" b="19050"/>
                <wp:wrapNone/>
                <wp:docPr id="13951190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20F29" w14:textId="1EB93F82" w:rsidR="00BB5D01" w:rsidRDefault="00BB5D01" w:rsidP="00BB5D01">
                            <w:pPr>
                              <w:jc w:val="center"/>
                            </w:pPr>
                            <w:r>
                              <w:t>Découvrir la naturopathie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4DDE86" id="Rectangle 1" o:spid="_x0000_s1026" style="position:absolute;margin-left:0;margin-top:.35pt;width:150.75pt;height:22.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4420F29" w14:textId="1EB93F82" w:rsidR="00BB5D01" w:rsidRDefault="00BB5D01" w:rsidP="00BB5D01">
                      <w:pPr>
                        <w:jc w:val="center"/>
                      </w:pPr>
                      <w:r>
                        <w:t xml:space="preserve">Découvrir la </w:t>
                      </w:r>
                      <w:r>
                        <w:t>naturopathie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BC48B5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49E61B5D">
          <v:rect id="_x0000_i1026" style="width:0;height:1.5pt" o:hralign="center" o:hrstd="t" o:hr="t" fillcolor="#a0a0a0" stroked="f"/>
        </w:pict>
      </w:r>
    </w:p>
    <w:p w14:paraId="483E274A" w14:textId="260C5ED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Séance type &amp; déroulement</w:t>
      </w:r>
    </w:p>
    <w:p w14:paraId="13760C24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  <w:i/>
          <w:iCs/>
        </w:rPr>
        <w:t>Une thérapie brève, progressive et autonomisante</w:t>
      </w:r>
    </w:p>
    <w:p w14:paraId="32BC74C8" w14:textId="4CF2FEF1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Séance découverte &amp; objectif – 1h30</w:t>
      </w:r>
    </w:p>
    <w:p w14:paraId="549E2409" w14:textId="77777777" w:rsidR="00B93989" w:rsidRPr="00B93989" w:rsidRDefault="00B93989" w:rsidP="00B93989">
      <w:r w:rsidRPr="00B93989">
        <w:t>La première séance est un temps d’échange approfondi.</w:t>
      </w:r>
      <w:r w:rsidRPr="00B93989">
        <w:br/>
        <w:t>Elle permet de comprendre ta demande, ton vécu émotionnel et tes besoins, à l’aide d’un questionnaire qui me sert de base pour construire ton protocole d’accompagnement personnalisé.</w:t>
      </w:r>
    </w:p>
    <w:p w14:paraId="51D962FC" w14:textId="77777777" w:rsidR="00B93989" w:rsidRPr="00B93989" w:rsidRDefault="00B93989" w:rsidP="00B93989">
      <w:r w:rsidRPr="00B93989">
        <w:t>Cette séance comprend également une initiation à la sophrologie, avec une première pratique mêlant respiration, mouvements doux et relaxation guidée, afin que tu puisses découvrir la méthode et ses effets.</w:t>
      </w:r>
    </w:p>
    <w:p w14:paraId="1BB735BD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1BB4A6F0">
          <v:rect id="_x0000_i1027" style="width:0;height:1.5pt" o:hralign="center" o:hrstd="t" o:hr="t" fillcolor="#a0a0a0" stroked="f"/>
        </w:pict>
      </w:r>
    </w:p>
    <w:p w14:paraId="5E95657B" w14:textId="76B57C3E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Séances de suivi – 1h</w:t>
      </w:r>
    </w:p>
    <w:p w14:paraId="24630703" w14:textId="77777777" w:rsidR="00B93989" w:rsidRPr="00B93989" w:rsidRDefault="00B93989" w:rsidP="00B93989">
      <w:r w:rsidRPr="00B93989">
        <w:t>La sophrologie s’inscrit dans une thérapie brève.</w:t>
      </w:r>
      <w:r w:rsidRPr="00B93989">
        <w:br/>
        <w:t>Après la séance découverte &amp; objectif, l’accompagnement se poursuit généralement sur un cycle de 8 à 12 séances, en fonction de l’objectif défini ensemble et de ton rythme.</w:t>
      </w:r>
    </w:p>
    <w:p w14:paraId="0610C414" w14:textId="77777777" w:rsidR="00B93989" w:rsidRPr="00B93989" w:rsidRDefault="00B93989" w:rsidP="00B93989">
      <w:r w:rsidRPr="00B93989">
        <w:lastRenderedPageBreak/>
        <w:t>Les séances de suivi permettent d’ancrer progressivement les pratiques, de renforcer l’autonomie et d’accompagner les évolutions émotionnelles et corporelles dans le temps.</w:t>
      </w:r>
      <w:r w:rsidRPr="00B93989">
        <w:br/>
        <w:t>Elles combinent :</w:t>
      </w:r>
    </w:p>
    <w:p w14:paraId="4C3ED967" w14:textId="77777777" w:rsidR="00B93989" w:rsidRPr="00B93989" w:rsidRDefault="00B93989" w:rsidP="00B93989">
      <w:pPr>
        <w:numPr>
          <w:ilvl w:val="0"/>
          <w:numId w:val="4"/>
        </w:numPr>
      </w:pPr>
      <w:r w:rsidRPr="00B93989">
        <w:t>un temps d’échange,</w:t>
      </w:r>
    </w:p>
    <w:p w14:paraId="22272FB8" w14:textId="77777777" w:rsidR="00B93989" w:rsidRPr="00B93989" w:rsidRDefault="00B93989" w:rsidP="00B93989">
      <w:pPr>
        <w:numPr>
          <w:ilvl w:val="0"/>
          <w:numId w:val="4"/>
        </w:numPr>
      </w:pPr>
      <w:r w:rsidRPr="00B93989">
        <w:t>des exercices de respiration,</w:t>
      </w:r>
    </w:p>
    <w:p w14:paraId="545E5D84" w14:textId="77777777" w:rsidR="00B93989" w:rsidRPr="00B93989" w:rsidRDefault="00B93989" w:rsidP="00B93989">
      <w:pPr>
        <w:numPr>
          <w:ilvl w:val="0"/>
          <w:numId w:val="4"/>
        </w:numPr>
      </w:pPr>
      <w:r w:rsidRPr="00B93989">
        <w:t>des mouvements doux,</w:t>
      </w:r>
    </w:p>
    <w:p w14:paraId="43366938" w14:textId="77777777" w:rsidR="00B93989" w:rsidRPr="00B93989" w:rsidRDefault="00B93989" w:rsidP="00B93989">
      <w:pPr>
        <w:numPr>
          <w:ilvl w:val="0"/>
          <w:numId w:val="4"/>
        </w:numPr>
      </w:pPr>
      <w:r w:rsidRPr="00B93989">
        <w:t>des pratiques de relaxation et de visualisation,</w:t>
      </w:r>
    </w:p>
    <w:p w14:paraId="196F6223" w14:textId="77777777" w:rsidR="00B93989" w:rsidRPr="00B93989" w:rsidRDefault="00B93989" w:rsidP="00B93989">
      <w:pPr>
        <w:numPr>
          <w:ilvl w:val="0"/>
          <w:numId w:val="4"/>
        </w:numPr>
      </w:pPr>
      <w:r w:rsidRPr="00B93989">
        <w:t>un temps de partage des ressentis.</w:t>
      </w:r>
    </w:p>
    <w:p w14:paraId="6114958E" w14:textId="5ADC3D12" w:rsidR="00B93989" w:rsidRPr="00B93989" w:rsidRDefault="00B93989" w:rsidP="00B93989">
      <w:r w:rsidRPr="00B93989">
        <w:t>Chaque séance s’adapte à ton évolution et à ce que tu traverses.</w:t>
      </w:r>
      <w:r w:rsidR="00AC254A">
        <w:t xml:space="preserve"> </w:t>
      </w:r>
      <w:r w:rsidR="00AC254A" w:rsidRPr="00AC254A">
        <w:t>Cette progression permet d’installer des changements durables.</w:t>
      </w:r>
    </w:p>
    <w:p w14:paraId="6DBA554E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7C750B18">
          <v:rect id="_x0000_i1028" style="width:0;height:1.5pt" o:hralign="center" o:hrstd="t" o:hr="t" fillcolor="#a0a0a0" stroked="f"/>
        </w:pict>
      </w:r>
    </w:p>
    <w:p w14:paraId="206780AF" w14:textId="78FD756D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Autonomie et intégration dans le quotidien</w:t>
      </w:r>
    </w:p>
    <w:p w14:paraId="3DC06A0E" w14:textId="77777777" w:rsidR="00B93989" w:rsidRPr="00B93989" w:rsidRDefault="00B93989" w:rsidP="00B93989">
      <w:r w:rsidRPr="00B93989">
        <w:t>Entre les séances, je te transmets :</w:t>
      </w:r>
    </w:p>
    <w:p w14:paraId="19B16292" w14:textId="77777777" w:rsidR="00B93989" w:rsidRPr="00B93989" w:rsidRDefault="00B93989" w:rsidP="00B93989">
      <w:pPr>
        <w:numPr>
          <w:ilvl w:val="0"/>
          <w:numId w:val="5"/>
        </w:numPr>
      </w:pPr>
      <w:r w:rsidRPr="00B93989">
        <w:t>des exercices à pratiquer chez toi,</w:t>
      </w:r>
    </w:p>
    <w:p w14:paraId="451F3974" w14:textId="77777777" w:rsidR="00B93989" w:rsidRPr="00B93989" w:rsidRDefault="00B93989" w:rsidP="00B93989">
      <w:pPr>
        <w:numPr>
          <w:ilvl w:val="0"/>
          <w:numId w:val="5"/>
        </w:numPr>
      </w:pPr>
      <w:r w:rsidRPr="00B93989">
        <w:t>des audios,</w:t>
      </w:r>
    </w:p>
    <w:p w14:paraId="59EBFCBE" w14:textId="77777777" w:rsidR="00B93989" w:rsidRPr="00B93989" w:rsidRDefault="00B93989" w:rsidP="00B93989">
      <w:pPr>
        <w:numPr>
          <w:ilvl w:val="0"/>
          <w:numId w:val="5"/>
        </w:numPr>
      </w:pPr>
      <w:r w:rsidRPr="00B93989">
        <w:t>des fiches pratiques,</w:t>
      </w:r>
    </w:p>
    <w:p w14:paraId="4D4BEA8D" w14:textId="77777777" w:rsidR="00B93989" w:rsidRPr="00B93989" w:rsidRDefault="00B93989" w:rsidP="00B93989">
      <w:pPr>
        <w:numPr>
          <w:ilvl w:val="0"/>
          <w:numId w:val="5"/>
        </w:numPr>
      </w:pPr>
      <w:r w:rsidRPr="00B93989">
        <w:t>ainsi qu’un cahier des sensations, pour t’aider à observer tes ressentis et suivre ton évolution.</w:t>
      </w:r>
    </w:p>
    <w:p w14:paraId="747201C7" w14:textId="77777777" w:rsidR="00B93989" w:rsidRPr="00B93989" w:rsidRDefault="00B93989" w:rsidP="00B93989">
      <w:r w:rsidRPr="00B93989">
        <w:t>La sophrologie est une boîte à outils :</w:t>
      </w:r>
      <w:r w:rsidRPr="00B93989">
        <w:br/>
        <w:t>l’objectif est que tu puisses t’approprier les pratiques et les utiliser en toute autonomie dans ta vie quotidienne, en fonction de tes besoins.</w:t>
      </w:r>
    </w:p>
    <w:p w14:paraId="54BB3856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3137839E">
          <v:rect id="_x0000_i1029" style="width:0;height:1.5pt" o:hralign="center" o:hrstd="t" o:hr="t" fillcolor="#a0a0a0" stroked="f"/>
        </w:pict>
      </w:r>
    </w:p>
    <w:p w14:paraId="2D6D1DA0" w14:textId="5CBF2819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Séances individuelles &amp; séances de groupe</w:t>
      </w:r>
    </w:p>
    <w:p w14:paraId="4E16498F" w14:textId="33A1D5AC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Séances individuelles</w:t>
      </w:r>
    </w:p>
    <w:p w14:paraId="4810C2E6" w14:textId="77777777" w:rsidR="00B93989" w:rsidRPr="00B93989" w:rsidRDefault="00B93989" w:rsidP="00B93989">
      <w:r w:rsidRPr="00B93989">
        <w:t>Les séances individuelles s’adressent aux personnes souhaitant travailler sur une problématique précise et personnelle.</w:t>
      </w:r>
      <w:r w:rsidRPr="00B93989">
        <w:br/>
        <w:t>L’accompagnement est entièrement personnalisé, quel que soit l’âge ou la condition physique.</w:t>
      </w:r>
    </w:p>
    <w:p w14:paraId="4611C420" w14:textId="20F69890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Séances de groupe</w:t>
      </w:r>
    </w:p>
    <w:p w14:paraId="329DDFE9" w14:textId="77777777" w:rsidR="00B93989" w:rsidRPr="00B93989" w:rsidRDefault="00B93989" w:rsidP="00B93989">
      <w:r w:rsidRPr="00B93989">
        <w:lastRenderedPageBreak/>
        <w:t>Les séances de groupe sont dédiées au bien-être général.</w:t>
      </w:r>
      <w:r w:rsidRPr="00B93989">
        <w:br/>
        <w:t>Elles permettent d’apprendre à se détendre, à se relaxer et à préserver son équilibre physique, mental et émotionnel.</w:t>
      </w:r>
    </w:p>
    <w:p w14:paraId="6DA3B0C7" w14:textId="77777777" w:rsidR="00B93989" w:rsidRPr="00B93989" w:rsidRDefault="00B93989" w:rsidP="00B93989">
      <w:r w:rsidRPr="00B93989">
        <w:t>Elles sont ouvertes à tous, débutants comme confirmés, suivent une progression, et il est possible d’intégrer le groupe à tout moment.</w:t>
      </w:r>
      <w:r w:rsidRPr="00B93989">
        <w:br/>
        <w:t>Elles conviennent également aux personnes ayant terminé un accompagnement individuel et souhaitant continuer à pratiquer la sophrologie dans leur quotidien.</w:t>
      </w:r>
    </w:p>
    <w:p w14:paraId="3BC1B8E8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39C10D74">
          <v:rect id="_x0000_i1030" style="width:0;height:1.5pt" o:hralign="center" o:hrstd="t" o:hr="t" fillcolor="#a0a0a0" stroked="f"/>
        </w:pict>
      </w:r>
    </w:p>
    <w:p w14:paraId="11DF6471" w14:textId="44B713D6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Mon intention</w:t>
      </w:r>
    </w:p>
    <w:p w14:paraId="421CF374" w14:textId="0D3453F1" w:rsidR="00B93989" w:rsidRPr="00B93989" w:rsidRDefault="00D90F0A" w:rsidP="00B93989">
      <w:r w:rsidRPr="00D90F0A">
        <w:t>En sophrologie, ce que je souhaite avant tout offrir, c’est une meilleure compréhension des émotions et de ce qui se joue au-delà des ressentis, afin de pouvoir mieux vivre avec.</w:t>
      </w:r>
      <w:r w:rsidRPr="00D90F0A">
        <w:br/>
        <w:t>L’objectif est de développer une autonomie émotionnelle : savoir reconnaître ses émotions, les accueillir, les vivre et évoluer avec elles.</w:t>
      </w:r>
      <w:r>
        <w:t xml:space="preserve"> </w:t>
      </w:r>
      <w:r w:rsidRPr="00D90F0A">
        <w:t>Comprendre ses émotions, c’est déjà reprendre du pouvoir sur sa vie.</w:t>
      </w:r>
    </w:p>
    <w:p w14:paraId="6F4A40A0" w14:textId="77777777" w:rsidR="00B93989" w:rsidRPr="00B93989" w:rsidRDefault="00000000" w:rsidP="00B9398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F96416B">
          <v:rect id="_x0000_i1031" style="width:0;height:1.5pt" o:hralign="center" o:hrstd="t" o:hr="t" fillcolor="#a0a0a0" stroked="f"/>
        </w:pict>
      </w:r>
    </w:p>
    <w:p w14:paraId="1C2A8E67" w14:textId="77777777" w:rsidR="00BB5D01" w:rsidRPr="00BB5D01" w:rsidRDefault="00BB5D01" w:rsidP="00BB5D01">
      <w:pPr>
        <w:rPr>
          <w:b/>
          <w:bCs/>
        </w:rPr>
      </w:pPr>
      <w:r w:rsidRPr="00BB5D01">
        <w:rPr>
          <w:b/>
          <w:bCs/>
        </w:rPr>
        <w:t>Un accompagnement global</w:t>
      </w:r>
    </w:p>
    <w:p w14:paraId="27A5C8B5" w14:textId="77777777" w:rsidR="00BB5D01" w:rsidRPr="00BB5D01" w:rsidRDefault="00BB5D01" w:rsidP="00BB5D01">
      <w:r w:rsidRPr="00BB5D01">
        <w:t>Selon tes besoins, la naturopathie et la sophrologie peuvent être utilisées séparément ou combinées pour t’accompagner de manière globale, dans le respect de ton rythme et de ton évolution.</w:t>
      </w:r>
    </w:p>
    <w:p w14:paraId="5C6D2DAA" w14:textId="77777777" w:rsidR="00BB5D01" w:rsidRPr="007E3308" w:rsidRDefault="00BB5D01" w:rsidP="00BB5D01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2D5A67" wp14:editId="68F2163B">
                <wp:simplePos x="0" y="0"/>
                <wp:positionH relativeFrom="margin">
                  <wp:align>center</wp:align>
                </wp:positionH>
                <wp:positionV relativeFrom="paragraph">
                  <wp:posOffset>2540</wp:posOffset>
                </wp:positionV>
                <wp:extent cx="1914525" cy="285750"/>
                <wp:effectExtent l="0" t="0" r="28575" b="19050"/>
                <wp:wrapNone/>
                <wp:docPr id="1889471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22C65" w14:textId="77777777" w:rsidR="00BB5D01" w:rsidRDefault="00BB5D01" w:rsidP="00BB5D01">
                            <w:pPr>
                              <w:jc w:val="center"/>
                            </w:pPr>
                            <w:r>
                              <w:t>Prendre rendez-vous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2D5A67" id="_x0000_s1027" style="position:absolute;margin-left:0;margin-top:.2pt;width:150.75pt;height:22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3922C65" w14:textId="77777777" w:rsidR="00BB5D01" w:rsidRDefault="00BB5D01" w:rsidP="00BB5D01">
                      <w:pPr>
                        <w:jc w:val="center"/>
                      </w:pPr>
                      <w:r>
                        <w:t>Prendre rendez-vous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D04F8A" w14:textId="2DC65612" w:rsidR="00BB5D01" w:rsidRPr="00BB5D01" w:rsidRDefault="00BB5D01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4BB618" wp14:editId="35957655">
                <wp:simplePos x="0" y="0"/>
                <wp:positionH relativeFrom="margin">
                  <wp:align>center</wp:align>
                </wp:positionH>
                <wp:positionV relativeFrom="paragraph">
                  <wp:posOffset>57785</wp:posOffset>
                </wp:positionV>
                <wp:extent cx="1914525" cy="285750"/>
                <wp:effectExtent l="0" t="0" r="28575" b="19050"/>
                <wp:wrapNone/>
                <wp:docPr id="1564092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EF3961" w14:textId="77777777" w:rsidR="00BB5D01" w:rsidRDefault="00BB5D01" w:rsidP="00BB5D01">
                            <w:pPr>
                              <w:jc w:val="center"/>
                            </w:pPr>
                            <w:r>
                              <w:t>Me contacter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4BB618" id="_x0000_s1028" style="position:absolute;margin-left:0;margin-top:4.55pt;width:150.75pt;height:22.5pt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23EF3961" w14:textId="77777777" w:rsidR="00BB5D01" w:rsidRDefault="00BB5D01" w:rsidP="00BB5D01">
                      <w:pPr>
                        <w:jc w:val="center"/>
                      </w:pPr>
                      <w:r>
                        <w:t>Me contacter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88C1FC" w14:textId="77777777" w:rsidR="00BB5D01" w:rsidRDefault="00BB5D01">
      <w:pPr>
        <w:rPr>
          <w:b/>
          <w:bCs/>
        </w:rPr>
      </w:pPr>
    </w:p>
    <w:p w14:paraId="11BC14F3" w14:textId="39880DDE" w:rsidR="00BB5D01" w:rsidRDefault="00BB5D01">
      <w:pPr>
        <w:rPr>
          <w:b/>
          <w:bCs/>
        </w:rPr>
      </w:pPr>
      <w:r>
        <w:rPr>
          <w:b/>
          <w:bCs/>
        </w:rPr>
        <w:br w:type="page"/>
      </w:r>
    </w:p>
    <w:p w14:paraId="0905D25B" w14:textId="749BA2A9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lastRenderedPageBreak/>
        <w:t>Questions fréquentes</w:t>
      </w:r>
    </w:p>
    <w:p w14:paraId="3F63ABEC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1. La sophrologie est-elle une forme d’hypnose ?</w:t>
      </w:r>
    </w:p>
    <w:p w14:paraId="6DC765C8" w14:textId="77777777" w:rsidR="00B93989" w:rsidRPr="00B93989" w:rsidRDefault="00B93989" w:rsidP="00B93989">
      <w:r w:rsidRPr="00B93989">
        <w:t>Non.</w:t>
      </w:r>
      <w:r w:rsidRPr="00B93989">
        <w:br/>
        <w:t>La sophrologie n’est pas de l’hypnose. Tu restes pleinement conscient·e et acteur·rice de ce que tu vis pendant la séance.</w:t>
      </w:r>
    </w:p>
    <w:p w14:paraId="15989CD3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04AEAC44">
          <v:rect id="_x0000_i1032" style="width:0;height:1.5pt" o:hralign="center" o:hrstd="t" o:hr="t" fillcolor="#a0a0a0" stroked="f"/>
        </w:pict>
      </w:r>
    </w:p>
    <w:p w14:paraId="1AC5052D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2. Est-ce une sophrologie de performance ?</w:t>
      </w:r>
    </w:p>
    <w:p w14:paraId="13643D82" w14:textId="77777777" w:rsidR="00B93989" w:rsidRPr="00B93989" w:rsidRDefault="00B93989" w:rsidP="00B93989">
      <w:r w:rsidRPr="00B93989">
        <w:t>Non.</w:t>
      </w:r>
      <w:r w:rsidRPr="00B93989">
        <w:br/>
        <w:t>Mon accompagnement ne vise ni la performance, ni l’optimisation à tout prix, mais l’écoute de soi, la compréhension des émotions et le mieux-être global.</w:t>
      </w:r>
    </w:p>
    <w:p w14:paraId="07985383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3C134D5F">
          <v:rect id="_x0000_i1033" style="width:0;height:1.5pt" o:hralign="center" o:hrstd="t" o:hr="t" fillcolor="#a0a0a0" stroked="f"/>
        </w:pict>
      </w:r>
    </w:p>
    <w:p w14:paraId="79C86D4D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3. Faut-il déjà savoir se détendre ou méditer ?</w:t>
      </w:r>
    </w:p>
    <w:p w14:paraId="19162354" w14:textId="77777777" w:rsidR="00B93989" w:rsidRPr="00B93989" w:rsidRDefault="00B93989" w:rsidP="00B93989">
      <w:r w:rsidRPr="00B93989">
        <w:t>Pas du tout.</w:t>
      </w:r>
      <w:r w:rsidRPr="00B93989">
        <w:br/>
        <w:t>La sophrologie est accessible à tous, sans prérequis. Les exercices sont simples, progressifs et adaptés à chacun.</w:t>
      </w:r>
    </w:p>
    <w:p w14:paraId="015606D7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4B8C16D8">
          <v:rect id="_x0000_i1034" style="width:0;height:1.5pt" o:hralign="center" o:hrstd="t" o:hr="t" fillcolor="#a0a0a0" stroked="f"/>
        </w:pict>
      </w:r>
    </w:p>
    <w:p w14:paraId="54E41A2A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4. Pour qui est faite la sophrologie ?</w:t>
      </w:r>
    </w:p>
    <w:p w14:paraId="4DCCAE53" w14:textId="77777777" w:rsidR="00B93989" w:rsidRPr="00B93989" w:rsidRDefault="00B93989" w:rsidP="00B93989">
      <w:r w:rsidRPr="00B93989">
        <w:t>La sophrologie s’adresse à toute personne, quel que soit son âge ou sa condition physique, souhaitant mieux vivre avec ses émotions, apaiser le stress, traverser une période de transition ou simplement cultiver un mieux-être au quotidien.</w:t>
      </w:r>
    </w:p>
    <w:p w14:paraId="404883AA" w14:textId="77777777" w:rsidR="00B93989" w:rsidRPr="00B93989" w:rsidRDefault="00000000" w:rsidP="00B93989">
      <w:pPr>
        <w:rPr>
          <w:b/>
          <w:bCs/>
        </w:rPr>
      </w:pPr>
      <w:r>
        <w:rPr>
          <w:b/>
          <w:bCs/>
        </w:rPr>
        <w:pict w14:anchorId="2D208D93">
          <v:rect id="_x0000_i1035" style="width:0;height:1.5pt" o:hralign="center" o:hrstd="t" o:hr="t" fillcolor="#a0a0a0" stroked="f"/>
        </w:pict>
      </w:r>
    </w:p>
    <w:p w14:paraId="38EFDE9C" w14:textId="77777777" w:rsidR="00B93989" w:rsidRPr="00B93989" w:rsidRDefault="00B93989" w:rsidP="00B93989">
      <w:pPr>
        <w:rPr>
          <w:b/>
          <w:bCs/>
        </w:rPr>
      </w:pPr>
      <w:r w:rsidRPr="00B93989">
        <w:rPr>
          <w:b/>
          <w:bCs/>
        </w:rPr>
        <w:t>5. Pour quelles problématiques peut-elle être utile ?</w:t>
      </w:r>
    </w:p>
    <w:p w14:paraId="653BD5F2" w14:textId="77777777" w:rsidR="00B93989" w:rsidRDefault="00B93989" w:rsidP="00B93989">
      <w:r w:rsidRPr="00B93989">
        <w:t>La sophrologie peut accompagner de nombreuses situations : gestion du stress et des émotions, troubles du sommeil, somatisations (digestives, tensions corporelles), manque de confiance en soi, fatigue, changements personnels ou professionnels.</w:t>
      </w:r>
    </w:p>
    <w:p w14:paraId="644615BD" w14:textId="77777777" w:rsidR="00404BE3" w:rsidRPr="00B93989" w:rsidRDefault="00000000" w:rsidP="00404BE3">
      <w:pPr>
        <w:rPr>
          <w:b/>
          <w:bCs/>
        </w:rPr>
      </w:pPr>
      <w:r>
        <w:rPr>
          <w:b/>
          <w:bCs/>
        </w:rPr>
        <w:pict w14:anchorId="7AF35663">
          <v:rect id="_x0000_i1036" style="width:0;height:1.5pt" o:hralign="center" o:hrstd="t" o:hr="t" fillcolor="#a0a0a0" stroked="f"/>
        </w:pict>
      </w:r>
    </w:p>
    <w:p w14:paraId="6FBCE493" w14:textId="77777777" w:rsidR="00404BE3" w:rsidRPr="00B93989" w:rsidRDefault="00404BE3" w:rsidP="00404BE3">
      <w:pPr>
        <w:rPr>
          <w:rFonts w:cstheme="minorHAnsi"/>
          <w:b/>
          <w:bCs/>
        </w:rPr>
      </w:pPr>
      <w:r w:rsidRPr="00B93989">
        <w:rPr>
          <w:rFonts w:cstheme="minorHAnsi"/>
          <w:b/>
          <w:bCs/>
        </w:rPr>
        <w:t>Remarque importante</w:t>
      </w:r>
    </w:p>
    <w:p w14:paraId="3C99D157" w14:textId="77777777" w:rsidR="00404BE3" w:rsidRPr="00B93989" w:rsidRDefault="00404BE3" w:rsidP="00404BE3">
      <w:pPr>
        <w:rPr>
          <w:rFonts w:cstheme="minorHAnsi"/>
        </w:rPr>
      </w:pPr>
      <w:r w:rsidRPr="00B93989">
        <w:rPr>
          <w:rFonts w:cstheme="minorHAnsi"/>
        </w:rPr>
        <w:t>La sophrologie ne se substitue ni à un suivi médical, ni à un accompagnement psychologique, mais peut être un complément précieux, dans une démarche globale de mieux-être.</w:t>
      </w:r>
    </w:p>
    <w:p w14:paraId="4B54454C" w14:textId="77777777" w:rsidR="00404BE3" w:rsidRPr="00B93989" w:rsidRDefault="00404BE3" w:rsidP="00B93989"/>
    <w:p w14:paraId="64971420" w14:textId="10F1F3BF" w:rsidR="00B93989" w:rsidRPr="00B93989" w:rsidRDefault="00B93989" w:rsidP="00B93989"/>
    <w:p w14:paraId="27E22C91" w14:textId="77777777" w:rsidR="00706ABC" w:rsidRDefault="00706ABC" w:rsidP="00B93989"/>
    <w:sectPr w:rsidR="00706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AA9"/>
    <w:multiLevelType w:val="multilevel"/>
    <w:tmpl w:val="E49C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6DD"/>
    <w:multiLevelType w:val="multilevel"/>
    <w:tmpl w:val="FC5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C85"/>
    <w:multiLevelType w:val="multilevel"/>
    <w:tmpl w:val="81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90343"/>
    <w:multiLevelType w:val="multilevel"/>
    <w:tmpl w:val="ACB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46D9D"/>
    <w:multiLevelType w:val="multilevel"/>
    <w:tmpl w:val="FE1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559">
    <w:abstractNumId w:val="2"/>
  </w:num>
  <w:num w:numId="2" w16cid:durableId="1389766208">
    <w:abstractNumId w:val="4"/>
  </w:num>
  <w:num w:numId="3" w16cid:durableId="102499530">
    <w:abstractNumId w:val="0"/>
  </w:num>
  <w:num w:numId="4" w16cid:durableId="738287265">
    <w:abstractNumId w:val="3"/>
  </w:num>
  <w:num w:numId="5" w16cid:durableId="732385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C"/>
    <w:rsid w:val="001745F7"/>
    <w:rsid w:val="00216395"/>
    <w:rsid w:val="00231F88"/>
    <w:rsid w:val="00404BE3"/>
    <w:rsid w:val="005D7AC7"/>
    <w:rsid w:val="00706ABC"/>
    <w:rsid w:val="008B24CC"/>
    <w:rsid w:val="00A835EE"/>
    <w:rsid w:val="00AC254A"/>
    <w:rsid w:val="00B93989"/>
    <w:rsid w:val="00BB5D01"/>
    <w:rsid w:val="00D4377C"/>
    <w:rsid w:val="00D57F25"/>
    <w:rsid w:val="00D9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CAB0"/>
  <w15:chartTrackingRefBased/>
  <w15:docId w15:val="{2AFD53D7-11FB-4D33-8DF5-C2BCA589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944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Wisser</dc:creator>
  <cp:keywords/>
  <dc:description/>
  <cp:lastModifiedBy>Chloé Wisser</cp:lastModifiedBy>
  <cp:revision>10</cp:revision>
  <dcterms:created xsi:type="dcterms:W3CDTF">2025-12-18T14:57:00Z</dcterms:created>
  <dcterms:modified xsi:type="dcterms:W3CDTF">2026-02-09T13:28:00Z</dcterms:modified>
</cp:coreProperties>
</file>