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63719B" w14:textId="7E2EB4CB" w:rsidR="00D4377C" w:rsidRPr="00D4377C" w:rsidRDefault="00D4377C" w:rsidP="00D4377C">
      <w:r w:rsidRPr="00D4377C">
        <w:rPr>
          <w:noProof/>
        </w:rPr>
        <w:drawing>
          <wp:inline distT="0" distB="0" distL="0" distR="0" wp14:anchorId="2782C8F0" wp14:editId="3AEDC804">
            <wp:extent cx="5760720" cy="3470275"/>
            <wp:effectExtent l="0" t="0" r="0" b="0"/>
            <wp:docPr id="1755664696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470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EB2B3D" w14:textId="77777777" w:rsidR="008862B4" w:rsidRDefault="008862B4" w:rsidP="00A835EE">
      <w:pPr>
        <w:rPr>
          <w:b/>
          <w:bCs/>
        </w:rPr>
      </w:pPr>
      <w:r w:rsidRPr="008862B4">
        <w:rPr>
          <w:b/>
          <w:bCs/>
        </w:rPr>
        <w:t xml:space="preserve">Ateliers de </w:t>
      </w:r>
      <w:proofErr w:type="spellStart"/>
      <w:r w:rsidRPr="008862B4">
        <w:rPr>
          <w:b/>
          <w:bCs/>
        </w:rPr>
        <w:t>Crusine</w:t>
      </w:r>
      <w:proofErr w:type="spellEnd"/>
    </w:p>
    <w:p w14:paraId="50E6FFE6" w14:textId="627237E9" w:rsidR="00A835EE" w:rsidRPr="00A835EE" w:rsidRDefault="00023F38" w:rsidP="00A835EE">
      <w:pPr>
        <w:rPr>
          <w:b/>
          <w:bCs/>
        </w:rPr>
      </w:pPr>
      <w:r w:rsidRPr="00023F38">
        <w:rPr>
          <w:b/>
          <w:bCs/>
        </w:rPr>
        <w:t>Cultiver la vitalité dans la joie et le partage</w:t>
      </w:r>
    </w:p>
    <w:p w14:paraId="48F3EB41" w14:textId="442A78A0" w:rsidR="00A835EE" w:rsidRDefault="00023F38" w:rsidP="00A835EE">
      <w:r w:rsidRPr="00023F38">
        <w:t xml:space="preserve">Les ateliers de </w:t>
      </w:r>
      <w:proofErr w:type="spellStart"/>
      <w:r w:rsidRPr="00023F38">
        <w:t>crusine</w:t>
      </w:r>
      <w:proofErr w:type="spellEnd"/>
      <w:r w:rsidRPr="00023F38">
        <w:t xml:space="preserve"> sont des moments conviviaux et sensoriels pour découvrir </w:t>
      </w:r>
      <w:r>
        <w:t>l</w:t>
      </w:r>
      <w:r w:rsidRPr="00023F38">
        <w:t>’alimentation vivante autrement : avec simplicité, curiosité et plaisir.</w:t>
      </w:r>
      <w:r>
        <w:t xml:space="preserve"> </w:t>
      </w:r>
      <w:r w:rsidRPr="00023F38">
        <w:t>Un temps pour créer, expérimenter et repartir avec des préparations saines et gourmandes, tout en se reconnectant à ses sens.</w:t>
      </w:r>
    </w:p>
    <w:p w14:paraId="6315A446" w14:textId="77777777" w:rsidR="00A835EE" w:rsidRDefault="00A835EE" w:rsidP="00A835EE"/>
    <w:p w14:paraId="2ABE84D8" w14:textId="51189F97" w:rsidR="00A835EE" w:rsidRDefault="00023F38" w:rsidP="00A835EE">
      <w:r>
        <w:t xml:space="preserve">Les rendez-vous </w:t>
      </w:r>
      <w:proofErr w:type="spellStart"/>
      <w:r>
        <w:t>crusine</w:t>
      </w:r>
      <w:proofErr w:type="spellEnd"/>
    </w:p>
    <w:p w14:paraId="0BB00631" w14:textId="76EEDC47" w:rsidR="00A835EE" w:rsidRDefault="00A835EE" w:rsidP="00A835EE">
      <w:r>
        <w:t>Temps : 2h</w:t>
      </w:r>
      <w:r>
        <w:tab/>
      </w:r>
      <w:r>
        <w:tab/>
      </w:r>
      <w:r>
        <w:tab/>
        <w:t xml:space="preserve">Prix : </w:t>
      </w:r>
      <w:r w:rsidR="00023F38">
        <w:t>65</w:t>
      </w:r>
      <w:r>
        <w:t>€</w:t>
      </w:r>
      <w:r>
        <w:tab/>
      </w:r>
      <w:r>
        <w:tab/>
      </w:r>
      <w:r w:rsidR="00023F38">
        <w:t>P</w:t>
      </w:r>
      <w:r>
        <w:t>résentiel</w:t>
      </w:r>
    </w:p>
    <w:p w14:paraId="42C5F202" w14:textId="77777777" w:rsidR="00A835EE" w:rsidRDefault="00A835EE" w:rsidP="00A835EE"/>
    <w:p w14:paraId="7F3E17E4" w14:textId="780F7066" w:rsidR="00A835EE" w:rsidRDefault="00023F38" w:rsidP="00A835EE">
      <w:proofErr w:type="spellStart"/>
      <w:r>
        <w:t>Crusine</w:t>
      </w:r>
      <w:proofErr w:type="spellEnd"/>
      <w:r>
        <w:t xml:space="preserve"> chez toi !</w:t>
      </w:r>
    </w:p>
    <w:p w14:paraId="47AF54D5" w14:textId="1643861F" w:rsidR="00A835EE" w:rsidRDefault="00A835EE" w:rsidP="00A835EE">
      <w:r>
        <w:t xml:space="preserve">Temps : </w:t>
      </w:r>
      <w:r w:rsidR="00023F38">
        <w:t>En fonction de la demande</w:t>
      </w:r>
      <w:r>
        <w:tab/>
      </w:r>
      <w:r>
        <w:tab/>
        <w:t xml:space="preserve">Prix : </w:t>
      </w:r>
      <w:r w:rsidR="00023F38">
        <w:t>sur devis</w:t>
      </w:r>
      <w:r>
        <w:tab/>
      </w:r>
      <w:r>
        <w:tab/>
      </w:r>
      <w:r w:rsidR="00023F38">
        <w:t>P</w:t>
      </w:r>
      <w:r>
        <w:t>résentiel</w:t>
      </w:r>
    </w:p>
    <w:p w14:paraId="536CA757" w14:textId="77777777" w:rsidR="00023F38" w:rsidRDefault="00023F38" w:rsidP="00A835EE"/>
    <w:p w14:paraId="1AFFA687" w14:textId="45DE7D0C" w:rsidR="00023F38" w:rsidRDefault="00023F38" w:rsidP="00A835EE">
      <w:r>
        <w:t>Parcours gourmand</w:t>
      </w:r>
    </w:p>
    <w:p w14:paraId="3A3E186F" w14:textId="4E9B63CE" w:rsidR="00023F38" w:rsidRDefault="00023F38" w:rsidP="00023F38">
      <w:r>
        <w:t>Temps : 6h</w:t>
      </w:r>
      <w:r>
        <w:tab/>
      </w:r>
      <w:r>
        <w:tab/>
      </w:r>
      <w:r>
        <w:tab/>
        <w:t>Prix : 180€</w:t>
      </w:r>
      <w:r>
        <w:tab/>
      </w:r>
      <w:r>
        <w:tab/>
        <w:t>Présentiel</w:t>
      </w:r>
    </w:p>
    <w:p w14:paraId="5094E824" w14:textId="77777777" w:rsidR="00A835EE" w:rsidRPr="00A835EE" w:rsidRDefault="00000000" w:rsidP="00A835EE">
      <w:r>
        <w:pict w14:anchorId="655A129A">
          <v:rect id="_x0000_i1025" style="width:0;height:1.5pt" o:hralign="center" o:hrstd="t" o:hr="t" fillcolor="#a0a0a0" stroked="f"/>
        </w:pict>
      </w:r>
    </w:p>
    <w:p w14:paraId="447BD101" w14:textId="77777777" w:rsidR="00023F38" w:rsidRDefault="00023F38" w:rsidP="00A835EE">
      <w:pPr>
        <w:rPr>
          <w:b/>
          <w:bCs/>
        </w:rPr>
      </w:pPr>
    </w:p>
    <w:p w14:paraId="77C812C9" w14:textId="77777777" w:rsidR="00023F38" w:rsidRDefault="00023F38" w:rsidP="00A835EE">
      <w:pPr>
        <w:rPr>
          <w:b/>
          <w:bCs/>
        </w:rPr>
      </w:pPr>
    </w:p>
    <w:p w14:paraId="7B9A8A83" w14:textId="66381A1E" w:rsidR="00A835EE" w:rsidRPr="00A835EE" w:rsidRDefault="00023F38" w:rsidP="00A835EE">
      <w:pPr>
        <w:rPr>
          <w:b/>
          <w:bCs/>
        </w:rPr>
      </w:pPr>
      <w:r w:rsidRPr="00023F38">
        <w:rPr>
          <w:b/>
          <w:bCs/>
        </w:rPr>
        <w:lastRenderedPageBreak/>
        <w:t xml:space="preserve">La </w:t>
      </w:r>
      <w:proofErr w:type="spellStart"/>
      <w:r w:rsidRPr="00023F38">
        <w:rPr>
          <w:b/>
          <w:bCs/>
        </w:rPr>
        <w:t>crusine</w:t>
      </w:r>
      <w:proofErr w:type="spellEnd"/>
      <w:r w:rsidRPr="00023F38">
        <w:rPr>
          <w:b/>
          <w:bCs/>
        </w:rPr>
        <w:t>, qu’est-ce que c’est ?</w:t>
      </w:r>
    </w:p>
    <w:p w14:paraId="325FD3B2" w14:textId="77777777" w:rsidR="00023F38" w:rsidRPr="00023F38" w:rsidRDefault="00023F38" w:rsidP="00023F38">
      <w:r w:rsidRPr="00023F38">
        <w:t xml:space="preserve">La </w:t>
      </w:r>
      <w:proofErr w:type="spellStart"/>
      <w:r w:rsidRPr="00023F38">
        <w:t>crusine</w:t>
      </w:r>
      <w:proofErr w:type="spellEnd"/>
      <w:r w:rsidRPr="00023F38">
        <w:t xml:space="preserve"> est une cuisine majoritairement crue, végétale et biologique, qui met en valeur les aliments dans leur forme la plus vivante possible.</w:t>
      </w:r>
    </w:p>
    <w:p w14:paraId="21491BD2" w14:textId="77777777" w:rsidR="00023F38" w:rsidRPr="00023F38" w:rsidRDefault="00023F38" w:rsidP="00023F38">
      <w:r w:rsidRPr="00023F38">
        <w:t>Elle préserve la vitalité des aliments, soutient la digestion et permet d’explorer une autre manière de cuisiner : plus intuitive, plus créative, plus sensorielle.</w:t>
      </w:r>
    </w:p>
    <w:p w14:paraId="0CBD1E0F" w14:textId="77777777" w:rsidR="00023F38" w:rsidRPr="00023F38" w:rsidRDefault="00023F38" w:rsidP="00023F38">
      <w:r w:rsidRPr="00023F38">
        <w:t xml:space="preserve">Mais au-delà de la nutrition, la </w:t>
      </w:r>
      <w:proofErr w:type="spellStart"/>
      <w:r w:rsidRPr="00023F38">
        <w:t>crusine</w:t>
      </w:r>
      <w:proofErr w:type="spellEnd"/>
      <w:r w:rsidRPr="00023F38">
        <w:t xml:space="preserve"> est avant tout une expérience de partage et de simplicité.</w:t>
      </w:r>
    </w:p>
    <w:p w14:paraId="62712E64" w14:textId="77777777" w:rsidR="00A835EE" w:rsidRPr="00A835EE" w:rsidRDefault="00000000" w:rsidP="00A835EE">
      <w:r>
        <w:pict w14:anchorId="4B887E01">
          <v:rect id="_x0000_i1026" style="width:0;height:1.5pt" o:hralign="center" o:hrstd="t" o:hr="t" fillcolor="#a0a0a0" stroked="f"/>
        </w:pict>
      </w:r>
    </w:p>
    <w:p w14:paraId="1F76A609" w14:textId="77777777" w:rsidR="00023F38" w:rsidRPr="00023F38" w:rsidRDefault="00023F38" w:rsidP="00023F38">
      <w:pPr>
        <w:rPr>
          <w:b/>
          <w:bCs/>
        </w:rPr>
      </w:pPr>
      <w:r w:rsidRPr="00023F38">
        <w:rPr>
          <w:b/>
          <w:bCs/>
        </w:rPr>
        <w:t>Les différentes façons de participer</w:t>
      </w:r>
    </w:p>
    <w:p w14:paraId="25CC67B6" w14:textId="119FD8E0" w:rsidR="00023F38" w:rsidRPr="00023F38" w:rsidRDefault="00023F38" w:rsidP="00023F38">
      <w:pPr>
        <w:rPr>
          <w:b/>
          <w:bCs/>
          <w:i/>
          <w:iCs/>
        </w:rPr>
      </w:pPr>
      <w:r w:rsidRPr="00023F38">
        <w:rPr>
          <w:b/>
          <w:bCs/>
          <w:i/>
          <w:iCs/>
        </w:rPr>
        <w:t xml:space="preserve">Les Rendez-vous </w:t>
      </w:r>
      <w:proofErr w:type="spellStart"/>
      <w:r w:rsidRPr="00023F38">
        <w:rPr>
          <w:b/>
          <w:bCs/>
          <w:i/>
          <w:iCs/>
        </w:rPr>
        <w:t>Crusine</w:t>
      </w:r>
      <w:proofErr w:type="spellEnd"/>
      <w:r w:rsidRPr="00023F38">
        <w:rPr>
          <w:b/>
          <w:bCs/>
          <w:i/>
          <w:iCs/>
        </w:rPr>
        <w:t xml:space="preserve"> (2h)</w:t>
      </w:r>
    </w:p>
    <w:p w14:paraId="2DB36CB0" w14:textId="06CCC300" w:rsidR="00023F38" w:rsidRPr="00023F38" w:rsidRDefault="00023F38" w:rsidP="00023F38">
      <w:r w:rsidRPr="00023F38">
        <w:t>Chaque mois, je propose un atelier thématique gourmand et vitalisant.</w:t>
      </w:r>
      <w:r>
        <w:t xml:space="preserve"> </w:t>
      </w:r>
      <w:r w:rsidRPr="00023F38">
        <w:t>Un moment convivial pour découvrir une nouvelle approche, apprendre des techniques simples et repartir avec tes créations.</w:t>
      </w:r>
    </w:p>
    <w:p w14:paraId="575D5EEC" w14:textId="1AF8D1F0" w:rsidR="00023F38" w:rsidRPr="00023F38" w:rsidRDefault="00023F38" w:rsidP="00023F38">
      <w:r w:rsidRPr="00023F38">
        <w:t>Idéal pour :</w:t>
      </w:r>
    </w:p>
    <w:p w14:paraId="340F6C69" w14:textId="77777777" w:rsidR="00023F38" w:rsidRPr="00023F38" w:rsidRDefault="00023F38" w:rsidP="00023F38">
      <w:pPr>
        <w:numPr>
          <w:ilvl w:val="0"/>
          <w:numId w:val="3"/>
        </w:numPr>
      </w:pPr>
      <w:r w:rsidRPr="00023F38">
        <w:t xml:space="preserve">découvrir la </w:t>
      </w:r>
      <w:proofErr w:type="spellStart"/>
      <w:r w:rsidRPr="00023F38">
        <w:t>crusine</w:t>
      </w:r>
      <w:proofErr w:type="spellEnd"/>
      <w:r w:rsidRPr="00023F38">
        <w:t>,</w:t>
      </w:r>
    </w:p>
    <w:p w14:paraId="4EBEC878" w14:textId="77777777" w:rsidR="00023F38" w:rsidRPr="00023F38" w:rsidRDefault="00023F38" w:rsidP="00023F38">
      <w:pPr>
        <w:numPr>
          <w:ilvl w:val="0"/>
          <w:numId w:val="3"/>
        </w:numPr>
      </w:pPr>
      <w:r w:rsidRPr="00023F38">
        <w:t>passer un moment joyeux en petit groupe,</w:t>
      </w:r>
    </w:p>
    <w:p w14:paraId="081D72A6" w14:textId="77777777" w:rsidR="00023F38" w:rsidRPr="00023F38" w:rsidRDefault="00023F38" w:rsidP="00023F38">
      <w:pPr>
        <w:numPr>
          <w:ilvl w:val="0"/>
          <w:numId w:val="3"/>
        </w:numPr>
      </w:pPr>
      <w:r w:rsidRPr="00023F38">
        <w:t>repartir avec des idées concrètes à intégrer chez soi.</w:t>
      </w:r>
    </w:p>
    <w:p w14:paraId="6CC3EF9E" w14:textId="77777777" w:rsidR="00023F38" w:rsidRPr="00023F38" w:rsidRDefault="00000000" w:rsidP="00023F38">
      <w:r>
        <w:pict w14:anchorId="49E8EE0A">
          <v:rect id="_x0000_i1027" style="width:0;height:1.5pt" o:hralign="center" o:hrstd="t" o:hr="t" fillcolor="#a0a0a0" stroked="f"/>
        </w:pict>
      </w:r>
    </w:p>
    <w:p w14:paraId="33CC6BC6" w14:textId="4E7AD97A" w:rsidR="00023F38" w:rsidRPr="00023F38" w:rsidRDefault="00023F38" w:rsidP="00023F38">
      <w:pPr>
        <w:rPr>
          <w:b/>
          <w:bCs/>
        </w:rPr>
      </w:pPr>
      <w:proofErr w:type="spellStart"/>
      <w:r w:rsidRPr="00023F38">
        <w:rPr>
          <w:b/>
          <w:bCs/>
        </w:rPr>
        <w:t>Crusine</w:t>
      </w:r>
      <w:proofErr w:type="spellEnd"/>
      <w:r w:rsidRPr="00023F38">
        <w:rPr>
          <w:b/>
          <w:bCs/>
        </w:rPr>
        <w:t xml:space="preserve"> chez Toi</w:t>
      </w:r>
    </w:p>
    <w:p w14:paraId="444F49A5" w14:textId="77777777" w:rsidR="00023F38" w:rsidRPr="00023F38" w:rsidRDefault="00023F38" w:rsidP="00023F38">
      <w:r w:rsidRPr="00023F38">
        <w:t>Un atelier privé et sur-mesure à domicile, pensé selon tes goûts, tes objectifs ou un thème particulier.</w:t>
      </w:r>
    </w:p>
    <w:p w14:paraId="30C91A0E" w14:textId="77777777" w:rsidR="00023F38" w:rsidRPr="00023F38" w:rsidRDefault="00023F38" w:rsidP="00023F38">
      <w:r w:rsidRPr="00023F38">
        <w:t>Parfait pour :</w:t>
      </w:r>
    </w:p>
    <w:p w14:paraId="2DF96022" w14:textId="77777777" w:rsidR="00023F38" w:rsidRPr="00023F38" w:rsidRDefault="00023F38" w:rsidP="00023F38">
      <w:pPr>
        <w:numPr>
          <w:ilvl w:val="0"/>
          <w:numId w:val="4"/>
        </w:numPr>
      </w:pPr>
      <w:r w:rsidRPr="00023F38">
        <w:t>un moment unique entre amis,</w:t>
      </w:r>
    </w:p>
    <w:p w14:paraId="52E9B20C" w14:textId="77777777" w:rsidR="00023F38" w:rsidRPr="00023F38" w:rsidRDefault="00023F38" w:rsidP="00023F38">
      <w:pPr>
        <w:numPr>
          <w:ilvl w:val="0"/>
          <w:numId w:val="4"/>
        </w:numPr>
      </w:pPr>
      <w:r w:rsidRPr="00023F38">
        <w:t>une activité originale en famille,</w:t>
      </w:r>
    </w:p>
    <w:p w14:paraId="6A604AF3" w14:textId="77777777" w:rsidR="00023F38" w:rsidRPr="00023F38" w:rsidRDefault="00023F38" w:rsidP="00023F38">
      <w:pPr>
        <w:numPr>
          <w:ilvl w:val="0"/>
          <w:numId w:val="4"/>
        </w:numPr>
      </w:pPr>
      <w:r w:rsidRPr="00023F38">
        <w:t>un événement particulier.</w:t>
      </w:r>
    </w:p>
    <w:p w14:paraId="0B284F41" w14:textId="77777777" w:rsidR="00023F38" w:rsidRPr="00023F38" w:rsidRDefault="00023F38" w:rsidP="00023F38">
      <w:r w:rsidRPr="00023F38">
        <w:t>Un espace intime et personnalisé pour vivre pleinement l’expérience.</w:t>
      </w:r>
    </w:p>
    <w:p w14:paraId="24753793" w14:textId="77777777" w:rsidR="00023F38" w:rsidRPr="00023F38" w:rsidRDefault="00000000" w:rsidP="00023F38">
      <w:r>
        <w:pict w14:anchorId="0800D159">
          <v:rect id="_x0000_i1028" style="width:0;height:1.5pt" o:hralign="center" o:hrstd="t" o:hr="t" fillcolor="#a0a0a0" stroked="f"/>
        </w:pict>
      </w:r>
    </w:p>
    <w:p w14:paraId="3FE1B667" w14:textId="4EE0917E" w:rsidR="00023F38" w:rsidRPr="00023F38" w:rsidRDefault="00023F38" w:rsidP="00023F38">
      <w:pPr>
        <w:rPr>
          <w:b/>
          <w:bCs/>
        </w:rPr>
      </w:pPr>
      <w:r w:rsidRPr="00023F38">
        <w:rPr>
          <w:b/>
          <w:bCs/>
        </w:rPr>
        <w:t>Parcours Gourmand (pack 3 ateliers)</w:t>
      </w:r>
    </w:p>
    <w:p w14:paraId="511F6981" w14:textId="71292F99" w:rsidR="00023F38" w:rsidRPr="00023F38" w:rsidRDefault="00023F38" w:rsidP="00023F38">
      <w:r w:rsidRPr="00023F38">
        <w:t>Un véritable voyage culinaire pour progresser pas à pas.</w:t>
      </w:r>
      <w:r>
        <w:t xml:space="preserve"> </w:t>
      </w:r>
      <w:r w:rsidRPr="00023F38">
        <w:t xml:space="preserve">À travers trois thématiques de ton choix parmi celles proposées au cours de l’année, tu approfondis ta pratique et développes ton autonomie en </w:t>
      </w:r>
      <w:proofErr w:type="spellStart"/>
      <w:r w:rsidRPr="00023F38">
        <w:t>crusine</w:t>
      </w:r>
      <w:proofErr w:type="spellEnd"/>
      <w:r w:rsidRPr="00023F38">
        <w:t>, dans la joie et la simplicité.</w:t>
      </w:r>
    </w:p>
    <w:p w14:paraId="3D1F5CC5" w14:textId="77777777" w:rsidR="00023F38" w:rsidRPr="00023F38" w:rsidRDefault="00023F38" w:rsidP="00023F38">
      <w:r w:rsidRPr="00023F38">
        <w:lastRenderedPageBreak/>
        <w:t>Ce format permet :</w:t>
      </w:r>
    </w:p>
    <w:p w14:paraId="7736C269" w14:textId="77777777" w:rsidR="00023F38" w:rsidRPr="00023F38" w:rsidRDefault="00023F38" w:rsidP="00023F38">
      <w:pPr>
        <w:numPr>
          <w:ilvl w:val="0"/>
          <w:numId w:val="5"/>
        </w:numPr>
      </w:pPr>
      <w:r w:rsidRPr="00023F38">
        <w:t>d’intégrer progressivement les bases,</w:t>
      </w:r>
    </w:p>
    <w:p w14:paraId="0ACD35FA" w14:textId="77777777" w:rsidR="00023F38" w:rsidRPr="00023F38" w:rsidRDefault="00023F38" w:rsidP="00023F38">
      <w:pPr>
        <w:numPr>
          <w:ilvl w:val="0"/>
          <w:numId w:val="5"/>
        </w:numPr>
      </w:pPr>
      <w:r w:rsidRPr="00023F38">
        <w:t>d’expérimenter différentes techniques,</w:t>
      </w:r>
    </w:p>
    <w:p w14:paraId="7D9C66CC" w14:textId="77777777" w:rsidR="00023F38" w:rsidRPr="00023F38" w:rsidRDefault="00023F38" w:rsidP="00023F38">
      <w:pPr>
        <w:numPr>
          <w:ilvl w:val="0"/>
          <w:numId w:val="5"/>
        </w:numPr>
      </w:pPr>
      <w:r w:rsidRPr="00023F38">
        <w:t>de gagner en confiance en cuisine vivante.</w:t>
      </w:r>
    </w:p>
    <w:p w14:paraId="74209C0A" w14:textId="77777777" w:rsidR="00023F38" w:rsidRPr="00023F38" w:rsidRDefault="00000000" w:rsidP="00023F38">
      <w:r>
        <w:pict w14:anchorId="226C0366">
          <v:rect id="_x0000_i1029" style="width:0;height:1.5pt" o:hralign="center" o:hrstd="t" o:hr="t" fillcolor="#a0a0a0" stroked="f"/>
        </w:pict>
      </w:r>
    </w:p>
    <w:p w14:paraId="220F1642" w14:textId="142B50FF" w:rsidR="00023F38" w:rsidRPr="00023F38" w:rsidRDefault="00023F38" w:rsidP="00023F38">
      <w:pPr>
        <w:rPr>
          <w:b/>
          <w:bCs/>
        </w:rPr>
      </w:pPr>
      <w:r w:rsidRPr="00023F38">
        <w:rPr>
          <w:b/>
          <w:bCs/>
        </w:rPr>
        <w:t>Le déroulement des ateliers</w:t>
      </w:r>
    </w:p>
    <w:p w14:paraId="37D5A7BC" w14:textId="77777777" w:rsidR="00023F38" w:rsidRPr="00023F38" w:rsidRDefault="00023F38" w:rsidP="00023F38">
      <w:r w:rsidRPr="00023F38">
        <w:t>Les ateliers durent 2 heures, en petit groupe de 8 personnes maximum.</w:t>
      </w:r>
    </w:p>
    <w:p w14:paraId="1A90B542" w14:textId="77777777" w:rsidR="00023F38" w:rsidRPr="00023F38" w:rsidRDefault="00023F38" w:rsidP="00023F38">
      <w:r w:rsidRPr="00023F38">
        <w:t>Ils peuvent inclure :</w:t>
      </w:r>
    </w:p>
    <w:p w14:paraId="3C867646" w14:textId="77777777" w:rsidR="00023F38" w:rsidRPr="00023F38" w:rsidRDefault="00023F38" w:rsidP="00023F38">
      <w:pPr>
        <w:numPr>
          <w:ilvl w:val="0"/>
          <w:numId w:val="6"/>
        </w:numPr>
      </w:pPr>
      <w:r w:rsidRPr="00023F38">
        <w:t>un temps de présentation du thème,</w:t>
      </w:r>
    </w:p>
    <w:p w14:paraId="0D743858" w14:textId="77777777" w:rsidR="00023F38" w:rsidRPr="00023F38" w:rsidRDefault="00023F38" w:rsidP="00023F38">
      <w:pPr>
        <w:numPr>
          <w:ilvl w:val="0"/>
          <w:numId w:val="6"/>
        </w:numPr>
      </w:pPr>
      <w:r w:rsidRPr="00023F38">
        <w:t>la réalisation des recettes,</w:t>
      </w:r>
    </w:p>
    <w:p w14:paraId="3EA24470" w14:textId="77777777" w:rsidR="00023F38" w:rsidRPr="00023F38" w:rsidRDefault="00023F38" w:rsidP="00023F38">
      <w:pPr>
        <w:numPr>
          <w:ilvl w:val="0"/>
          <w:numId w:val="6"/>
        </w:numPr>
      </w:pPr>
      <w:r w:rsidRPr="00023F38">
        <w:t>quelques repères nutritionnels ou digestifs selon le sujet.</w:t>
      </w:r>
    </w:p>
    <w:p w14:paraId="0E280644" w14:textId="0DDC1F80" w:rsidR="00023F38" w:rsidRPr="00023F38" w:rsidRDefault="00023F38" w:rsidP="00023F38">
      <w:r w:rsidRPr="00023F38">
        <w:t>L’accent est avant tout mis sur la pratique, le geste, le toucher, les odeurs, la créativité.</w:t>
      </w:r>
      <w:r>
        <w:t xml:space="preserve"> </w:t>
      </w:r>
      <w:r w:rsidRPr="00023F38">
        <w:t>Chaque participant repart avec les préparations réalisées, pour prolonger l’expérience chez soi.</w:t>
      </w:r>
    </w:p>
    <w:p w14:paraId="30850D3C" w14:textId="77777777" w:rsidR="00023F38" w:rsidRPr="00023F38" w:rsidRDefault="00000000" w:rsidP="00023F38">
      <w:r>
        <w:pict w14:anchorId="24CB1F25">
          <v:rect id="_x0000_i1030" style="width:0;height:1.5pt" o:hralign="center" o:hrstd="t" o:hr="t" fillcolor="#a0a0a0" stroked="f"/>
        </w:pict>
      </w:r>
    </w:p>
    <w:p w14:paraId="7B5988EA" w14:textId="37B3532E" w:rsidR="00023F38" w:rsidRPr="00023F38" w:rsidRDefault="00023F38" w:rsidP="00023F38">
      <w:pPr>
        <w:rPr>
          <w:b/>
          <w:bCs/>
        </w:rPr>
      </w:pPr>
      <w:r w:rsidRPr="00023F38">
        <w:rPr>
          <w:b/>
          <w:bCs/>
        </w:rPr>
        <w:t>Mon intention</w:t>
      </w:r>
    </w:p>
    <w:p w14:paraId="34E67C35" w14:textId="6E0AD314" w:rsidR="00023F38" w:rsidRPr="00023F38" w:rsidRDefault="00023F38" w:rsidP="00023F38">
      <w:r w:rsidRPr="00023F38">
        <w:t xml:space="preserve">À travers les ateliers de </w:t>
      </w:r>
      <w:proofErr w:type="spellStart"/>
      <w:r w:rsidRPr="00023F38">
        <w:t>crusine</w:t>
      </w:r>
      <w:proofErr w:type="spellEnd"/>
      <w:r w:rsidRPr="00023F38">
        <w:t>, ce que je souhaite avant tout offrir, c’est une expérience de la simplicité et du partage.</w:t>
      </w:r>
      <w:r>
        <w:t xml:space="preserve"> </w:t>
      </w:r>
      <w:r w:rsidRPr="00023F38">
        <w:t>Revenir au corps grâce à une activité manuelle, se reconnecter à tous ses sens et retrouver la joie de créer avec des aliments vivants.</w:t>
      </w:r>
    </w:p>
    <w:p w14:paraId="45CFD698" w14:textId="77777777" w:rsidR="00C372A4" w:rsidRPr="00C372A4" w:rsidRDefault="00C372A4" w:rsidP="00C372A4">
      <w:pPr>
        <w:rPr>
          <w:b/>
          <w:bCs/>
        </w:rPr>
      </w:pPr>
      <w:r w:rsidRPr="00C372A4">
        <w:rPr>
          <w:b/>
          <w:bCs/>
        </w:rPr>
        <w:t xml:space="preserve">Questions fréquentes – Ateliers de </w:t>
      </w:r>
      <w:proofErr w:type="spellStart"/>
      <w:r w:rsidRPr="00C372A4">
        <w:rPr>
          <w:b/>
          <w:bCs/>
        </w:rPr>
        <w:t>Crusine</w:t>
      </w:r>
      <w:proofErr w:type="spellEnd"/>
    </w:p>
    <w:p w14:paraId="51685817" w14:textId="77777777" w:rsidR="00C372A4" w:rsidRPr="00C372A4" w:rsidRDefault="00C372A4" w:rsidP="00C372A4">
      <w:pPr>
        <w:rPr>
          <w:b/>
          <w:bCs/>
        </w:rPr>
      </w:pPr>
      <w:r w:rsidRPr="00C372A4">
        <w:rPr>
          <w:b/>
          <w:bCs/>
        </w:rPr>
        <w:t>1. Faut-il déjà connaître l’alimentation crue ?</w:t>
      </w:r>
    </w:p>
    <w:p w14:paraId="2B084026" w14:textId="77777777" w:rsidR="00C372A4" w:rsidRPr="00C372A4" w:rsidRDefault="00C372A4" w:rsidP="00C372A4">
      <w:r w:rsidRPr="00C372A4">
        <w:t>Non.</w:t>
      </w:r>
      <w:r w:rsidRPr="00C372A4">
        <w:br/>
        <w:t>Les ateliers sont ouverts à tous, débutants comme initiés. L’objectif est de découvrir, expérimenter et apprendre en toute simplicité.</w:t>
      </w:r>
    </w:p>
    <w:p w14:paraId="7691CAD1" w14:textId="77777777" w:rsidR="00C372A4" w:rsidRPr="00C372A4" w:rsidRDefault="00C372A4" w:rsidP="00C372A4">
      <w:r w:rsidRPr="00C372A4">
        <w:pict w14:anchorId="38F0A0EB">
          <v:rect id="_x0000_i1060" style="width:0;height:1.5pt" o:hralign="center" o:hrstd="t" o:hr="t" fillcolor="#a0a0a0" stroked="f"/>
        </w:pict>
      </w:r>
    </w:p>
    <w:p w14:paraId="521EAC09" w14:textId="77777777" w:rsidR="00C372A4" w:rsidRPr="00C372A4" w:rsidRDefault="00C372A4" w:rsidP="00C372A4">
      <w:pPr>
        <w:rPr>
          <w:b/>
          <w:bCs/>
        </w:rPr>
      </w:pPr>
      <w:r w:rsidRPr="00C372A4">
        <w:rPr>
          <w:b/>
          <w:bCs/>
        </w:rPr>
        <w:t>2. Est-ce uniquement pour les personnes végétariennes ou véganes ?</w:t>
      </w:r>
    </w:p>
    <w:p w14:paraId="7DBAB5B3" w14:textId="77777777" w:rsidR="00C372A4" w:rsidRPr="00C372A4" w:rsidRDefault="00C372A4" w:rsidP="00C372A4">
      <w:r w:rsidRPr="00C372A4">
        <w:t>Pas du tout.</w:t>
      </w:r>
      <w:r w:rsidRPr="00C372A4">
        <w:br/>
        <w:t xml:space="preserve">La </w:t>
      </w:r>
      <w:proofErr w:type="spellStart"/>
      <w:r w:rsidRPr="00C372A4">
        <w:t>crusine</w:t>
      </w:r>
      <w:proofErr w:type="spellEnd"/>
      <w:r w:rsidRPr="00C372A4">
        <w:t xml:space="preserve"> est une ouverture, une exploration. Elle peut compléter tout type d’alimentation, sans obligation de changement radical.</w:t>
      </w:r>
    </w:p>
    <w:p w14:paraId="7ED98B76" w14:textId="77777777" w:rsidR="00C372A4" w:rsidRPr="00C372A4" w:rsidRDefault="00C372A4" w:rsidP="00C372A4">
      <w:r w:rsidRPr="00C372A4">
        <w:pict w14:anchorId="025A24A0">
          <v:rect id="_x0000_i1061" style="width:0;height:1.5pt" o:hralign="center" o:hrstd="t" o:hr="t" fillcolor="#a0a0a0" stroked="f"/>
        </w:pict>
      </w:r>
    </w:p>
    <w:p w14:paraId="7AC81C62" w14:textId="77777777" w:rsidR="00C372A4" w:rsidRPr="00C372A4" w:rsidRDefault="00C372A4" w:rsidP="00C372A4">
      <w:pPr>
        <w:rPr>
          <w:b/>
          <w:bCs/>
        </w:rPr>
      </w:pPr>
      <w:r w:rsidRPr="00C372A4">
        <w:rPr>
          <w:b/>
          <w:bCs/>
        </w:rPr>
        <w:t>3. Vais-je avoir faim si c’est cru ?</w:t>
      </w:r>
    </w:p>
    <w:p w14:paraId="69F5D8CE" w14:textId="77777777" w:rsidR="00C372A4" w:rsidRPr="00C372A4" w:rsidRDefault="00C372A4" w:rsidP="00C372A4">
      <w:r w:rsidRPr="00C372A4">
        <w:lastRenderedPageBreak/>
        <w:t>Les recettes proposées sont nourrissantes, équilibrées et pensées pour soutenir la vitalité.</w:t>
      </w:r>
      <w:r w:rsidRPr="00C372A4">
        <w:br/>
        <w:t>Il ne s’agit pas de restriction, mais de découverte.</w:t>
      </w:r>
    </w:p>
    <w:p w14:paraId="178B44C2" w14:textId="77777777" w:rsidR="00C372A4" w:rsidRPr="00C372A4" w:rsidRDefault="00C372A4" w:rsidP="00C372A4">
      <w:r w:rsidRPr="00C372A4">
        <w:pict w14:anchorId="573BCC04">
          <v:rect id="_x0000_i1062" style="width:0;height:1.5pt" o:hralign="center" o:hrstd="t" o:hr="t" fillcolor="#a0a0a0" stroked="f"/>
        </w:pict>
      </w:r>
    </w:p>
    <w:p w14:paraId="54D98BDC" w14:textId="77777777" w:rsidR="00C372A4" w:rsidRPr="00C372A4" w:rsidRDefault="00C372A4" w:rsidP="00C372A4">
      <w:pPr>
        <w:rPr>
          <w:b/>
          <w:bCs/>
        </w:rPr>
      </w:pPr>
      <w:r w:rsidRPr="00C372A4">
        <w:rPr>
          <w:b/>
          <w:bCs/>
        </w:rPr>
        <w:t>4. Puis-je reproduire facilement les recettes chez moi ?</w:t>
      </w:r>
    </w:p>
    <w:p w14:paraId="38D75868" w14:textId="77777777" w:rsidR="00C372A4" w:rsidRPr="00C372A4" w:rsidRDefault="00C372A4" w:rsidP="00C372A4">
      <w:r w:rsidRPr="00C372A4">
        <w:t>Oui.</w:t>
      </w:r>
      <w:r w:rsidRPr="00C372A4">
        <w:br/>
        <w:t>Les préparations sont simples, accessibles et conçues pour être facilement intégrées au quotidien.</w:t>
      </w:r>
    </w:p>
    <w:p w14:paraId="38674D52" w14:textId="77777777" w:rsidR="00C372A4" w:rsidRPr="00C372A4" w:rsidRDefault="00C372A4" w:rsidP="00C372A4">
      <w:r w:rsidRPr="00C372A4">
        <w:pict w14:anchorId="2C0E90A5">
          <v:rect id="_x0000_i1063" style="width:0;height:1.5pt" o:hralign="center" o:hrstd="t" o:hr="t" fillcolor="#a0a0a0" stroked="f"/>
        </w:pict>
      </w:r>
    </w:p>
    <w:p w14:paraId="6E0E1DD3" w14:textId="77777777" w:rsidR="00C372A4" w:rsidRPr="00C372A4" w:rsidRDefault="00C372A4" w:rsidP="00C372A4">
      <w:pPr>
        <w:rPr>
          <w:b/>
          <w:bCs/>
        </w:rPr>
      </w:pPr>
      <w:r w:rsidRPr="00C372A4">
        <w:rPr>
          <w:b/>
          <w:bCs/>
        </w:rPr>
        <w:t>5. Puis-je offrir un atelier en cadeau ?</w:t>
      </w:r>
    </w:p>
    <w:p w14:paraId="2E9B1C18" w14:textId="77777777" w:rsidR="00C372A4" w:rsidRPr="00C372A4" w:rsidRDefault="00C372A4" w:rsidP="00C372A4">
      <w:r w:rsidRPr="00C372A4">
        <w:t>Oui.</w:t>
      </w:r>
      <w:r w:rsidRPr="00C372A4">
        <w:br/>
        <w:t>Les ateliers peuvent être offerts sous forme de carte cadeau — une belle façon de partager une expérience vivante, gourmande et inspirante.</w:t>
      </w:r>
    </w:p>
    <w:p w14:paraId="6E99CD06" w14:textId="77777777" w:rsidR="00A835EE" w:rsidRPr="00A835EE" w:rsidRDefault="00000000" w:rsidP="00A835EE">
      <w:r>
        <w:pict w14:anchorId="0EB5CC80">
          <v:rect id="_x0000_i1031" style="width:0;height:1.5pt" o:hralign="center" o:hrstd="t" o:hr="t" fillcolor="#a0a0a0" stroked="f"/>
        </w:pict>
      </w:r>
    </w:p>
    <w:p w14:paraId="31253488" w14:textId="32509F9A" w:rsidR="00F01FE9" w:rsidRPr="00F01FE9" w:rsidRDefault="00023F38" w:rsidP="00F01FE9">
      <w:pPr>
        <w:rPr>
          <w:rFonts w:cstheme="minorHAnsi"/>
        </w:rPr>
      </w:pPr>
      <w:r w:rsidRPr="00023F38">
        <w:rPr>
          <w:rFonts w:cstheme="minorHAnsi"/>
        </w:rPr>
        <w:t xml:space="preserve">La </w:t>
      </w:r>
      <w:proofErr w:type="spellStart"/>
      <w:r w:rsidRPr="00023F38">
        <w:rPr>
          <w:rFonts w:cstheme="minorHAnsi"/>
        </w:rPr>
        <w:t>crusine</w:t>
      </w:r>
      <w:proofErr w:type="spellEnd"/>
      <w:r w:rsidRPr="00023F38">
        <w:rPr>
          <w:rFonts w:cstheme="minorHAnsi"/>
        </w:rPr>
        <w:t xml:space="preserve"> peut s’intégrer dans une démarche plus globale de rééquilibrage alimentaire ou de naturopathie, pour soutenir la digestion et la vitalité au quotidien.</w:t>
      </w:r>
    </w:p>
    <w:p w14:paraId="3F52A2E0" w14:textId="3E65B176" w:rsidR="007E3308" w:rsidRPr="007E3308" w:rsidRDefault="007E3308" w:rsidP="007E3308">
      <w:pPr>
        <w:rPr>
          <w:rFonts w:cstheme="minorHAnsi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CF67026" wp14:editId="269B72AF">
                <wp:simplePos x="0" y="0"/>
                <wp:positionH relativeFrom="margin">
                  <wp:align>center</wp:align>
                </wp:positionH>
                <wp:positionV relativeFrom="paragraph">
                  <wp:posOffset>4445</wp:posOffset>
                </wp:positionV>
                <wp:extent cx="2557463" cy="285750"/>
                <wp:effectExtent l="0" t="0" r="14605" b="19050"/>
                <wp:wrapNone/>
                <wp:docPr id="1889471255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57463" cy="28575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6"/>
                        </a:lnRef>
                        <a:fillRef idx="2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CB0A6C3" w14:textId="5E0D9DDE" w:rsidR="007E3308" w:rsidRDefault="00023F38" w:rsidP="007E3308">
                            <w:pPr>
                              <w:jc w:val="center"/>
                            </w:pPr>
                            <w:r w:rsidRPr="00023F38">
                              <w:t>Découvrir le rééquilibrage alimentaire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2CF67026" id="Rectangle 1" o:spid="_x0000_s1026" style="position:absolute;margin-left:0;margin-top:.35pt;width:201.4pt;height:22.5pt;z-index:251661312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xxT2UAIAAPsEAAAOAAAAZHJzL2Uyb0RvYy54bWysVN9v2jAQfp+0/8Hy+xpgQDtEqFCrTpNQ&#10;i0anPhvHhmiOzzsbEvbX7+yEtOoqbZr24vh8v7/7LvPrpjLsqNCXYHM+vBhwpqyEorS7nH97vPtw&#10;xZkPwhbCgFU5PynPrxfv381rN1Mj2IMpFDIKYv2sdjnfh+BmWeblXlXCX4BTlpQasBKBRNxlBYqa&#10;olcmGw0G06wGLByCVN7T622r5IsUX2slw4PWXgVmck61hXRiOrfxzBZzMduhcPtSdmWIf6iiEqWl&#10;pH2oWxEEO2D5W6iqlAgedLiQUGWgdSlV6oG6GQ5edbPZC6dSLwSOdz1M/v+FlffHjVsjwVA7P/N0&#10;jV00Gqv4pfpYk8A69WCpJjBJj6PJ5HI8/ciZJN3oanI5SWhmz94OffisoGLxknOkYSSMxHHlA2Uk&#10;07MJCc/50y2cjIolGPtVaVYWlHGYvBM11I1BdhQ0VCGlsmEaB0nxknV006UxvePoz46dfXRViTa9&#10;819k7T1SZrChd65KC/hW9uL7sCtZt/ZnBNq+IwSh2TbdXLZQnNbIEFr+eifvSsJ0JXxYCyTCErVp&#10;CcMDHdpAnXPobpztAX++9R7tiUek5aymBci5/3EQqDgzXywx7NNwPI4bk4Tx5HJEAr7UbF9q7KG6&#10;ARrHkNbdyXSN9sGcrxqheqJdXcaspBJWUu6cy4Bn4Sa0i0nbLtVymcxoS5wIK7tx8kyAyJnH5kmg&#10;64gViJL3cF4WMXvFr9Y2jsbC8hBAl4l8EeIW1w562rDEoe5vEFf4pZysnv9Zi18AAAD//wMAUEsD&#10;BBQABgAIAAAAIQDJ9L8U3AAAAAQBAAAPAAAAZHJzL2Rvd25yZXYueG1sTI/NTsMwEITvSH0Haytx&#10;ozZVSyHEqSokfnqpREFCuTnxkkSN18F22/D2LCe4zWpWM9/k69H14oQhdp40XM8UCKTa244aDe9v&#10;j1e3IGIyZE3vCTV8Y4R1MbnITWb9mV7xtE+N4BCKmdHQpjRkUsa6RWfizA9I7H364EziMzTSBnPm&#10;cNfLuVI30pmOuKE1Az60WB/2R6fhBZ9VVdryDre7r4/tEJaLJ1dqfTkdN/cgEo7p7xl+8RkdCmaq&#10;/JFsFL0GHpI0rECwt1BznlGxWK5AFrn8D1/8AAAA//8DAFBLAQItABQABgAIAAAAIQC2gziS/gAA&#10;AOEBAAATAAAAAAAAAAAAAAAAAAAAAABbQ29udGVudF9UeXBlc10ueG1sUEsBAi0AFAAGAAgAAAAh&#10;ADj9If/WAAAAlAEAAAsAAAAAAAAAAAAAAAAALwEAAF9yZWxzLy5yZWxzUEsBAi0AFAAGAAgAAAAh&#10;ADLHFPZQAgAA+wQAAA4AAAAAAAAAAAAAAAAALgIAAGRycy9lMm9Eb2MueG1sUEsBAi0AFAAGAAgA&#10;AAAhAMn0vxTcAAAABAEAAA8AAAAAAAAAAAAAAAAAqgQAAGRycy9kb3ducmV2LnhtbFBLBQYAAAAA&#10;BAAEAPMAAACzBQAAAAA=&#10;" fillcolor="#9ecb81 [2169]" strokecolor="#70ad47 [3209]" strokeweight=".5pt">
                <v:fill color2="#8ac066 [2617]" rotate="t" colors="0 #b5d5a7;.5 #aace99;1 #9cca86" focus="100%" type="gradient">
                  <o:fill v:ext="view" type="gradientUnscaled"/>
                </v:fill>
                <v:textbox>
                  <w:txbxContent>
                    <w:p w14:paraId="2CB0A6C3" w14:textId="5E0D9DDE" w:rsidR="007E3308" w:rsidRDefault="00023F38" w:rsidP="007E3308">
                      <w:pPr>
                        <w:jc w:val="center"/>
                      </w:pPr>
                      <w:r w:rsidRPr="00023F38">
                        <w:t>Découvrir le rééquilibrage alimentaire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486762C1" w14:textId="575E6992" w:rsidR="00A835EE" w:rsidRPr="007E3308" w:rsidRDefault="007E3308" w:rsidP="007E3308">
      <w:pPr>
        <w:rPr>
          <w:rFonts w:cstheme="minorHAnsi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EB658B3" wp14:editId="46E9DE1D">
                <wp:simplePos x="0" y="0"/>
                <wp:positionH relativeFrom="margin">
                  <wp:align>center</wp:align>
                </wp:positionH>
                <wp:positionV relativeFrom="paragraph">
                  <wp:posOffset>73342</wp:posOffset>
                </wp:positionV>
                <wp:extent cx="3095625" cy="285750"/>
                <wp:effectExtent l="0" t="0" r="28575" b="19050"/>
                <wp:wrapNone/>
                <wp:docPr id="156409238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95625" cy="28575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4"/>
                        </a:lnRef>
                        <a:fillRef idx="2">
                          <a:schemeClr val="accent4"/>
                        </a:fillRef>
                        <a:effectRef idx="1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658BDAA" w14:textId="4850682E" w:rsidR="007E3308" w:rsidRDefault="00023F38" w:rsidP="007E3308">
                            <w:pPr>
                              <w:jc w:val="center"/>
                            </w:pPr>
                            <w:r w:rsidRPr="00023F38">
                              <w:t>Découvrir l’accompagnement en naturopathie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2EB658B3" id="_x0000_s1027" style="position:absolute;margin-left:0;margin-top:5.75pt;width:243.75pt;height:22.5pt;z-index:251663360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c1KcVAIAAAIFAAAOAAAAZHJzL2Uyb0RvYy54bWysVG1r2zAQ/j7YfxD6vjrJkr6EOiW0dAxC&#10;G5qOflZkqTGTddpJiZ39+p1kxwldYWPsi6zTvT/3nK9vmsqwnUJfgs358GzAmbISitK+5vzb8/2n&#10;S858ELYQBqzK+V55fjP7+OG6dlM1gg2YQiGjINZPa5fzTQhummVeblQl/Bk4ZUmpASsRSMTXrEBR&#10;U/TKZKPB4DyrAQuHIJX39HrXKvksxddayfCotVeBmZxTbSGdmM51PLPZtZi+onCbUnZliH+oohKl&#10;paR9qDsRBNti+VuoqpQIHnQ4k1BloHUpVeqBuhkO3nSz2ginUi8Ejnc9TP7/hZUPu5VbIsFQOz/1&#10;dI1dNBqr+KX6WJPA2vdgqSYwSY+fB1eT89GEM0m60eXkYpLQzI7eDn34oqBi8ZJzpGEkjMRu4QNl&#10;JNODCQnH/OkW9kbFEox9UpqVBWUcJu9EDXVrkO0EDVVIqWwYx0FSvGQd3XRpTO84+rNjZx9dVaJN&#10;7/wXWXuPlBls6J2r0gK+l734PuxK1q39AYG27whBaNYNNR777sazhmK/RIbQ0tg7eV8StAvhw1Ig&#10;8ZYYTrsYHunQBuqcQ3fjbAP48733aE90Ii1nNe1Bzv2PrUDFmflqiWhXw/E4Lk4SxpOLEQl4qlmf&#10;auy2ugWaypC23sl0jfbBHK4aoXqhlZ3HrKQSVlLunMuAB+E2tPtJSy/VfJ7MaFmcCAu7cvLAg0id&#10;5+ZFoOv4FYiZD3DYGTF9Q7PWNk7IwnwbQJeJgxHpFtduArRoiUrdTyFu8qmcrI6/rtkvAAAA//8D&#10;AFBLAwQUAAYACAAAACEA+zT+vtsAAAAGAQAADwAAAGRycy9kb3ducmV2LnhtbEyPQU/DMAyF70j8&#10;h8hIXBBLiug6St0JTUKCI4MD3LLGtBWNUzXZWv495gQ3Pz/rvc/VdvGDOtEU+8AI2cqAIm6C67lF&#10;eHt9vN6Aismys0NgQvimCNv6/KyypQszv9Bpn1olIRxLi9ClNJZax6Yjb+MqjMTifYbJ2yRyarWb&#10;7CzhftA3xqy1tz1LQ2dH2nXUfO2PHoHNHO7e8w+9XBVj9ty6YmeeCsTLi+XhHlSiJf0dwy++oEMt&#10;TIdwZBfVgCCPJNlmOShxbzeFDAeEfJ2Driv9H7/+AQAA//8DAFBLAQItABQABgAIAAAAIQC2gziS&#10;/gAAAOEBAAATAAAAAAAAAAAAAAAAAAAAAABbQ29udGVudF9UeXBlc10ueG1sUEsBAi0AFAAGAAgA&#10;AAAhADj9If/WAAAAlAEAAAsAAAAAAAAAAAAAAAAALwEAAF9yZWxzLy5yZWxzUEsBAi0AFAAGAAgA&#10;AAAhAPBzUpxUAgAAAgUAAA4AAAAAAAAAAAAAAAAALgIAAGRycy9lMm9Eb2MueG1sUEsBAi0AFAAG&#10;AAgAAAAhAPs0/r7bAAAABgEAAA8AAAAAAAAAAAAAAAAArgQAAGRycy9kb3ducmV2LnhtbFBLBQYA&#10;AAAABAAEAPMAAAC2BQAAAAA=&#10;" fillcolor="#ffd555 [2167]" strokecolor="#ffc000 [3207]" strokeweight=".5pt">
                <v:fill color2="#ffcc31 [2615]" rotate="t" colors="0 #ffdd9c;.5 #ffd78e;1 #ffd479" focus="100%" type="gradient">
                  <o:fill v:ext="view" type="gradientUnscaled"/>
                </v:fill>
                <v:textbox>
                  <w:txbxContent>
                    <w:p w14:paraId="7658BDAA" w14:textId="4850682E" w:rsidR="007E3308" w:rsidRDefault="00023F38" w:rsidP="007E3308">
                      <w:pPr>
                        <w:jc w:val="center"/>
                      </w:pPr>
                      <w:r w:rsidRPr="00023F38">
                        <w:t>Découvrir l’accompagnement en naturopathie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78FF0FD7" w14:textId="77777777" w:rsidR="00A835EE" w:rsidRDefault="00A835EE" w:rsidP="00A835EE">
      <w:pPr>
        <w:rPr>
          <w:rFonts w:ascii="Segoe UI Emoji" w:hAnsi="Segoe UI Emoji" w:cs="Segoe UI Emoji"/>
          <w:b/>
          <w:bCs/>
        </w:rPr>
      </w:pPr>
    </w:p>
    <w:p w14:paraId="3111BD1A" w14:textId="77777777" w:rsidR="00A835EE" w:rsidRDefault="00A835EE" w:rsidP="00A835EE">
      <w:pPr>
        <w:rPr>
          <w:rFonts w:ascii="Segoe UI Emoji" w:hAnsi="Segoe UI Emoji" w:cs="Segoe UI Emoji"/>
          <w:b/>
          <w:bCs/>
        </w:rPr>
      </w:pPr>
    </w:p>
    <w:p w14:paraId="0C90A621" w14:textId="77777777" w:rsidR="00A835EE" w:rsidRDefault="00A835EE" w:rsidP="00A835EE">
      <w:pPr>
        <w:rPr>
          <w:rFonts w:ascii="Segoe UI Emoji" w:hAnsi="Segoe UI Emoji" w:cs="Segoe UI Emoji"/>
          <w:b/>
          <w:bCs/>
        </w:rPr>
      </w:pPr>
    </w:p>
    <w:p w14:paraId="123FA13B" w14:textId="77777777" w:rsidR="00A835EE" w:rsidRDefault="00A835EE" w:rsidP="00A835EE">
      <w:pPr>
        <w:rPr>
          <w:rFonts w:ascii="Segoe UI Emoji" w:hAnsi="Segoe UI Emoji" w:cs="Segoe UI Emoji"/>
          <w:b/>
          <w:bCs/>
        </w:rPr>
      </w:pPr>
    </w:p>
    <w:p w14:paraId="13F7A8CC" w14:textId="77777777" w:rsidR="00A835EE" w:rsidRDefault="00A835EE" w:rsidP="00A835EE">
      <w:pPr>
        <w:rPr>
          <w:rFonts w:ascii="Segoe UI Emoji" w:hAnsi="Segoe UI Emoji" w:cs="Segoe UI Emoji"/>
          <w:b/>
          <w:bCs/>
        </w:rPr>
      </w:pPr>
    </w:p>
    <w:p w14:paraId="3540D69E" w14:textId="77777777" w:rsidR="007E3308" w:rsidRDefault="007E3308">
      <w:pPr>
        <w:rPr>
          <w:b/>
          <w:bCs/>
        </w:rPr>
      </w:pPr>
      <w:r>
        <w:rPr>
          <w:b/>
          <w:bCs/>
        </w:rPr>
        <w:br w:type="page"/>
      </w:r>
    </w:p>
    <w:p w14:paraId="31D3C7CA" w14:textId="0D0288A5" w:rsidR="00A835EE" w:rsidRPr="00A835EE" w:rsidRDefault="00A835EE" w:rsidP="00A835EE">
      <w:pPr>
        <w:rPr>
          <w:b/>
          <w:bCs/>
        </w:rPr>
      </w:pPr>
      <w:r w:rsidRPr="00A835EE">
        <w:rPr>
          <w:b/>
          <w:bCs/>
        </w:rPr>
        <w:lastRenderedPageBreak/>
        <w:t>Questions fréquentes</w:t>
      </w:r>
    </w:p>
    <w:p w14:paraId="24A4541F" w14:textId="77777777" w:rsidR="00A835EE" w:rsidRPr="00A835EE" w:rsidRDefault="00A835EE" w:rsidP="00A835EE">
      <w:pPr>
        <w:rPr>
          <w:b/>
          <w:bCs/>
        </w:rPr>
      </w:pPr>
      <w:r w:rsidRPr="00A835EE">
        <w:rPr>
          <w:b/>
          <w:bCs/>
        </w:rPr>
        <w:t>1. En quoi la naturopathie est-elle différente d’un suivi médical ?</w:t>
      </w:r>
    </w:p>
    <w:p w14:paraId="4F3BE488" w14:textId="77777777" w:rsidR="00A835EE" w:rsidRPr="00A835EE" w:rsidRDefault="00A835EE" w:rsidP="00A835EE">
      <w:r w:rsidRPr="00A835EE">
        <w:t xml:space="preserve">La naturopathie ne remplace pas un suivi médical, elle le </w:t>
      </w:r>
      <w:r w:rsidRPr="00A835EE">
        <w:rPr>
          <w:b/>
          <w:bCs/>
        </w:rPr>
        <w:t>complète</w:t>
      </w:r>
      <w:r w:rsidRPr="00A835EE">
        <w:t>.</w:t>
      </w:r>
      <w:r w:rsidRPr="00A835EE">
        <w:br/>
        <w:t>Elle agit en prévention et en accompagnement, en s’intéressant au terrain, aux causes des déséquilibres et à l’hygiène de vie globale.</w:t>
      </w:r>
    </w:p>
    <w:p w14:paraId="47BB02E2" w14:textId="77777777" w:rsidR="00A835EE" w:rsidRPr="00A835EE" w:rsidRDefault="00000000" w:rsidP="00A835EE">
      <w:r>
        <w:pict w14:anchorId="2AE7C196">
          <v:rect id="_x0000_i1032" style="width:0;height:1.5pt" o:hralign="center" o:hrstd="t" o:hr="t" fillcolor="#a0a0a0" stroked="f"/>
        </w:pict>
      </w:r>
    </w:p>
    <w:p w14:paraId="6C6A6AE5" w14:textId="77777777" w:rsidR="00A835EE" w:rsidRPr="00A835EE" w:rsidRDefault="00A835EE" w:rsidP="00A835EE">
      <w:pPr>
        <w:rPr>
          <w:b/>
          <w:bCs/>
        </w:rPr>
      </w:pPr>
      <w:r w:rsidRPr="00A835EE">
        <w:rPr>
          <w:b/>
          <w:bCs/>
        </w:rPr>
        <w:t>2. À qui s’adresse la naturopathie ?</w:t>
      </w:r>
    </w:p>
    <w:p w14:paraId="4993C861" w14:textId="77777777" w:rsidR="00A835EE" w:rsidRPr="00A835EE" w:rsidRDefault="00A835EE" w:rsidP="00A835EE">
      <w:r w:rsidRPr="00A835EE">
        <w:t>La naturopathie s’adresse à toute personne souhaitant améliorer son bien-être : fatigue, troubles digestifs, stress, sommeil, émotions, ou simplement l’envie de prendre soin de sa santé de manière naturelle.</w:t>
      </w:r>
    </w:p>
    <w:p w14:paraId="457B0E60" w14:textId="77777777" w:rsidR="00A835EE" w:rsidRPr="00A835EE" w:rsidRDefault="00000000" w:rsidP="00A835EE">
      <w:r>
        <w:pict w14:anchorId="17FA68CB">
          <v:rect id="_x0000_i1033" style="width:0;height:1.5pt" o:hralign="center" o:hrstd="t" o:hr="t" fillcolor="#a0a0a0" stroked="f"/>
        </w:pict>
      </w:r>
    </w:p>
    <w:p w14:paraId="1CE34A40" w14:textId="77777777" w:rsidR="00A835EE" w:rsidRPr="00A835EE" w:rsidRDefault="00A835EE" w:rsidP="00A835EE">
      <w:pPr>
        <w:rPr>
          <w:b/>
          <w:bCs/>
        </w:rPr>
      </w:pPr>
      <w:r w:rsidRPr="00A835EE">
        <w:rPr>
          <w:b/>
          <w:bCs/>
        </w:rPr>
        <w:t>3. Faut-il déjà avoir un problème pour consulter ?</w:t>
      </w:r>
    </w:p>
    <w:p w14:paraId="56A436C4" w14:textId="77777777" w:rsidR="00A835EE" w:rsidRPr="00A835EE" w:rsidRDefault="00A835EE" w:rsidP="00A835EE">
      <w:r w:rsidRPr="00A835EE">
        <w:t>Non.</w:t>
      </w:r>
      <w:r w:rsidRPr="00A835EE">
        <w:br/>
        <w:t>On peut consulter en prévention, pour mieux se connaître, optimiser son énergie et mettre en place des habitudes de vie plus respectueuses de son corps.</w:t>
      </w:r>
    </w:p>
    <w:p w14:paraId="74D5DBE9" w14:textId="77777777" w:rsidR="00A835EE" w:rsidRPr="00A835EE" w:rsidRDefault="00000000" w:rsidP="00A835EE">
      <w:r>
        <w:pict w14:anchorId="7C92EA4A">
          <v:rect id="_x0000_i1034" style="width:0;height:1.5pt" o:hralign="center" o:hrstd="t" o:hr="t" fillcolor="#a0a0a0" stroked="f"/>
        </w:pict>
      </w:r>
    </w:p>
    <w:p w14:paraId="4B626A43" w14:textId="77777777" w:rsidR="00A835EE" w:rsidRPr="00A835EE" w:rsidRDefault="00A835EE" w:rsidP="00A835EE">
      <w:pPr>
        <w:rPr>
          <w:b/>
          <w:bCs/>
        </w:rPr>
      </w:pPr>
      <w:r w:rsidRPr="00A835EE">
        <w:rPr>
          <w:b/>
          <w:bCs/>
        </w:rPr>
        <w:t>4. Combien de séances sont nécessaires ?</w:t>
      </w:r>
    </w:p>
    <w:p w14:paraId="1993667B" w14:textId="77777777" w:rsidR="00A835EE" w:rsidRPr="00A835EE" w:rsidRDefault="00A835EE" w:rsidP="00A835EE">
      <w:r w:rsidRPr="00A835EE">
        <w:t xml:space="preserve">Le </w:t>
      </w:r>
      <w:r w:rsidRPr="00A835EE">
        <w:rPr>
          <w:b/>
          <w:bCs/>
        </w:rPr>
        <w:t>parcours de base comprend deux séances</w:t>
      </w:r>
      <w:r w:rsidRPr="00A835EE">
        <w:t>.</w:t>
      </w:r>
      <w:r w:rsidRPr="00A835EE">
        <w:br/>
        <w:t>Ensuite, les séances de suivi sont proposées selon tes besoins, ton évolution et tes objectifs.</w:t>
      </w:r>
    </w:p>
    <w:p w14:paraId="46CF43DE" w14:textId="77777777" w:rsidR="00A835EE" w:rsidRPr="00A835EE" w:rsidRDefault="00000000" w:rsidP="00A835EE">
      <w:r>
        <w:pict w14:anchorId="2B332214">
          <v:rect id="_x0000_i1035" style="width:0;height:1.5pt" o:hralign="center" o:hrstd="t" o:hr="t" fillcolor="#a0a0a0" stroked="f"/>
        </w:pict>
      </w:r>
    </w:p>
    <w:p w14:paraId="186B648E" w14:textId="77777777" w:rsidR="00A835EE" w:rsidRPr="00A835EE" w:rsidRDefault="00A835EE" w:rsidP="00A835EE">
      <w:pPr>
        <w:rPr>
          <w:b/>
          <w:bCs/>
        </w:rPr>
      </w:pPr>
      <w:r w:rsidRPr="00A835EE">
        <w:rPr>
          <w:b/>
          <w:bCs/>
        </w:rPr>
        <w:t>5. Quels résultats puis-je attendre ?</w:t>
      </w:r>
    </w:p>
    <w:p w14:paraId="6AFD6B4F" w14:textId="77777777" w:rsidR="00A835EE" w:rsidRPr="00A835EE" w:rsidRDefault="00A835EE" w:rsidP="00A835EE">
      <w:r w:rsidRPr="00A835EE">
        <w:t>Chaque personne est unique, mais l’accompagnement peut permettre de retrouver plus d’énergie, une digestion plus confortable, un meilleur sommeil, une relation plus apaisée à son corps et une plus grande autonomie dans sa santé.</w:t>
      </w:r>
    </w:p>
    <w:p w14:paraId="27E22C91" w14:textId="77777777" w:rsidR="00706ABC" w:rsidRDefault="00706ABC"/>
    <w:sectPr w:rsidR="00706AB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A87C85"/>
    <w:multiLevelType w:val="multilevel"/>
    <w:tmpl w:val="81CA9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AD00F4D"/>
    <w:multiLevelType w:val="multilevel"/>
    <w:tmpl w:val="6A84A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9B26C89"/>
    <w:multiLevelType w:val="multilevel"/>
    <w:tmpl w:val="07246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AD46D9D"/>
    <w:multiLevelType w:val="multilevel"/>
    <w:tmpl w:val="FE129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EB826AD"/>
    <w:multiLevelType w:val="multilevel"/>
    <w:tmpl w:val="FA6E1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FA250DA"/>
    <w:multiLevelType w:val="multilevel"/>
    <w:tmpl w:val="1EBA4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24029559">
    <w:abstractNumId w:val="0"/>
  </w:num>
  <w:num w:numId="2" w16cid:durableId="1389766208">
    <w:abstractNumId w:val="3"/>
  </w:num>
  <w:num w:numId="3" w16cid:durableId="872502677">
    <w:abstractNumId w:val="1"/>
  </w:num>
  <w:num w:numId="4" w16cid:durableId="414060220">
    <w:abstractNumId w:val="2"/>
  </w:num>
  <w:num w:numId="5" w16cid:durableId="1074207748">
    <w:abstractNumId w:val="4"/>
  </w:num>
  <w:num w:numId="6" w16cid:durableId="210726472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6ABC"/>
    <w:rsid w:val="00023F38"/>
    <w:rsid w:val="00216395"/>
    <w:rsid w:val="002D5406"/>
    <w:rsid w:val="00442DA1"/>
    <w:rsid w:val="004E25D4"/>
    <w:rsid w:val="00706ABC"/>
    <w:rsid w:val="007E3308"/>
    <w:rsid w:val="008862B4"/>
    <w:rsid w:val="008B24CC"/>
    <w:rsid w:val="00A2337B"/>
    <w:rsid w:val="00A37F77"/>
    <w:rsid w:val="00A835EE"/>
    <w:rsid w:val="00BA7DD8"/>
    <w:rsid w:val="00C372A4"/>
    <w:rsid w:val="00CF5E26"/>
    <w:rsid w:val="00D4377C"/>
    <w:rsid w:val="00D916B8"/>
    <w:rsid w:val="00EF4646"/>
    <w:rsid w:val="00F01FE9"/>
    <w:rsid w:val="00F36A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93CAB0"/>
  <w15:chartTrackingRefBased/>
  <w15:docId w15:val="{2AFD53D7-11FB-4D33-8DF5-C2BCA58933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706A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706A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706AB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706A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706AB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706A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706A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706A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706A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706AB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706AB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706AB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706ABC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706ABC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706ABC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706ABC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706ABC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706ABC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706A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706A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706A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706A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706A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706ABC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706ABC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706ABC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706AB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706ABC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706AB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142</TotalTime>
  <Pages>1</Pages>
  <Words>797</Words>
  <Characters>4384</Characters>
  <Application>Microsoft Office Word</Application>
  <DocSecurity>0</DocSecurity>
  <Lines>36</Lines>
  <Paragraphs>10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Chloé Wisser</dc:creator>
  <cp:keywords/>
  <dc:description/>
  <cp:lastModifiedBy>Chloé Wisser</cp:lastModifiedBy>
  <cp:revision>13</cp:revision>
  <dcterms:created xsi:type="dcterms:W3CDTF">2025-12-18T14:57:00Z</dcterms:created>
  <dcterms:modified xsi:type="dcterms:W3CDTF">2026-02-09T14:20:00Z</dcterms:modified>
</cp:coreProperties>
</file>