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719B" w14:textId="7E2EB4CB" w:rsidR="00D4377C" w:rsidRPr="00D4377C" w:rsidRDefault="00D4377C" w:rsidP="00D4377C">
      <w:r w:rsidRPr="00D4377C">
        <w:rPr>
          <w:noProof/>
        </w:rPr>
        <w:drawing>
          <wp:inline distT="0" distB="0" distL="0" distR="0" wp14:anchorId="2782C8F0" wp14:editId="3AEDC804">
            <wp:extent cx="5760720" cy="3470275"/>
            <wp:effectExtent l="0" t="0" r="0" b="0"/>
            <wp:docPr id="17556646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2338" w14:textId="76073848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Naturopathie</w:t>
      </w:r>
    </w:p>
    <w:p w14:paraId="50E6FFE6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Retrouver l’équilibre naturel de ton corps et soutenir ta vitalité</w:t>
      </w:r>
    </w:p>
    <w:p w14:paraId="48F3EB41" w14:textId="214DDC07" w:rsidR="00A835EE" w:rsidRDefault="00D916B8" w:rsidP="00A835EE">
      <w:r w:rsidRPr="00D916B8">
        <w:t>La naturopathie est une approche globale et naturelle qui t’aide à comprendre ton fonctionnement, à soutenir les capacités d’autorégulation de ton organisme et à retrouver un équilibre durable, tout en apprenant à mieux reconnaître les besoins de ton corps, dans le respect de ton rythme et de ta singularité.</w:t>
      </w:r>
    </w:p>
    <w:p w14:paraId="6315A446" w14:textId="77777777" w:rsidR="00A835EE" w:rsidRDefault="00A835EE" w:rsidP="00A835EE"/>
    <w:p w14:paraId="2ABE84D8" w14:textId="2C3448C0" w:rsidR="00A835EE" w:rsidRDefault="00A835EE" w:rsidP="00A835EE">
      <w:r>
        <w:t>Parcours de base (2 séances)</w:t>
      </w:r>
    </w:p>
    <w:p w14:paraId="0BB00631" w14:textId="1C7A2E41" w:rsidR="00A835EE" w:rsidRDefault="00A835EE" w:rsidP="00A835EE">
      <w:r>
        <w:t>Temps : 2h30</w:t>
      </w:r>
      <w:r>
        <w:tab/>
      </w:r>
      <w:r>
        <w:tab/>
      </w:r>
      <w:r>
        <w:tab/>
        <w:t>Prix : 140€</w:t>
      </w:r>
      <w:r>
        <w:tab/>
      </w:r>
      <w:r>
        <w:tab/>
        <w:t>Visio ou présentiel</w:t>
      </w:r>
    </w:p>
    <w:p w14:paraId="42C5F202" w14:textId="77777777" w:rsidR="00A835EE" w:rsidRDefault="00A835EE" w:rsidP="00A835EE"/>
    <w:p w14:paraId="7F3E17E4" w14:textId="0ED019A2" w:rsidR="00A835EE" w:rsidRDefault="00A835EE" w:rsidP="00A835EE">
      <w:r>
        <w:t>Séances de suivi</w:t>
      </w:r>
    </w:p>
    <w:p w14:paraId="47AF54D5" w14:textId="263D649E" w:rsidR="00A835EE" w:rsidRDefault="00A835EE" w:rsidP="00A835EE">
      <w:r>
        <w:t>Temps : 1h</w:t>
      </w:r>
      <w:r>
        <w:tab/>
      </w:r>
      <w:r>
        <w:tab/>
      </w:r>
      <w:r>
        <w:tab/>
        <w:t>Prix : 60€</w:t>
      </w:r>
      <w:r>
        <w:tab/>
      </w:r>
      <w:r>
        <w:tab/>
        <w:t>Visio ou présentiel</w:t>
      </w:r>
    </w:p>
    <w:p w14:paraId="611228F3" w14:textId="77777777" w:rsidR="00A835EE" w:rsidRPr="00A835EE" w:rsidRDefault="00A835EE" w:rsidP="00A835EE"/>
    <w:p w14:paraId="5094E824" w14:textId="77777777" w:rsidR="00A835EE" w:rsidRPr="00A835EE" w:rsidRDefault="00000000" w:rsidP="00A835EE">
      <w:r>
        <w:pict w14:anchorId="655A129A">
          <v:rect id="_x0000_i1025" style="width:0;height:1.5pt" o:hralign="center" o:hrstd="t" o:hr="t" fillcolor="#a0a0a0" stroked="f"/>
        </w:pict>
      </w:r>
    </w:p>
    <w:p w14:paraId="7B9A8A83" w14:textId="403FD1E1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Une approche globale du vivant</w:t>
      </w:r>
    </w:p>
    <w:p w14:paraId="72C0B0D5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  <w:i/>
          <w:iCs/>
        </w:rPr>
        <w:t>Reconnecter ta force vitale</w:t>
      </w:r>
    </w:p>
    <w:p w14:paraId="654CD549" w14:textId="77777777" w:rsidR="00A835EE" w:rsidRPr="00A835EE" w:rsidRDefault="00A835EE" w:rsidP="00A835EE">
      <w:r w:rsidRPr="00A835EE">
        <w:t xml:space="preserve">La naturopathie que je pratique s’inscrit dans la tradition </w:t>
      </w:r>
      <w:r w:rsidRPr="00A835EE">
        <w:rPr>
          <w:b/>
          <w:bCs/>
        </w:rPr>
        <w:t>hygiéniste vitaliste</w:t>
      </w:r>
      <w:r w:rsidRPr="00A835EE">
        <w:t>, telle qu’enseignée par Pierre-Valentin Marchesseau.</w:t>
      </w:r>
      <w:r w:rsidRPr="00A835EE">
        <w:br/>
      </w:r>
      <w:r w:rsidRPr="00A835EE">
        <w:lastRenderedPageBreak/>
        <w:t xml:space="preserve">Elle considère l’être humain dans sa globalité — </w:t>
      </w:r>
      <w:r w:rsidRPr="00A835EE">
        <w:rPr>
          <w:b/>
          <w:bCs/>
        </w:rPr>
        <w:t>corps, émotions, mental et énergie vitale</w:t>
      </w:r>
      <w:r w:rsidRPr="00A835EE">
        <w:t xml:space="preserve"> — et s’appuie sur l’idée que le corps possède une intelligence naturelle capable de s’équilibrer lorsque les conditions sont favorables.</w:t>
      </w:r>
    </w:p>
    <w:p w14:paraId="36D95CAB" w14:textId="0A7359B7" w:rsidR="004E25D4" w:rsidRPr="00A835EE" w:rsidRDefault="00A835EE" w:rsidP="00A835EE">
      <w:r w:rsidRPr="00A835EE">
        <w:t xml:space="preserve">Plutôt que de chercher à masquer les symptômes, la naturopathie vise à </w:t>
      </w:r>
      <w:r w:rsidRPr="00A835EE">
        <w:rPr>
          <w:b/>
          <w:bCs/>
        </w:rPr>
        <w:t>en comprendre la cause profonde</w:t>
      </w:r>
      <w:r w:rsidRPr="00A835EE">
        <w:t xml:space="preserve"> : surcharge, carences, stress, fatigue émotionnelle, hygiène de vie inadaptée…</w:t>
      </w:r>
      <w:r w:rsidRPr="00A835EE">
        <w:br/>
      </w:r>
      <w:r w:rsidR="00D916B8" w:rsidRPr="00D916B8">
        <w:t>Les manifestations du corps deviennent alors des messages à écouter, des signaux invitant à ajuster son mode de vie.</w:t>
      </w:r>
      <w:r w:rsidR="00D916B8">
        <w:t xml:space="preserve"> </w:t>
      </w:r>
      <w:r w:rsidR="00D916B8" w:rsidRPr="00D916B8">
        <w:t>Comprendre son fonctionnement, c’est redevenir acteur de sa santé.</w:t>
      </w:r>
    </w:p>
    <w:p w14:paraId="2B5D16EB" w14:textId="77777777" w:rsidR="00A835EE" w:rsidRPr="00A835EE" w:rsidRDefault="00A835EE" w:rsidP="00A835EE">
      <w:r w:rsidRPr="00A835EE">
        <w:t>En séance, je t’accompagne pour :</w:t>
      </w:r>
    </w:p>
    <w:p w14:paraId="2D45065F" w14:textId="77777777" w:rsidR="00A835EE" w:rsidRPr="00A835EE" w:rsidRDefault="00A835EE" w:rsidP="00A835EE">
      <w:pPr>
        <w:numPr>
          <w:ilvl w:val="0"/>
          <w:numId w:val="1"/>
        </w:numPr>
      </w:pPr>
      <w:r w:rsidRPr="00A835EE">
        <w:t>mieux comprendre ton terrain et ton fonctionnement,</w:t>
      </w:r>
    </w:p>
    <w:p w14:paraId="4C122B8D" w14:textId="77777777" w:rsidR="00A835EE" w:rsidRPr="00A835EE" w:rsidRDefault="00A835EE" w:rsidP="00A835EE">
      <w:pPr>
        <w:numPr>
          <w:ilvl w:val="0"/>
          <w:numId w:val="1"/>
        </w:numPr>
      </w:pPr>
      <w:r w:rsidRPr="00A835EE">
        <w:t>soutenir les fonctions naturelles du corps (digestion, élimination, récupération),</w:t>
      </w:r>
    </w:p>
    <w:p w14:paraId="701D8D2C" w14:textId="77777777" w:rsidR="00A835EE" w:rsidRPr="00A835EE" w:rsidRDefault="00A835EE" w:rsidP="00A835EE">
      <w:pPr>
        <w:numPr>
          <w:ilvl w:val="0"/>
          <w:numId w:val="1"/>
        </w:numPr>
      </w:pPr>
      <w:r w:rsidRPr="00A835EE">
        <w:t>retrouver de l’énergie, de la clarté et une relation plus apaisée à ton corps.</w:t>
      </w:r>
    </w:p>
    <w:p w14:paraId="38BDBFBB" w14:textId="77777777" w:rsidR="00A835EE" w:rsidRPr="00A835EE" w:rsidRDefault="00A835EE" w:rsidP="00A835EE">
      <w:r w:rsidRPr="00A835EE">
        <w:t xml:space="preserve">La naturopathie est avant tout un </w:t>
      </w:r>
      <w:r w:rsidRPr="00A835EE">
        <w:rPr>
          <w:b/>
          <w:bCs/>
        </w:rPr>
        <w:t>chemin de conscience et d’autonomie</w:t>
      </w:r>
      <w:r w:rsidRPr="00A835EE">
        <w:t>, au service d’un mieux-être durable.</w:t>
      </w:r>
    </w:p>
    <w:p w14:paraId="62712E64" w14:textId="77777777" w:rsidR="00A835EE" w:rsidRPr="00A835EE" w:rsidRDefault="00000000" w:rsidP="00A835EE">
      <w:r>
        <w:pict w14:anchorId="4B887E01">
          <v:rect id="_x0000_i1026" style="width:0;height:1.5pt" o:hralign="center" o:hrstd="t" o:hr="t" fillcolor="#a0a0a0" stroked="f"/>
        </w:pict>
      </w:r>
    </w:p>
    <w:p w14:paraId="2B0D9AC8" w14:textId="286AB312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Séance type &amp; déroulement</w:t>
      </w:r>
    </w:p>
    <w:p w14:paraId="43F7A613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  <w:i/>
          <w:iCs/>
        </w:rPr>
        <w:t>Un accompagnement en deux temps, à ton rythme</w:t>
      </w:r>
    </w:p>
    <w:p w14:paraId="0EAB0251" w14:textId="4A5D659B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Le parcours de base</w:t>
      </w:r>
    </w:p>
    <w:p w14:paraId="5184A7FB" w14:textId="77777777" w:rsidR="00A835EE" w:rsidRPr="00A835EE" w:rsidRDefault="00A835EE" w:rsidP="00A835EE">
      <w:r w:rsidRPr="00A835EE">
        <w:t xml:space="preserve">L’accompagnement en naturopathie commence par un </w:t>
      </w:r>
      <w:r w:rsidRPr="00A835EE">
        <w:rPr>
          <w:b/>
          <w:bCs/>
        </w:rPr>
        <w:t>parcours de base en deux séances</w:t>
      </w:r>
      <w:r w:rsidRPr="00A835EE">
        <w:t>, pensé comme un temps d’écoute, de compréhension et de mise en action progressive.</w:t>
      </w:r>
    </w:p>
    <w:p w14:paraId="692D17C1" w14:textId="77777777" w:rsidR="00A835EE" w:rsidRPr="00A835EE" w:rsidRDefault="00000000" w:rsidP="00A835EE">
      <w:r>
        <w:pict w14:anchorId="4E56C0F5">
          <v:rect id="_x0000_i1027" style="width:0;height:1.5pt" o:hralign="center" o:hrstd="t" o:hr="t" fillcolor="#a0a0a0" stroked="f"/>
        </w:pict>
      </w:r>
    </w:p>
    <w:p w14:paraId="01F54393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1️</w:t>
      </w:r>
      <w:r w:rsidRPr="00A835EE">
        <w:rPr>
          <w:rFonts w:ascii="Segoe UI Symbol" w:hAnsi="Segoe UI Symbol" w:cs="Segoe UI Symbol"/>
          <w:b/>
          <w:bCs/>
        </w:rPr>
        <w:t>⃣</w:t>
      </w:r>
      <w:r w:rsidRPr="00A835EE">
        <w:rPr>
          <w:b/>
          <w:bCs/>
        </w:rPr>
        <w:t xml:space="preserve"> Bilan global de vitalité – 1h30</w:t>
      </w:r>
    </w:p>
    <w:p w14:paraId="35BEA9F1" w14:textId="77777777" w:rsidR="00A835EE" w:rsidRPr="00A835EE" w:rsidRDefault="00A835EE" w:rsidP="00A835EE">
      <w:r w:rsidRPr="00A835EE">
        <w:t xml:space="preserve">La première séance est un </w:t>
      </w:r>
      <w:r w:rsidRPr="00A835EE">
        <w:rPr>
          <w:b/>
          <w:bCs/>
        </w:rPr>
        <w:t>temps d’échange approfondi</w:t>
      </w:r>
      <w:r w:rsidRPr="00A835EE">
        <w:t>.</w:t>
      </w:r>
      <w:r w:rsidRPr="00A835EE">
        <w:br/>
        <w:t>Elle permet de faire le point sur ton hygiène de vie et sur les différents aspects de ton équilibre : alimentation, digestion, énergie, sommeil, stress, émotions, terrain et antécédents.</w:t>
      </w:r>
    </w:p>
    <w:p w14:paraId="6E8A550B" w14:textId="77777777" w:rsidR="00A835EE" w:rsidRPr="00A835EE" w:rsidRDefault="00A835EE" w:rsidP="00A835EE">
      <w:r w:rsidRPr="00A835EE">
        <w:t>C’est un espace d’écoute et de compréhension globale, où nous explorons ton motif de consultation et, si nécessaire, certains axes plus spécifiques selon ce qui se présente pour toi.</w:t>
      </w:r>
      <w:r w:rsidRPr="00A835EE">
        <w:br/>
        <w:t>Mon approche est structurée, tout en restant attentive à ce qui se manifeste dans l’échange.</w:t>
      </w:r>
    </w:p>
    <w:p w14:paraId="4BED86AC" w14:textId="120039E1" w:rsidR="00A835EE" w:rsidRPr="00A835EE" w:rsidRDefault="00A835EE" w:rsidP="00A835EE">
      <w:r w:rsidRPr="00A835EE">
        <w:t xml:space="preserve">En amont de cette première séance, je te demande simplement de réaliser un </w:t>
      </w:r>
      <w:r w:rsidRPr="00A835EE">
        <w:rPr>
          <w:b/>
          <w:bCs/>
        </w:rPr>
        <w:t>relevé de ton alimentation et de ton transit sur trois jours</w:t>
      </w:r>
      <w:r w:rsidRPr="00A835EE">
        <w:t>.</w:t>
      </w:r>
      <w:r w:rsidRPr="00A835EE">
        <w:br/>
      </w:r>
      <w:r w:rsidRPr="00A835EE">
        <w:lastRenderedPageBreak/>
        <w:t>Cet outil d’observation me permet d’affiner la compréhension de ton fonctionnement digestif, tout en laissant une large place à l’échange et à l’écoute en séance.</w:t>
      </w:r>
    </w:p>
    <w:p w14:paraId="7254621A" w14:textId="77777777" w:rsidR="00A835EE" w:rsidRPr="00A835EE" w:rsidRDefault="00000000" w:rsidP="00A835EE">
      <w:r>
        <w:pict w14:anchorId="7135539D">
          <v:rect id="_x0000_i1028" style="width:0;height:1.5pt" o:hralign="center" o:hrstd="t" o:hr="t" fillcolor="#a0a0a0" stroked="f"/>
        </w:pict>
      </w:r>
    </w:p>
    <w:p w14:paraId="2A4475AF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2️</w:t>
      </w:r>
      <w:r w:rsidRPr="00A835EE">
        <w:rPr>
          <w:rFonts w:ascii="Segoe UI Symbol" w:hAnsi="Segoe UI Symbol" w:cs="Segoe UI Symbol"/>
          <w:b/>
          <w:bCs/>
        </w:rPr>
        <w:t>⃣</w:t>
      </w:r>
      <w:r w:rsidRPr="00A835EE">
        <w:rPr>
          <w:b/>
          <w:bCs/>
        </w:rPr>
        <w:t xml:space="preserve"> Séance de restitution &amp; conseils personnalisés – 1h</w:t>
      </w:r>
    </w:p>
    <w:p w14:paraId="1F638654" w14:textId="77777777" w:rsidR="00A835EE" w:rsidRPr="00A835EE" w:rsidRDefault="00A835EE" w:rsidP="00A835EE">
      <w:r w:rsidRPr="00A835EE">
        <w:t xml:space="preserve">Lors de cette seconde séance, je te présente ton </w:t>
      </w:r>
      <w:r w:rsidRPr="00A835EE">
        <w:rPr>
          <w:b/>
          <w:bCs/>
        </w:rPr>
        <w:t>plan d’hygiène de vie personnalisé</w:t>
      </w:r>
      <w:r w:rsidRPr="00A835EE">
        <w:t>, élaboré à partir du bilan réalisé ensemble.</w:t>
      </w:r>
    </w:p>
    <w:p w14:paraId="4825107E" w14:textId="77777777" w:rsidR="00A835EE" w:rsidRPr="00A835EE" w:rsidRDefault="00A835EE" w:rsidP="00A835EE">
      <w:r w:rsidRPr="00A835EE">
        <w:t>Selon tes besoins, il peut inclure :</w:t>
      </w:r>
    </w:p>
    <w:p w14:paraId="50F692A8" w14:textId="77777777" w:rsidR="00A835EE" w:rsidRPr="00A835EE" w:rsidRDefault="00A835EE" w:rsidP="00A835EE">
      <w:pPr>
        <w:numPr>
          <w:ilvl w:val="0"/>
          <w:numId w:val="2"/>
        </w:numPr>
      </w:pPr>
      <w:r w:rsidRPr="00A835EE">
        <w:t>des ajustements alimentaires adaptés à ton terrain,</w:t>
      </w:r>
    </w:p>
    <w:p w14:paraId="1E650B8E" w14:textId="77777777" w:rsidR="00A835EE" w:rsidRPr="00A835EE" w:rsidRDefault="00A835EE" w:rsidP="00A835EE">
      <w:pPr>
        <w:numPr>
          <w:ilvl w:val="0"/>
          <w:numId w:val="2"/>
        </w:numPr>
      </w:pPr>
      <w:r w:rsidRPr="00A835EE">
        <w:t>des conseils d’hygiène de vie,</w:t>
      </w:r>
    </w:p>
    <w:p w14:paraId="2578F5DE" w14:textId="77777777" w:rsidR="00A835EE" w:rsidRPr="00A835EE" w:rsidRDefault="00A835EE" w:rsidP="00A835EE">
      <w:pPr>
        <w:numPr>
          <w:ilvl w:val="0"/>
          <w:numId w:val="2"/>
        </w:numPr>
      </w:pPr>
      <w:r w:rsidRPr="00A835EE">
        <w:t>des recommandations en plantes, fleurs de Bach ou huiles essentielles,</w:t>
      </w:r>
    </w:p>
    <w:p w14:paraId="2C7D10BA" w14:textId="77777777" w:rsidR="00A835EE" w:rsidRPr="00A835EE" w:rsidRDefault="00A835EE" w:rsidP="00A835EE">
      <w:pPr>
        <w:numPr>
          <w:ilvl w:val="0"/>
          <w:numId w:val="2"/>
        </w:numPr>
      </w:pPr>
      <w:r w:rsidRPr="00A835EE">
        <w:t>des exercices simples de respiration ou de relaxation.</w:t>
      </w:r>
    </w:p>
    <w:p w14:paraId="54F7898F" w14:textId="77777777" w:rsidR="00A835EE" w:rsidRDefault="00A835EE" w:rsidP="00A835EE">
      <w:r w:rsidRPr="00A835EE">
        <w:t xml:space="preserve">L’objectif est de te proposer un </w:t>
      </w:r>
      <w:r w:rsidRPr="00A835EE">
        <w:rPr>
          <w:b/>
          <w:bCs/>
        </w:rPr>
        <w:t>plan d’action clair, réaliste et évolutif</w:t>
      </w:r>
      <w:r w:rsidRPr="00A835EE">
        <w:t>, en accord avec ton rythme et ton quotidien.</w:t>
      </w:r>
    </w:p>
    <w:p w14:paraId="74E7AC14" w14:textId="77777777" w:rsidR="007E3308" w:rsidRDefault="007E3308" w:rsidP="00A835EE"/>
    <w:p w14:paraId="4942C742" w14:textId="0A475EC8" w:rsidR="007E3308" w:rsidRPr="007E3308" w:rsidRDefault="007E3308" w:rsidP="007E3308">
      <w:r w:rsidRPr="007E3308">
        <w:t>Parmi les outils utilisés, la phytothérapie occupe une place importante dans l’accompagnement naturopathique.</w:t>
      </w:r>
      <w:r w:rsidR="00442DA1">
        <w:t xml:space="preserve"> </w:t>
      </w:r>
      <w:r w:rsidR="00442DA1" w:rsidRPr="00442DA1">
        <w:t>Si tu souhaites approfondir l’utilisation des plantes et découvrir plus en détail leurs bienfaits, je propose également un accompagnement spécifique dédié à la phytothérapie.</w:t>
      </w:r>
    </w:p>
    <w:p w14:paraId="7423E4F2" w14:textId="55C47AB7" w:rsidR="007E3308" w:rsidRPr="00A835EE" w:rsidRDefault="007E3308" w:rsidP="00A835E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A4A488" wp14:editId="6C108230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914525" cy="285750"/>
                <wp:effectExtent l="0" t="0" r="28575" b="19050"/>
                <wp:wrapNone/>
                <wp:docPr id="14921858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35782" w14:textId="745BEDFA" w:rsidR="007E3308" w:rsidRDefault="007E3308" w:rsidP="007E3308">
                            <w:pPr>
                              <w:jc w:val="center"/>
                            </w:pPr>
                            <w:r>
                              <w:t>Découvrir la phytothérapie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A4A488" id="Rectangle 1" o:spid="_x0000_s1026" style="position:absolute;margin-left:0;margin-top:.4pt;width:150.75pt;height:22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01D35782" w14:textId="745BEDFA" w:rsidR="007E3308" w:rsidRDefault="007E3308" w:rsidP="007E3308">
                      <w:pPr>
                        <w:jc w:val="center"/>
                      </w:pPr>
                      <w:r>
                        <w:t>Découvrir la phytothérapie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65128F" w14:textId="77777777" w:rsidR="00A835EE" w:rsidRPr="00A835EE" w:rsidRDefault="00000000" w:rsidP="00A835EE">
      <w:r>
        <w:pict w14:anchorId="25D59B5C">
          <v:rect id="_x0000_i1029" style="width:0;height:1.5pt" o:hralign="center" o:hrstd="t" o:hr="t" fillcolor="#a0a0a0" stroked="f"/>
        </w:pict>
      </w:r>
    </w:p>
    <w:p w14:paraId="3B85C919" w14:textId="637B313C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Les séances de suivi – 1h</w:t>
      </w:r>
    </w:p>
    <w:p w14:paraId="1680930F" w14:textId="77777777" w:rsidR="00A835EE" w:rsidRPr="00A835EE" w:rsidRDefault="00A835EE" w:rsidP="00A835EE">
      <w:r w:rsidRPr="00A835EE">
        <w:t>Les séances de suivi permettent d’</w:t>
      </w:r>
      <w:r w:rsidRPr="00A835EE">
        <w:rPr>
          <w:b/>
          <w:bCs/>
        </w:rPr>
        <w:t>accompagner les changements dans le temps</w:t>
      </w:r>
      <w:r w:rsidRPr="00A835EE">
        <w:t>.</w:t>
      </w:r>
      <w:r w:rsidRPr="00A835EE">
        <w:br/>
        <w:t>Elles servent à ajuster le plan, soutenir ton évolution, approfondir certains aspects (digestifs, émotionnels, énergétiques…) et, si besoin, intégrer ponctuellement la sophrologie ou accompagner une phase de rééquilibrage ou de détox en douceur.</w:t>
      </w:r>
    </w:p>
    <w:p w14:paraId="5D966B28" w14:textId="77777777" w:rsidR="00A835EE" w:rsidRDefault="00A835EE" w:rsidP="00A835EE">
      <w:r w:rsidRPr="00A835EE">
        <w:t>Chaque séance est unique et s’adapte à ce que tu traverses.</w:t>
      </w:r>
    </w:p>
    <w:p w14:paraId="629B9EB4" w14:textId="77777777" w:rsidR="002D5406" w:rsidRDefault="002D5406" w:rsidP="00A835EE"/>
    <w:p w14:paraId="3B0899A1" w14:textId="2A65722E" w:rsidR="002D5406" w:rsidRPr="002D5406" w:rsidRDefault="002D5406" w:rsidP="002D5406">
      <w:r w:rsidRPr="002D5406">
        <w:t>Lorsque certaines problématiques touchent davantage au stress, aux émotions ou au rapport au corps, la sophrologie peut venir compléter l’accompagnement naturopathique.</w:t>
      </w:r>
      <w:r>
        <w:t xml:space="preserve"> </w:t>
      </w:r>
      <w:r w:rsidRPr="002D5406">
        <w:t>Elle permet d’intégrer les changements plus en profondeur et d’apprendre à mieux vivre avec ses ressentis au quotidien.</w:t>
      </w:r>
    </w:p>
    <w:p w14:paraId="16ED58FE" w14:textId="47255719" w:rsidR="002D5406" w:rsidRPr="00A835EE" w:rsidRDefault="002D5406" w:rsidP="00A835E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8B315F" wp14:editId="6ADC0B4E">
                <wp:simplePos x="0" y="0"/>
                <wp:positionH relativeFrom="margin">
                  <wp:align>center</wp:align>
                </wp:positionH>
                <wp:positionV relativeFrom="paragraph">
                  <wp:posOffset>-635</wp:posOffset>
                </wp:positionV>
                <wp:extent cx="1914525" cy="285750"/>
                <wp:effectExtent l="0" t="0" r="28575" b="19050"/>
                <wp:wrapNone/>
                <wp:docPr id="13951190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0705D" w14:textId="59CE5282" w:rsidR="002D5406" w:rsidRDefault="002D5406" w:rsidP="002D5406">
                            <w:pPr>
                              <w:jc w:val="center"/>
                            </w:pPr>
                            <w:r>
                              <w:t>Découvrir la sophrologie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8B315F" id="_x0000_s1027" style="position:absolute;margin-left:0;margin-top:-.05pt;width:150.75pt;height:22.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5110705D" w14:textId="59CE5282" w:rsidR="002D5406" w:rsidRDefault="002D5406" w:rsidP="002D5406">
                      <w:pPr>
                        <w:jc w:val="center"/>
                      </w:pPr>
                      <w:r>
                        <w:t xml:space="preserve">Découvrir la </w:t>
                      </w:r>
                      <w:r>
                        <w:t>sophrologie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99CD06" w14:textId="77777777" w:rsidR="00A835EE" w:rsidRPr="00A835EE" w:rsidRDefault="00000000" w:rsidP="00A835EE">
      <w:r>
        <w:lastRenderedPageBreak/>
        <w:pict w14:anchorId="0EB5CC80">
          <v:rect id="_x0000_i1030" style="width:0;height:1.5pt" o:hralign="center" o:hrstd="t" o:hr="t" fillcolor="#a0a0a0" stroked="f"/>
        </w:pict>
      </w:r>
    </w:p>
    <w:p w14:paraId="1787121F" w14:textId="77777777" w:rsidR="002D5406" w:rsidRDefault="002D5406" w:rsidP="00A835EE">
      <w:pPr>
        <w:rPr>
          <w:b/>
          <w:bCs/>
        </w:rPr>
      </w:pPr>
    </w:p>
    <w:p w14:paraId="1D5B43D0" w14:textId="10DA088F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Mon intention</w:t>
      </w:r>
    </w:p>
    <w:p w14:paraId="514533F1" w14:textId="40D21E34" w:rsidR="00A835EE" w:rsidRPr="00A835EE" w:rsidRDefault="00D916B8" w:rsidP="00A835EE">
      <w:r w:rsidRPr="00D916B8">
        <w:t>À travers un accompagnement en naturopathie, mon intention est de t’aider à mieux comprendre ton corps, à écouter ses messages et à lui offrir les conditions justes pour retrouver son équilibre naturel — avec douceur, respect, autonomie et une confiance retrouvée en tes propres capacités.</w:t>
      </w:r>
    </w:p>
    <w:p w14:paraId="66E672EC" w14:textId="77777777" w:rsidR="00A835EE" w:rsidRPr="00A835EE" w:rsidRDefault="00000000" w:rsidP="00A835EE">
      <w:r>
        <w:pict w14:anchorId="6F730730">
          <v:rect id="_x0000_i1031" style="width:0;height:1.5pt" o:hralign="center" o:hrstd="t" o:hr="t" fillcolor="#a0a0a0" stroked="f"/>
        </w:pict>
      </w:r>
    </w:p>
    <w:p w14:paraId="55582235" w14:textId="77777777" w:rsidR="00F01FE9" w:rsidRPr="00F01FE9" w:rsidRDefault="00F01FE9" w:rsidP="00F01FE9">
      <w:pPr>
        <w:rPr>
          <w:rFonts w:cstheme="minorHAnsi"/>
        </w:rPr>
      </w:pPr>
      <w:r w:rsidRPr="00F01FE9">
        <w:rPr>
          <w:rFonts w:cstheme="minorHAnsi"/>
        </w:rPr>
        <w:t>Selon tes besoins, la naturopathie peut s’associer à d’autres approches complémentaires comme la sophrologie ou la phytothérapie, afin de proposer un accompagnement global et personnalisé.</w:t>
      </w:r>
    </w:p>
    <w:p w14:paraId="31253488" w14:textId="77777777" w:rsidR="00F01FE9" w:rsidRPr="00F01FE9" w:rsidRDefault="00F01FE9" w:rsidP="00F01FE9">
      <w:pPr>
        <w:rPr>
          <w:rFonts w:cstheme="minorHAnsi"/>
        </w:rPr>
      </w:pPr>
      <w:r w:rsidRPr="00F01FE9">
        <w:rPr>
          <w:rFonts w:cstheme="minorHAnsi"/>
        </w:rPr>
        <w:t>Si tu hésites entre ces accompagnements ou si tu ne sais pas encore lequel correspond le mieux à ta situation, je peux t’aider à faire le point et t’orienter vers ce qui te conviendra le mieux.</w:t>
      </w:r>
    </w:p>
    <w:p w14:paraId="3F52A2E0" w14:textId="3E65B176" w:rsidR="007E3308" w:rsidRPr="007E3308" w:rsidRDefault="007E3308" w:rsidP="007E3308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F67026" wp14:editId="6D2777FC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1914525" cy="285750"/>
                <wp:effectExtent l="0" t="0" r="28575" b="19050"/>
                <wp:wrapNone/>
                <wp:docPr id="18894712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0A6C3" w14:textId="39E79697" w:rsidR="007E3308" w:rsidRDefault="007E3308" w:rsidP="007E3308">
                            <w:pPr>
                              <w:jc w:val="center"/>
                            </w:pPr>
                            <w:r>
                              <w:t>Prendre rendez-vous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F67026" id="_x0000_s1028" style="position:absolute;margin-left:0;margin-top:.2pt;width:150.75pt;height:22.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2CB0A6C3" w14:textId="39E79697" w:rsidR="007E3308" w:rsidRDefault="007E3308" w:rsidP="007E3308">
                      <w:pPr>
                        <w:jc w:val="center"/>
                      </w:pPr>
                      <w:r>
                        <w:t>Prendre rendez-vous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6762C1" w14:textId="575E6992" w:rsidR="00A835EE" w:rsidRPr="007E3308" w:rsidRDefault="007E3308" w:rsidP="007E3308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B658B3" wp14:editId="17B588FD">
                <wp:simplePos x="0" y="0"/>
                <wp:positionH relativeFrom="margin">
                  <wp:align>center</wp:align>
                </wp:positionH>
                <wp:positionV relativeFrom="paragraph">
                  <wp:posOffset>57785</wp:posOffset>
                </wp:positionV>
                <wp:extent cx="1914525" cy="285750"/>
                <wp:effectExtent l="0" t="0" r="28575" b="19050"/>
                <wp:wrapNone/>
                <wp:docPr id="1564092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8BDAA" w14:textId="3C96FA9A" w:rsidR="007E3308" w:rsidRDefault="007E3308" w:rsidP="007E3308">
                            <w:pPr>
                              <w:jc w:val="center"/>
                            </w:pPr>
                            <w:r>
                              <w:t>Me contacter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B658B3" id="_x0000_s1029" style="position:absolute;margin-left:0;margin-top:4.55pt;width:150.75pt;height:22.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7658BDAA" w14:textId="3C96FA9A" w:rsidR="007E3308" w:rsidRDefault="007E3308" w:rsidP="007E3308">
                      <w:pPr>
                        <w:jc w:val="center"/>
                      </w:pPr>
                      <w:r>
                        <w:t>Me contacter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FF0FD7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3111BD1A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0C90A621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123FA13B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13F7A8CC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3540D69E" w14:textId="77777777" w:rsidR="007E3308" w:rsidRDefault="007E3308">
      <w:pPr>
        <w:rPr>
          <w:b/>
          <w:bCs/>
        </w:rPr>
      </w:pPr>
      <w:r>
        <w:rPr>
          <w:b/>
          <w:bCs/>
        </w:rPr>
        <w:br w:type="page"/>
      </w:r>
    </w:p>
    <w:p w14:paraId="31D3C7CA" w14:textId="0D0288A5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lastRenderedPageBreak/>
        <w:t>Questions fréquentes</w:t>
      </w:r>
    </w:p>
    <w:p w14:paraId="24A4541F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1. En quoi la naturopathie est-elle différente d’un suivi médical ?</w:t>
      </w:r>
    </w:p>
    <w:p w14:paraId="4F3BE488" w14:textId="77777777" w:rsidR="00A835EE" w:rsidRPr="00A835EE" w:rsidRDefault="00A835EE" w:rsidP="00A835EE">
      <w:r w:rsidRPr="00A835EE">
        <w:t xml:space="preserve">La naturopathie ne remplace pas un suivi médical, elle le </w:t>
      </w:r>
      <w:r w:rsidRPr="00A835EE">
        <w:rPr>
          <w:b/>
          <w:bCs/>
        </w:rPr>
        <w:t>complète</w:t>
      </w:r>
      <w:r w:rsidRPr="00A835EE">
        <w:t>.</w:t>
      </w:r>
      <w:r w:rsidRPr="00A835EE">
        <w:br/>
        <w:t>Elle agit en prévention et en accompagnement, en s’intéressant au terrain, aux causes des déséquilibres et à l’hygiène de vie globale.</w:t>
      </w:r>
    </w:p>
    <w:p w14:paraId="47BB02E2" w14:textId="77777777" w:rsidR="00A835EE" w:rsidRPr="00A835EE" w:rsidRDefault="00000000" w:rsidP="00A835EE">
      <w:r>
        <w:pict w14:anchorId="2AE7C196">
          <v:rect id="_x0000_i1032" style="width:0;height:1.5pt" o:hralign="center" o:hrstd="t" o:hr="t" fillcolor="#a0a0a0" stroked="f"/>
        </w:pict>
      </w:r>
    </w:p>
    <w:p w14:paraId="6C6A6AE5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2. À qui s’adresse la naturopathie ?</w:t>
      </w:r>
    </w:p>
    <w:p w14:paraId="4993C861" w14:textId="77777777" w:rsidR="00A835EE" w:rsidRPr="00A835EE" w:rsidRDefault="00A835EE" w:rsidP="00A835EE">
      <w:r w:rsidRPr="00A835EE">
        <w:t>La naturopathie s’adresse à toute personne souhaitant améliorer son bien-être : fatigue, troubles digestifs, stress, sommeil, émotions, ou simplement l’envie de prendre soin de sa santé de manière naturelle.</w:t>
      </w:r>
    </w:p>
    <w:p w14:paraId="457B0E60" w14:textId="77777777" w:rsidR="00A835EE" w:rsidRPr="00A835EE" w:rsidRDefault="00000000" w:rsidP="00A835EE">
      <w:r>
        <w:pict w14:anchorId="17FA68CB">
          <v:rect id="_x0000_i1033" style="width:0;height:1.5pt" o:hralign="center" o:hrstd="t" o:hr="t" fillcolor="#a0a0a0" stroked="f"/>
        </w:pict>
      </w:r>
    </w:p>
    <w:p w14:paraId="1CE34A40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3. Faut-il déjà avoir un problème pour consulter ?</w:t>
      </w:r>
    </w:p>
    <w:p w14:paraId="56A436C4" w14:textId="77777777" w:rsidR="00A835EE" w:rsidRPr="00A835EE" w:rsidRDefault="00A835EE" w:rsidP="00A835EE">
      <w:r w:rsidRPr="00A835EE">
        <w:t>Non.</w:t>
      </w:r>
      <w:r w:rsidRPr="00A835EE">
        <w:br/>
        <w:t>On peut consulter en prévention, pour mieux se connaître, optimiser son énergie et mettre en place des habitudes de vie plus respectueuses de son corps.</w:t>
      </w:r>
    </w:p>
    <w:p w14:paraId="74D5DBE9" w14:textId="77777777" w:rsidR="00A835EE" w:rsidRPr="00A835EE" w:rsidRDefault="00000000" w:rsidP="00A835EE">
      <w:r>
        <w:pict w14:anchorId="7C92EA4A">
          <v:rect id="_x0000_i1034" style="width:0;height:1.5pt" o:hralign="center" o:hrstd="t" o:hr="t" fillcolor="#a0a0a0" stroked="f"/>
        </w:pict>
      </w:r>
    </w:p>
    <w:p w14:paraId="4B626A43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4. Combien de séances sont nécessaires ?</w:t>
      </w:r>
    </w:p>
    <w:p w14:paraId="1993667B" w14:textId="77777777" w:rsidR="00A835EE" w:rsidRPr="00A835EE" w:rsidRDefault="00A835EE" w:rsidP="00A835EE">
      <w:r w:rsidRPr="00A835EE">
        <w:t xml:space="preserve">Le </w:t>
      </w:r>
      <w:r w:rsidRPr="00A835EE">
        <w:rPr>
          <w:b/>
          <w:bCs/>
        </w:rPr>
        <w:t>parcours de base comprend deux séances</w:t>
      </w:r>
      <w:r w:rsidRPr="00A835EE">
        <w:t>.</w:t>
      </w:r>
      <w:r w:rsidRPr="00A835EE">
        <w:br/>
        <w:t>Ensuite, les séances de suivi sont proposées selon tes besoins, ton évolution et tes objectifs.</w:t>
      </w:r>
    </w:p>
    <w:p w14:paraId="46CF43DE" w14:textId="77777777" w:rsidR="00A835EE" w:rsidRPr="00A835EE" w:rsidRDefault="00000000" w:rsidP="00A835EE">
      <w:r>
        <w:pict w14:anchorId="2B332214">
          <v:rect id="_x0000_i1035" style="width:0;height:1.5pt" o:hralign="center" o:hrstd="t" o:hr="t" fillcolor="#a0a0a0" stroked="f"/>
        </w:pict>
      </w:r>
    </w:p>
    <w:p w14:paraId="186B648E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5. Quels résultats puis-je attendre ?</w:t>
      </w:r>
    </w:p>
    <w:p w14:paraId="6AFD6B4F" w14:textId="77777777" w:rsidR="00A835EE" w:rsidRPr="00A835EE" w:rsidRDefault="00A835EE" w:rsidP="00A835EE">
      <w:r w:rsidRPr="00A835EE">
        <w:t>Chaque personne est unique, mais l’accompagnement peut permettre de retrouver plus d’énergie, une digestion plus confortable, un meilleur sommeil, une relation plus apaisée à son corps et une plus grande autonomie dans sa santé.</w:t>
      </w:r>
    </w:p>
    <w:p w14:paraId="27E22C91" w14:textId="77777777" w:rsidR="00706ABC" w:rsidRDefault="00706ABC"/>
    <w:sectPr w:rsidR="00706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7C85"/>
    <w:multiLevelType w:val="multilevel"/>
    <w:tmpl w:val="81C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D46D9D"/>
    <w:multiLevelType w:val="multilevel"/>
    <w:tmpl w:val="FE1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029559">
    <w:abstractNumId w:val="0"/>
  </w:num>
  <w:num w:numId="2" w16cid:durableId="1389766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BC"/>
    <w:rsid w:val="00216395"/>
    <w:rsid w:val="002D5406"/>
    <w:rsid w:val="00442DA1"/>
    <w:rsid w:val="004E25D4"/>
    <w:rsid w:val="00706ABC"/>
    <w:rsid w:val="007E3308"/>
    <w:rsid w:val="008B24CC"/>
    <w:rsid w:val="00A37F77"/>
    <w:rsid w:val="00A835EE"/>
    <w:rsid w:val="00BA7DD8"/>
    <w:rsid w:val="00D4377C"/>
    <w:rsid w:val="00D916B8"/>
    <w:rsid w:val="00F01FE9"/>
    <w:rsid w:val="00F3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3CAB0"/>
  <w15:chartTrackingRefBased/>
  <w15:docId w15:val="{2AFD53D7-11FB-4D33-8DF5-C2BCA589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6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6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6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6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6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6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6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6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6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6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6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6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6AB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6AB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6A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6A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6A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6A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6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6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6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6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6A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6A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6AB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6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6AB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6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960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Chloé Wisser</dc:creator>
  <cp:keywords/>
  <dc:description/>
  <cp:lastModifiedBy>Chloé Wisser</cp:lastModifiedBy>
  <cp:revision>9</cp:revision>
  <dcterms:created xsi:type="dcterms:W3CDTF">2025-12-18T14:57:00Z</dcterms:created>
  <dcterms:modified xsi:type="dcterms:W3CDTF">2026-02-09T13:27:00Z</dcterms:modified>
</cp:coreProperties>
</file>