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80" w:rightFromText="180" w:vertAnchor="page" w:horzAnchor="margin" w:tblpY="961"/>
        <w:tblW w:w="14440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2553"/>
        <w:gridCol w:w="2844"/>
        <w:gridCol w:w="1453"/>
        <w:gridCol w:w="1569"/>
        <w:gridCol w:w="2977"/>
        <w:gridCol w:w="3044"/>
      </w:tblGrid>
      <w:tr w:rsidR="009325D0" w:rsidRPr="00717712" w:rsidTr="00717712">
        <w:trPr>
          <w:trHeight w:val="3638"/>
        </w:trPr>
        <w:tc>
          <w:tcPr>
            <w:tcW w:w="255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  <w:lang w:val="en-CA"/>
              </w:rPr>
            </w:pPr>
          </w:p>
          <w:p w:rsidR="00717712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t>Partenaires</w:t>
            </w:r>
            <w:r w:rsidR="00717712"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t xml:space="preserve"> clés</w:t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871244" w:rsidRPr="00717712" w:rsidRDefault="00871244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  <w:lang w:val="en-CA"/>
              </w:rPr>
            </w:pPr>
          </w:p>
        </w:tc>
        <w:tc>
          <w:tcPr>
            <w:tcW w:w="28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BE5" w:rsidRPr="00717712" w:rsidRDefault="00FF5BE5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</w:p>
          <w:p w:rsidR="00871244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t>Activités clés</w:t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871244" w:rsidRPr="00717712" w:rsidRDefault="00871244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3022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br/>
              <w:t>Proposition de valeur</w:t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7C6EEC" w:rsidRPr="00717712" w:rsidRDefault="007C6EEC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7C6EEC" w:rsidRPr="00717712" w:rsidRDefault="007C6EEC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br/>
              <w:t>Relations client</w:t>
            </w:r>
          </w:p>
          <w:p w:rsidR="00871244" w:rsidRPr="00717712" w:rsidRDefault="00871244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30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br/>
              <w:t>Segments de marché</w:t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871244" w:rsidRPr="00717712" w:rsidRDefault="00871244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871244" w:rsidRPr="00717712" w:rsidRDefault="00871244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871244" w:rsidRPr="00717712" w:rsidRDefault="00871244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9325D0" w:rsidRPr="00717712" w:rsidTr="00717712">
        <w:trPr>
          <w:trHeight w:val="3657"/>
        </w:trPr>
        <w:tc>
          <w:tcPr>
            <w:tcW w:w="255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28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BE5" w:rsidRPr="00717712" w:rsidRDefault="00FF5BE5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</w:p>
          <w:p w:rsidR="00871244" w:rsidRPr="00717712" w:rsidRDefault="00FF5BE5" w:rsidP="00FF5BE5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t xml:space="preserve">Ressources </w:t>
            </w:r>
            <w:r w:rsidR="00871244"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t>clés</w:t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871244" w:rsidRPr="00717712" w:rsidRDefault="00871244" w:rsidP="00871244">
            <w:pPr>
              <w:spacing w:after="60"/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3022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</w:p>
          <w:p w:rsidR="00871244" w:rsidRPr="00717712" w:rsidRDefault="00871244" w:rsidP="00871244">
            <w:pPr>
              <w:jc w:val="center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t>Canaux de distribution</w:t>
            </w:r>
          </w:p>
          <w:p w:rsidR="00FF5BE5" w:rsidRPr="00717712" w:rsidRDefault="00871244" w:rsidP="00FF5BE5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  <w:br/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304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</w:tc>
      </w:tr>
      <w:tr w:rsidR="00871244" w:rsidRPr="00717712" w:rsidTr="00717712">
        <w:trPr>
          <w:trHeight w:val="2774"/>
        </w:trPr>
        <w:tc>
          <w:tcPr>
            <w:tcW w:w="6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spacing w:before="60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</w:rPr>
              <w:t>Structure de coûts</w:t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</w:rPr>
            </w:pPr>
          </w:p>
          <w:p w:rsidR="00871244" w:rsidRPr="00717712" w:rsidRDefault="00871244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75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71244" w:rsidRPr="00717712" w:rsidRDefault="00871244" w:rsidP="00871244">
            <w:pPr>
              <w:spacing w:before="60"/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  <w:lang w:val="en-CA"/>
              </w:rPr>
            </w:pPr>
            <w:r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  <w:lang w:val="en-CA"/>
              </w:rPr>
              <w:t xml:space="preserve">Flux de </w:t>
            </w:r>
            <w:r w:rsidR="00717712" w:rsidRPr="00717712">
              <w:rPr>
                <w:rFonts w:ascii="Berlin Sans FB" w:hAnsi="Berlin Sans FB" w:cs="Arial"/>
                <w:color w:val="7F7F7F" w:themeColor="text1" w:themeTint="80"/>
                <w:sz w:val="28"/>
                <w:szCs w:val="28"/>
                <w:lang w:val="en-CA"/>
              </w:rPr>
              <w:t>revenues</w:t>
            </w:r>
          </w:p>
          <w:p w:rsidR="00871244" w:rsidRPr="00717712" w:rsidRDefault="00871244" w:rsidP="00871244">
            <w:pPr>
              <w:rPr>
                <w:rFonts w:ascii="Berlin Sans FB" w:hAnsi="Berlin Sans FB" w:cs="Arial"/>
                <w:color w:val="7F7F7F" w:themeColor="text1" w:themeTint="80"/>
                <w:sz w:val="20"/>
                <w:szCs w:val="20"/>
                <w:lang w:val="en-CA"/>
              </w:rPr>
            </w:pPr>
          </w:p>
          <w:p w:rsidR="00871244" w:rsidRPr="00717712" w:rsidRDefault="00871244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FF5BE5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16"/>
                <w:szCs w:val="16"/>
              </w:rPr>
            </w:pPr>
          </w:p>
          <w:p w:rsidR="00FF5BE5" w:rsidRPr="00717712" w:rsidRDefault="00D939E0" w:rsidP="00871244">
            <w:pPr>
              <w:rPr>
                <w:rFonts w:ascii="Berlin Sans FB" w:hAnsi="Berlin Sans FB" w:cs="Arial"/>
                <w:i/>
                <w:color w:val="7F7F7F" w:themeColor="text1" w:themeTint="80"/>
                <w:sz w:val="20"/>
                <w:szCs w:val="20"/>
              </w:rPr>
            </w:pPr>
            <w:r w:rsidRPr="00D939E0">
              <w:rPr>
                <w:rFonts w:ascii="Berlin Sans FB" w:hAnsi="Berlin Sans FB"/>
                <w:noProof/>
                <w:color w:val="7F7F7F" w:themeColor="text1" w:themeTint="80"/>
                <w:lang w:val="fr-FR"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281.95pt;margin-top:6.4pt;width:92.9pt;height:49.6pt;z-index:2516981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" filled="f" stroked="f">
                  <v:textbox>
                    <w:txbxContent>
                      <w:p w:rsidR="00E0027A" w:rsidRPr="00E0027A" w:rsidRDefault="00E0027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</w:tbl>
    <w:p w:rsidR="003D2A21" w:rsidRPr="00717712" w:rsidRDefault="00D939E0">
      <w:pPr>
        <w:rPr>
          <w:rFonts w:ascii="Berlin Sans FB" w:hAnsi="Berlin Sans FB"/>
          <w:sz w:val="14"/>
          <w:szCs w:val="14"/>
        </w:rPr>
      </w:pPr>
      <w:r w:rsidRPr="00D939E0">
        <w:rPr>
          <w:rFonts w:ascii="Berlin Sans FB" w:hAnsi="Berlin Sans FB"/>
          <w:noProof/>
          <w:lang w:val="fr-FR" w:eastAsia="fr-FR"/>
        </w:rPr>
        <w:pict>
          <v:shape id="_x0000_s1027" type="#_x0000_t202" style="position:absolute;margin-left:424.8pt;margin-top:-20.95pt;width:4in;height:29.1pt;z-index:251700224;visibility:visible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" filled="f" strokecolor="#a5a5a5 [2092]" strokeweight=".25pt">
            <v:stroke dashstyle="dash"/>
            <v:textbox style="mso-fit-shape-to-text:t">
              <w:txbxContent>
                <w:p w:rsidR="00717712" w:rsidRPr="00717712" w:rsidRDefault="00717712" w:rsidP="00717712">
                  <w:pPr>
                    <w:rPr>
                      <w:rFonts w:ascii="Berlin Sans FB" w:hAnsi="Berlin Sans FB" w:cs="Aharoni"/>
                      <w:sz w:val="36"/>
                      <w:szCs w:val="32"/>
                      <w:lang w:val="en-CA"/>
                    </w:rPr>
                  </w:pPr>
                </w:p>
              </w:txbxContent>
            </v:textbox>
          </v:shape>
        </w:pict>
      </w:r>
      <w:r w:rsidRPr="00D939E0">
        <w:rPr>
          <w:rFonts w:ascii="Berlin Sans FB" w:hAnsi="Berlin Sans FB"/>
          <w:noProof/>
          <w:lang w:val="fr-FR" w:eastAsia="fr-FR"/>
        </w:rPr>
        <w:pict>
          <v:shape id="_x0000_s1028" type="#_x0000_t202" style="position:absolute;margin-left:-8.25pt;margin-top:-21.25pt;width:4in;height:29.1pt;z-index:251666432;visibility:visible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" filled="f" stroked="f">
            <v:textbox style="mso-fit-shape-to-text:t">
              <w:txbxContent>
                <w:p w:rsidR="00FF5BE5" w:rsidRPr="00717712" w:rsidRDefault="00717712">
                  <w:pPr>
                    <w:rPr>
                      <w:rFonts w:ascii="Berlin Sans FB" w:hAnsi="Berlin Sans FB" w:cs="Aharoni"/>
                      <w:sz w:val="36"/>
                      <w:szCs w:val="32"/>
                      <w:lang w:val="en-CA"/>
                    </w:rPr>
                  </w:pPr>
                  <w:r w:rsidRPr="00717712">
                    <w:rPr>
                      <w:rFonts w:ascii="Berlin Sans FB" w:hAnsi="Berlin Sans FB" w:cs="Aharoni"/>
                      <w:sz w:val="36"/>
                      <w:szCs w:val="32"/>
                    </w:rPr>
                    <w:t xml:space="preserve">The Business Model </w:t>
                  </w:r>
                  <w:proofErr w:type="spellStart"/>
                  <w:r w:rsidRPr="00717712">
                    <w:rPr>
                      <w:rFonts w:ascii="Berlin Sans FB" w:hAnsi="Berlin Sans FB" w:cs="Aharoni"/>
                      <w:sz w:val="36"/>
                      <w:szCs w:val="32"/>
                    </w:rPr>
                    <w:t>Canvas</w:t>
                  </w:r>
                  <w:proofErr w:type="spellEnd"/>
                </w:p>
              </w:txbxContent>
            </v:textbox>
          </v:shape>
        </w:pict>
      </w:r>
    </w:p>
    <w:p w:rsidR="00717712" w:rsidRDefault="00717712" w:rsidP="00F039A7">
      <w:pPr>
        <w:rPr>
          <w:rFonts w:ascii="Berlin Sans FB" w:hAnsi="Berlin Sans FB" w:cs="Arial"/>
          <w:i/>
          <w:sz w:val="14"/>
          <w:szCs w:val="14"/>
        </w:rPr>
      </w:pPr>
    </w:p>
    <w:p w:rsidR="001B2F2E" w:rsidRPr="00717712" w:rsidRDefault="00A224BB" w:rsidP="00F039A7">
      <w:pPr>
        <w:rPr>
          <w:rFonts w:ascii="Berlin Sans FB" w:hAnsi="Berlin Sans FB" w:cs="Arial"/>
          <w:i/>
          <w:sz w:val="14"/>
          <w:szCs w:val="14"/>
        </w:rPr>
      </w:pPr>
      <w:proofErr w:type="spellStart"/>
      <w:r w:rsidRPr="00717712">
        <w:rPr>
          <w:rFonts w:ascii="Berlin Sans FB" w:hAnsi="Berlin Sans FB" w:cs="Arial"/>
          <w:i/>
          <w:sz w:val="14"/>
          <w:szCs w:val="14"/>
        </w:rPr>
        <w:t>Creative</w:t>
      </w:r>
      <w:proofErr w:type="spellEnd"/>
      <w:r w:rsidRPr="00717712">
        <w:rPr>
          <w:rFonts w:ascii="Berlin Sans FB" w:hAnsi="Berlin Sans FB" w:cs="Arial"/>
          <w:i/>
          <w:sz w:val="14"/>
          <w:szCs w:val="14"/>
        </w:rPr>
        <w:t xml:space="preserve"> Commons 3.0 BY-NC-SA  </w:t>
      </w:r>
      <w:proofErr w:type="spellStart"/>
      <w:r w:rsidRPr="00717712">
        <w:rPr>
          <w:rFonts w:ascii="Berlin Sans FB" w:hAnsi="Berlin Sans FB" w:cs="Arial"/>
          <w:i/>
          <w:sz w:val="14"/>
          <w:szCs w:val="14"/>
        </w:rPr>
        <w:t>rev</w:t>
      </w:r>
      <w:proofErr w:type="spellEnd"/>
      <w:r w:rsidRPr="00717712">
        <w:rPr>
          <w:rFonts w:ascii="Berlin Sans FB" w:hAnsi="Berlin Sans FB" w:cs="Arial"/>
          <w:i/>
          <w:sz w:val="14"/>
          <w:szCs w:val="14"/>
        </w:rPr>
        <w:t xml:space="preserve"> 20130830  </w:t>
      </w:r>
    </w:p>
    <w:sectPr w:rsidR="001B2F2E" w:rsidRPr="00717712" w:rsidSect="00F039A7">
      <w:pgSz w:w="15840" w:h="12240" w:orient="landscape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haroni">
    <w:panose1 w:val="02010803020104030203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noPunctuationKerning/>
  <w:characterSpacingControl w:val="doNotCompress"/>
  <w:compat/>
  <w:rsids>
    <w:rsidRoot w:val="00342EFD"/>
    <w:rsid w:val="00014A06"/>
    <w:rsid w:val="0002270D"/>
    <w:rsid w:val="000A099A"/>
    <w:rsid w:val="000D2757"/>
    <w:rsid w:val="000E7E06"/>
    <w:rsid w:val="00112861"/>
    <w:rsid w:val="0018261F"/>
    <w:rsid w:val="0018517F"/>
    <w:rsid w:val="001B2F2E"/>
    <w:rsid w:val="001F2A59"/>
    <w:rsid w:val="001F6E96"/>
    <w:rsid w:val="0020779A"/>
    <w:rsid w:val="00216DD3"/>
    <w:rsid w:val="002841D0"/>
    <w:rsid w:val="00342EFD"/>
    <w:rsid w:val="003475B5"/>
    <w:rsid w:val="00350DE0"/>
    <w:rsid w:val="003711C5"/>
    <w:rsid w:val="00380371"/>
    <w:rsid w:val="003A0328"/>
    <w:rsid w:val="003A1A7B"/>
    <w:rsid w:val="003D2A21"/>
    <w:rsid w:val="003E35B6"/>
    <w:rsid w:val="003F6843"/>
    <w:rsid w:val="00417390"/>
    <w:rsid w:val="004857EA"/>
    <w:rsid w:val="004C3E0E"/>
    <w:rsid w:val="00523A84"/>
    <w:rsid w:val="005608AF"/>
    <w:rsid w:val="00567EC1"/>
    <w:rsid w:val="00595EAA"/>
    <w:rsid w:val="00635B26"/>
    <w:rsid w:val="006475B3"/>
    <w:rsid w:val="0066350A"/>
    <w:rsid w:val="006B5FC9"/>
    <w:rsid w:val="006C3738"/>
    <w:rsid w:val="006D632B"/>
    <w:rsid w:val="006F4E4D"/>
    <w:rsid w:val="00717712"/>
    <w:rsid w:val="00720D19"/>
    <w:rsid w:val="00771977"/>
    <w:rsid w:val="007C6EEC"/>
    <w:rsid w:val="007E1D92"/>
    <w:rsid w:val="00836A07"/>
    <w:rsid w:val="00856BFA"/>
    <w:rsid w:val="00871244"/>
    <w:rsid w:val="008900FA"/>
    <w:rsid w:val="008C0D18"/>
    <w:rsid w:val="008C1F77"/>
    <w:rsid w:val="008D068E"/>
    <w:rsid w:val="008D72DE"/>
    <w:rsid w:val="009325D0"/>
    <w:rsid w:val="0094242C"/>
    <w:rsid w:val="0095027A"/>
    <w:rsid w:val="00953E33"/>
    <w:rsid w:val="00962B58"/>
    <w:rsid w:val="009820EA"/>
    <w:rsid w:val="009874FF"/>
    <w:rsid w:val="00997BB2"/>
    <w:rsid w:val="009D3BA4"/>
    <w:rsid w:val="009E31BC"/>
    <w:rsid w:val="009F1444"/>
    <w:rsid w:val="009F1F46"/>
    <w:rsid w:val="00A224BB"/>
    <w:rsid w:val="00A246AE"/>
    <w:rsid w:val="00A733D3"/>
    <w:rsid w:val="00AA2798"/>
    <w:rsid w:val="00AD37C6"/>
    <w:rsid w:val="00AD67F9"/>
    <w:rsid w:val="00B26C6A"/>
    <w:rsid w:val="00B8192A"/>
    <w:rsid w:val="00BA4FEF"/>
    <w:rsid w:val="00BD247A"/>
    <w:rsid w:val="00BF55CF"/>
    <w:rsid w:val="00C31A92"/>
    <w:rsid w:val="00C5389A"/>
    <w:rsid w:val="00CA48FB"/>
    <w:rsid w:val="00CC70F1"/>
    <w:rsid w:val="00CF3E63"/>
    <w:rsid w:val="00CF5360"/>
    <w:rsid w:val="00D12D49"/>
    <w:rsid w:val="00D24B9B"/>
    <w:rsid w:val="00D52163"/>
    <w:rsid w:val="00D63F48"/>
    <w:rsid w:val="00D939E0"/>
    <w:rsid w:val="00DA0F79"/>
    <w:rsid w:val="00DD33A8"/>
    <w:rsid w:val="00DE36C6"/>
    <w:rsid w:val="00DF6A07"/>
    <w:rsid w:val="00E0027A"/>
    <w:rsid w:val="00E03584"/>
    <w:rsid w:val="00E157F9"/>
    <w:rsid w:val="00E80608"/>
    <w:rsid w:val="00E80966"/>
    <w:rsid w:val="00E87FEF"/>
    <w:rsid w:val="00ED7D36"/>
    <w:rsid w:val="00EE1312"/>
    <w:rsid w:val="00EF724F"/>
    <w:rsid w:val="00F003B2"/>
    <w:rsid w:val="00F039A7"/>
    <w:rsid w:val="00F52F82"/>
    <w:rsid w:val="00FB1E78"/>
    <w:rsid w:val="00FF5B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9E0"/>
    <w:rPr>
      <w:sz w:val="24"/>
      <w:szCs w:val="24"/>
      <w:lang w:val="fr-CA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E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42EF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2EFD"/>
    <w:rPr>
      <w:rFonts w:ascii="Tahoma" w:hAnsi="Tahoma" w:cs="Tahoma"/>
      <w:sz w:val="16"/>
      <w:szCs w:val="16"/>
      <w:lang w:val="fr-C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fr-CA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42EF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2EFD"/>
    <w:rPr>
      <w:rFonts w:ascii="Tahoma" w:hAnsi="Tahoma" w:cs="Tahoma"/>
      <w:sz w:val="16"/>
      <w:szCs w:val="16"/>
      <w:lang w:val="fr-CA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460582E-A400-4257-9635-E402C44AB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Davender</dc:creator>
  <cp:lastModifiedBy>Julie</cp:lastModifiedBy>
  <cp:revision>2</cp:revision>
  <cp:lastPrinted>2014-04-30T03:26:00Z</cp:lastPrinted>
  <dcterms:created xsi:type="dcterms:W3CDTF">2016-12-09T08:24:00Z</dcterms:created>
  <dcterms:modified xsi:type="dcterms:W3CDTF">2016-12-09T08:24:00Z</dcterms:modified>
</cp:coreProperties>
</file>