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0C73" w14:textId="2E4760AE" w:rsidR="0052292F" w:rsidRDefault="00A3031E" w:rsidP="00111D89">
      <w:r>
        <w:t>Thomas FESQ ; sprint 3 évalué de manière déclarative</w:t>
      </w:r>
    </w:p>
    <w:p w14:paraId="65D58E34" w14:textId="6183F954" w:rsidR="00A3031E" w:rsidRDefault="00A3031E" w:rsidP="00111D89">
      <w:r>
        <w:t>Le jury n’évalue pas l’API ; 2 jours prévus dans la formation, c’est trop peu pour construire un API</w:t>
      </w:r>
    </w:p>
    <w:p w14:paraId="00A52326" w14:textId="77777777" w:rsidR="00A3031E" w:rsidRDefault="00A3031E" w:rsidP="00111D89"/>
    <w:p w14:paraId="3458126F" w14:textId="29639342" w:rsidR="00A3031E" w:rsidRDefault="00A3031E" w:rsidP="00111D89">
      <w:r>
        <w:t xml:space="preserve">Il a </w:t>
      </w:r>
      <w:proofErr w:type="gramStart"/>
      <w:r>
        <w:t>une double compétences</w:t>
      </w:r>
      <w:proofErr w:type="gramEnd"/>
      <w:r>
        <w:t xml:space="preserve"> Data et Cyber ; a monté des associations et des entreprises</w:t>
      </w:r>
      <w:r w:rsidR="00F324BE">
        <w:t xml:space="preserve"> depuis 2012</w:t>
      </w:r>
    </w:p>
    <w:p w14:paraId="6EB2E829" w14:textId="77777777" w:rsidR="00A3031E" w:rsidRDefault="00A3031E" w:rsidP="00111D89"/>
    <w:p w14:paraId="2C8FB4FD" w14:textId="2A4BE4E1" w:rsidR="00A3031E" w:rsidRDefault="00A3031E" w:rsidP="00111D89">
      <w:r w:rsidRPr="00F324BE">
        <w:rPr>
          <w:highlight w:val="yellow"/>
        </w:rPr>
        <w:t>A boss</w:t>
      </w:r>
      <w:r w:rsidR="00F324BE" w:rsidRPr="00F324BE">
        <w:rPr>
          <w:highlight w:val="yellow"/>
        </w:rPr>
        <w:t>é</w:t>
      </w:r>
      <w:r w:rsidRPr="00F324BE">
        <w:rPr>
          <w:highlight w:val="yellow"/>
        </w:rPr>
        <w:t xml:space="preserve"> sur UN projet DE transformer en 2015 pour EDF</w:t>
      </w:r>
    </w:p>
    <w:p w14:paraId="14A4316B" w14:textId="77777777" w:rsidR="00A3031E" w:rsidRDefault="00A3031E" w:rsidP="00111D89"/>
    <w:p w14:paraId="38837F39" w14:textId="550C1881" w:rsidR="00A3031E" w:rsidRDefault="00A3031E" w:rsidP="00111D89">
      <w:r>
        <w:t xml:space="preserve">Le sprint 3 permet de faire des révisions des sprints 1 et 2 ; on va faire bcp d’analyse de fichiers via guide pas à pas stagiaire car c’est un sprint où il y a plein de notions </w:t>
      </w:r>
      <w:proofErr w:type="gramStart"/>
      <w:r>
        <w:t>qu’on a pas</w:t>
      </w:r>
      <w:proofErr w:type="gramEnd"/>
      <w:r>
        <w:t xml:space="preserve"> à maîtriser ; en revanche il faut montrer qu’on les </w:t>
      </w:r>
      <w:proofErr w:type="gramStart"/>
      <w:r>
        <w:t>as</w:t>
      </w:r>
      <w:proofErr w:type="gramEnd"/>
      <w:r>
        <w:t xml:space="preserve"> compris</w:t>
      </w:r>
    </w:p>
    <w:p w14:paraId="5C729011" w14:textId="6E4CCA0B" w:rsidR="00A3031E" w:rsidRDefault="00A3031E" w:rsidP="00111D89">
      <w:r>
        <w:t>Ce qu’on va voir il faut donc savoir l’expliquer mais pas savoir le faire (à l’échelle d’un jeu de donnée)</w:t>
      </w:r>
    </w:p>
    <w:p w14:paraId="0524B9B3" w14:textId="77777777" w:rsidR="00A3031E" w:rsidRDefault="00A3031E" w:rsidP="00111D89"/>
    <w:p w14:paraId="039937BD" w14:textId="0FCB652B" w:rsidR="00A3031E" w:rsidRDefault="00F97501" w:rsidP="00111D89">
      <w:r>
        <w:t xml:space="preserve">Data Drift : c’est le seul sujet où on va quitter </w:t>
      </w:r>
      <w:proofErr w:type="spellStart"/>
      <w:r>
        <w:t>Indusense</w:t>
      </w:r>
      <w:proofErr w:type="spellEnd"/>
      <w:r w:rsidR="00ED50A1">
        <w:t xml:space="preserve"> pour la détection de fraude ;</w:t>
      </w:r>
    </w:p>
    <w:p w14:paraId="334214B4" w14:textId="0F24A319" w:rsidR="00ED50A1" w:rsidRDefault="00ED50A1" w:rsidP="00111D89">
      <w:r>
        <w:t xml:space="preserve">Cela permet de voir des concepts qu’on ne voit pas dans </w:t>
      </w:r>
      <w:proofErr w:type="spellStart"/>
      <w:r>
        <w:t>Indusense</w:t>
      </w:r>
      <w:proofErr w:type="spellEnd"/>
    </w:p>
    <w:p w14:paraId="10710610" w14:textId="77777777" w:rsidR="00ED50A1" w:rsidRDefault="00ED50A1" w:rsidP="00111D89"/>
    <w:p w14:paraId="01339689" w14:textId="193B25A0" w:rsidR="00ED50A1" w:rsidRDefault="00ED50A1" w:rsidP="00111D89">
      <w:r>
        <w:t>Pour les explications du data drift il y aura un gros blanc au niveau du pas-à-pas ; afin d’expliquer les phénomènes</w:t>
      </w:r>
    </w:p>
    <w:p w14:paraId="7E6FC568" w14:textId="77777777" w:rsidR="00ED50A1" w:rsidRDefault="00ED50A1" w:rsidP="00111D89"/>
    <w:p w14:paraId="76EE2E6A" w14:textId="14498429" w:rsidR="00ED50A1" w:rsidRDefault="00ED50A1" w:rsidP="00111D89">
      <w:r>
        <w:t xml:space="preserve">Le dernier jour est le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day</w:t>
      </w:r>
      <w:proofErr w:type="spellEnd"/>
      <w:r>
        <w:t> ; tout ce qui a été fait sur les 5 premiers jours du sprint et ça va être à nous de le réparer</w:t>
      </w:r>
    </w:p>
    <w:p w14:paraId="6CD70E31" w14:textId="04EDC880" w:rsidR="00ED50A1" w:rsidRDefault="00ED50A1" w:rsidP="00111D89">
      <w:r>
        <w:t xml:space="preserve">On a le droit d’utiliser les LM car </w:t>
      </w:r>
      <w:proofErr w:type="gramStart"/>
      <w:r>
        <w:t>la certif</w:t>
      </w:r>
      <w:proofErr w:type="gramEnd"/>
      <w:r>
        <w:t xml:space="preserve"> ne l’interdit pas et que ça fait gagner bcp de temps </w:t>
      </w:r>
    </w:p>
    <w:p w14:paraId="418D9B14" w14:textId="77777777" w:rsidR="006459C9" w:rsidRDefault="006459C9" w:rsidP="00111D89"/>
    <w:p w14:paraId="06A26D68" w14:textId="2D3B08AA" w:rsidR="00691013" w:rsidRDefault="006459C9" w:rsidP="00111D89">
      <w:r>
        <w:t>Important pour le jury CISIA, c’est la prise en compte du contexte métier. Il faut montrer qu’on a bien conscience de travailler pour un métier. Ce métier attend de nous un impact sur son Métier</w:t>
      </w:r>
      <w:r w:rsidR="00691013">
        <w:t> ; ne pas se transformer en pur chercheur et d’indiquer des corrélations qui n’apportent rien du tout. C’est le signe pour le jury qu’on n’a rien compris.</w:t>
      </w:r>
    </w:p>
    <w:p w14:paraId="18E675A6" w14:textId="77777777" w:rsidR="00691013" w:rsidRDefault="00691013" w:rsidP="00111D89"/>
    <w:p w14:paraId="4E70C89A" w14:textId="7D4B1201" w:rsidR="00627B8B" w:rsidRDefault="00627B8B" w:rsidP="00627B8B">
      <w:r>
        <w:lastRenderedPageBreak/>
        <w:t>Packaging est dans src/</w:t>
      </w:r>
      <w:proofErr w:type="spellStart"/>
      <w:r>
        <w:t>indusense</w:t>
      </w:r>
      <w:proofErr w:type="spellEnd"/>
      <w:r>
        <w:t xml:space="preserve"> avec tous les éléments sur le choix du modèle, les données</w:t>
      </w:r>
    </w:p>
    <w:p w14:paraId="6F8D092C" w14:textId="57CCAC43" w:rsidR="006459C9" w:rsidRDefault="006459C9" w:rsidP="00111D89"/>
    <w:p w14:paraId="7B43C46E" w14:textId="235BDAAA" w:rsidR="00627B8B" w:rsidRDefault="00627B8B" w:rsidP="00111D89">
      <w:r w:rsidRPr="00A1014C">
        <w:rPr>
          <w:highlight w:val="yellow"/>
        </w:rPr>
        <w:t>On retrouve tout ce qui va être le fonctionnement de notre modèle, l’articulation de notre modèle sur les données …</w:t>
      </w:r>
    </w:p>
    <w:p w14:paraId="5E20E552" w14:textId="77777777" w:rsidR="00627B8B" w:rsidRDefault="00627B8B" w:rsidP="00111D89"/>
    <w:p w14:paraId="5F6F8767" w14:textId="77777777" w:rsidR="00627B8B" w:rsidRDefault="00627B8B" w:rsidP="00111D89">
      <w:pPr>
        <w:rPr>
          <w:noProof/>
        </w:rPr>
      </w:pPr>
      <w:r w:rsidRPr="00627B8B">
        <w:rPr>
          <w:noProof/>
        </w:rPr>
        <w:drawing>
          <wp:inline distT="0" distB="0" distL="0" distR="0" wp14:anchorId="3629AEBB" wp14:editId="78211578">
            <wp:extent cx="2991267" cy="3820058"/>
            <wp:effectExtent l="0" t="0" r="0" b="9525"/>
            <wp:docPr id="754543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3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8B">
        <w:rPr>
          <w:noProof/>
        </w:rPr>
        <w:t xml:space="preserve"> </w:t>
      </w:r>
    </w:p>
    <w:p w14:paraId="26AE4B4C" w14:textId="3FA2FCA9" w:rsidR="00627B8B" w:rsidRDefault="00627B8B" w:rsidP="00111D89">
      <w:pPr>
        <w:rPr>
          <w:noProof/>
        </w:rPr>
      </w:pPr>
      <w:r>
        <w:rPr>
          <w:noProof/>
        </w:rPr>
        <w:t>…</w:t>
      </w:r>
      <w:r w:rsidRPr="00627B8B">
        <w:t xml:space="preserve"> </w:t>
      </w:r>
      <w:r>
        <w:t>et dans /tests, les tests développés</w:t>
      </w:r>
    </w:p>
    <w:p w14:paraId="2AA3D8D8" w14:textId="54AA5C93" w:rsidR="00627B8B" w:rsidRDefault="00627B8B" w:rsidP="00111D89">
      <w:pPr>
        <w:rPr>
          <w:noProof/>
        </w:rPr>
      </w:pPr>
      <w:r w:rsidRPr="00627B8B">
        <w:rPr>
          <w:noProof/>
        </w:rPr>
        <w:drawing>
          <wp:inline distT="0" distB="0" distL="0" distR="0" wp14:anchorId="5AE9FD9E" wp14:editId="5DB39001">
            <wp:extent cx="2353003" cy="2905530"/>
            <wp:effectExtent l="0" t="0" r="9525" b="9525"/>
            <wp:docPr id="1744249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EAC4" w14:textId="737392ED" w:rsidR="00627B8B" w:rsidRDefault="00627B8B" w:rsidP="00111D89">
      <w:pPr>
        <w:rPr>
          <w:noProof/>
        </w:rPr>
      </w:pPr>
      <w:r>
        <w:rPr>
          <w:noProof/>
        </w:rPr>
        <w:lastRenderedPageBreak/>
        <w:t xml:space="preserve">Le </w:t>
      </w:r>
      <w:r w:rsidRPr="00605922">
        <w:rPr>
          <w:noProof/>
          <w:highlight w:val="yellow"/>
        </w:rPr>
        <w:t>pyproject.toml</w:t>
      </w:r>
      <w:r>
        <w:rPr>
          <w:noProof/>
        </w:rPr>
        <w:t xml:space="preserve"> va déclarer tout ce dont le projet a besoin;d’un poste à l’autre toutes les bibliothèques, les dépendances, et autres éléments nécessaires  (via UV) vont être déployés de la m^me manière</w:t>
      </w:r>
    </w:p>
    <w:p w14:paraId="2637BA45" w14:textId="1ED767EA" w:rsidR="00627B8B" w:rsidRDefault="00627B8B" w:rsidP="00111D89">
      <w:pPr>
        <w:rPr>
          <w:noProof/>
        </w:rPr>
      </w:pPr>
      <w:r>
        <w:rPr>
          <w:noProof/>
        </w:rPr>
        <w:t>Petit à petit on va faire remonter la rigueur du packaging</w:t>
      </w:r>
    </w:p>
    <w:p w14:paraId="2D3D515F" w14:textId="6BA9F885" w:rsidR="00627B8B" w:rsidRDefault="00627B8B" w:rsidP="00111D89">
      <w:pPr>
        <w:rPr>
          <w:noProof/>
        </w:rPr>
      </w:pPr>
      <w:r>
        <w:rPr>
          <w:noProof/>
        </w:rPr>
        <w:t xml:space="preserve">UV est une commande à installer ; elle va permettre d’installer l’intégralité du pyproject déploiement du </w:t>
      </w:r>
    </w:p>
    <w:p w14:paraId="26C97FCF" w14:textId="5682D0E9" w:rsidR="00627B8B" w:rsidRDefault="00627B8B" w:rsidP="00111D89">
      <w:pPr>
        <w:rPr>
          <w:noProof/>
        </w:rPr>
      </w:pPr>
      <w:r>
        <w:rPr>
          <w:noProof/>
        </w:rPr>
        <w:t>On va intégrer une CI/CD</w:t>
      </w:r>
      <w:r w:rsidR="00226ACC">
        <w:rPr>
          <w:noProof/>
        </w:rPr>
        <w:t xml:space="preserve"> pour lancer des tests automatiquement au moment du déploiement et à chaque fois qu’on retouche qlqch</w:t>
      </w:r>
    </w:p>
    <w:p w14:paraId="12BC79D0" w14:textId="6B9479EF" w:rsidR="00627B8B" w:rsidRDefault="00226ACC" w:rsidP="00111D89">
      <w:pPr>
        <w:rPr>
          <w:noProof/>
        </w:rPr>
      </w:pPr>
      <w:r>
        <w:rPr>
          <w:noProof/>
        </w:rPr>
        <w:t>Et enfin on va packager avec de la containerisation via Docker ; on va containeriser et on va créer automatiquement le container à partir de la source qu’on aura préalablement déclarée et préalablement hostée</w:t>
      </w:r>
    </w:p>
    <w:p w14:paraId="4068E629" w14:textId="00AB1D3B" w:rsidR="00691013" w:rsidRDefault="00523D2A" w:rsidP="00111D89">
      <w:proofErr w:type="gramStart"/>
      <w:r w:rsidRPr="00523D2A">
        <w:t>si</w:t>
      </w:r>
      <w:proofErr w:type="gramEnd"/>
      <w:r w:rsidRPr="00523D2A">
        <w:t xml:space="preserve"> </w:t>
      </w:r>
      <w:proofErr w:type="spellStart"/>
      <w:r w:rsidRPr="00523D2A">
        <w:t>ePOTENTIAL</w:t>
      </w:r>
      <w:proofErr w:type="spellEnd"/>
      <w:r w:rsidRPr="00523D2A">
        <w:t xml:space="preserve"> n'est ni un label, ni une agence de </w:t>
      </w:r>
      <w:proofErr w:type="gramStart"/>
      <w:r w:rsidRPr="00523D2A">
        <w:t>notation;</w:t>
      </w:r>
      <w:proofErr w:type="gramEnd"/>
      <w:r w:rsidRPr="00523D2A">
        <w:t xml:space="preserve"> comment définir simplement </w:t>
      </w:r>
      <w:proofErr w:type="spellStart"/>
      <w:r w:rsidRPr="00523D2A">
        <w:t>ePOTENTIAL</w:t>
      </w:r>
      <w:proofErr w:type="spellEnd"/>
      <w:r w:rsidRPr="00523D2A">
        <w:t xml:space="preserve"> ?</w:t>
      </w:r>
    </w:p>
    <w:p w14:paraId="428684AD" w14:textId="77777777" w:rsidR="00523D2A" w:rsidRDefault="00523D2A" w:rsidP="00111D89"/>
    <w:p w14:paraId="431CC7CE" w14:textId="77777777" w:rsidR="00523D2A" w:rsidRDefault="00523D2A" w:rsidP="00111D89"/>
    <w:p w14:paraId="60BCFC2A" w14:textId="4B7FD195" w:rsidR="00691013" w:rsidRDefault="00226ACC" w:rsidP="00111D89">
      <w:r>
        <w:rPr>
          <w:noProof/>
        </w:rPr>
        <w:t>Le pyproject.toml contient les dépendances à installer ainsi que les versions de chacune de ses dépendances</w:t>
      </w:r>
    </w:p>
    <w:p w14:paraId="1803C5D5" w14:textId="7B165FEB" w:rsidR="00A3031E" w:rsidRDefault="00226ACC" w:rsidP="00111D89">
      <w:r>
        <w:t xml:space="preserve">Problématique de vieillissement du </w:t>
      </w:r>
      <w:r>
        <w:rPr>
          <w:noProof/>
        </w:rPr>
        <w:t>pyproject</w:t>
      </w:r>
      <w:r>
        <w:t xml:space="preserve">, parfois certaines </w:t>
      </w:r>
      <w:r>
        <w:rPr>
          <w:noProof/>
        </w:rPr>
        <w:t>versions ne sont plus disponibles, plus supportées, plus à jour etc…</w:t>
      </w:r>
    </w:p>
    <w:p w14:paraId="3AD8983A" w14:textId="40A59E27" w:rsidR="00A3031E" w:rsidRDefault="00222709" w:rsidP="00111D89">
      <w:pPr>
        <w:rPr>
          <w:noProof/>
        </w:rPr>
      </w:pPr>
      <w:r>
        <w:t xml:space="preserve">Il faut donc améliorer le tout et particulièrement la robustesse du </w:t>
      </w:r>
      <w:r>
        <w:rPr>
          <w:noProof/>
        </w:rPr>
        <w:t>pyproject en y ajoutant d’autres éléments</w:t>
      </w:r>
    </w:p>
    <w:p w14:paraId="6E788C71" w14:textId="77777777" w:rsidR="00523D2A" w:rsidRDefault="00523D2A" w:rsidP="00111D89">
      <w:pPr>
        <w:rPr>
          <w:noProof/>
        </w:rPr>
      </w:pPr>
    </w:p>
    <w:p w14:paraId="16B46B77" w14:textId="3249CFBD" w:rsidR="00523D2A" w:rsidRDefault="00523D2A" w:rsidP="00605922">
      <w:pPr>
        <w:tabs>
          <w:tab w:val="left" w:pos="1875"/>
        </w:tabs>
        <w:rPr>
          <w:noProof/>
        </w:rPr>
      </w:pPr>
      <w:r w:rsidRPr="00605922">
        <w:rPr>
          <w:noProof/>
          <w:highlight w:val="yellow"/>
        </w:rPr>
        <w:t>Uv.lock</w:t>
      </w:r>
      <w:r w:rsidR="00605922">
        <w:rPr>
          <w:noProof/>
        </w:rPr>
        <w:tab/>
      </w:r>
    </w:p>
    <w:p w14:paraId="010D1B8C" w14:textId="388902D5" w:rsidR="00605922" w:rsidRDefault="00605922" w:rsidP="00605922">
      <w:pPr>
        <w:tabs>
          <w:tab w:val="left" w:pos="1875"/>
        </w:tabs>
        <w:rPr>
          <w:noProof/>
        </w:rPr>
      </w:pPr>
      <w:r>
        <w:rPr>
          <w:noProof/>
        </w:rPr>
        <w:t>Ce fichier est très important car il va indiquer la source des versions qu’on va avoir et il va apporter de la souplesse</w:t>
      </w:r>
    </w:p>
    <w:p w14:paraId="23C7DF24" w14:textId="77777777" w:rsidR="00605922" w:rsidRPr="00605922" w:rsidRDefault="00605922" w:rsidP="00605922">
      <w:pPr>
        <w:rPr>
          <w:noProof/>
        </w:rPr>
      </w:pPr>
      <w:r w:rsidRPr="00605922">
        <w:rPr>
          <w:b/>
          <w:bCs/>
          <w:noProof/>
        </w:rPr>
        <w:t>uv.lock est le fichier de verrouillage des dépendances Python d’un projet.</w:t>
      </w:r>
    </w:p>
    <w:p w14:paraId="45C824D8" w14:textId="77777777" w:rsidR="00605922" w:rsidRPr="00605922" w:rsidRDefault="00605922" w:rsidP="00605922">
      <w:pPr>
        <w:rPr>
          <w:noProof/>
        </w:rPr>
      </w:pPr>
      <w:r w:rsidRPr="00605922">
        <w:rPr>
          <w:noProof/>
        </w:rPr>
        <w:t xml:space="preserve">Il enregistre </w:t>
      </w:r>
      <w:r w:rsidRPr="00605922">
        <w:rPr>
          <w:b/>
          <w:bCs/>
          <w:noProof/>
        </w:rPr>
        <w:t>précisément les versions des packages installés</w:t>
      </w:r>
      <w:r w:rsidRPr="00605922">
        <w:rPr>
          <w:noProof/>
        </w:rPr>
        <w:t xml:space="preserve">, ainsi que leurs dépendances et la </w:t>
      </w:r>
      <w:r w:rsidRPr="00605922">
        <w:rPr>
          <w:b/>
          <w:bCs/>
          <w:noProof/>
        </w:rPr>
        <w:t>source depuis laquelle elles doivent être récupérées</w:t>
      </w:r>
      <w:r w:rsidRPr="00605922">
        <w:rPr>
          <w:noProof/>
        </w:rPr>
        <w:t>.</w:t>
      </w:r>
    </w:p>
    <w:p w14:paraId="2A3A5839" w14:textId="77777777" w:rsidR="00605922" w:rsidRPr="00605922" w:rsidRDefault="00605922" w:rsidP="00605922">
      <w:pPr>
        <w:rPr>
          <w:noProof/>
        </w:rPr>
      </w:pPr>
      <w:r w:rsidRPr="00605922">
        <w:rPr>
          <w:noProof/>
        </w:rPr>
        <w:t>Par exemple, si ton projet dépend de pandas, uv.lock peut figer une version précise comme pandas 2.x.x, avec les informations nécessaires pour reproduire exactement cet environnement.</w:t>
      </w:r>
    </w:p>
    <w:p w14:paraId="1B574FD0" w14:textId="77777777" w:rsidR="00605922" w:rsidRPr="00605922" w:rsidRDefault="00605922" w:rsidP="00605922">
      <w:pPr>
        <w:rPr>
          <w:b/>
          <w:bCs/>
          <w:noProof/>
        </w:rPr>
      </w:pPr>
      <w:r w:rsidRPr="00605922">
        <w:rPr>
          <w:b/>
          <w:bCs/>
          <w:noProof/>
        </w:rPr>
        <w:t>Pourquoi est-il important ?</w:t>
      </w:r>
    </w:p>
    <w:p w14:paraId="7F9D8E83" w14:textId="77777777" w:rsidR="00605922" w:rsidRPr="00605922" w:rsidRDefault="00605922" w:rsidP="00605922">
      <w:pPr>
        <w:rPr>
          <w:noProof/>
        </w:rPr>
      </w:pPr>
      <w:r w:rsidRPr="00605922">
        <w:rPr>
          <w:noProof/>
        </w:rPr>
        <w:lastRenderedPageBreak/>
        <w:t>Il permet principalement de :</w:t>
      </w:r>
    </w:p>
    <w:p w14:paraId="5A714162" w14:textId="77777777" w:rsidR="00605922" w:rsidRPr="00605922" w:rsidRDefault="00605922" w:rsidP="00605922">
      <w:pPr>
        <w:numPr>
          <w:ilvl w:val="0"/>
          <w:numId w:val="1"/>
        </w:numPr>
        <w:rPr>
          <w:noProof/>
        </w:rPr>
      </w:pPr>
      <w:r w:rsidRPr="00605922">
        <w:rPr>
          <w:rFonts w:ascii="Segoe UI Emoji" w:hAnsi="Segoe UI Emoji" w:cs="Segoe UI Emoji"/>
          <w:noProof/>
        </w:rPr>
        <w:t>🔒</w:t>
      </w:r>
      <w:r w:rsidRPr="00605922">
        <w:rPr>
          <w:noProof/>
        </w:rPr>
        <w:t xml:space="preserve"> </w:t>
      </w:r>
      <w:r w:rsidRPr="00605922">
        <w:rPr>
          <w:b/>
          <w:bCs/>
          <w:noProof/>
        </w:rPr>
        <w:t>Figer les versions</w:t>
      </w:r>
      <w:r w:rsidRPr="00605922">
        <w:rPr>
          <w:noProof/>
        </w:rPr>
        <w:t xml:space="preserve"> → éviter qu'une mise à jour automatique d'une librairie casse le projet. </w:t>
      </w:r>
    </w:p>
    <w:p w14:paraId="45E627F0" w14:textId="77777777" w:rsidR="00605922" w:rsidRPr="00605922" w:rsidRDefault="00605922" w:rsidP="00605922">
      <w:pPr>
        <w:numPr>
          <w:ilvl w:val="0"/>
          <w:numId w:val="1"/>
        </w:numPr>
        <w:rPr>
          <w:noProof/>
        </w:rPr>
      </w:pPr>
      <w:r w:rsidRPr="00605922">
        <w:rPr>
          <w:rFonts w:ascii="Segoe UI Emoji" w:hAnsi="Segoe UI Emoji" w:cs="Segoe UI Emoji"/>
          <w:noProof/>
        </w:rPr>
        <w:t>🔄</w:t>
      </w:r>
      <w:r w:rsidRPr="00605922">
        <w:rPr>
          <w:noProof/>
        </w:rPr>
        <w:t xml:space="preserve"> </w:t>
      </w:r>
      <w:r w:rsidRPr="00605922">
        <w:rPr>
          <w:b/>
          <w:bCs/>
          <w:noProof/>
        </w:rPr>
        <w:t>Reproduire le même environnement</w:t>
      </w:r>
      <w:r w:rsidRPr="00605922">
        <w:rPr>
          <w:noProof/>
        </w:rPr>
        <w:t xml:space="preserve"> → un autre développeur ou un serveur peut installer les mêmes dépendances. </w:t>
      </w:r>
    </w:p>
    <w:p w14:paraId="29970C23" w14:textId="77777777" w:rsidR="00605922" w:rsidRPr="00605922" w:rsidRDefault="00605922" w:rsidP="00605922">
      <w:pPr>
        <w:numPr>
          <w:ilvl w:val="0"/>
          <w:numId w:val="1"/>
        </w:numPr>
        <w:rPr>
          <w:noProof/>
        </w:rPr>
      </w:pPr>
      <w:r w:rsidRPr="00605922">
        <w:rPr>
          <w:rFonts w:ascii="Segoe UI Emoji" w:hAnsi="Segoe UI Emoji" w:cs="Segoe UI Emoji"/>
          <w:noProof/>
        </w:rPr>
        <w:t>📦</w:t>
      </w:r>
      <w:r w:rsidRPr="00605922">
        <w:rPr>
          <w:noProof/>
        </w:rPr>
        <w:t xml:space="preserve"> </w:t>
      </w:r>
      <w:r w:rsidRPr="00605922">
        <w:rPr>
          <w:b/>
          <w:bCs/>
          <w:noProof/>
        </w:rPr>
        <w:t>Gérer les dépendances indirectes</w:t>
      </w:r>
      <w:r w:rsidRPr="00605922">
        <w:rPr>
          <w:noProof/>
        </w:rPr>
        <w:t xml:space="preserve"> → les dépendances des dépendances sont également verrouillées. </w:t>
      </w:r>
    </w:p>
    <w:p w14:paraId="22B96E69" w14:textId="77777777" w:rsidR="00605922" w:rsidRPr="00605922" w:rsidRDefault="00605922" w:rsidP="00605922">
      <w:pPr>
        <w:numPr>
          <w:ilvl w:val="0"/>
          <w:numId w:val="1"/>
        </w:numPr>
        <w:rPr>
          <w:noProof/>
        </w:rPr>
      </w:pPr>
      <w:r w:rsidRPr="00605922">
        <w:rPr>
          <w:rFonts w:ascii="Segoe UI Emoji" w:hAnsi="Segoe UI Emoji" w:cs="Segoe UI Emoji"/>
          <w:noProof/>
        </w:rPr>
        <w:t>🌐</w:t>
      </w:r>
      <w:r w:rsidRPr="00605922">
        <w:rPr>
          <w:noProof/>
        </w:rPr>
        <w:t xml:space="preserve"> </w:t>
      </w:r>
      <w:r w:rsidRPr="00605922">
        <w:rPr>
          <w:b/>
          <w:bCs/>
          <w:noProof/>
        </w:rPr>
        <w:t>Indiquer les sources</w:t>
      </w:r>
      <w:r w:rsidRPr="00605922">
        <w:rPr>
          <w:noProof/>
        </w:rPr>
        <w:t xml:space="preserve"> → PyPI, dépôt Git, URL spécifique, etc. </w:t>
      </w:r>
    </w:p>
    <w:p w14:paraId="3ECD87DD" w14:textId="77777777" w:rsidR="00605922" w:rsidRPr="00605922" w:rsidRDefault="00605922" w:rsidP="00605922">
      <w:pPr>
        <w:numPr>
          <w:ilvl w:val="0"/>
          <w:numId w:val="1"/>
        </w:numPr>
        <w:rPr>
          <w:noProof/>
        </w:rPr>
      </w:pPr>
      <w:r w:rsidRPr="00605922">
        <w:rPr>
          <w:rFonts w:ascii="Segoe UI Emoji" w:hAnsi="Segoe UI Emoji" w:cs="Segoe UI Emoji"/>
          <w:noProof/>
        </w:rPr>
        <w:t>🛠️</w:t>
      </w:r>
      <w:r w:rsidRPr="00605922">
        <w:rPr>
          <w:noProof/>
        </w:rPr>
        <w:t xml:space="preserve"> </w:t>
      </w:r>
      <w:r w:rsidRPr="00605922">
        <w:rPr>
          <w:b/>
          <w:bCs/>
          <w:noProof/>
        </w:rPr>
        <w:t>Apporter de la souplesse</w:t>
      </w:r>
      <w:r w:rsidRPr="00605922">
        <w:rPr>
          <w:noProof/>
        </w:rPr>
        <w:t xml:space="preserve"> → on peut modifier les contraintes dans pyproject.toml, puis laisser uv recalculer le lockfile. </w:t>
      </w:r>
    </w:p>
    <w:p w14:paraId="6DE1FB54" w14:textId="77777777" w:rsidR="00605922" w:rsidRPr="00605922" w:rsidRDefault="00605922" w:rsidP="00605922">
      <w:pPr>
        <w:rPr>
          <w:b/>
          <w:bCs/>
          <w:noProof/>
        </w:rPr>
      </w:pPr>
      <w:r w:rsidRPr="00605922">
        <w:rPr>
          <w:b/>
          <w:bCs/>
          <w:noProof/>
        </w:rPr>
        <w:t>pyproject.toml vs uv.lock</w:t>
      </w:r>
    </w:p>
    <w:p w14:paraId="1173C1C0" w14:textId="77777777" w:rsidR="00605922" w:rsidRPr="00605922" w:rsidRDefault="00605922" w:rsidP="00605922">
      <w:pPr>
        <w:rPr>
          <w:noProof/>
        </w:rPr>
      </w:pPr>
      <w:r w:rsidRPr="00605922">
        <w:rPr>
          <w:noProof/>
        </w:rPr>
        <w:t>Une bonne façon de retenir la différence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433"/>
      </w:tblGrid>
      <w:tr w:rsidR="00605922" w:rsidRPr="00605922" w14:paraId="64501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C9C86" w14:textId="77777777" w:rsidR="00605922" w:rsidRPr="00605922" w:rsidRDefault="00605922" w:rsidP="00605922">
            <w:pPr>
              <w:rPr>
                <w:b/>
                <w:bCs/>
                <w:noProof/>
              </w:rPr>
            </w:pPr>
            <w:r w:rsidRPr="00605922">
              <w:rPr>
                <w:b/>
                <w:bCs/>
                <w:noProof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4A6D75E1" w14:textId="77777777" w:rsidR="00605922" w:rsidRPr="00605922" w:rsidRDefault="00605922" w:rsidP="00605922">
            <w:pPr>
              <w:rPr>
                <w:b/>
                <w:bCs/>
                <w:noProof/>
              </w:rPr>
            </w:pPr>
            <w:r w:rsidRPr="00605922">
              <w:rPr>
                <w:b/>
                <w:bCs/>
                <w:noProof/>
              </w:rPr>
              <w:t>Rôle</w:t>
            </w:r>
          </w:p>
        </w:tc>
      </w:tr>
      <w:tr w:rsidR="00605922" w:rsidRPr="00605922" w14:paraId="5EDF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CBC3" w14:textId="77777777" w:rsidR="00605922" w:rsidRPr="00605922" w:rsidRDefault="00605922" w:rsidP="00605922">
            <w:pPr>
              <w:rPr>
                <w:noProof/>
              </w:rPr>
            </w:pPr>
            <w:r w:rsidRPr="00605922">
              <w:rPr>
                <w:noProof/>
              </w:rPr>
              <w:t>pyproject.toml</w:t>
            </w:r>
          </w:p>
        </w:tc>
        <w:tc>
          <w:tcPr>
            <w:tcW w:w="0" w:type="auto"/>
            <w:vAlign w:val="center"/>
            <w:hideMark/>
          </w:tcPr>
          <w:p w14:paraId="35E2F50C" w14:textId="77777777" w:rsidR="00605922" w:rsidRPr="00605922" w:rsidRDefault="00605922" w:rsidP="00605922">
            <w:pPr>
              <w:rPr>
                <w:noProof/>
              </w:rPr>
            </w:pPr>
            <w:r w:rsidRPr="00605922">
              <w:rPr>
                <w:b/>
                <w:bCs/>
                <w:noProof/>
              </w:rPr>
              <w:t>Ce que le projet demande</w:t>
            </w:r>
          </w:p>
        </w:tc>
      </w:tr>
      <w:tr w:rsidR="00605922" w:rsidRPr="00605922" w14:paraId="7977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C0C1" w14:textId="77777777" w:rsidR="00605922" w:rsidRPr="00605922" w:rsidRDefault="00605922" w:rsidP="00605922">
            <w:pPr>
              <w:rPr>
                <w:noProof/>
              </w:rPr>
            </w:pPr>
            <w:r w:rsidRPr="00605922">
              <w:rPr>
                <w:noProof/>
              </w:rPr>
              <w:t>uv.lock</w:t>
            </w:r>
          </w:p>
        </w:tc>
        <w:tc>
          <w:tcPr>
            <w:tcW w:w="0" w:type="auto"/>
            <w:vAlign w:val="center"/>
            <w:hideMark/>
          </w:tcPr>
          <w:p w14:paraId="14CF8D99" w14:textId="77777777" w:rsidR="00605922" w:rsidRPr="00605922" w:rsidRDefault="00605922" w:rsidP="00605922">
            <w:pPr>
              <w:rPr>
                <w:noProof/>
              </w:rPr>
            </w:pPr>
            <w:r w:rsidRPr="00605922">
              <w:rPr>
                <w:b/>
                <w:bCs/>
                <w:noProof/>
              </w:rPr>
              <w:t>Ce qui a réellement été résolu et doit être installé</w:t>
            </w:r>
          </w:p>
        </w:tc>
      </w:tr>
    </w:tbl>
    <w:p w14:paraId="7A43F6AC" w14:textId="77777777" w:rsidR="00523D2A" w:rsidRDefault="00523D2A" w:rsidP="00111D89">
      <w:pPr>
        <w:rPr>
          <w:noProof/>
        </w:rPr>
      </w:pPr>
    </w:p>
    <w:p w14:paraId="59E4D598" w14:textId="75FD4270" w:rsidR="0064764F" w:rsidRDefault="003057FA" w:rsidP="00111D89">
      <w:pPr>
        <w:rPr>
          <w:noProof/>
        </w:rPr>
      </w:pPr>
      <w:r w:rsidRPr="003848DF">
        <w:rPr>
          <w:noProof/>
          <w:highlight w:val="yellow"/>
        </w:rPr>
        <w:t>Préflight poste (Windows</w:t>
      </w:r>
      <w:r>
        <w:rPr>
          <w:noProof/>
        </w:rPr>
        <w:t>) : impose une version de python,</w:t>
      </w:r>
    </w:p>
    <w:p w14:paraId="2E4C89E3" w14:textId="223F71AF" w:rsidR="003848DF" w:rsidRDefault="003848DF" w:rsidP="00111D89">
      <w:pPr>
        <w:rPr>
          <w:noProof/>
        </w:rPr>
      </w:pPr>
      <w:r w:rsidRPr="003848DF">
        <w:rPr>
          <w:noProof/>
        </w:rPr>
        <w:drawing>
          <wp:inline distT="0" distB="0" distL="0" distR="0" wp14:anchorId="76F914B9" wp14:editId="5020AA36">
            <wp:extent cx="5760720" cy="1371600"/>
            <wp:effectExtent l="0" t="0" r="0" b="0"/>
            <wp:docPr id="340720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2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EB4" w14:textId="77777777" w:rsidR="008066D5" w:rsidRDefault="008066D5" w:rsidP="00111D89">
      <w:pPr>
        <w:rPr>
          <w:noProof/>
        </w:rPr>
      </w:pPr>
    </w:p>
    <w:p w14:paraId="68A2D767" w14:textId="5821B88B" w:rsidR="00004177" w:rsidRDefault="00004177" w:rsidP="00111D89">
      <w:pPr>
        <w:rPr>
          <w:noProof/>
        </w:rPr>
      </w:pPr>
      <w:r>
        <w:rPr>
          <w:noProof/>
        </w:rPr>
        <w:t>Le travail qui nous est demandé dans le cadre CISIA c’est de Savoir quels outils hypothétiquement on réutiliserait si on passerait à l’industrialisation d’un modèle ; quelles sont les parties des choses qu’on a vu en sprint 1 et 2 qui valent le coût d’être industrialisées et quelles sont les parties qu’on laisserait hors industrialisation.</w:t>
      </w:r>
    </w:p>
    <w:p w14:paraId="05F317CE" w14:textId="57052BD0" w:rsidR="00004177" w:rsidRDefault="00004177" w:rsidP="00004177">
      <w:pPr>
        <w:rPr>
          <w:noProof/>
        </w:rPr>
      </w:pPr>
      <w:r>
        <w:rPr>
          <w:noProof/>
        </w:rPr>
        <w:t xml:space="preserve">On ne va pas réentrainer le modèle à chaque fois qu’il y a de nouvelles données injectées par une machine ; ce qu’on va faire, c’est qu’on va prendre la modèle tel quel, et c’est lui dont on va </w:t>
      </w:r>
      <w:r w:rsidRPr="00004177">
        <w:rPr>
          <w:noProof/>
          <w:highlight w:val="yellow"/>
        </w:rPr>
        <w:t>Industrialiser le run,</w:t>
      </w:r>
      <w:r>
        <w:rPr>
          <w:noProof/>
        </w:rPr>
        <w:t xml:space="preserve"> c-à-dire l’</w:t>
      </w:r>
      <w:r w:rsidRPr="00004177">
        <w:rPr>
          <w:b/>
          <w:bCs/>
          <w:noProof/>
        </w:rPr>
        <w:t>acquisition de données au fur et à mesure</w:t>
      </w:r>
      <w:r>
        <w:rPr>
          <w:noProof/>
        </w:rPr>
        <w:t xml:space="preserve"> (l’acquisition de données en streaming envoyé par les machines) ; </w:t>
      </w:r>
      <w:r w:rsidRPr="00004177">
        <w:rPr>
          <w:b/>
          <w:bCs/>
          <w:noProof/>
        </w:rPr>
        <w:t xml:space="preserve">et derrière </w:t>
      </w:r>
      <w:r w:rsidRPr="00004177">
        <w:rPr>
          <w:b/>
          <w:bCs/>
          <w:noProof/>
        </w:rPr>
        <w:lastRenderedPageBreak/>
        <w:t>la capacité à observer</w:t>
      </w:r>
      <w:r>
        <w:rPr>
          <w:b/>
          <w:bCs/>
          <w:noProof/>
        </w:rPr>
        <w:t>,</w:t>
      </w:r>
      <w:r w:rsidRPr="00004177">
        <w:rPr>
          <w:b/>
          <w:bCs/>
          <w:noProof/>
        </w:rPr>
        <w:t xml:space="preserve"> à monitorer (rendre observable les résultats du modèle pour vérifier si on drift ou pas)</w:t>
      </w:r>
      <w:r>
        <w:rPr>
          <w:noProof/>
        </w:rPr>
        <w:t xml:space="preserve"> ; </w:t>
      </w:r>
      <w:r w:rsidRPr="00004177">
        <w:rPr>
          <w:noProof/>
          <w:highlight w:val="yellow"/>
        </w:rPr>
        <w:t xml:space="preserve">Il faut </w:t>
      </w:r>
      <w:r>
        <w:rPr>
          <w:noProof/>
          <w:highlight w:val="yellow"/>
        </w:rPr>
        <w:t xml:space="preserve">donc </w:t>
      </w:r>
      <w:r w:rsidRPr="00004177">
        <w:rPr>
          <w:noProof/>
          <w:highlight w:val="yellow"/>
        </w:rPr>
        <w:t>réentrainement uniquement si ça drift ;</w:t>
      </w:r>
      <w:r>
        <w:rPr>
          <w:noProof/>
        </w:rPr>
        <w:t xml:space="preserve"> donc tout ce qu’on a vu en sprint 1 et 2 en térie, tant que ça drift pas, on y revient plus.</w:t>
      </w:r>
    </w:p>
    <w:p w14:paraId="3E9700D8" w14:textId="77777777" w:rsidR="00004177" w:rsidRDefault="00004177" w:rsidP="00004177">
      <w:pPr>
        <w:rPr>
          <w:noProof/>
        </w:rPr>
      </w:pPr>
    </w:p>
    <w:p w14:paraId="4FDB0694" w14:textId="39F0329D" w:rsidR="00004177" w:rsidRDefault="00004177" w:rsidP="00004177">
      <w:pPr>
        <w:rPr>
          <w:noProof/>
        </w:rPr>
      </w:pPr>
      <w:r>
        <w:rPr>
          <w:noProof/>
        </w:rPr>
        <w:t>On laisse le modèle, on a un pipeline (acquisition, sortie</w:t>
      </w:r>
      <w:r w:rsidR="00BC439F">
        <w:rPr>
          <w:noProof/>
        </w:rPr>
        <w:t>) et derrière on intègre une IHM pour l’utilisateur final qui derrière va avoir un modèle qui va lui cracher des informations au fur et à mesure sur les données qui ont été récupérées</w:t>
      </w:r>
    </w:p>
    <w:p w14:paraId="7A3E320D" w14:textId="77777777" w:rsidR="00BC439F" w:rsidRDefault="00BC439F" w:rsidP="00004177">
      <w:pPr>
        <w:rPr>
          <w:noProof/>
        </w:rPr>
      </w:pPr>
    </w:p>
    <w:p w14:paraId="59E4E7C4" w14:textId="49568E33" w:rsidR="00004177" w:rsidRDefault="00BC439F" w:rsidP="00004177">
      <w:pPr>
        <w:rPr>
          <w:noProof/>
        </w:rPr>
      </w:pPr>
      <w:r>
        <w:rPr>
          <w:noProof/>
        </w:rPr>
        <w:t xml:space="preserve">On réentraine si on perd en qualité ; </w:t>
      </w:r>
      <w:r w:rsidR="00004177">
        <w:rPr>
          <w:noProof/>
        </w:rPr>
        <w:t>Pour cela il faut mettre en place un système qui permettre d’observer la performance du modèle</w:t>
      </w:r>
    </w:p>
    <w:p w14:paraId="749EAA2B" w14:textId="77777777" w:rsidR="00004177" w:rsidRDefault="00004177" w:rsidP="00111D89">
      <w:pPr>
        <w:rPr>
          <w:noProof/>
        </w:rPr>
      </w:pPr>
    </w:p>
    <w:p w14:paraId="49D94CBB" w14:textId="189A19EA" w:rsidR="00004177" w:rsidRDefault="00BC439F" w:rsidP="00111D89">
      <w:pPr>
        <w:rPr>
          <w:noProof/>
        </w:rPr>
      </w:pPr>
      <w:r w:rsidRPr="00156F73">
        <w:rPr>
          <w:noProof/>
          <w:highlight w:val="yellow"/>
        </w:rPr>
        <w:t>ne pas laisser la possibilité au client de réentrainer</w:t>
      </w:r>
    </w:p>
    <w:p w14:paraId="2186F7ED" w14:textId="77777777" w:rsidR="00156F73" w:rsidRDefault="00156F73" w:rsidP="00111D89">
      <w:pPr>
        <w:rPr>
          <w:noProof/>
        </w:rPr>
      </w:pPr>
    </w:p>
    <w:p w14:paraId="677F3C67" w14:textId="6FD23E43" w:rsidR="00156F73" w:rsidRDefault="00156F73" w:rsidP="00111D89">
      <w:pPr>
        <w:rPr>
          <w:noProof/>
        </w:rPr>
      </w:pPr>
      <w:r>
        <w:rPr>
          <w:noProof/>
        </w:rPr>
        <w:t>L’idée est qu’on puisse modifier le modèle par réentrainement dans un projet ; mais on ne réentraine pas forcémen,t un modèle de manière périodique ; si on fait un réentrainement périodique alors on fait de la mesure comparée ; c-à-d, j’ai la V1 du modèle, j’ai la V2 du modèle que je viens de réentrainer</w:t>
      </w:r>
    </w:p>
    <w:p w14:paraId="299EA1DB" w14:textId="77777777" w:rsidR="00156F73" w:rsidRDefault="00156F73" w:rsidP="00111D89">
      <w:pPr>
        <w:rPr>
          <w:noProof/>
        </w:rPr>
      </w:pPr>
    </w:p>
    <w:p w14:paraId="26FB16B8" w14:textId="1B140519" w:rsidR="00156F73" w:rsidRDefault="00156F73" w:rsidP="00111D89">
      <w:pPr>
        <w:rPr>
          <w:noProof/>
        </w:rPr>
      </w:pPr>
      <w:r>
        <w:rPr>
          <w:noProof/>
        </w:rPr>
        <w:t>Je vais faire tourner les 2</w:t>
      </w:r>
      <w:r w:rsidR="004833BD">
        <w:rPr>
          <w:noProof/>
        </w:rPr>
        <w:t xml:space="preserve"> et je vais comparer quels sont les résultats qui donnent le plus de satisfaction en termes de faux positif/faux négatif et autre par rapport à mes critères métiers ; une fois que j’ai identifier quel modèle est plus pertinent dans le contexte métier, je repars sur cette base</w:t>
      </w:r>
      <w:r w:rsidR="00E61FAE">
        <w:rPr>
          <w:noProof/>
        </w:rPr>
        <w:t>.</w:t>
      </w:r>
    </w:p>
    <w:p w14:paraId="27C6A73C" w14:textId="77777777" w:rsidR="00E61FAE" w:rsidRDefault="00E61FAE" w:rsidP="00111D89">
      <w:pPr>
        <w:rPr>
          <w:noProof/>
        </w:rPr>
      </w:pPr>
    </w:p>
    <w:p w14:paraId="28B08D86" w14:textId="657B2A90" w:rsidR="00E61FAE" w:rsidRDefault="00E61FAE" w:rsidP="00111D89">
      <w:pPr>
        <w:rPr>
          <w:noProof/>
        </w:rPr>
      </w:pPr>
      <w:r>
        <w:rPr>
          <w:noProof/>
        </w:rPr>
        <w:t>En principe ce qui fait que le model est performant ne change pas d’un mois sur l’autre.</w:t>
      </w:r>
    </w:p>
    <w:p w14:paraId="06286820" w14:textId="77777777" w:rsidR="00E61FAE" w:rsidRDefault="00E61FAE" w:rsidP="00111D89">
      <w:pPr>
        <w:rPr>
          <w:noProof/>
        </w:rPr>
      </w:pPr>
    </w:p>
    <w:p w14:paraId="4D571024" w14:textId="251ABA01" w:rsidR="00E61FAE" w:rsidRDefault="00E61FAE" w:rsidP="00111D89">
      <w:pPr>
        <w:rPr>
          <w:noProof/>
        </w:rPr>
      </w:pPr>
      <w:r>
        <w:rPr>
          <w:noProof/>
        </w:rPr>
        <w:t>Le client est autonome sur tout ce qui n’est pas le modèle ; il va pouvoir échanger sur ses propres alertes (si perte de gains de x% perf etc..) mais il ne touche pas au modèle</w:t>
      </w:r>
    </w:p>
    <w:p w14:paraId="0E0191BD" w14:textId="77777777" w:rsidR="00E61FAE" w:rsidRDefault="00E61FAE" w:rsidP="00111D89">
      <w:pPr>
        <w:rPr>
          <w:noProof/>
        </w:rPr>
      </w:pPr>
      <w:r>
        <w:rPr>
          <w:noProof/>
        </w:rPr>
        <w:t xml:space="preserve">Il a une instance de modèle qui est jouable dans le cadre d’une industrialisation que j’ai réalisé ; tu ne va pas réentrainer un modèle sans moi </w:t>
      </w:r>
    </w:p>
    <w:p w14:paraId="644DAC98" w14:textId="77777777" w:rsidR="00E61FAE" w:rsidRDefault="00E61FAE" w:rsidP="00111D89">
      <w:pPr>
        <w:rPr>
          <w:noProof/>
        </w:rPr>
      </w:pPr>
    </w:p>
    <w:p w14:paraId="086B45C1" w14:textId="10FD6826" w:rsidR="00E61FAE" w:rsidRDefault="00E61FAE" w:rsidP="00111D89">
      <w:pPr>
        <w:rPr>
          <w:noProof/>
        </w:rPr>
      </w:pPr>
      <w:r w:rsidRPr="00E61FAE">
        <w:rPr>
          <w:noProof/>
          <w:highlight w:val="yellow"/>
        </w:rPr>
        <w:t>Si tu veux toucher au modèle sans moi, appelle moi ou embauche un profil comme moi</w:t>
      </w:r>
      <w:r>
        <w:rPr>
          <w:noProof/>
        </w:rPr>
        <w:t xml:space="preserve"> </w:t>
      </w:r>
      <w:r w:rsidRPr="00E61FAE">
        <w:rPr>
          <w:noProof/>
          <w:highlight w:val="yellow"/>
        </w:rPr>
        <w:t>sinon ça va être n’importe quoi</w:t>
      </w:r>
    </w:p>
    <w:p w14:paraId="79AD30E2" w14:textId="688BB582" w:rsidR="00E61FAE" w:rsidRDefault="00FD6425" w:rsidP="00111D89">
      <w:pPr>
        <w:rPr>
          <w:noProof/>
        </w:rPr>
      </w:pPr>
      <w:r>
        <w:rPr>
          <w:noProof/>
        </w:rPr>
        <w:lastRenderedPageBreak/>
        <w:t xml:space="preserve">Donner son modèle à un client dépend de la maturité du client ; en général les clients qui payent pour avoir accès aux fichiers sources, ont accès à tous les fichiers </w:t>
      </w:r>
    </w:p>
    <w:p w14:paraId="0B8FAFE1" w14:textId="56265DD9" w:rsidR="00FD6425" w:rsidRDefault="00FD6425" w:rsidP="00111D89">
      <w:pPr>
        <w:rPr>
          <w:noProof/>
        </w:rPr>
      </w:pPr>
      <w:r>
        <w:rPr>
          <w:noProof/>
        </w:rPr>
        <w:t>Mais c’est contractuel, ne touche pas au modèle tout seul car les risques sont très forts</w:t>
      </w:r>
    </w:p>
    <w:p w14:paraId="0631048C" w14:textId="77777777" w:rsidR="007E1271" w:rsidRDefault="007E1271" w:rsidP="00111D89">
      <w:pPr>
        <w:rPr>
          <w:noProof/>
        </w:rPr>
      </w:pPr>
    </w:p>
    <w:p w14:paraId="007179B5" w14:textId="02C4638C" w:rsidR="007E1271" w:rsidRPr="00A1014C" w:rsidRDefault="007E1271" w:rsidP="00111D89">
      <w:pPr>
        <w:rPr>
          <w:b/>
          <w:bCs/>
          <w:noProof/>
          <w:u w:val="single"/>
        </w:rPr>
      </w:pPr>
      <w:r w:rsidRPr="00A1014C">
        <w:rPr>
          <w:b/>
          <w:bCs/>
          <w:noProof/>
          <w:u w:val="single"/>
        </w:rPr>
        <w:t>CI/CD + tests + versionning</w:t>
      </w:r>
    </w:p>
    <w:p w14:paraId="357104A3" w14:textId="0C8CA737" w:rsidR="00A1014C" w:rsidRDefault="00EC31C2" w:rsidP="00111D89">
      <w:pPr>
        <w:rPr>
          <w:noProof/>
        </w:rPr>
      </w:pPr>
      <w:r>
        <w:rPr>
          <w:noProof/>
        </w:rPr>
        <w:t>Ce matin o</w:t>
      </w:r>
      <w:r w:rsidR="00A1014C">
        <w:rPr>
          <w:noProof/>
        </w:rPr>
        <w:t>n est passer d’un notebook à une solution qui est en train petit à petit de se construire autour de la logique de devenir une API classique (type API Rest)</w:t>
      </w:r>
    </w:p>
    <w:p w14:paraId="7785D179" w14:textId="23BD1554" w:rsidR="00A1014C" w:rsidRDefault="00A1014C" w:rsidP="00111D89">
      <w:pPr>
        <w:rPr>
          <w:noProof/>
        </w:rPr>
      </w:pPr>
      <w:r>
        <w:rPr>
          <w:noProof/>
        </w:rPr>
        <w:t>Maintenant on va  automatiser la qualité du contrôle et lancer des tests automatiques grâce à une logique de CI/CD et versionner données et modèle à chaque fois qu’on va pousser une nouvelle version du code</w:t>
      </w:r>
    </w:p>
    <w:p w14:paraId="1E96AE03" w14:textId="7928EEBF" w:rsidR="00E61FAE" w:rsidRDefault="00A1014C" w:rsidP="00111D89">
      <w:pPr>
        <w:rPr>
          <w:noProof/>
        </w:rPr>
      </w:pPr>
      <w:r>
        <w:rPr>
          <w:noProof/>
        </w:rPr>
        <w:t>Donc à chaque fois qu’on va faire un git push on va versionner avec des outils DVC, MLFlow etc…</w:t>
      </w:r>
    </w:p>
    <w:p w14:paraId="790CA46E" w14:textId="5ACD2F1D" w:rsidR="00E61FAE" w:rsidRDefault="006E4822" w:rsidP="00111D89">
      <w:pPr>
        <w:rPr>
          <w:noProof/>
        </w:rPr>
      </w:pPr>
      <w:r>
        <w:rPr>
          <w:noProof/>
        </w:rPr>
        <w:t>Dans le TP on ne va pas personnaliser les test car les fichiers existent déjà ; mais on va mettre en place une CI/CD (c-à-d, ce qu’il faut pour que les tests se déclenchent tout seul qd on push qlqch de nouveau sur GIT)</w:t>
      </w:r>
    </w:p>
    <w:p w14:paraId="0F620E4D" w14:textId="48806053" w:rsidR="00A1014C" w:rsidRDefault="00A1014C" w:rsidP="00111D89">
      <w:pPr>
        <w:rPr>
          <w:noProof/>
        </w:rPr>
      </w:pPr>
      <w:r>
        <w:rPr>
          <w:noProof/>
        </w:rPr>
        <w:t>Si les tests on des erreurs</w:t>
      </w:r>
      <w:r w:rsidR="006E4822">
        <w:rPr>
          <w:noProof/>
        </w:rPr>
        <w:t xml:space="preserve"> ou révèlent des vulnérabilités</w:t>
      </w:r>
      <w:r>
        <w:rPr>
          <w:noProof/>
        </w:rPr>
        <w:t>, le code va être bloqué de manière automatique</w:t>
      </w:r>
      <w:r w:rsidR="006E4822">
        <w:rPr>
          <w:noProof/>
        </w:rPr>
        <w:t> ; on va déployer des connecteurs pour automatiser la chaine</w:t>
      </w:r>
    </w:p>
    <w:p w14:paraId="2BC257B1" w14:textId="77777777" w:rsidR="006E4822" w:rsidRDefault="006E4822" w:rsidP="00111D89">
      <w:pPr>
        <w:rPr>
          <w:noProof/>
        </w:rPr>
      </w:pPr>
    </w:p>
    <w:p w14:paraId="0D607D8D" w14:textId="10135E5E" w:rsidR="006E4822" w:rsidRDefault="006E4822" w:rsidP="00111D89">
      <w:pPr>
        <w:rPr>
          <w:noProof/>
        </w:rPr>
      </w:pPr>
      <w:r>
        <w:rPr>
          <w:noProof/>
        </w:rPr>
        <w:t xml:space="preserve">Donc le TP ne construit rien, on va juste </w:t>
      </w:r>
      <w:r w:rsidR="00EC31C2">
        <w:rPr>
          <w:noProof/>
        </w:rPr>
        <w:t>connecter pour que la CI/CD soit automatique à chaque commit</w:t>
      </w:r>
    </w:p>
    <w:p w14:paraId="06629847" w14:textId="77777777" w:rsidR="006E4822" w:rsidRDefault="006E4822" w:rsidP="00111D89">
      <w:pPr>
        <w:rPr>
          <w:noProof/>
        </w:rPr>
      </w:pPr>
    </w:p>
    <w:p w14:paraId="214AFB8C" w14:textId="32790124" w:rsidR="009C3B5D" w:rsidRDefault="009C3B5D" w:rsidP="00111D89">
      <w:pPr>
        <w:rPr>
          <w:noProof/>
        </w:rPr>
      </w:pPr>
      <w:r>
        <w:rPr>
          <w:noProof/>
        </w:rPr>
        <w:t>L’intérêt de la CI/CD, DVC et de MLFlow (briques qu’on va manipuler cet aprèm)</w:t>
      </w:r>
      <w:r w:rsidR="00FD2688">
        <w:rPr>
          <w:noProof/>
        </w:rPr>
        <w:t>,</w:t>
      </w:r>
      <w:r>
        <w:rPr>
          <w:noProof/>
        </w:rPr>
        <w:t xml:space="preserve"> c’est qu’on va lancer les tests en précommit</w:t>
      </w:r>
      <w:r w:rsidR="00FD2688">
        <w:rPr>
          <w:noProof/>
        </w:rPr>
        <w:t> :</w:t>
      </w:r>
      <w:r>
        <w:rPr>
          <w:noProof/>
        </w:rPr>
        <w:t xml:space="preserve"> c-à-d avant que le code soit pousser comme étant</w:t>
      </w:r>
      <w:r w:rsidR="00FD2688">
        <w:rPr>
          <w:noProof/>
        </w:rPr>
        <w:t xml:space="preserve"> une version</w:t>
      </w:r>
      <w:r>
        <w:rPr>
          <w:noProof/>
        </w:rPr>
        <w:t xml:space="preserve"> valide</w:t>
      </w:r>
      <w:r w:rsidR="00FD2688">
        <w:rPr>
          <w:noProof/>
        </w:rPr>
        <w:t xml:space="preserve"> local (pas git push immédiat), on va lancer les tests</w:t>
      </w:r>
    </w:p>
    <w:p w14:paraId="58F7983E" w14:textId="77777777" w:rsidR="00FD2688" w:rsidRDefault="00FD2688" w:rsidP="00111D89">
      <w:pPr>
        <w:rPr>
          <w:noProof/>
        </w:rPr>
      </w:pPr>
    </w:p>
    <w:p w14:paraId="4D57DCB3" w14:textId="3F923F6E" w:rsidR="00FD2688" w:rsidRDefault="00FD2688" w:rsidP="00111D89">
      <w:pPr>
        <w:rPr>
          <w:noProof/>
        </w:rPr>
      </w:pPr>
      <w:r>
        <w:rPr>
          <w:noProof/>
        </w:rPr>
        <w:t>Ensuite on va aussi lancer DVC et ML Flow</w:t>
      </w:r>
    </w:p>
    <w:p w14:paraId="33AAF7EE" w14:textId="77777777" w:rsidR="00FD2688" w:rsidRDefault="00FD2688" w:rsidP="00111D89">
      <w:pPr>
        <w:rPr>
          <w:noProof/>
        </w:rPr>
      </w:pPr>
    </w:p>
    <w:p w14:paraId="3F0A3F9F" w14:textId="029986BF" w:rsidR="00FD2688" w:rsidRDefault="00FD2688" w:rsidP="00111D89">
      <w:pPr>
        <w:rPr>
          <w:noProof/>
        </w:rPr>
      </w:pPr>
      <w:r w:rsidRPr="00FD2688">
        <w:rPr>
          <w:b/>
          <w:bCs/>
          <w:noProof/>
        </w:rPr>
        <w:t>à quoi ça sert DVC :</w:t>
      </w:r>
      <w:r>
        <w:rPr>
          <w:noProof/>
        </w:rPr>
        <w:t xml:space="preserve"> GIT tout seul versionne, ce qui permet de revenir n version en arrière avec un gap analysis ; sauf que GIT est incapable de manière stable de versionner un modèle</w:t>
      </w:r>
    </w:p>
    <w:p w14:paraId="21508264" w14:textId="1BADB079" w:rsidR="006E4822" w:rsidRDefault="00FD2688" w:rsidP="00111D89">
      <w:pPr>
        <w:rPr>
          <w:noProof/>
        </w:rPr>
      </w:pPr>
      <w:r>
        <w:rPr>
          <w:noProof/>
        </w:rPr>
        <w:t>Nb : si on utilise GIT pour versionner son modèle et que derrière le modèle grossit (par ce que le data set augmente par ex) ; des pb vont être générés (refus de versionning..)</w:t>
      </w:r>
    </w:p>
    <w:p w14:paraId="53CA309E" w14:textId="63738CD7" w:rsidR="00FD2688" w:rsidRDefault="00FD2688" w:rsidP="00111D89">
      <w:pPr>
        <w:rPr>
          <w:noProof/>
        </w:rPr>
      </w:pPr>
      <w:r>
        <w:rPr>
          <w:noProof/>
        </w:rPr>
        <w:lastRenderedPageBreak/>
        <w:t>L’idée est de passer par un autre service qui s’appelle DVC qu iva fonctionner en binome avec ML Flow</w:t>
      </w:r>
    </w:p>
    <w:p w14:paraId="1EAEA741" w14:textId="77777777" w:rsidR="00FD2688" w:rsidRDefault="00FD2688" w:rsidP="00111D89">
      <w:pPr>
        <w:rPr>
          <w:noProof/>
        </w:rPr>
      </w:pPr>
    </w:p>
    <w:p w14:paraId="6D295952" w14:textId="70658163" w:rsidR="00FD2688" w:rsidRDefault="00FD2688" w:rsidP="00111D89">
      <w:pPr>
        <w:rPr>
          <w:noProof/>
        </w:rPr>
      </w:pPr>
      <w:r w:rsidRPr="00FD2688">
        <w:rPr>
          <w:b/>
          <w:bCs/>
          <w:noProof/>
        </w:rPr>
        <w:t xml:space="preserve">à quoi ça sert </w:t>
      </w:r>
      <w:r>
        <w:rPr>
          <w:b/>
          <w:bCs/>
          <w:noProof/>
        </w:rPr>
        <w:t xml:space="preserve">ML Flow : </w:t>
      </w:r>
      <w:r w:rsidRPr="00FD2688">
        <w:rPr>
          <w:noProof/>
        </w:rPr>
        <w:t xml:space="preserve">à garder une trace de chaque réentrainement de modèle ; </w:t>
      </w:r>
      <w:r w:rsidRPr="00C011D1">
        <w:rPr>
          <w:noProof/>
          <w:highlight w:val="yellow"/>
        </w:rPr>
        <w:t xml:space="preserve">pour le moment </w:t>
      </w:r>
      <w:r w:rsidR="004B458A">
        <w:rPr>
          <w:noProof/>
          <w:highlight w:val="yellow"/>
        </w:rPr>
        <w:t xml:space="preserve">à chaque réentrainement, </w:t>
      </w:r>
      <w:r w:rsidRPr="00C011D1">
        <w:rPr>
          <w:noProof/>
          <w:highlight w:val="yellow"/>
        </w:rPr>
        <w:t>dans NoteBook</w:t>
      </w:r>
      <w:r w:rsidR="004B458A">
        <w:rPr>
          <w:noProof/>
          <w:highlight w:val="yellow"/>
        </w:rPr>
        <w:t xml:space="preserve"> il y a avait une portion de code qui était envoyé vers un ML Flow déployé en local</w:t>
      </w:r>
      <w:r w:rsidR="00C011D1" w:rsidRPr="00C011D1">
        <w:rPr>
          <w:noProof/>
          <w:highlight w:val="yellow"/>
        </w:rPr>
        <w:t>.</w:t>
      </w:r>
      <w:r w:rsidR="00C011D1">
        <w:rPr>
          <w:noProof/>
        </w:rPr>
        <w:t xml:space="preserve"> Là ça va être exactement la m^me chose simplement on va utiliser ML Flow pour versionner et garder un registre de toutes les versions du modèle qui sont poussés dans le cadre de ce process</w:t>
      </w:r>
    </w:p>
    <w:p w14:paraId="635DB923" w14:textId="77777777" w:rsidR="00C011D1" w:rsidRDefault="00C011D1" w:rsidP="00111D89">
      <w:pPr>
        <w:rPr>
          <w:noProof/>
        </w:rPr>
      </w:pPr>
    </w:p>
    <w:p w14:paraId="5E252A1C" w14:textId="3E3F6D2F" w:rsidR="00C011D1" w:rsidRDefault="00C011D1" w:rsidP="00111D89">
      <w:pPr>
        <w:rPr>
          <w:noProof/>
        </w:rPr>
      </w:pPr>
      <w:r>
        <w:rPr>
          <w:noProof/>
        </w:rPr>
        <w:t xml:space="preserve">En fait ML Flow sera porté directement dans le code du projet ; </w:t>
      </w:r>
    </w:p>
    <w:p w14:paraId="71A70D66" w14:textId="14E141CA" w:rsidR="00C011D1" w:rsidRDefault="00C011D1" w:rsidP="00111D89">
      <w:pPr>
        <w:rPr>
          <w:noProof/>
        </w:rPr>
      </w:pPr>
      <w:r>
        <w:rPr>
          <w:noProof/>
        </w:rPr>
        <w:t xml:space="preserve">Visible dans VS Code </w:t>
      </w:r>
    </w:p>
    <w:p w14:paraId="0B112EFF" w14:textId="2DC51EA9" w:rsidR="00C011D1" w:rsidRDefault="00C011D1" w:rsidP="00111D89">
      <w:pPr>
        <w:rPr>
          <w:noProof/>
        </w:rPr>
      </w:pPr>
      <w:r w:rsidRPr="00C011D1">
        <w:rPr>
          <w:noProof/>
        </w:rPr>
        <w:drawing>
          <wp:inline distT="0" distB="0" distL="0" distR="0" wp14:anchorId="7E35F8EE" wp14:editId="779BC3DC">
            <wp:extent cx="1819529" cy="1533739"/>
            <wp:effectExtent l="0" t="0" r="9525" b="9525"/>
            <wp:docPr id="1712356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648C" w14:textId="4EE43B81" w:rsidR="00C011D1" w:rsidRDefault="00C011D1" w:rsidP="00111D89">
      <w:pPr>
        <w:rPr>
          <w:noProof/>
        </w:rPr>
      </w:pPr>
      <w:r>
        <w:rPr>
          <w:noProof/>
        </w:rPr>
        <w:t>ça va être géré hors Git à cause du fichier .gitignore</w:t>
      </w:r>
    </w:p>
    <w:p w14:paraId="55C8A67B" w14:textId="0870FF93" w:rsidR="00C011D1" w:rsidRDefault="00C011D1" w:rsidP="00111D89">
      <w:pPr>
        <w:rPr>
          <w:noProof/>
        </w:rPr>
      </w:pPr>
      <w:r>
        <w:rPr>
          <w:noProof/>
        </w:rPr>
        <w:t>de toute façon git n’est pas notre gestionnaire de sauvegarde ultime, il reste un outil de versionning de code</w:t>
      </w:r>
    </w:p>
    <w:p w14:paraId="6E3ABD33" w14:textId="1D248B98" w:rsidR="00C011D1" w:rsidRDefault="00C011D1" w:rsidP="00111D89">
      <w:pPr>
        <w:rPr>
          <w:noProof/>
        </w:rPr>
      </w:pPr>
      <w:r w:rsidRPr="004B458A">
        <w:rPr>
          <w:noProof/>
          <w:highlight w:val="yellow"/>
        </w:rPr>
        <w:t>à terme l’intégralité de cet outil est fait pour être déployé sur un SRV avec ses propres règles de SVG, de conservation (type des règles 3/2/1)</w:t>
      </w:r>
      <w:r>
        <w:rPr>
          <w:noProof/>
        </w:rPr>
        <w:t xml:space="preserve"> et derrière ML Flow va être reporté comme étant un élément de code de ce SRV</w:t>
      </w:r>
    </w:p>
    <w:p w14:paraId="4D7D7ED0" w14:textId="5663DC48" w:rsidR="004B458A" w:rsidRDefault="004B458A" w:rsidP="00111D89">
      <w:pPr>
        <w:rPr>
          <w:noProof/>
        </w:rPr>
      </w:pPr>
      <w:r>
        <w:rPr>
          <w:noProof/>
        </w:rPr>
        <w:t>le SRV ML Flow garde la trâce de chaque RUN qui est lancé; et le SRV ML Flow est porté dans le code qui à terme sera porté sur un SRV</w:t>
      </w:r>
    </w:p>
    <w:p w14:paraId="2ADF8C7F" w14:textId="77777777" w:rsidR="004B458A" w:rsidRDefault="004B458A" w:rsidP="00111D89">
      <w:pPr>
        <w:rPr>
          <w:noProof/>
        </w:rPr>
      </w:pPr>
    </w:p>
    <w:p w14:paraId="1AF59724" w14:textId="77777777" w:rsidR="0032463B" w:rsidRDefault="0032463B" w:rsidP="00111D89">
      <w:pPr>
        <w:rPr>
          <w:noProof/>
        </w:rPr>
      </w:pPr>
      <w:r>
        <w:rPr>
          <w:noProof/>
        </w:rPr>
        <w:t xml:space="preserve">Donc pour le moment on était sur un déploement local ; maintenant </w:t>
      </w:r>
      <w:r w:rsidR="004B458A">
        <w:rPr>
          <w:noProof/>
        </w:rPr>
        <w:t>le notebook et ML Flow resteront tjrs loca</w:t>
      </w:r>
      <w:r>
        <w:rPr>
          <w:noProof/>
        </w:rPr>
        <w:t>ux</w:t>
      </w:r>
      <w:r w:rsidR="004B458A">
        <w:rPr>
          <w:noProof/>
        </w:rPr>
        <w:t xml:space="preserve"> ; </w:t>
      </w:r>
      <w:r>
        <w:rPr>
          <w:noProof/>
        </w:rPr>
        <w:t xml:space="preserve">mais </w:t>
      </w:r>
      <w:r w:rsidR="004B458A">
        <w:rPr>
          <w:noProof/>
        </w:rPr>
        <w:t xml:space="preserve">l’idée c’est de </w:t>
      </w:r>
      <w:r>
        <w:rPr>
          <w:noProof/>
        </w:rPr>
        <w:t>rendre le package portable sur le web avec une multitudes d’accès clients</w:t>
      </w:r>
    </w:p>
    <w:p w14:paraId="04A6ED2A" w14:textId="0EFE562B" w:rsidR="004B458A" w:rsidRDefault="0032463B" w:rsidP="00111D89">
      <w:pPr>
        <w:rPr>
          <w:noProof/>
        </w:rPr>
      </w:pPr>
      <w:r>
        <w:rPr>
          <w:noProof/>
        </w:rPr>
        <w:t xml:space="preserve">c-à-d de </w:t>
      </w:r>
      <w:r w:rsidR="004B458A">
        <w:rPr>
          <w:noProof/>
        </w:rPr>
        <w:t xml:space="preserve">prendre </w:t>
      </w:r>
      <w:r w:rsidR="004B458A" w:rsidRPr="000457CE">
        <w:rPr>
          <w:noProof/>
          <w:highlight w:val="yellow"/>
        </w:rPr>
        <w:t>l’intégralité des fichiers du projet</w:t>
      </w:r>
      <w:r w:rsidR="004B458A">
        <w:rPr>
          <w:noProof/>
        </w:rPr>
        <w:t xml:space="preserve">, et ensuite je le pose sur </w:t>
      </w:r>
      <w:r w:rsidR="000457CE">
        <w:rPr>
          <w:noProof/>
        </w:rPr>
        <w:t>le</w:t>
      </w:r>
      <w:r w:rsidR="004B458A">
        <w:rPr>
          <w:noProof/>
        </w:rPr>
        <w:t xml:space="preserve"> SRV </w:t>
      </w:r>
      <w:r w:rsidR="000457CE">
        <w:rPr>
          <w:noProof/>
        </w:rPr>
        <w:t xml:space="preserve">de MEP </w:t>
      </w:r>
      <w:r w:rsidR="004B458A">
        <w:rPr>
          <w:noProof/>
        </w:rPr>
        <w:t>client</w:t>
      </w:r>
      <w:r w:rsidR="000457CE">
        <w:rPr>
          <w:noProof/>
        </w:rPr>
        <w:t xml:space="preserve"> (</w:t>
      </w:r>
      <w:r w:rsidR="002D4BC4">
        <w:rPr>
          <w:noProof/>
        </w:rPr>
        <w:t xml:space="preserve">avec les différents SRV </w:t>
      </w:r>
      <w:r w:rsidR="000457CE">
        <w:rPr>
          <w:noProof/>
        </w:rPr>
        <w:t>GIT, DVC et ML Flow</w:t>
      </w:r>
      <w:r w:rsidR="002D4BC4">
        <w:rPr>
          <w:noProof/>
        </w:rPr>
        <w:t xml:space="preserve"> nécessaire à la réconciliation</w:t>
      </w:r>
      <w:r w:rsidR="000457CE">
        <w:rPr>
          <w:noProof/>
        </w:rPr>
        <w:t>)</w:t>
      </w:r>
      <w:r w:rsidR="004B458A">
        <w:rPr>
          <w:noProof/>
        </w:rPr>
        <w:t>, c’est accessible vient une interface</w:t>
      </w:r>
      <w:r>
        <w:rPr>
          <w:noProof/>
        </w:rPr>
        <w:t xml:space="preserve"> pour le client et il peut y accéder avec n postes </w:t>
      </w:r>
      <w:r>
        <w:rPr>
          <w:noProof/>
        </w:rPr>
        <w:lastRenderedPageBreak/>
        <w:t>concurrents ; de plus ML Flow va être reporté sur le SRV Client et va garder une version de tous les réentrainement du modèle</w:t>
      </w:r>
    </w:p>
    <w:p w14:paraId="48F74DB1" w14:textId="4DBB5017" w:rsidR="0032463B" w:rsidRDefault="0032463B" w:rsidP="00111D89">
      <w:pPr>
        <w:rPr>
          <w:noProof/>
        </w:rPr>
      </w:pPr>
      <w:r>
        <w:rPr>
          <w:noProof/>
        </w:rPr>
        <w:t xml:space="preserve">là où un notebook est comme un classeur excel mais qui n’est pas </w:t>
      </w:r>
      <w:r w:rsidRPr="0032463B">
        <w:rPr>
          <w:noProof/>
          <w:highlight w:val="yellow"/>
        </w:rPr>
        <w:t>co éditable</w:t>
      </w:r>
      <w:r w:rsidR="000457CE">
        <w:rPr>
          <w:noProof/>
        </w:rPr>
        <w:t xml:space="preserve"> car tout se joue sur un seul poste utilisateur (Notebook, bdd, ML flow) ; il n’y a donc qu’une seule personne qui peut ouvrir le notebook, qui peut run les différentes choses ; si on veut le partager il faut transmettre son notebook ; un autre dév le mettra à jour dans une nouvelle version etc… il faudrait donc se réunir pour réconcilier les actions de chacun</w:t>
      </w:r>
    </w:p>
    <w:p w14:paraId="008A20A2" w14:textId="77777777" w:rsidR="000457CE" w:rsidRDefault="000457CE" w:rsidP="00111D89">
      <w:pPr>
        <w:rPr>
          <w:noProof/>
        </w:rPr>
      </w:pPr>
    </w:p>
    <w:p w14:paraId="3A1C212C" w14:textId="11BDB7F5" w:rsidR="000457CE" w:rsidRDefault="000457CE" w:rsidP="00111D89">
      <w:pPr>
        <w:rPr>
          <w:noProof/>
        </w:rPr>
      </w:pPr>
      <w:r>
        <w:rPr>
          <w:noProof/>
        </w:rPr>
        <w:t xml:space="preserve">le mode collaboratif n’est pas possible dans cette configuration ; </w:t>
      </w:r>
    </w:p>
    <w:p w14:paraId="5BA1918A" w14:textId="3606095E" w:rsidR="000457CE" w:rsidRDefault="000457CE" w:rsidP="00111D89">
      <w:pPr>
        <w:rPr>
          <w:noProof/>
        </w:rPr>
      </w:pPr>
      <w:r>
        <w:rPr>
          <w:noProof/>
        </w:rPr>
        <w:t>en mode collaboratif, on peut partager les accès, le modèle et son évolution ; on peut donc co-éditer à plusieurs</w:t>
      </w:r>
    </w:p>
    <w:p w14:paraId="1ADC84E7" w14:textId="7EDB9E63" w:rsidR="000457CE" w:rsidRDefault="002D4BC4" w:rsidP="00111D89">
      <w:pPr>
        <w:rPr>
          <w:noProof/>
        </w:rPr>
      </w:pPr>
      <w:r>
        <w:rPr>
          <w:noProof/>
        </w:rPr>
        <w:t>ML Flow est une base de données ; par principe on ne versionne pas une Bdd</w:t>
      </w:r>
    </w:p>
    <w:p w14:paraId="7DB272FB" w14:textId="77777777" w:rsidR="002D4BC4" w:rsidRDefault="002D4BC4" w:rsidP="002D4BC4">
      <w:pPr>
        <w:tabs>
          <w:tab w:val="left" w:pos="7740"/>
        </w:tabs>
        <w:rPr>
          <w:noProof/>
        </w:rPr>
      </w:pPr>
      <w:r>
        <w:rPr>
          <w:noProof/>
        </w:rPr>
        <w:t>En principe la nouvelle version on l’entraine sur la workbench de dév et ensuite on la MEP chez le client ; ML Flow permet simplement de conserver un historique des versions de modèle et ensuite on va pouvoir regarder si on a un gain de performance</w:t>
      </w:r>
    </w:p>
    <w:p w14:paraId="79DC17B2" w14:textId="77777777" w:rsidR="002D4BC4" w:rsidRDefault="002D4BC4" w:rsidP="002D4BC4">
      <w:pPr>
        <w:tabs>
          <w:tab w:val="left" w:pos="7740"/>
        </w:tabs>
        <w:rPr>
          <w:noProof/>
        </w:rPr>
      </w:pPr>
    </w:p>
    <w:p w14:paraId="4EB9D6C7" w14:textId="77777777" w:rsidR="002D4BC4" w:rsidRDefault="002D4BC4" w:rsidP="002D4BC4">
      <w:pPr>
        <w:tabs>
          <w:tab w:val="left" w:pos="7740"/>
        </w:tabs>
        <w:rPr>
          <w:noProof/>
        </w:rPr>
      </w:pPr>
      <w:r>
        <w:rPr>
          <w:noProof/>
        </w:rPr>
        <w:t>ex. j’arrête le modèle V1 début février ; je lance le modèle V2 ; je le laisse tourner jusqu’à fin mars ; début avril je fait un relevé des compteurs et je regarde si V2 bat V1</w:t>
      </w:r>
    </w:p>
    <w:p w14:paraId="7F18E90C" w14:textId="77777777" w:rsidR="006C3658" w:rsidRDefault="006C3658" w:rsidP="002D4BC4">
      <w:pPr>
        <w:tabs>
          <w:tab w:val="left" w:pos="7740"/>
        </w:tabs>
        <w:rPr>
          <w:noProof/>
        </w:rPr>
      </w:pPr>
      <w:r>
        <w:rPr>
          <w:noProof/>
        </w:rPr>
        <w:t xml:space="preserve">Discussion avec les clients, </w:t>
      </w:r>
      <w:r w:rsidR="002D4BC4">
        <w:rPr>
          <w:noProof/>
        </w:rPr>
        <w:t xml:space="preserve">en fonction des résultats </w:t>
      </w:r>
    </w:p>
    <w:p w14:paraId="25AF4676" w14:textId="77777777" w:rsidR="006C3658" w:rsidRDefault="006C3658" w:rsidP="002D4BC4">
      <w:pPr>
        <w:tabs>
          <w:tab w:val="left" w:pos="7740"/>
        </w:tabs>
        <w:rPr>
          <w:noProof/>
        </w:rPr>
      </w:pPr>
    </w:p>
    <w:p w14:paraId="32A2167B" w14:textId="222BDC42" w:rsidR="002D4BC4" w:rsidRDefault="006C3658" w:rsidP="002D4BC4">
      <w:pPr>
        <w:tabs>
          <w:tab w:val="left" w:pos="7740"/>
        </w:tabs>
        <w:rPr>
          <w:noProof/>
        </w:rPr>
      </w:pPr>
      <w:r>
        <w:rPr>
          <w:noProof/>
        </w:rPr>
        <w:t xml:space="preserve">L’idée est donc de mettre SRV GIT, DVC et ML Flow en production </w:t>
      </w:r>
      <w:r w:rsidRPr="006C3658">
        <w:rPr>
          <w:noProof/>
          <w:highlight w:val="yellow"/>
        </w:rPr>
        <w:t>pour suivre les bonnes pratiques et ne pas perdre la possibilité de versionné les modèles (idem de mettre les tests dans GIT)</w:t>
      </w:r>
      <w:r w:rsidR="002D4BC4">
        <w:rPr>
          <w:noProof/>
        </w:rPr>
        <w:tab/>
      </w:r>
    </w:p>
    <w:p w14:paraId="6A4B2FAF" w14:textId="77777777" w:rsidR="0032463B" w:rsidRDefault="0032463B" w:rsidP="00111D89">
      <w:pPr>
        <w:rPr>
          <w:noProof/>
        </w:rPr>
      </w:pPr>
    </w:p>
    <w:p w14:paraId="414B98B0" w14:textId="44268866" w:rsidR="0032463B" w:rsidRDefault="008E4EE9" w:rsidP="00111D89">
      <w:pPr>
        <w:rPr>
          <w:noProof/>
        </w:rPr>
      </w:pPr>
      <w:r>
        <w:rPr>
          <w:noProof/>
        </w:rPr>
        <w:t>Sans SRV GIT, DVC et ML Flow ça empêche la solution d’être maintenable mais ça n’empeche pas la solution de produire</w:t>
      </w:r>
    </w:p>
    <w:p w14:paraId="47E9D00D" w14:textId="05983E63" w:rsidR="0032463B" w:rsidRDefault="008E4EE9" w:rsidP="00111D89">
      <w:pPr>
        <w:rPr>
          <w:noProof/>
        </w:rPr>
      </w:pPr>
      <w:r>
        <w:rPr>
          <w:noProof/>
        </w:rPr>
        <w:t xml:space="preserve">Si on est 12 à produire un modèle, généralement on va </w:t>
      </w:r>
      <w:r w:rsidR="006F6D70">
        <w:rPr>
          <w:noProof/>
        </w:rPr>
        <w:t>travailler</w:t>
      </w:r>
      <w:r>
        <w:rPr>
          <w:noProof/>
        </w:rPr>
        <w:t xml:space="preserve"> 4 </w:t>
      </w:r>
      <w:r w:rsidR="006F6D70">
        <w:rPr>
          <w:noProof/>
        </w:rPr>
        <w:t xml:space="preserve">modèles différents (4 approches différentes) ; un qui part sur de la RF, un autre sur tel modèle… et on va </w:t>
      </w:r>
      <w:r w:rsidR="006F6D70" w:rsidRPr="006F6D70">
        <w:rPr>
          <w:noProof/>
          <w:highlight w:val="yellow"/>
        </w:rPr>
        <w:t>mesurer la pertinence métier</w:t>
      </w:r>
      <w:r w:rsidR="006F6D70">
        <w:rPr>
          <w:noProof/>
        </w:rPr>
        <w:t xml:space="preserve"> pour pouvoir avoir plusieurs modèles</w:t>
      </w:r>
      <w:r>
        <w:rPr>
          <w:noProof/>
        </w:rPr>
        <w:t xml:space="preserve"> </w:t>
      </w:r>
      <w:r w:rsidR="006F6D70">
        <w:rPr>
          <w:noProof/>
        </w:rPr>
        <w:t xml:space="preserve">à comparer (performance, persistance des résultats dans le temps…) </w:t>
      </w:r>
    </w:p>
    <w:p w14:paraId="19699534" w14:textId="77777777" w:rsidR="006F6D70" w:rsidRDefault="006F6D70" w:rsidP="00111D89">
      <w:pPr>
        <w:rPr>
          <w:noProof/>
        </w:rPr>
      </w:pPr>
    </w:p>
    <w:p w14:paraId="3A66FE73" w14:textId="4BA7A164" w:rsidR="00F95D66" w:rsidRDefault="006F6D70" w:rsidP="00111D89">
      <w:pPr>
        <w:rPr>
          <w:noProof/>
        </w:rPr>
      </w:pPr>
      <w:r w:rsidRPr="006F6D70">
        <w:rPr>
          <w:noProof/>
          <w:highlight w:val="yellow"/>
        </w:rPr>
        <w:t xml:space="preserve">Après ce qu’on va versionner c’est pas plusieurs modèles en // ; dans CISIA on est dans la logique d’être sur un système qui tourne avec un modèle qui est entrainé pour faire un </w:t>
      </w:r>
      <w:r w:rsidRPr="006F6D70">
        <w:rPr>
          <w:noProof/>
          <w:highlight w:val="yellow"/>
        </w:rPr>
        <w:lastRenderedPageBreak/>
        <w:t>truc</w:t>
      </w:r>
      <w:r>
        <w:rPr>
          <w:noProof/>
        </w:rPr>
        <w:t> ;</w:t>
      </w:r>
      <w:r w:rsidR="00F95D66">
        <w:rPr>
          <w:noProof/>
        </w:rPr>
        <w:t xml:space="preserve"> si un moment j’evalue qu’il est moins pertinent qu’au départ, si mon drift est trop gros alors je réentraine un modèle, je le MEP et je réévalue ; ML Flow va juste me servir à gérer la version du modèle qui a durée de décembre à fév, dont les résultats sont ça ; j’ai fait rentrer en prod une V2 à telle date à telle date dont les résultats étaient ça ; et </w:t>
      </w:r>
      <w:r w:rsidR="00F95D66" w:rsidRPr="00F95D66">
        <w:rPr>
          <w:noProof/>
          <w:highlight w:val="yellow"/>
        </w:rPr>
        <w:t>main</w:t>
      </w:r>
      <w:r w:rsidR="00F95D66">
        <w:rPr>
          <w:noProof/>
          <w:highlight w:val="yellow"/>
        </w:rPr>
        <w:t>t</w:t>
      </w:r>
      <w:r w:rsidR="00F95D66" w:rsidRPr="00F95D66">
        <w:rPr>
          <w:noProof/>
          <w:highlight w:val="yellow"/>
        </w:rPr>
        <w:t>etant je comparer les 2 modèles</w:t>
      </w:r>
    </w:p>
    <w:p w14:paraId="45E9F36A" w14:textId="5BDFF207" w:rsidR="00F95D66" w:rsidRDefault="00F95D66" w:rsidP="00111D89">
      <w:pPr>
        <w:rPr>
          <w:noProof/>
        </w:rPr>
      </w:pPr>
      <w:r>
        <w:rPr>
          <w:noProof/>
        </w:rPr>
        <w:t>L’arbitrage se passe entre data scientiste et métier</w:t>
      </w:r>
      <w:r w:rsidR="00DB6C6F">
        <w:rPr>
          <w:noProof/>
        </w:rPr>
        <w:t>. La base c’est les critères d’acceptation ; ensuite c’est du business case ; est-ce qu’avec les nouveaux ajustements fait le modèle répond mieux au besoin ? quelles sont les statistiques de fiabilité (faux négatif/positif …) ? intérêt du modèle thérique ? et ensuite moyennant un certain délai d’utilisation une fois que ça tourne, on va demander au métier ce que ça donne ? avantages /inconvénients ? on maintient ? rollback ?</w:t>
      </w:r>
    </w:p>
    <w:p w14:paraId="11D0C0AA" w14:textId="4F6298C3" w:rsidR="006F6D70" w:rsidRDefault="006F6D70" w:rsidP="00111D89">
      <w:pPr>
        <w:rPr>
          <w:noProof/>
        </w:rPr>
      </w:pPr>
      <w:r>
        <w:rPr>
          <w:noProof/>
        </w:rPr>
        <w:t>il n’y a donc pas de logique d’application concurrente de modèle pour dire je vais faire à la fois faire un RF, un XG Boost… sur cette problématique et en appliquant les 3 tous les jours pendants 3 mos je vais identifier lequel à de meilleur résultat</w:t>
      </w:r>
    </w:p>
    <w:p w14:paraId="29B1C820" w14:textId="74A6862F" w:rsidR="00783737" w:rsidRDefault="00783737" w:rsidP="00783737">
      <w:pPr>
        <w:rPr>
          <w:noProof/>
        </w:rPr>
      </w:pPr>
      <w:r>
        <w:rPr>
          <w:noProof/>
        </w:rPr>
        <w:t>En général ce qu’on gagne d’un côté, on le perd de l’autre…</w:t>
      </w:r>
    </w:p>
    <w:p w14:paraId="334F4126" w14:textId="51AAE381" w:rsidR="00783737" w:rsidRDefault="00783737" w:rsidP="00783737">
      <w:pPr>
        <w:rPr>
          <w:noProof/>
        </w:rPr>
      </w:pPr>
      <w:r>
        <w:rPr>
          <w:noProof/>
        </w:rPr>
        <w:t>Les choix sont tracés dans les CR ;</w:t>
      </w:r>
    </w:p>
    <w:p w14:paraId="7AF4E80B" w14:textId="77777777" w:rsidR="00783737" w:rsidRDefault="00783737" w:rsidP="00783737">
      <w:pPr>
        <w:rPr>
          <w:noProof/>
        </w:rPr>
      </w:pPr>
    </w:p>
    <w:p w14:paraId="6CAEAA8A" w14:textId="02831CCF" w:rsidR="00783737" w:rsidRDefault="00783737" w:rsidP="00783737">
      <w:pPr>
        <w:rPr>
          <w:noProof/>
        </w:rPr>
      </w:pPr>
      <w:r>
        <w:rPr>
          <w:noProof/>
        </w:rPr>
        <w:t>c’est le rôle du Métier que d’indiquer ces priorités, ces choix etc…</w:t>
      </w:r>
    </w:p>
    <w:p w14:paraId="7C0E18DF" w14:textId="2F4D9BAF" w:rsidR="00783737" w:rsidRDefault="00783737" w:rsidP="00783737">
      <w:pPr>
        <w:rPr>
          <w:noProof/>
        </w:rPr>
      </w:pPr>
      <w:r>
        <w:rPr>
          <w:noProof/>
        </w:rPr>
        <w:t>Et c’est le rôle de l’équipe de data scientiste de traduire ça dans un fine tuning de model</w:t>
      </w:r>
      <w:r w:rsidR="007F4701">
        <w:rPr>
          <w:noProof/>
        </w:rPr>
        <w:t>e</w:t>
      </w:r>
      <w:r>
        <w:rPr>
          <w:noProof/>
        </w:rPr>
        <w:t>, un changement d’hyper paramètre, un réentra</w:t>
      </w:r>
      <w:r w:rsidR="007F4701">
        <w:rPr>
          <w:noProof/>
        </w:rPr>
        <w:t>i</w:t>
      </w:r>
      <w:r>
        <w:rPr>
          <w:noProof/>
        </w:rPr>
        <w:t>nement de modèle etc…</w:t>
      </w:r>
    </w:p>
    <w:p w14:paraId="53E3ACFB" w14:textId="480C309A" w:rsidR="004B458A" w:rsidRDefault="00783737" w:rsidP="00111D89">
      <w:pPr>
        <w:rPr>
          <w:noProof/>
        </w:rPr>
      </w:pPr>
      <w:r>
        <w:rPr>
          <w:noProof/>
        </w:rPr>
        <w:t>A chacun son rôle ; le métier doit expliquer sur quel fondement métier il s’est basé</w:t>
      </w:r>
      <w:r w:rsidR="007F4701">
        <w:rPr>
          <w:noProof/>
        </w:rPr>
        <w:t xml:space="preserve"> pour demander une nouvelle version</w:t>
      </w:r>
    </w:p>
    <w:p w14:paraId="2F6762AC" w14:textId="37E0CDF3" w:rsidR="007F4701" w:rsidRDefault="007F4701" w:rsidP="00111D89">
      <w:pPr>
        <w:rPr>
          <w:noProof/>
        </w:rPr>
      </w:pPr>
      <w:r>
        <w:rPr>
          <w:noProof/>
        </w:rPr>
        <w:t>Et derrière la data science doit expliquer ce qui a été changé entre 2 verisons</w:t>
      </w:r>
      <w:r w:rsidR="004374F4">
        <w:rPr>
          <w:noProof/>
        </w:rPr>
        <w:t> ; les documents doivent être rattachés pour faire une patch note = note de version pour dire voilà ce qu’on a changé (rôle du data scientiste), voilà pourquoi on l’a changé (rôle du métier)</w:t>
      </w:r>
    </w:p>
    <w:p w14:paraId="15817E3B" w14:textId="7BB80AD9" w:rsidR="004374F4" w:rsidRDefault="004374F4" w:rsidP="00111D89">
      <w:pPr>
        <w:rPr>
          <w:noProof/>
        </w:rPr>
      </w:pPr>
      <w:r>
        <w:rPr>
          <w:noProof/>
        </w:rPr>
        <w:t>Pas de pattern de patch note, très variable de métier en métier (dépend du secteur)</w:t>
      </w:r>
    </w:p>
    <w:p w14:paraId="34CA1AEF" w14:textId="009B8D41" w:rsidR="004374F4" w:rsidRDefault="004374F4" w:rsidP="00111D89">
      <w:pPr>
        <w:rPr>
          <w:noProof/>
        </w:rPr>
      </w:pPr>
      <w:r>
        <w:rPr>
          <w:noProof/>
        </w:rPr>
        <w:t>40’</w:t>
      </w:r>
      <w:r w:rsidR="00AC504A">
        <w:rPr>
          <w:noProof/>
        </w:rPr>
        <w:t xml:space="preserve"> -&gt; 1h04</w:t>
      </w:r>
    </w:p>
    <w:p w14:paraId="0186BD9C" w14:textId="77777777" w:rsidR="004374F4" w:rsidRDefault="004374F4" w:rsidP="00111D89">
      <w:pPr>
        <w:rPr>
          <w:noProof/>
        </w:rPr>
      </w:pPr>
    </w:p>
    <w:p w14:paraId="038A14B0" w14:textId="77777777" w:rsidR="004374F4" w:rsidRDefault="004374F4" w:rsidP="00111D89">
      <w:pPr>
        <w:rPr>
          <w:noProof/>
        </w:rPr>
      </w:pPr>
    </w:p>
    <w:p w14:paraId="67B0D17B" w14:textId="77777777" w:rsidR="00C011D1" w:rsidRDefault="00C011D1" w:rsidP="00111D89">
      <w:pPr>
        <w:rPr>
          <w:noProof/>
        </w:rPr>
      </w:pPr>
    </w:p>
    <w:p w14:paraId="668322EF" w14:textId="77777777" w:rsidR="00C011D1" w:rsidRDefault="00C011D1" w:rsidP="00111D89">
      <w:pPr>
        <w:rPr>
          <w:noProof/>
        </w:rPr>
      </w:pPr>
    </w:p>
    <w:sectPr w:rsidR="00C011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F4D"/>
    <w:multiLevelType w:val="multilevel"/>
    <w:tmpl w:val="675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98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7D"/>
    <w:rsid w:val="00004177"/>
    <w:rsid w:val="000457CE"/>
    <w:rsid w:val="00111D89"/>
    <w:rsid w:val="00156F73"/>
    <w:rsid w:val="00222709"/>
    <w:rsid w:val="00226ACC"/>
    <w:rsid w:val="00290AA0"/>
    <w:rsid w:val="002D4BC4"/>
    <w:rsid w:val="003057FA"/>
    <w:rsid w:val="0032463B"/>
    <w:rsid w:val="003848DF"/>
    <w:rsid w:val="003A042C"/>
    <w:rsid w:val="004374F4"/>
    <w:rsid w:val="00454579"/>
    <w:rsid w:val="004833BD"/>
    <w:rsid w:val="004B458A"/>
    <w:rsid w:val="0052292F"/>
    <w:rsid w:val="00523D2A"/>
    <w:rsid w:val="00605922"/>
    <w:rsid w:val="00627B8B"/>
    <w:rsid w:val="006459C9"/>
    <w:rsid w:val="0064764F"/>
    <w:rsid w:val="00691013"/>
    <w:rsid w:val="006C3658"/>
    <w:rsid w:val="006E4822"/>
    <w:rsid w:val="006F6D70"/>
    <w:rsid w:val="00783737"/>
    <w:rsid w:val="007E1271"/>
    <w:rsid w:val="007F4701"/>
    <w:rsid w:val="008066D5"/>
    <w:rsid w:val="008B7F80"/>
    <w:rsid w:val="008E4EE9"/>
    <w:rsid w:val="009C3B5D"/>
    <w:rsid w:val="009D0BCF"/>
    <w:rsid w:val="00A1014C"/>
    <w:rsid w:val="00A3031E"/>
    <w:rsid w:val="00AC504A"/>
    <w:rsid w:val="00B64DF7"/>
    <w:rsid w:val="00BC439F"/>
    <w:rsid w:val="00C011D1"/>
    <w:rsid w:val="00D9687D"/>
    <w:rsid w:val="00DB6C6F"/>
    <w:rsid w:val="00E61FAE"/>
    <w:rsid w:val="00EA55C3"/>
    <w:rsid w:val="00EC31C2"/>
    <w:rsid w:val="00ED50A1"/>
    <w:rsid w:val="00F324BE"/>
    <w:rsid w:val="00F8153A"/>
    <w:rsid w:val="00F95D66"/>
    <w:rsid w:val="00F97501"/>
    <w:rsid w:val="00FB15A4"/>
    <w:rsid w:val="00FD15B0"/>
    <w:rsid w:val="00FD2688"/>
    <w:rsid w:val="00FD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2BE4"/>
  <w15:chartTrackingRefBased/>
  <w15:docId w15:val="{3309D0A5-A500-49A6-9AE1-62B54CD3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68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8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8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68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68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68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8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68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8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8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6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2209</Words>
  <Characters>12154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anne chauvey</dc:creator>
  <cp:keywords/>
  <dc:description/>
  <cp:lastModifiedBy>marie anne chauvey</cp:lastModifiedBy>
  <cp:revision>14</cp:revision>
  <dcterms:created xsi:type="dcterms:W3CDTF">2026-08-31T08:29:00Z</dcterms:created>
  <dcterms:modified xsi:type="dcterms:W3CDTF">2026-09-02T08:36:00Z</dcterms:modified>
</cp:coreProperties>
</file>