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B11C" w14:textId="75A188B3" w:rsidR="00400901" w:rsidRDefault="00400901" w:rsidP="00400901">
      <w:pPr>
        <w:jc w:val="center"/>
        <w:rPr>
          <w:sz w:val="32"/>
          <w:lang w:val="fr-CH"/>
        </w:rPr>
      </w:pPr>
      <w:r w:rsidRPr="00400901">
        <w:rPr>
          <w:sz w:val="32"/>
          <w:lang w:val="fr-CH"/>
        </w:rPr>
        <w:t>Bilan personnel</w:t>
      </w:r>
    </w:p>
    <w:p w14:paraId="128D5AD9" w14:textId="769487C0" w:rsidR="00400901" w:rsidRDefault="00400901" w:rsidP="00400901">
      <w:pPr>
        <w:rPr>
          <w:sz w:val="28"/>
          <w:lang w:val="fr-CH"/>
        </w:rPr>
      </w:pPr>
      <w:r w:rsidRPr="00400901">
        <w:rPr>
          <w:sz w:val="28"/>
          <w:lang w:val="fr-CH"/>
        </w:rPr>
        <w:t>Antoine B</w:t>
      </w:r>
      <w:r>
        <w:rPr>
          <w:sz w:val="28"/>
          <w:lang w:val="fr-CH"/>
        </w:rPr>
        <w:t>IZZARRI</w:t>
      </w:r>
      <w:r w:rsidRPr="00400901">
        <w:rPr>
          <w:sz w:val="28"/>
          <w:lang w:val="fr-CH"/>
        </w:rPr>
        <w:t> :</w:t>
      </w:r>
    </w:p>
    <w:p w14:paraId="4C422F9A" w14:textId="77777777" w:rsidR="00400901" w:rsidRDefault="00400901" w:rsidP="00400901">
      <w:pPr>
        <w:jc w:val="both"/>
        <w:rPr>
          <w:lang w:val="fr-CH"/>
        </w:rPr>
      </w:pPr>
      <w:r>
        <w:rPr>
          <w:lang w:val="fr-CH"/>
        </w:rPr>
        <w:t xml:space="preserve">Le projet était bien, très intéressant. Je l’ai trouvé plus intéressant et plus concret que le premier. </w:t>
      </w:r>
    </w:p>
    <w:p w14:paraId="222908E1" w14:textId="77777777" w:rsidR="00400901" w:rsidRDefault="00400901" w:rsidP="00400901">
      <w:pPr>
        <w:jc w:val="both"/>
        <w:rPr>
          <w:lang w:val="fr-CH"/>
        </w:rPr>
      </w:pPr>
      <w:r>
        <w:rPr>
          <w:lang w:val="fr-CH"/>
        </w:rPr>
        <w:t xml:space="preserve">La partie de gestion était très très intéressant, devoir gérer toute l’organisation des deux jours, c’était très immersif et intéressant. </w:t>
      </w:r>
    </w:p>
    <w:p w14:paraId="1B4662BA" w14:textId="76463BE1" w:rsidR="00400901" w:rsidRDefault="00400901" w:rsidP="00400901">
      <w:pPr>
        <w:jc w:val="both"/>
        <w:rPr>
          <w:lang w:val="fr-CH"/>
        </w:rPr>
      </w:pPr>
      <w:r>
        <w:rPr>
          <w:lang w:val="fr-CH"/>
        </w:rPr>
        <w:t>La partie de réseau était complexe et très concrète. La conception du réseau étant basée sur quelque chose de concret, c’était très immersif et j’ai vraiment trouvé que cela se rapprochait d’un travail que l’on pourrait avoir en entreprise.</w:t>
      </w:r>
    </w:p>
    <w:p w14:paraId="7F741D6C" w14:textId="2499ADA6" w:rsidR="00400901" w:rsidRDefault="00400901" w:rsidP="00400901">
      <w:pPr>
        <w:jc w:val="both"/>
        <w:rPr>
          <w:lang w:val="fr-CH"/>
        </w:rPr>
      </w:pPr>
    </w:p>
    <w:p w14:paraId="36A7850F" w14:textId="535658C2" w:rsidR="00400901" w:rsidRDefault="00400901" w:rsidP="00400901">
      <w:pPr>
        <w:jc w:val="both"/>
        <w:rPr>
          <w:sz w:val="28"/>
          <w:lang w:val="fr-CH"/>
        </w:rPr>
      </w:pPr>
      <w:r w:rsidRPr="00400901">
        <w:rPr>
          <w:sz w:val="28"/>
          <w:lang w:val="fr-CH"/>
        </w:rPr>
        <w:t>Guillaume WORETH :</w:t>
      </w:r>
    </w:p>
    <w:p w14:paraId="536242F2" w14:textId="77777777" w:rsidR="005D6ADA" w:rsidRDefault="005D6ADA" w:rsidP="00400901">
      <w:pPr>
        <w:jc w:val="both"/>
        <w:rPr>
          <w:lang w:val="fr-CH"/>
        </w:rPr>
      </w:pPr>
      <w:r>
        <w:rPr>
          <w:lang w:val="fr-CH"/>
        </w:rPr>
        <w:t>Projet très intéressant, tout d’abord avec son exemple très concret qui nous plonge vraiment dans la peau d’ingénieur et non un simple projet que l’on fait et qu’on oublie au bout de deux semaines.</w:t>
      </w:r>
    </w:p>
    <w:p w14:paraId="3297DBA0" w14:textId="67863ECB" w:rsidR="00400901" w:rsidRPr="005D6ADA" w:rsidRDefault="005D6ADA" w:rsidP="00400901">
      <w:pPr>
        <w:jc w:val="both"/>
        <w:rPr>
          <w:lang w:val="fr-CH"/>
        </w:rPr>
      </w:pPr>
      <w:r>
        <w:rPr>
          <w:lang w:val="fr-CH"/>
        </w:rPr>
        <w:t>Une partie réseau très intéressante, qui liait les notions apprises au cours de l’UE, ainsi qu’une partie de gestion nouvelle pour moi mais tout aussi intéressante.</w:t>
      </w:r>
    </w:p>
    <w:p w14:paraId="282DA228" w14:textId="77777777" w:rsidR="00400901" w:rsidRDefault="00400901" w:rsidP="00400901">
      <w:pPr>
        <w:jc w:val="both"/>
        <w:rPr>
          <w:sz w:val="28"/>
          <w:lang w:val="fr-CH"/>
        </w:rPr>
      </w:pPr>
    </w:p>
    <w:p w14:paraId="25610F5C" w14:textId="184CBF5F" w:rsidR="00400901" w:rsidRPr="00400901" w:rsidRDefault="00400901" w:rsidP="00400901">
      <w:pPr>
        <w:jc w:val="both"/>
        <w:rPr>
          <w:sz w:val="28"/>
          <w:lang w:val="fr-CH"/>
        </w:rPr>
      </w:pPr>
      <w:r>
        <w:rPr>
          <w:sz w:val="28"/>
          <w:lang w:val="fr-CH"/>
        </w:rPr>
        <w:t>Loris JEMMI :</w:t>
      </w:r>
    </w:p>
    <w:p w14:paraId="6B033E1F" w14:textId="77777777" w:rsidR="005D6ADA" w:rsidRDefault="005D6ADA" w:rsidP="005D6ADA">
      <w:r>
        <w:t>Ce projet est un projet qui m’a beaucoup plus parce qu’il y a certes du réseau mais aussi beaucoup de management qui m’as permis d’avoir une expérience.</w:t>
      </w:r>
    </w:p>
    <w:p w14:paraId="76730DCA" w14:textId="77777777" w:rsidR="005D6ADA" w:rsidRDefault="005D6ADA" w:rsidP="005D6ADA">
      <w:r>
        <w:t>Grâce à mon groupe on a peu vraiment avancer ensemble et pu voir la difficulté de créer un événement comme ça.</w:t>
      </w:r>
    </w:p>
    <w:p w14:paraId="36E4F931" w14:textId="77777777" w:rsidR="005D6ADA" w:rsidRDefault="005D6ADA" w:rsidP="005D6ADA">
      <w:r>
        <w:t>La partie qui m’a le plus plu est la partie management et financière car c’est l’organisation du projet, j’ai quand même pu voir la partie réseau qui est tout de même intéressante.</w:t>
      </w:r>
    </w:p>
    <w:p w14:paraId="09389B8E" w14:textId="47F27C3D" w:rsidR="005D6ADA" w:rsidRDefault="005D6ADA" w:rsidP="005D6ADA">
      <w:r>
        <w:t xml:space="preserve">Très bon projet qui est très intéressant, ce qui est bien dans ce type de projet c’est </w:t>
      </w:r>
      <w:r>
        <w:t>le</w:t>
      </w:r>
      <w:bookmarkStart w:id="0" w:name="_GoBack"/>
      <w:bookmarkEnd w:id="0"/>
      <w:r>
        <w:t xml:space="preserve"> faite</w:t>
      </w:r>
      <w:r>
        <w:t xml:space="preserve"> que l’on puisse le réaliser, même si au final on ne le finalisera pas.</w:t>
      </w:r>
    </w:p>
    <w:p w14:paraId="1B7294D5" w14:textId="77777777" w:rsidR="00400901" w:rsidRPr="005D6ADA" w:rsidRDefault="00400901" w:rsidP="00400901">
      <w:pPr>
        <w:rPr>
          <w:sz w:val="28"/>
        </w:rPr>
      </w:pPr>
    </w:p>
    <w:p w14:paraId="21FD97F7" w14:textId="77777777" w:rsidR="00DC0B8F" w:rsidRDefault="00DC0B8F" w:rsidP="00400901">
      <w:pPr>
        <w:jc w:val="center"/>
      </w:pPr>
    </w:p>
    <w:sectPr w:rsidR="00DC0B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1A"/>
    <w:rsid w:val="00400901"/>
    <w:rsid w:val="005D6ADA"/>
    <w:rsid w:val="00BB721A"/>
    <w:rsid w:val="00DC0B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1BE"/>
  <w15:chartTrackingRefBased/>
  <w15:docId w15:val="{DFEF57F5-9BBC-4A89-BFFB-1B8A9062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90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6624">
      <w:bodyDiv w:val="1"/>
      <w:marLeft w:val="0"/>
      <w:marRight w:val="0"/>
      <w:marTop w:val="0"/>
      <w:marBottom w:val="0"/>
      <w:divBdr>
        <w:top w:val="none" w:sz="0" w:space="0" w:color="auto"/>
        <w:left w:val="none" w:sz="0" w:space="0" w:color="auto"/>
        <w:bottom w:val="none" w:sz="0" w:space="0" w:color="auto"/>
        <w:right w:val="none" w:sz="0" w:space="0" w:color="auto"/>
      </w:divBdr>
    </w:div>
    <w:div w:id="858587609">
      <w:bodyDiv w:val="1"/>
      <w:marLeft w:val="0"/>
      <w:marRight w:val="0"/>
      <w:marTop w:val="0"/>
      <w:marBottom w:val="0"/>
      <w:divBdr>
        <w:top w:val="none" w:sz="0" w:space="0" w:color="auto"/>
        <w:left w:val="none" w:sz="0" w:space="0" w:color="auto"/>
        <w:bottom w:val="none" w:sz="0" w:space="0" w:color="auto"/>
        <w:right w:val="none" w:sz="0" w:space="0" w:color="auto"/>
      </w:divBdr>
    </w:div>
    <w:div w:id="195116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Words>
  <Characters>1297</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WORETH GUILLAUME</dc:creator>
  <cp:keywords/>
  <dc:description/>
  <cp:lastModifiedBy>WORETH GUILLAUME</cp:lastModifiedBy>
  <cp:revision>3</cp:revision>
  <dcterms:created xsi:type="dcterms:W3CDTF">2017-12-21T11:54:00Z</dcterms:created>
  <dcterms:modified xsi:type="dcterms:W3CDTF">2017-12-21T12:03:00Z</dcterms:modified>
</cp:coreProperties>
</file>