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A0C7" w14:textId="6EE3279D" w:rsidR="00F93963" w:rsidRDefault="00F93963" w:rsidP="00F93963">
      <w:r>
        <w:t xml:space="preserve">Código de inserción enlaces </w:t>
      </w:r>
      <w:proofErr w:type="spellStart"/>
      <w:r>
        <w:t>herreria</w:t>
      </w:r>
      <w:proofErr w:type="spellEnd"/>
      <w:r>
        <w:t xml:space="preserve"> don julio</w:t>
      </w:r>
    </w:p>
    <w:p w14:paraId="0ABA92F6" w14:textId="77777777" w:rsidR="00F93963" w:rsidRDefault="00F93963" w:rsidP="00F93963"/>
    <w:p w14:paraId="5A4D16CE" w14:textId="4BAEC4A4" w:rsidR="00F93963" w:rsidRDefault="00F93963" w:rsidP="00F93963">
      <w:r>
        <w:t>https://i.ibb.co/1GQgvF0L/messi3.jpg</w:t>
      </w:r>
    </w:p>
    <w:p w14:paraId="5A70C6DC" w14:textId="77777777" w:rsidR="00F93963" w:rsidRDefault="00F93963" w:rsidP="00F93963">
      <w:r>
        <w:t>https://i.ibb.co/zHF0KZdQ/futbol.jpg</w:t>
      </w:r>
    </w:p>
    <w:p w14:paraId="58B90939" w14:textId="3389C096" w:rsidR="00F93963" w:rsidRDefault="00F93963" w:rsidP="00F93963">
      <w:r>
        <w:t>https://i.ibb.co/j94dTRhQ/Whats-App-Image-2026-02-05-at-20-55-54.jpg</w:t>
      </w:r>
    </w:p>
    <w:sectPr w:rsidR="00F939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63"/>
    <w:rsid w:val="008F18EA"/>
    <w:rsid w:val="00F9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2A348"/>
  <w15:chartTrackingRefBased/>
  <w15:docId w15:val="{900AE9FA-A99D-4C70-A9CE-6FD2CD5F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9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9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9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9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9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9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9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Enrique Oyarzo</dc:creator>
  <cp:keywords/>
  <dc:description/>
  <cp:lastModifiedBy>Guillermo Enrique Oyarzo</cp:lastModifiedBy>
  <cp:revision>1</cp:revision>
  <dcterms:created xsi:type="dcterms:W3CDTF">2026-02-14T16:24:00Z</dcterms:created>
  <dcterms:modified xsi:type="dcterms:W3CDTF">2026-02-14T16:27:00Z</dcterms:modified>
</cp:coreProperties>
</file>