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BC700" w14:textId="576733BF" w:rsidR="005C5F45" w:rsidRDefault="00823C21" w:rsidP="00823C21">
      <w:pPr>
        <w:pStyle w:val="Ttulo"/>
      </w:pPr>
      <w:r>
        <w:t>Guía de GIT.</w:t>
      </w:r>
    </w:p>
    <w:p w14:paraId="5776617F" w14:textId="2FCE6EA9" w:rsidR="00823C21" w:rsidRDefault="00823C21" w:rsidP="00823C21">
      <w:pPr>
        <w:pStyle w:val="Ttulo1"/>
      </w:pPr>
      <w:r>
        <w:t xml:space="preserve">Configuración de nuestro GIT. </w:t>
      </w:r>
    </w:p>
    <w:p w14:paraId="51C29F5A" w14:textId="283AF107" w:rsidR="00823C21" w:rsidRDefault="00823C21" w:rsidP="00823C21">
      <w:r>
        <w:t>Todo lo que hagamos en GIT debe estar asociado a alguien</w:t>
      </w:r>
    </w:p>
    <w:p w14:paraId="63D75DF1" w14:textId="04A7EF25" w:rsidR="00823C21" w:rsidRDefault="00823C21" w:rsidP="00823C21">
      <w:pPr>
        <w:pStyle w:val="Prrafodelista"/>
        <w:numPr>
          <w:ilvl w:val="0"/>
          <w:numId w:val="2"/>
        </w:numPr>
      </w:pPr>
      <w:r>
        <w:t>Así podremos saber quien ha cambiado las cosas y que además cada uno tendrá una copia.</w:t>
      </w:r>
    </w:p>
    <w:p w14:paraId="1BAB2687" w14:textId="272FD7A3" w:rsidR="00823C21" w:rsidRDefault="00823C21" w:rsidP="00823C21">
      <w:r>
        <w:t>Lo mínimo que se necesita para identificarnos es tener:</w:t>
      </w:r>
    </w:p>
    <w:p w14:paraId="7B07B773" w14:textId="4D545DAA" w:rsidR="00E83046" w:rsidRDefault="00E83046" w:rsidP="00E83046">
      <w:pPr>
        <w:pStyle w:val="Prrafodelista"/>
        <w:numPr>
          <w:ilvl w:val="0"/>
          <w:numId w:val="3"/>
        </w:numPr>
      </w:pPr>
      <w:r>
        <w:t>Un usuario.</w:t>
      </w:r>
    </w:p>
    <w:p w14:paraId="47ACD248" w14:textId="35D87D86" w:rsidR="00E83046" w:rsidRDefault="00E83046" w:rsidP="00E83046">
      <w:pPr>
        <w:pStyle w:val="Prrafodelista"/>
        <w:numPr>
          <w:ilvl w:val="0"/>
          <w:numId w:val="3"/>
        </w:numPr>
      </w:pPr>
      <w:r>
        <w:t>Un email</w:t>
      </w:r>
    </w:p>
    <w:p w14:paraId="13B95FE4" w14:textId="32B1EE67" w:rsidR="006F7529" w:rsidRDefault="006F7529" w:rsidP="006F7529">
      <w:pPr>
        <w:pStyle w:val="Ttulo2"/>
      </w:pPr>
      <w:r>
        <w:t>git config –global …</w:t>
      </w:r>
    </w:p>
    <w:p w14:paraId="78F26B3F" w14:textId="64875DC5" w:rsidR="006F7529" w:rsidRDefault="006F7529" w:rsidP="006F7529">
      <w:r>
        <w:t>Sirve para establecer la configuración global de nuestro git. Así toda persona que entre en mi usuario y en mi equipo podrá acceder a mi configuración y a mis proyectos.</w:t>
      </w:r>
    </w:p>
    <w:p w14:paraId="075D6EFF" w14:textId="2B4A3D5C" w:rsidR="006F7529" w:rsidRPr="006F7529" w:rsidRDefault="006F7529" w:rsidP="006F7529">
      <w:r>
        <w:t xml:space="preserve">Al utilizar estos comandos se creara un fichero de texto llamado </w:t>
      </w:r>
      <w:r w:rsidRPr="006F7529">
        <w:rPr>
          <w:i/>
          <w:iCs/>
        </w:rPr>
        <w:t>.git config</w:t>
      </w:r>
    </w:p>
    <w:p w14:paraId="3F1B992C" w14:textId="30710549" w:rsidR="006F7529" w:rsidRDefault="006F7529" w:rsidP="006F7529">
      <w:pPr>
        <w:pStyle w:val="Ttulo3"/>
      </w:pPr>
      <w:r>
        <w:t>git config –global user.name “nombre”</w:t>
      </w:r>
    </w:p>
    <w:p w14:paraId="2CAAC6CE" w14:textId="218913DC" w:rsidR="006F7529" w:rsidRDefault="006F7529" w:rsidP="006F7529">
      <w:r>
        <w:t>Para determinar nuestro nombre de usuario</w:t>
      </w:r>
    </w:p>
    <w:p w14:paraId="338BC314" w14:textId="57E8D086" w:rsidR="006F7529" w:rsidRPr="006F7529" w:rsidRDefault="006F7529" w:rsidP="006F7529">
      <w:pPr>
        <w:pStyle w:val="Ttulo3"/>
      </w:pPr>
      <w:r>
        <w:t>git config –global user.emaik</w:t>
      </w:r>
    </w:p>
    <w:p w14:paraId="731F136E" w14:textId="1777859D" w:rsidR="006F7529" w:rsidRDefault="006F7529" w:rsidP="006F7529"/>
    <w:p w14:paraId="40C2B6C2" w14:textId="59FF4AA1" w:rsidR="00354FD9" w:rsidRDefault="00354FD9" w:rsidP="00354FD9">
      <w:pPr>
        <w:pStyle w:val="Ttulo2"/>
      </w:pPr>
      <w:r>
        <w:t>Crear un alias</w:t>
      </w:r>
    </w:p>
    <w:p w14:paraId="2ABF6B7A" w14:textId="61A84E53" w:rsidR="00354FD9" w:rsidRDefault="00354FD9" w:rsidP="00354FD9">
      <w:pPr>
        <w:rPr>
          <w:color w:val="2F5496" w:themeColor="accent1" w:themeShade="BF"/>
        </w:rPr>
      </w:pPr>
      <w:r>
        <w:t xml:space="preserve">Si nosotros quisiéramos configurar un comando nuevo para no tener que estar repitiendo comandos largos deberemos usar el </w:t>
      </w:r>
      <w:r>
        <w:rPr>
          <w:color w:val="2F5496" w:themeColor="accent1" w:themeShade="BF"/>
        </w:rPr>
        <w:t>alias</w:t>
      </w:r>
    </w:p>
    <w:p w14:paraId="56E7CE71" w14:textId="054F9D7F" w:rsidR="00354FD9" w:rsidRDefault="00354FD9" w:rsidP="00354FD9">
      <w:r>
        <w:t>Este comando lo que hace es escribir en nuestra configuración(ya sea global o local) un comando con un alias definido por nosotros, por ejemplo:</w:t>
      </w:r>
    </w:p>
    <w:p w14:paraId="43AA0C3F" w14:textId="6E78681F" w:rsidR="00354FD9" w:rsidRPr="00354FD9" w:rsidRDefault="002F1AEE" w:rsidP="00354FD9">
      <w:r>
        <w:rPr>
          <w:noProof/>
        </w:rPr>
        <w:drawing>
          <wp:inline distT="0" distB="0" distL="0" distR="0" wp14:anchorId="1C3F520B" wp14:editId="6466126E">
            <wp:extent cx="5394960" cy="1554480"/>
            <wp:effectExtent l="38100" t="0" r="0" b="0"/>
            <wp:docPr id="128458577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11209F" w14:textId="49B2F9D7" w:rsidR="00823C21" w:rsidRDefault="00823C21" w:rsidP="00823C21">
      <w:pPr>
        <w:pStyle w:val="Ttulo1"/>
      </w:pPr>
      <w:r>
        <w:t>Guía básica de Git.</w:t>
      </w:r>
    </w:p>
    <w:p w14:paraId="7337B82A" w14:textId="765AFD7C" w:rsidR="00823C21" w:rsidRDefault="00823C21" w:rsidP="00823C21">
      <w:r>
        <w:t>El primer paso para crear una carpeta de GIT es colocar nuestro terminal en la carpeta donde se guardarán los archivos.</w:t>
      </w:r>
    </w:p>
    <w:p w14:paraId="7F8E9588" w14:textId="0FA81E3B" w:rsidR="00823C21" w:rsidRDefault="00823C21" w:rsidP="00823C21">
      <w:r>
        <w:t>Para ello utilizaremos comandos básicos de terminal como:</w:t>
      </w:r>
    </w:p>
    <w:p w14:paraId="71A6F52A" w14:textId="4809FC67" w:rsidR="00823C21" w:rsidRDefault="00823C21" w:rsidP="00823C21">
      <w:pPr>
        <w:pStyle w:val="Prrafodelista"/>
        <w:numPr>
          <w:ilvl w:val="0"/>
          <w:numId w:val="1"/>
        </w:numPr>
      </w:pPr>
      <w:r>
        <w:t>ls/dir(list para Mac y directories para Windows): Para ver la lista d ellos directorios y archivos de la carpeta actual</w:t>
      </w:r>
    </w:p>
    <w:p w14:paraId="198C1CDC" w14:textId="4AAF594B" w:rsidR="00823C21" w:rsidRDefault="00823C21" w:rsidP="00823C21">
      <w:pPr>
        <w:pStyle w:val="Prrafodelista"/>
        <w:numPr>
          <w:ilvl w:val="0"/>
          <w:numId w:val="1"/>
        </w:numPr>
      </w:pPr>
      <w:r>
        <w:t>cd+ “nombre de la carpeta”(change directory): Para entrar en la carpeta deseada</w:t>
      </w:r>
    </w:p>
    <w:p w14:paraId="06E40AED" w14:textId="083C000E" w:rsidR="00823C21" w:rsidRDefault="00823C21" w:rsidP="00823C21">
      <w:pPr>
        <w:pStyle w:val="Prrafodelista"/>
        <w:numPr>
          <w:ilvl w:val="0"/>
          <w:numId w:val="1"/>
        </w:numPr>
      </w:pPr>
      <w:r>
        <w:lastRenderedPageBreak/>
        <w:t>cd ..: para subir un directorio.</w:t>
      </w:r>
    </w:p>
    <w:p w14:paraId="67A3E26D" w14:textId="2A8254E7" w:rsidR="00823C21" w:rsidRDefault="00823C21" w:rsidP="00823C21">
      <w:pPr>
        <w:pStyle w:val="Prrafodelista"/>
        <w:numPr>
          <w:ilvl w:val="0"/>
          <w:numId w:val="1"/>
        </w:numPr>
      </w:pPr>
      <w:r>
        <w:t>Mkdir(make directory): Para crear una carpeta</w:t>
      </w:r>
    </w:p>
    <w:p w14:paraId="481CF92C" w14:textId="7AB3BED1" w:rsidR="00823C21" w:rsidRPr="00823C21" w:rsidRDefault="00823C21" w:rsidP="00823C21">
      <w:r>
        <w:t>Si queremos volver a acceder a un repositorio tendremos que usar los comando básicos para llegar a la carpeta y ya alli podremos usar nuestros comandos. Para asegurarnos podemos usar -git log y -git status</w:t>
      </w:r>
    </w:p>
    <w:p w14:paraId="3C326E7D" w14:textId="161B7363" w:rsidR="00823C21" w:rsidRDefault="001D6BBA" w:rsidP="001D6BBA">
      <w:pPr>
        <w:pStyle w:val="Ttulo2"/>
      </w:pPr>
      <w:r>
        <w:t>git init</w:t>
      </w:r>
    </w:p>
    <w:p w14:paraId="78BA7BC5" w14:textId="2416AA4A" w:rsidR="001D6BBA" w:rsidRDefault="001D6BBA" w:rsidP="001D6BBA">
      <w:r>
        <w:t>Estando ya en la carpeta utilizamos este comando para crear un repositorio vacío de git</w:t>
      </w:r>
    </w:p>
    <w:p w14:paraId="67245C40" w14:textId="6A946730" w:rsidR="001D6BBA" w:rsidRDefault="001D6BBA" w:rsidP="001D6BBA">
      <w:pPr>
        <w:pStyle w:val="Ttulo2"/>
      </w:pPr>
      <w:r>
        <w:t xml:space="preserve">git status </w:t>
      </w:r>
    </w:p>
    <w:p w14:paraId="0382C89B" w14:textId="521DD544" w:rsidR="001D6BBA" w:rsidRDefault="001D6BBA" w:rsidP="001D6BBA">
      <w:r>
        <w:t xml:space="preserve">Usaremos este comando para saber </w:t>
      </w:r>
      <w:r w:rsidR="005F51D6">
        <w:t>el estado de nuestro repositorio</w:t>
      </w:r>
    </w:p>
    <w:p w14:paraId="4719F725" w14:textId="2FD4164C" w:rsidR="005F51D6" w:rsidRDefault="005F51D6" w:rsidP="005F51D6">
      <w:pPr>
        <w:pStyle w:val="Ttulo2"/>
      </w:pPr>
      <w:r>
        <w:t>git log</w:t>
      </w:r>
    </w:p>
    <w:p w14:paraId="16A6A8FF" w14:textId="0BD82566" w:rsidR="005F51D6" w:rsidRDefault="005F51D6" w:rsidP="005F51D6">
      <w:r>
        <w:t>Nos dará información sobre quien ha creado el repositorio y otras cosas</w:t>
      </w:r>
      <w:r w:rsidR="00CE74C8">
        <w:t>. Nos muestra a donde apunta el head de nuestro proyecto, o donde esta el ultimo commit.</w:t>
      </w:r>
    </w:p>
    <w:p w14:paraId="64F822E7" w14:textId="1FDED77C" w:rsidR="005F51D6" w:rsidRDefault="005F51D6" w:rsidP="005F51D6">
      <w:pPr>
        <w:pStyle w:val="Ttulo2"/>
      </w:pPr>
      <w:r>
        <w:t>git add “nombre del archivo”</w:t>
      </w:r>
    </w:p>
    <w:p w14:paraId="0F8F09F5" w14:textId="3FD36E62" w:rsidR="005F51D6" w:rsidRDefault="005F51D6" w:rsidP="005F51D6">
      <w:r>
        <w:t xml:space="preserve">Como podremos ver, nuestro repositorio esta vacio, deberemos introducir nuevos documentos utilizando el comando anterior, y ya al usar </w:t>
      </w:r>
      <w:r>
        <w:rPr>
          <w:color w:val="2F5496" w:themeColor="accent1" w:themeShade="BF"/>
        </w:rPr>
        <w:t xml:space="preserve">git status </w:t>
      </w:r>
      <w:r>
        <w:t xml:space="preserve">podremos ver los elementos añadidos. </w:t>
      </w:r>
    </w:p>
    <w:p w14:paraId="4F3C1FC9" w14:textId="0F291C7E" w:rsidR="005F51D6" w:rsidRDefault="005F51D6" w:rsidP="005F51D6">
      <w:r>
        <w:t xml:space="preserve">Al usar </w:t>
      </w:r>
      <w:r>
        <w:rPr>
          <w:color w:val="2F5496" w:themeColor="accent1" w:themeShade="BF"/>
        </w:rPr>
        <w:t xml:space="preserve">git add . </w:t>
      </w:r>
      <w:r>
        <w:t>añadiremos todos los ficheros de la carpeta que nos encontremos.</w:t>
      </w:r>
    </w:p>
    <w:p w14:paraId="4A80E758" w14:textId="14345FD0" w:rsidR="005F51D6" w:rsidRDefault="00153F38" w:rsidP="00153F38">
      <w:pPr>
        <w:pStyle w:val="Ttulo2"/>
      </w:pPr>
      <w:r>
        <w:t>git commit “mensaje”</w:t>
      </w:r>
    </w:p>
    <w:p w14:paraId="68340A74" w14:textId="068167D0" w:rsidR="00153F38" w:rsidRDefault="00153F38" w:rsidP="00153F38">
      <w:r>
        <w:t>Habiendo añadido el documento, si queremos “hacer una fotografia” de lo que llevamos hasta ahora podremos usar este comando</w:t>
      </w:r>
    </w:p>
    <w:p w14:paraId="7C5B20AE" w14:textId="33749336" w:rsidR="00153F38" w:rsidRDefault="00153F38" w:rsidP="00153F38">
      <w:pPr>
        <w:pStyle w:val="Ttulo2"/>
      </w:pPr>
      <w:r>
        <w:t>git checkout</w:t>
      </w:r>
    </w:p>
    <w:p w14:paraId="3168F3DC" w14:textId="77777777" w:rsidR="00153F38" w:rsidRDefault="00153F38" w:rsidP="00153F38"/>
    <w:p w14:paraId="5701DA3A" w14:textId="77777777" w:rsidR="00153F38" w:rsidRDefault="00153F38" w:rsidP="00153F38"/>
    <w:p w14:paraId="77EAF391" w14:textId="4B4F7389" w:rsidR="00153F38" w:rsidRDefault="00153F38" w:rsidP="00153F38">
      <w:pPr>
        <w:pStyle w:val="Ttulo2"/>
      </w:pPr>
      <w:r>
        <w:t xml:space="preserve">git diff </w:t>
      </w:r>
    </w:p>
    <w:p w14:paraId="3EC41735" w14:textId="1B655A1A" w:rsidR="00153F38" w:rsidRDefault="00153F38" w:rsidP="00153F38">
      <w:r>
        <w:t>Es un comando que nos dira los cambios realizados desde el ultimo commit hasta ahora</w:t>
      </w:r>
    </w:p>
    <w:p w14:paraId="66146BA4" w14:textId="44662E85" w:rsidR="00153F38" w:rsidRDefault="00153F38" w:rsidP="00153F38">
      <w:pPr>
        <w:pStyle w:val="Ttulo2"/>
      </w:pPr>
      <w:r>
        <w:t xml:space="preserve">git reset </w:t>
      </w:r>
    </w:p>
    <w:p w14:paraId="46FBB74F" w14:textId="2EF79079" w:rsidR="00153F38" w:rsidRDefault="00153F38" w:rsidP="00153F38">
      <w:r>
        <w:t>Es una forma para descartar(descarta pero no elimina) los cambios. Le decimos al programa que queremos volver hasta un estado anterior</w:t>
      </w:r>
    </w:p>
    <w:p w14:paraId="22285C43" w14:textId="4DE8AC88" w:rsidR="00153F38" w:rsidRDefault="00153F38" w:rsidP="00153F38">
      <w:pPr>
        <w:pStyle w:val="Ttulo2"/>
      </w:pPr>
      <w:r>
        <w:t>git reset –hard “ID del punto al que queremos volver”</w:t>
      </w:r>
    </w:p>
    <w:p w14:paraId="2D984669" w14:textId="35F1FD6C" w:rsidR="00153F38" w:rsidRDefault="00153F38" w:rsidP="00153F38">
      <w:r>
        <w:t>Este realiza un reseteo mas bestia. Devolviendonos al punto que queremos ir y prácticamente eliminando los archivos eliminados.</w:t>
      </w:r>
    </w:p>
    <w:p w14:paraId="09ECFC8F" w14:textId="2194B525" w:rsidR="00CE74C8" w:rsidRDefault="00CE74C8" w:rsidP="00CE74C8">
      <w:pPr>
        <w:pStyle w:val="Ttulo2"/>
      </w:pPr>
      <w:r>
        <w:t>git reflog</w:t>
      </w:r>
    </w:p>
    <w:p w14:paraId="58C967A5" w14:textId="6537DB8B" w:rsidR="00CE74C8" w:rsidRDefault="00CE74C8" w:rsidP="00CE74C8">
      <w:r>
        <w:t xml:space="preserve">Nos da el historial completo de interacciones en nuestro git </w:t>
      </w:r>
    </w:p>
    <w:p w14:paraId="17F03E1D" w14:textId="37640B87" w:rsidR="00CE74C8" w:rsidRDefault="00CE74C8" w:rsidP="00CE74C8">
      <w:pPr>
        <w:pStyle w:val="Ttulo2"/>
      </w:pPr>
      <w:r>
        <w:t xml:space="preserve">git tag </w:t>
      </w:r>
    </w:p>
    <w:p w14:paraId="69D464F1" w14:textId="56F21DDA" w:rsidR="00CE74C8" w:rsidRPr="00CE74C8" w:rsidRDefault="00CE74C8" w:rsidP="00CE74C8">
      <w:r>
        <w:t>Sirven para etiquetar los commit</w:t>
      </w:r>
    </w:p>
    <w:p w14:paraId="146B531C" w14:textId="77777777" w:rsidR="00CE74C8" w:rsidRPr="00CE74C8" w:rsidRDefault="00CE74C8" w:rsidP="00CE74C8"/>
    <w:sectPr w:rsidR="00CE74C8" w:rsidRPr="00CE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0CEC"/>
    <w:multiLevelType w:val="hybridMultilevel"/>
    <w:tmpl w:val="B08438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2AFA"/>
    <w:multiLevelType w:val="hybridMultilevel"/>
    <w:tmpl w:val="C4CA3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FE5"/>
    <w:multiLevelType w:val="hybridMultilevel"/>
    <w:tmpl w:val="EB84E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87896">
    <w:abstractNumId w:val="1"/>
  </w:num>
  <w:num w:numId="2" w16cid:durableId="172916457">
    <w:abstractNumId w:val="0"/>
  </w:num>
  <w:num w:numId="3" w16cid:durableId="85874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21"/>
    <w:rsid w:val="000B241C"/>
    <w:rsid w:val="00153F38"/>
    <w:rsid w:val="00173F61"/>
    <w:rsid w:val="00193046"/>
    <w:rsid w:val="001D605B"/>
    <w:rsid w:val="001D6BBA"/>
    <w:rsid w:val="002F1AEE"/>
    <w:rsid w:val="00354FD9"/>
    <w:rsid w:val="003D4CF6"/>
    <w:rsid w:val="00415FE9"/>
    <w:rsid w:val="004D325C"/>
    <w:rsid w:val="005C2750"/>
    <w:rsid w:val="005C5F45"/>
    <w:rsid w:val="005E6FD2"/>
    <w:rsid w:val="005F51D6"/>
    <w:rsid w:val="006F7529"/>
    <w:rsid w:val="0081682A"/>
    <w:rsid w:val="008217F1"/>
    <w:rsid w:val="00823C21"/>
    <w:rsid w:val="00865ECF"/>
    <w:rsid w:val="00943628"/>
    <w:rsid w:val="009A1689"/>
    <w:rsid w:val="009B6F2F"/>
    <w:rsid w:val="00A02569"/>
    <w:rsid w:val="00A30362"/>
    <w:rsid w:val="00A66502"/>
    <w:rsid w:val="00B35D30"/>
    <w:rsid w:val="00B73A42"/>
    <w:rsid w:val="00B9153B"/>
    <w:rsid w:val="00CE74C8"/>
    <w:rsid w:val="00D37915"/>
    <w:rsid w:val="00E3178D"/>
    <w:rsid w:val="00E83046"/>
    <w:rsid w:val="00F3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E7F4"/>
  <w15:chartTrackingRefBased/>
  <w15:docId w15:val="{708F0870-132D-4766-83C0-F486E959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529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23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23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7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75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8FED46-71DE-4DDA-B6A3-92AAE78CD81B}" type="doc">
      <dgm:prSet loTypeId="urn:microsoft.com/office/officeart/2005/8/layout/vList2" loCatId="list" qsTypeId="urn:microsoft.com/office/officeart/2005/8/quickstyle/simple4" qsCatId="simple" csTypeId="urn:microsoft.com/office/officeart/2005/8/colors/accent1_1" csCatId="accent1" phldr="1"/>
      <dgm:spPr/>
      <dgm:t>
        <a:bodyPr/>
        <a:lstStyle/>
        <a:p>
          <a:endParaRPr lang="es-ES"/>
        </a:p>
      </dgm:t>
    </dgm:pt>
    <dgm:pt modelId="{00C3C723-2826-4412-A992-CD197962D0D5}">
      <dgm:prSet phldrT="[Texto]"/>
      <dgm:spPr/>
      <dgm:t>
        <a:bodyPr/>
        <a:lstStyle/>
        <a:p>
          <a:r>
            <a:rPr lang="es-ES"/>
            <a:t>Comando que se que voy a repetir mucho</a:t>
          </a:r>
        </a:p>
      </dgm:t>
    </dgm:pt>
    <dgm:pt modelId="{0296E787-4CA3-457C-ADC5-0B3E08BBE65D}" type="parTrans" cxnId="{CB75899E-D9CB-4DE3-BBF4-2B82494CDA8F}">
      <dgm:prSet/>
      <dgm:spPr/>
      <dgm:t>
        <a:bodyPr/>
        <a:lstStyle/>
        <a:p>
          <a:endParaRPr lang="es-ES"/>
        </a:p>
      </dgm:t>
    </dgm:pt>
    <dgm:pt modelId="{067AA4B2-905B-4EC0-801B-9B6B4827BC5C}" type="sibTrans" cxnId="{CB75899E-D9CB-4DE3-BBF4-2B82494CDA8F}">
      <dgm:prSet/>
      <dgm:spPr/>
      <dgm:t>
        <a:bodyPr/>
        <a:lstStyle/>
        <a:p>
          <a:endParaRPr lang="es-ES"/>
        </a:p>
      </dgm:t>
    </dgm:pt>
    <dgm:pt modelId="{33853614-D2D6-4671-AFDA-780FF63EC382}">
      <dgm:prSet phldrT="[Texto]" custT="1"/>
      <dgm:spPr/>
      <dgm:t>
        <a:bodyPr/>
        <a:lstStyle/>
        <a:p>
          <a:r>
            <a:rPr lang="es-ES" sz="1100">
              <a:solidFill>
                <a:schemeClr val="accent1">
                  <a:lumMod val="75000"/>
                </a:schemeClr>
              </a:solidFill>
            </a:rPr>
            <a:t>git log --graph --decorate --all --oneline</a:t>
          </a:r>
        </a:p>
      </dgm:t>
    </dgm:pt>
    <dgm:pt modelId="{080742D2-51C4-42A4-A494-E98A30AD8721}" type="parTrans" cxnId="{F6F11473-87A7-4C59-BC4C-14EC212DA348}">
      <dgm:prSet/>
      <dgm:spPr/>
      <dgm:t>
        <a:bodyPr/>
        <a:lstStyle/>
        <a:p>
          <a:endParaRPr lang="es-ES"/>
        </a:p>
      </dgm:t>
    </dgm:pt>
    <dgm:pt modelId="{553E5B3D-141D-41C3-8332-A8DB0202B03F}" type="sibTrans" cxnId="{F6F11473-87A7-4C59-BC4C-14EC212DA348}">
      <dgm:prSet/>
      <dgm:spPr/>
      <dgm:t>
        <a:bodyPr/>
        <a:lstStyle/>
        <a:p>
          <a:endParaRPr lang="es-ES"/>
        </a:p>
      </dgm:t>
    </dgm:pt>
    <dgm:pt modelId="{BDB0F5A1-64AC-43E2-B8B6-C626BA65F558}">
      <dgm:prSet phldrT="[Texto]"/>
      <dgm:spPr/>
      <dgm:t>
        <a:bodyPr/>
        <a:lstStyle/>
        <a:p>
          <a:r>
            <a:rPr lang="es-ES"/>
            <a:t>Creacion del alias </a:t>
          </a:r>
        </a:p>
      </dgm:t>
    </dgm:pt>
    <dgm:pt modelId="{CEA8E6AF-4311-4797-999A-3082A6F1F86F}" type="parTrans" cxnId="{8580E827-B77B-49A6-B84E-750A2F596CC6}">
      <dgm:prSet/>
      <dgm:spPr/>
      <dgm:t>
        <a:bodyPr/>
        <a:lstStyle/>
        <a:p>
          <a:endParaRPr lang="es-ES"/>
        </a:p>
      </dgm:t>
    </dgm:pt>
    <dgm:pt modelId="{C941CE48-3284-480B-8E29-78D4C96B0EE1}" type="sibTrans" cxnId="{8580E827-B77B-49A6-B84E-750A2F596CC6}">
      <dgm:prSet/>
      <dgm:spPr/>
      <dgm:t>
        <a:bodyPr/>
        <a:lstStyle/>
        <a:p>
          <a:endParaRPr lang="es-ES"/>
        </a:p>
      </dgm:t>
    </dgm:pt>
    <dgm:pt modelId="{4C0A977E-9FAF-49B7-8EE0-3FFCB32484BB}">
      <dgm:prSet phldrT="[Texto]" custT="1"/>
      <dgm:spPr/>
      <dgm:t>
        <a:bodyPr/>
        <a:lstStyle/>
        <a:p>
          <a:r>
            <a:rPr lang="es-ES" sz="1100">
              <a:solidFill>
                <a:schemeClr val="accent1">
                  <a:lumMod val="75000"/>
                </a:schemeClr>
              </a:solidFill>
            </a:rPr>
            <a:t>git config --global alias.tree "log --graph --decorate --all --oneline"</a:t>
          </a:r>
        </a:p>
      </dgm:t>
    </dgm:pt>
    <dgm:pt modelId="{B7360940-D9F6-40C7-AD5F-A78A3296B4B7}" type="parTrans" cxnId="{24CAA515-934D-4F5A-A9A7-63261F5AB9F2}">
      <dgm:prSet/>
      <dgm:spPr/>
      <dgm:t>
        <a:bodyPr/>
        <a:lstStyle/>
        <a:p>
          <a:endParaRPr lang="es-ES"/>
        </a:p>
      </dgm:t>
    </dgm:pt>
    <dgm:pt modelId="{047CE11B-A53F-4BE0-A9A5-5E7DC1D20F46}" type="sibTrans" cxnId="{24CAA515-934D-4F5A-A9A7-63261F5AB9F2}">
      <dgm:prSet/>
      <dgm:spPr/>
      <dgm:t>
        <a:bodyPr/>
        <a:lstStyle/>
        <a:p>
          <a:endParaRPr lang="es-ES"/>
        </a:p>
      </dgm:t>
    </dgm:pt>
    <dgm:pt modelId="{D7CD1498-A5DF-43FE-AA2F-706A6D806223}" type="pres">
      <dgm:prSet presAssocID="{B08FED46-71DE-4DDA-B6A3-92AAE78CD81B}" presName="linear" presStyleCnt="0">
        <dgm:presLayoutVars>
          <dgm:animLvl val="lvl"/>
          <dgm:resizeHandles val="exact"/>
        </dgm:presLayoutVars>
      </dgm:prSet>
      <dgm:spPr/>
    </dgm:pt>
    <dgm:pt modelId="{05E145FF-3E98-4C38-ADD2-6E5498743FB8}" type="pres">
      <dgm:prSet presAssocID="{00C3C723-2826-4412-A992-CD197962D0D5}" presName="parentText" presStyleLbl="node1" presStyleIdx="0" presStyleCnt="2" custScaleY="60705">
        <dgm:presLayoutVars>
          <dgm:chMax val="0"/>
          <dgm:bulletEnabled val="1"/>
        </dgm:presLayoutVars>
      </dgm:prSet>
      <dgm:spPr/>
    </dgm:pt>
    <dgm:pt modelId="{C6C5E310-342E-4A27-9EBD-31F57532785F}" type="pres">
      <dgm:prSet presAssocID="{00C3C723-2826-4412-A992-CD197962D0D5}" presName="childText" presStyleLbl="revTx" presStyleIdx="0" presStyleCnt="2">
        <dgm:presLayoutVars>
          <dgm:bulletEnabled val="1"/>
        </dgm:presLayoutVars>
      </dgm:prSet>
      <dgm:spPr/>
    </dgm:pt>
    <dgm:pt modelId="{DB38D0CC-BAF5-45A3-8E04-02AB61F047B8}" type="pres">
      <dgm:prSet presAssocID="{BDB0F5A1-64AC-43E2-B8B6-C626BA65F558}" presName="parentText" presStyleLbl="node1" presStyleIdx="1" presStyleCnt="2" custScaleY="51246">
        <dgm:presLayoutVars>
          <dgm:chMax val="0"/>
          <dgm:bulletEnabled val="1"/>
        </dgm:presLayoutVars>
      </dgm:prSet>
      <dgm:spPr/>
    </dgm:pt>
    <dgm:pt modelId="{A5765838-87DC-43EE-8652-035E0D59A87B}" type="pres">
      <dgm:prSet presAssocID="{BDB0F5A1-64AC-43E2-B8B6-C626BA65F558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A76B220E-4700-4643-9C65-EE69CE6038DE}" type="presOf" srcId="{4C0A977E-9FAF-49B7-8EE0-3FFCB32484BB}" destId="{A5765838-87DC-43EE-8652-035E0D59A87B}" srcOrd="0" destOrd="0" presId="urn:microsoft.com/office/officeart/2005/8/layout/vList2"/>
    <dgm:cxn modelId="{24CAA515-934D-4F5A-A9A7-63261F5AB9F2}" srcId="{BDB0F5A1-64AC-43E2-B8B6-C626BA65F558}" destId="{4C0A977E-9FAF-49B7-8EE0-3FFCB32484BB}" srcOrd="0" destOrd="0" parTransId="{B7360940-D9F6-40C7-AD5F-A78A3296B4B7}" sibTransId="{047CE11B-A53F-4BE0-A9A5-5E7DC1D20F46}"/>
    <dgm:cxn modelId="{8580E827-B77B-49A6-B84E-750A2F596CC6}" srcId="{B08FED46-71DE-4DDA-B6A3-92AAE78CD81B}" destId="{BDB0F5A1-64AC-43E2-B8B6-C626BA65F558}" srcOrd="1" destOrd="0" parTransId="{CEA8E6AF-4311-4797-999A-3082A6F1F86F}" sibTransId="{C941CE48-3284-480B-8E29-78D4C96B0EE1}"/>
    <dgm:cxn modelId="{0A794834-6447-4814-BFD4-6186E3B87EE3}" type="presOf" srcId="{B08FED46-71DE-4DDA-B6A3-92AAE78CD81B}" destId="{D7CD1498-A5DF-43FE-AA2F-706A6D806223}" srcOrd="0" destOrd="0" presId="urn:microsoft.com/office/officeart/2005/8/layout/vList2"/>
    <dgm:cxn modelId="{05D0BB40-354C-4760-BDB5-1F0E92F27C11}" type="presOf" srcId="{BDB0F5A1-64AC-43E2-B8B6-C626BA65F558}" destId="{DB38D0CC-BAF5-45A3-8E04-02AB61F047B8}" srcOrd="0" destOrd="0" presId="urn:microsoft.com/office/officeart/2005/8/layout/vList2"/>
    <dgm:cxn modelId="{39025362-7A56-4A5A-99B8-A439BEEDAFFF}" type="presOf" srcId="{33853614-D2D6-4671-AFDA-780FF63EC382}" destId="{C6C5E310-342E-4A27-9EBD-31F57532785F}" srcOrd="0" destOrd="0" presId="urn:microsoft.com/office/officeart/2005/8/layout/vList2"/>
    <dgm:cxn modelId="{F6F11473-87A7-4C59-BC4C-14EC212DA348}" srcId="{00C3C723-2826-4412-A992-CD197962D0D5}" destId="{33853614-D2D6-4671-AFDA-780FF63EC382}" srcOrd="0" destOrd="0" parTransId="{080742D2-51C4-42A4-A494-E98A30AD8721}" sibTransId="{553E5B3D-141D-41C3-8332-A8DB0202B03F}"/>
    <dgm:cxn modelId="{D4345E8B-4109-4340-BAC0-95C639AEBC20}" type="presOf" srcId="{00C3C723-2826-4412-A992-CD197962D0D5}" destId="{05E145FF-3E98-4C38-ADD2-6E5498743FB8}" srcOrd="0" destOrd="0" presId="urn:microsoft.com/office/officeart/2005/8/layout/vList2"/>
    <dgm:cxn modelId="{CB75899E-D9CB-4DE3-BBF4-2B82494CDA8F}" srcId="{B08FED46-71DE-4DDA-B6A3-92AAE78CD81B}" destId="{00C3C723-2826-4412-A992-CD197962D0D5}" srcOrd="0" destOrd="0" parTransId="{0296E787-4CA3-457C-ADC5-0B3E08BBE65D}" sibTransId="{067AA4B2-905B-4EC0-801B-9B6B4827BC5C}"/>
    <dgm:cxn modelId="{300B9E97-2F6B-4AD6-A58C-1BC7E2E2B1BE}" type="presParOf" srcId="{D7CD1498-A5DF-43FE-AA2F-706A6D806223}" destId="{05E145FF-3E98-4C38-ADD2-6E5498743FB8}" srcOrd="0" destOrd="0" presId="urn:microsoft.com/office/officeart/2005/8/layout/vList2"/>
    <dgm:cxn modelId="{93923C67-D526-4B75-A108-DD1526B9ABB4}" type="presParOf" srcId="{D7CD1498-A5DF-43FE-AA2F-706A6D806223}" destId="{C6C5E310-342E-4A27-9EBD-31F57532785F}" srcOrd="1" destOrd="0" presId="urn:microsoft.com/office/officeart/2005/8/layout/vList2"/>
    <dgm:cxn modelId="{1B75057D-4974-4BBA-884D-1FF21A24E808}" type="presParOf" srcId="{D7CD1498-A5DF-43FE-AA2F-706A6D806223}" destId="{DB38D0CC-BAF5-45A3-8E04-02AB61F047B8}" srcOrd="2" destOrd="0" presId="urn:microsoft.com/office/officeart/2005/8/layout/vList2"/>
    <dgm:cxn modelId="{45C0FD8C-65F3-43A0-AE00-2951D204CF84}" type="presParOf" srcId="{D7CD1498-A5DF-43FE-AA2F-706A6D806223}" destId="{A5765838-87DC-43EE-8652-035E0D59A87B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145FF-3E98-4C38-ADD2-6E5498743FB8}">
      <dsp:nvSpPr>
        <dsp:cNvPr id="0" name=""/>
        <dsp:cNvSpPr/>
      </dsp:nvSpPr>
      <dsp:spPr>
        <a:xfrm>
          <a:off x="0" y="87568"/>
          <a:ext cx="5394960" cy="334882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Comando que se que voy a repetir mucho</a:t>
          </a:r>
        </a:p>
      </dsp:txBody>
      <dsp:txXfrm>
        <a:off x="16348" y="103916"/>
        <a:ext cx="5362264" cy="302186"/>
      </dsp:txXfrm>
    </dsp:sp>
    <dsp:sp modelId="{C6C5E310-342E-4A27-9EBD-31F57532785F}">
      <dsp:nvSpPr>
        <dsp:cNvPr id="0" name=""/>
        <dsp:cNvSpPr/>
      </dsp:nvSpPr>
      <dsp:spPr>
        <a:xfrm>
          <a:off x="0" y="422450"/>
          <a:ext cx="5394960" cy="380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290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100" kern="1200">
              <a:solidFill>
                <a:schemeClr val="accent1">
                  <a:lumMod val="75000"/>
                </a:schemeClr>
              </a:solidFill>
            </a:rPr>
            <a:t>git log --graph --decorate --all --oneline</a:t>
          </a:r>
        </a:p>
      </dsp:txBody>
      <dsp:txXfrm>
        <a:off x="0" y="422450"/>
        <a:ext cx="5394960" cy="380880"/>
      </dsp:txXfrm>
    </dsp:sp>
    <dsp:sp modelId="{DB38D0CC-BAF5-45A3-8E04-02AB61F047B8}">
      <dsp:nvSpPr>
        <dsp:cNvPr id="0" name=""/>
        <dsp:cNvSpPr/>
      </dsp:nvSpPr>
      <dsp:spPr>
        <a:xfrm>
          <a:off x="0" y="803330"/>
          <a:ext cx="5394960" cy="282701"/>
        </a:xfrm>
        <a:prstGeom prst="round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Creacion del alias </a:t>
          </a:r>
        </a:p>
      </dsp:txBody>
      <dsp:txXfrm>
        <a:off x="13800" y="817130"/>
        <a:ext cx="5367360" cy="255101"/>
      </dsp:txXfrm>
    </dsp:sp>
    <dsp:sp modelId="{A5765838-87DC-43EE-8652-035E0D59A87B}">
      <dsp:nvSpPr>
        <dsp:cNvPr id="0" name=""/>
        <dsp:cNvSpPr/>
      </dsp:nvSpPr>
      <dsp:spPr>
        <a:xfrm>
          <a:off x="0" y="1086031"/>
          <a:ext cx="5394960" cy="380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290" tIns="13970" rIns="78232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100" kern="1200">
              <a:solidFill>
                <a:schemeClr val="accent1">
                  <a:lumMod val="75000"/>
                </a:schemeClr>
              </a:solidFill>
            </a:rPr>
            <a:t>git config --global alias.tree "log --graph --decorate --all --oneline"</a:t>
          </a:r>
        </a:p>
      </dsp:txBody>
      <dsp:txXfrm>
        <a:off x="0" y="1086031"/>
        <a:ext cx="5394960" cy="380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Diaz Aguado</dc:creator>
  <cp:keywords/>
  <dc:description/>
  <cp:lastModifiedBy>Guillermo Diaz Aguado</cp:lastModifiedBy>
  <cp:revision>5</cp:revision>
  <dcterms:created xsi:type="dcterms:W3CDTF">2024-10-01T16:25:00Z</dcterms:created>
  <dcterms:modified xsi:type="dcterms:W3CDTF">2024-10-02T18:09:00Z</dcterms:modified>
</cp:coreProperties>
</file>