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40A" w:rsidRPr="00E82350" w:rsidRDefault="0059540A" w:rsidP="0059540A">
      <w:pPr>
        <w:pStyle w:val="Normal1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E82350"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4857750</wp:posOffset>
            </wp:positionH>
            <wp:positionV relativeFrom="paragraph">
              <wp:posOffset>-619125</wp:posOffset>
            </wp:positionV>
            <wp:extent cx="1171575" cy="1144073"/>
            <wp:effectExtent l="0" t="0" r="0" b="0"/>
            <wp:wrapNone/>
            <wp:docPr id="1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_ITT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144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82350"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-333375</wp:posOffset>
            </wp:positionH>
            <wp:positionV relativeFrom="paragraph">
              <wp:posOffset>-447675</wp:posOffset>
            </wp:positionV>
            <wp:extent cx="1390650" cy="783912"/>
            <wp:effectExtent l="0" t="0" r="0" b="0"/>
            <wp:wrapNone/>
            <wp:docPr id="3" name="Imagen 1" descr="http://3.bp.blogspot.com/-Te3IZgB4OzU/U9GIfK-wBlI/AAAAAAAAC7M/WUckxGrGmqU/s1600/tecnologic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Te3IZgB4OzU/U9GIfK-wBlI/AAAAAAAAC7M/WUckxGrGmqU/s1600/tecnologico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783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82350">
        <w:rPr>
          <w:rFonts w:ascii="Arial" w:hAnsi="Arial" w:cs="Arial"/>
          <w:b/>
          <w:sz w:val="24"/>
          <w:szCs w:val="24"/>
        </w:rPr>
        <w:t>Tecnológico Nacional de México</w:t>
      </w:r>
    </w:p>
    <w:p w:rsidR="0059540A" w:rsidRPr="00E82350" w:rsidRDefault="0059540A" w:rsidP="0059540A">
      <w:pPr>
        <w:pStyle w:val="Normal1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E82350">
        <w:rPr>
          <w:rFonts w:ascii="Arial" w:hAnsi="Arial" w:cs="Arial"/>
          <w:b/>
          <w:sz w:val="24"/>
          <w:szCs w:val="24"/>
        </w:rPr>
        <w:t>Instituto Tecnológico de Tijuana</w:t>
      </w:r>
      <w:r>
        <w:rPr>
          <w:rFonts w:ascii="Arial" w:hAnsi="Arial" w:cs="Arial"/>
          <w:b/>
          <w:sz w:val="24"/>
          <w:szCs w:val="24"/>
        </w:rPr>
        <w:br/>
      </w:r>
    </w:p>
    <w:p w:rsidR="0059540A" w:rsidRPr="00E82350" w:rsidRDefault="0059540A" w:rsidP="0059540A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E82350">
        <w:rPr>
          <w:rFonts w:ascii="Arial" w:hAnsi="Arial" w:cs="Arial"/>
          <w:sz w:val="24"/>
          <w:szCs w:val="24"/>
        </w:rPr>
        <w:t>Subdirección Académica</w:t>
      </w:r>
    </w:p>
    <w:p w:rsidR="0059540A" w:rsidRPr="00E82350" w:rsidRDefault="0059540A" w:rsidP="0059540A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E82350">
        <w:rPr>
          <w:rFonts w:ascii="Arial" w:hAnsi="Arial" w:cs="Arial"/>
          <w:sz w:val="24"/>
          <w:szCs w:val="24"/>
        </w:rPr>
        <w:t>Departamento de Sistemas y Computación</w:t>
      </w:r>
    </w:p>
    <w:p w:rsidR="0059540A" w:rsidRPr="00E82350" w:rsidRDefault="0059540A" w:rsidP="0059540A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Semestre Agosto-</w:t>
      </w:r>
      <w:r w:rsidRPr="00E82350">
        <w:rPr>
          <w:rFonts w:ascii="Arial" w:hAnsi="Arial" w:cs="Arial"/>
          <w:i/>
          <w:sz w:val="24"/>
          <w:szCs w:val="24"/>
        </w:rPr>
        <w:t>Diciembre 2015</w:t>
      </w:r>
      <w:r w:rsidRPr="00E82350">
        <w:rPr>
          <w:rFonts w:ascii="Arial" w:hAnsi="Arial" w:cs="Arial"/>
          <w:i/>
          <w:sz w:val="24"/>
          <w:szCs w:val="24"/>
        </w:rPr>
        <w:br/>
      </w:r>
    </w:p>
    <w:p w:rsidR="0059540A" w:rsidRPr="0059540A" w:rsidRDefault="0059540A" w:rsidP="0059540A">
      <w:pPr>
        <w:pStyle w:val="Normal1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45674F">
        <w:rPr>
          <w:rFonts w:ascii="Arial" w:hAnsi="Arial" w:cs="Arial"/>
          <w:sz w:val="24"/>
          <w:szCs w:val="24"/>
        </w:rPr>
        <w:t>Materia:</w:t>
      </w:r>
      <w:r>
        <w:rPr>
          <w:rFonts w:ascii="Arial" w:hAnsi="Arial" w:cs="Arial"/>
          <w:b/>
          <w:sz w:val="24"/>
          <w:szCs w:val="24"/>
        </w:rPr>
        <w:br/>
        <w:t>Taller de Base de Datos</w:t>
      </w:r>
      <w:r w:rsidRPr="00E82350">
        <w:rPr>
          <w:rFonts w:ascii="Arial" w:hAnsi="Arial" w:cs="Arial"/>
          <w:b/>
          <w:sz w:val="24"/>
          <w:szCs w:val="24"/>
        </w:rPr>
        <w:br/>
      </w:r>
    </w:p>
    <w:p w:rsidR="0059540A" w:rsidRPr="00DF55D5" w:rsidRDefault="0059540A" w:rsidP="0059540A">
      <w:pPr>
        <w:pStyle w:val="Normal1"/>
        <w:spacing w:line="360" w:lineRule="auto"/>
        <w:ind w:left="708" w:hanging="708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Trabajo Final</w:t>
      </w:r>
    </w:p>
    <w:p w:rsidR="0059540A" w:rsidRPr="00E82350" w:rsidRDefault="0059540A" w:rsidP="0059540A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Navarro Mancillas Guillermo 13211447</w:t>
      </w:r>
    </w:p>
    <w:p w:rsidR="0059540A" w:rsidRPr="00E82350" w:rsidRDefault="0059540A" w:rsidP="0059540A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59540A" w:rsidRPr="00E82350" w:rsidRDefault="0059540A" w:rsidP="0059540A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Maestro:</w:t>
      </w:r>
      <w:r>
        <w:rPr>
          <w:rFonts w:ascii="Arial" w:hAnsi="Arial" w:cs="Arial"/>
          <w:sz w:val="24"/>
          <w:szCs w:val="24"/>
        </w:rPr>
        <w:br/>
        <w:t xml:space="preserve">Doc. Margarita Ramírez </w:t>
      </w:r>
      <w:proofErr w:type="spellStart"/>
      <w:r>
        <w:rPr>
          <w:rFonts w:ascii="Arial" w:hAnsi="Arial" w:cs="Arial"/>
          <w:sz w:val="24"/>
          <w:szCs w:val="24"/>
        </w:rPr>
        <w:t>Ramírez</w:t>
      </w:r>
      <w:proofErr w:type="spellEnd"/>
    </w:p>
    <w:p w:rsidR="0059540A" w:rsidRPr="00E82350" w:rsidRDefault="0059540A" w:rsidP="0059540A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59540A" w:rsidRDefault="0059540A" w:rsidP="0059540A">
      <w:pPr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Tijuana B.C. a 09 de diciembre</w:t>
      </w:r>
      <w:r w:rsidRPr="00E82350">
        <w:rPr>
          <w:rFonts w:ascii="Arial" w:hAnsi="Arial" w:cs="Arial"/>
          <w:i/>
          <w:sz w:val="24"/>
          <w:szCs w:val="24"/>
        </w:rPr>
        <w:t xml:space="preserve"> de 2015</w:t>
      </w:r>
    </w:p>
    <w:p w:rsidR="00ED0596" w:rsidRDefault="00ED0596"/>
    <w:p w:rsidR="0059540A" w:rsidRDefault="0059540A"/>
    <w:p w:rsidR="0059540A" w:rsidRDefault="0059540A"/>
    <w:p w:rsidR="0059540A" w:rsidRDefault="0059540A"/>
    <w:p w:rsidR="0059540A" w:rsidRDefault="0059540A"/>
    <w:p w:rsidR="0059540A" w:rsidRDefault="0059540A"/>
    <w:p w:rsidR="0059540A" w:rsidRDefault="0059540A"/>
    <w:p w:rsidR="0059540A" w:rsidRPr="00B330FE" w:rsidRDefault="0059540A" w:rsidP="0059540A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lastRenderedPageBreak/>
        <w:t>Trabajo  Final</w:t>
      </w:r>
      <w:r w:rsidRPr="00B330FE">
        <w:rPr>
          <w:rFonts w:ascii="Arial" w:hAnsi="Arial" w:cs="Arial"/>
          <w:b/>
          <w:i/>
        </w:rPr>
        <w:t xml:space="preserve"> Taller de Base de Datos</w:t>
      </w:r>
      <w:r>
        <w:rPr>
          <w:rFonts w:ascii="Arial" w:hAnsi="Arial" w:cs="Arial"/>
          <w:b/>
          <w:i/>
        </w:rPr>
        <w:t xml:space="preserve"> 2015-2</w:t>
      </w:r>
      <w:r w:rsidRPr="00B330FE">
        <w:rPr>
          <w:rFonts w:ascii="Arial" w:hAnsi="Arial" w:cs="Arial"/>
          <w:b/>
          <w:i/>
        </w:rPr>
        <w:t>.</w:t>
      </w:r>
    </w:p>
    <w:p w:rsidR="0059540A" w:rsidRDefault="0059540A" w:rsidP="0059540A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F2A22">
        <w:rPr>
          <w:rFonts w:ascii="Arial" w:hAnsi="Arial" w:cs="Arial"/>
          <w:sz w:val="20"/>
          <w:szCs w:val="20"/>
        </w:rPr>
        <w:t>Utilizando la Base de Datos galería, del libro de Bases de Datos de Catherine Ricardo, realiza lo qu</w:t>
      </w:r>
      <w:r>
        <w:rPr>
          <w:rFonts w:ascii="Arial" w:hAnsi="Arial" w:cs="Arial"/>
          <w:sz w:val="20"/>
          <w:szCs w:val="20"/>
        </w:rPr>
        <w:t>e a continuación se te solicita</w:t>
      </w:r>
    </w:p>
    <w:p w:rsidR="0059540A" w:rsidRPr="009F2A22" w:rsidRDefault="0059540A" w:rsidP="0059540A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 Utilizando una base de datos similar realiza las sentencias similares a las solicitadas.</w:t>
      </w:r>
    </w:p>
    <w:p w:rsidR="0059540A" w:rsidRDefault="0059540A"/>
    <w:p w:rsidR="0059540A" w:rsidRDefault="0059540A" w:rsidP="0059540A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F2A22">
        <w:rPr>
          <w:rFonts w:ascii="Arial" w:hAnsi="Arial" w:cs="Arial"/>
          <w:sz w:val="20"/>
          <w:szCs w:val="20"/>
        </w:rPr>
        <w:t>Crea el diagrama entidad relación.</w:t>
      </w:r>
      <w:r>
        <w:rPr>
          <w:rFonts w:ascii="Arial" w:hAnsi="Arial" w:cs="Arial"/>
          <w:sz w:val="20"/>
          <w:szCs w:val="20"/>
        </w:rPr>
        <w:t xml:space="preserve"> </w:t>
      </w:r>
    </w:p>
    <w:p w:rsidR="0059540A" w:rsidRPr="009F2A22" w:rsidRDefault="0059540A" w:rsidP="0059540A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MX"/>
        </w:rPr>
        <w:drawing>
          <wp:inline distT="0" distB="0" distL="0" distR="0">
            <wp:extent cx="5530362" cy="4385976"/>
            <wp:effectExtent l="19050" t="0" r="0" b="0"/>
            <wp:docPr id="2" name="Imagen 1" descr="C:\Users\Guillermo\Desktop\Diagrama entidad relac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illermo\Desktop\Diagrama entidad relacion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1903" cy="4387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40A" w:rsidRDefault="0059540A"/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00800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8000"/>
          <w:sz w:val="20"/>
          <w:szCs w:val="20"/>
        </w:rPr>
        <w:t>/*2.Crea la base de Datos, con tablas y características definidas en el libro.*/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database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trabajo_final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trabajo_final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sz w:val="20"/>
          <w:szCs w:val="20"/>
        </w:rPr>
      </w:pP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00800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8000"/>
          <w:sz w:val="20"/>
          <w:szCs w:val="20"/>
        </w:rPr>
        <w:t>/*32.Liga la regla al atributo ZIP de la tabla ZIPS. */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Zips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sz w:val="20"/>
          <w:szCs w:val="20"/>
        </w:rPr>
        <w:t xml:space="preserve">zip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 xml:space="preserve">varchar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sz w:val="20"/>
          <w:szCs w:val="20"/>
        </w:rPr>
        <w:t>5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),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sz w:val="20"/>
          <w:szCs w:val="20"/>
        </w:rPr>
        <w:t xml:space="preserve">city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 xml:space="preserve">varchar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sz w:val="20"/>
          <w:szCs w:val="20"/>
        </w:rPr>
        <w:t>15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null,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state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 xml:space="preserve">varchar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sz w:val="20"/>
          <w:szCs w:val="20"/>
        </w:rPr>
        <w:t>2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null,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Zips_zip_pk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sz w:val="20"/>
          <w:szCs w:val="20"/>
        </w:rPr>
        <w:t>zip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);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Artist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sz w:val="20"/>
          <w:szCs w:val="20"/>
        </w:rPr>
        <w:t xml:space="preserve">ArtistId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sz w:val="20"/>
          <w:szCs w:val="20"/>
        </w:rPr>
        <w:lastRenderedPageBreak/>
        <w:t xml:space="preserve">firstName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 xml:space="preserve">varchar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sz w:val="20"/>
          <w:szCs w:val="20"/>
        </w:rPr>
        <w:t>15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null,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sz w:val="20"/>
          <w:szCs w:val="20"/>
        </w:rPr>
        <w:t xml:space="preserve">lastName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 xml:space="preserve">varchar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sz w:val="20"/>
          <w:szCs w:val="20"/>
        </w:rPr>
        <w:t>20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null,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sz w:val="20"/>
          <w:szCs w:val="20"/>
        </w:rPr>
        <w:t xml:space="preserve">interviewDate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date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sz w:val="20"/>
          <w:szCs w:val="20"/>
        </w:rPr>
        <w:t xml:space="preserve">interviewerName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 xml:space="preserve">varchar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sz w:val="20"/>
          <w:szCs w:val="20"/>
        </w:rPr>
        <w:t>35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),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sz w:val="20"/>
          <w:szCs w:val="20"/>
        </w:rPr>
        <w:t xml:space="preserve">areaCode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sz w:val="20"/>
          <w:szCs w:val="20"/>
        </w:rPr>
        <w:t>3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),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sz w:val="20"/>
          <w:szCs w:val="20"/>
        </w:rPr>
        <w:t xml:space="preserve">telephoneNumber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 xml:space="preserve">varchar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sz w:val="20"/>
          <w:szCs w:val="20"/>
        </w:rPr>
        <w:t>20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),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sz w:val="20"/>
          <w:szCs w:val="20"/>
        </w:rPr>
        <w:t xml:space="preserve">street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 xml:space="preserve">varchar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sz w:val="20"/>
          <w:szCs w:val="20"/>
        </w:rPr>
        <w:t>50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),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sz w:val="20"/>
          <w:szCs w:val="20"/>
        </w:rPr>
        <w:t xml:space="preserve">zip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 xml:space="preserve">varchar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sz w:val="20"/>
          <w:szCs w:val="20"/>
        </w:rPr>
        <w:t>5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),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sz w:val="20"/>
          <w:szCs w:val="20"/>
        </w:rPr>
        <w:t xml:space="preserve">salesLastYear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 xml:space="preserve">decimal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sz w:val="20"/>
          <w:szCs w:val="20"/>
        </w:rPr>
        <w:t>8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2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),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sz w:val="20"/>
          <w:szCs w:val="20"/>
        </w:rPr>
        <w:t xml:space="preserve">salesYearToDate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 xml:space="preserve">decimal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sz w:val="20"/>
          <w:szCs w:val="20"/>
        </w:rPr>
        <w:t>8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2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),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sz w:val="20"/>
          <w:szCs w:val="20"/>
        </w:rPr>
        <w:t xml:space="preserve">socialSecurityNumber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 xml:space="preserve">varchar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sz w:val="20"/>
          <w:szCs w:val="20"/>
        </w:rPr>
        <w:t>10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),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sz w:val="20"/>
          <w:szCs w:val="20"/>
        </w:rPr>
        <w:t xml:space="preserve">usualMedium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 xml:space="preserve">varchar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sz w:val="20"/>
          <w:szCs w:val="20"/>
        </w:rPr>
        <w:t>15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),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sz w:val="20"/>
          <w:szCs w:val="20"/>
        </w:rPr>
        <w:t xml:space="preserve">usualStyle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 xml:space="preserve">varchar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sz w:val="20"/>
          <w:szCs w:val="20"/>
        </w:rPr>
        <w:t>15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),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sz w:val="20"/>
          <w:szCs w:val="20"/>
        </w:rPr>
        <w:t xml:space="preserve">usualType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 xml:space="preserve">varchar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sz w:val="20"/>
          <w:szCs w:val="20"/>
        </w:rPr>
        <w:t>20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),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Artist_ArtistId_pk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sz w:val="20"/>
          <w:szCs w:val="20"/>
        </w:rPr>
        <w:t>ArtistId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),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Artist_SSN_uk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 xml:space="preserve">unique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sz w:val="20"/>
          <w:szCs w:val="20"/>
        </w:rPr>
        <w:t>socialSecurityNumber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),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Artist_fName_lName_uk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 xml:space="preserve">unique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sz w:val="20"/>
          <w:szCs w:val="20"/>
        </w:rPr>
        <w:t>firstName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lastName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),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Artist_zip_fk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sz w:val="20"/>
          <w:szCs w:val="20"/>
        </w:rPr>
        <w:t>zip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Zips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sz w:val="20"/>
          <w:szCs w:val="20"/>
        </w:rPr>
        <w:t>zip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);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Collector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sz w:val="20"/>
          <w:szCs w:val="20"/>
        </w:rPr>
        <w:t xml:space="preserve">socialSecurityNumber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 xml:space="preserve">varchar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sz w:val="20"/>
          <w:szCs w:val="20"/>
        </w:rPr>
        <w:t>10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),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sz w:val="20"/>
          <w:szCs w:val="20"/>
        </w:rPr>
        <w:t xml:space="preserve">firstName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 xml:space="preserve">varchar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sz w:val="20"/>
          <w:szCs w:val="20"/>
        </w:rPr>
        <w:t>15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null,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sz w:val="20"/>
          <w:szCs w:val="20"/>
        </w:rPr>
        <w:t xml:space="preserve">lastName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 xml:space="preserve">varchar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sz w:val="20"/>
          <w:szCs w:val="20"/>
        </w:rPr>
        <w:t>20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null,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sz w:val="20"/>
          <w:szCs w:val="20"/>
        </w:rPr>
        <w:t xml:space="preserve">interviewDate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date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sz w:val="20"/>
          <w:szCs w:val="20"/>
        </w:rPr>
        <w:t xml:space="preserve">interviewerName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 xml:space="preserve">varchar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sz w:val="20"/>
          <w:szCs w:val="20"/>
        </w:rPr>
        <w:t>35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),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sz w:val="20"/>
          <w:szCs w:val="20"/>
        </w:rPr>
        <w:t xml:space="preserve">areaCode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sz w:val="20"/>
          <w:szCs w:val="20"/>
        </w:rPr>
        <w:t>3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),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sz w:val="20"/>
          <w:szCs w:val="20"/>
        </w:rPr>
        <w:t xml:space="preserve">telephoneNumber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 xml:space="preserve">varchar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sz w:val="20"/>
          <w:szCs w:val="20"/>
        </w:rPr>
        <w:t>20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),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sz w:val="20"/>
          <w:szCs w:val="20"/>
        </w:rPr>
        <w:t xml:space="preserve">street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 xml:space="preserve">varchar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sz w:val="20"/>
          <w:szCs w:val="20"/>
        </w:rPr>
        <w:t>50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),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sz w:val="20"/>
          <w:szCs w:val="20"/>
        </w:rPr>
        <w:t xml:space="preserve">zip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 xml:space="preserve">varchar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sz w:val="20"/>
          <w:szCs w:val="20"/>
        </w:rPr>
        <w:t>5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),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sz w:val="20"/>
          <w:szCs w:val="20"/>
        </w:rPr>
        <w:t xml:space="preserve">salesLastYear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 xml:space="preserve">decimal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sz w:val="20"/>
          <w:szCs w:val="20"/>
        </w:rPr>
        <w:t>8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2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),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sz w:val="20"/>
          <w:szCs w:val="20"/>
        </w:rPr>
        <w:t xml:space="preserve">salesYearToDate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 xml:space="preserve">decimal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sz w:val="20"/>
          <w:szCs w:val="20"/>
        </w:rPr>
        <w:t>8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2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),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sz w:val="20"/>
          <w:szCs w:val="20"/>
        </w:rPr>
        <w:t xml:space="preserve">collectionArtistId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sz w:val="20"/>
          <w:szCs w:val="20"/>
        </w:rPr>
        <w:t xml:space="preserve">collectionMedium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 xml:space="preserve">varchar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sz w:val="20"/>
          <w:szCs w:val="20"/>
        </w:rPr>
        <w:t>15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),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sz w:val="20"/>
          <w:szCs w:val="20"/>
        </w:rPr>
        <w:t xml:space="preserve">collectionStyle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 xml:space="preserve">varchar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sz w:val="20"/>
          <w:szCs w:val="20"/>
        </w:rPr>
        <w:t>15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),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sz w:val="20"/>
          <w:szCs w:val="20"/>
        </w:rPr>
        <w:t xml:space="preserve">collectionType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 xml:space="preserve">varchar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sz w:val="20"/>
          <w:szCs w:val="20"/>
        </w:rPr>
        <w:t>20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),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Collector_SSN_pk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sz w:val="20"/>
          <w:szCs w:val="20"/>
        </w:rPr>
        <w:t>socialSecurityNumber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),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Collector_collArtistid_fk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sz w:val="20"/>
          <w:szCs w:val="20"/>
        </w:rPr>
        <w:t>collectionArtistId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Artist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sz w:val="20"/>
          <w:szCs w:val="20"/>
        </w:rPr>
        <w:t>artistId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),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Collector_zip_fk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sz w:val="20"/>
          <w:szCs w:val="20"/>
        </w:rPr>
        <w:t>zip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Zips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sz w:val="20"/>
          <w:szCs w:val="20"/>
        </w:rPr>
        <w:t>zip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);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PotentialCustomer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sz w:val="20"/>
          <w:szCs w:val="20"/>
        </w:rPr>
        <w:t xml:space="preserve">potentialCustomerId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 xml:space="preserve">int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sz w:val="20"/>
          <w:szCs w:val="20"/>
        </w:rPr>
        <w:t>6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),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sz w:val="20"/>
          <w:szCs w:val="20"/>
        </w:rPr>
        <w:t xml:space="preserve">firstname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 xml:space="preserve">varchar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sz w:val="20"/>
          <w:szCs w:val="20"/>
        </w:rPr>
        <w:t>15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null,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sz w:val="20"/>
          <w:szCs w:val="20"/>
        </w:rPr>
        <w:t xml:space="preserve">lastName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 xml:space="preserve">varchar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sz w:val="20"/>
          <w:szCs w:val="20"/>
        </w:rPr>
        <w:t>20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null,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sz w:val="20"/>
          <w:szCs w:val="20"/>
        </w:rPr>
        <w:t xml:space="preserve">areaCode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sz w:val="20"/>
          <w:szCs w:val="20"/>
        </w:rPr>
        <w:t>3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),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sz w:val="20"/>
          <w:szCs w:val="20"/>
        </w:rPr>
        <w:t xml:space="preserve">telephoneNumber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 xml:space="preserve">varchar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sz w:val="20"/>
          <w:szCs w:val="20"/>
        </w:rPr>
        <w:t>20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),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sz w:val="20"/>
          <w:szCs w:val="20"/>
        </w:rPr>
        <w:t xml:space="preserve">street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sz w:val="20"/>
          <w:szCs w:val="20"/>
        </w:rPr>
        <w:t>50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),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sz w:val="20"/>
          <w:szCs w:val="20"/>
        </w:rPr>
        <w:t xml:space="preserve">zip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 xml:space="preserve">varchar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sz w:val="20"/>
          <w:szCs w:val="20"/>
        </w:rPr>
        <w:t>5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),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sz w:val="20"/>
          <w:szCs w:val="20"/>
        </w:rPr>
        <w:t xml:space="preserve">dateFilledIn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date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sz w:val="20"/>
          <w:szCs w:val="20"/>
        </w:rPr>
        <w:t xml:space="preserve">preferredArtistId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sz w:val="20"/>
          <w:szCs w:val="20"/>
        </w:rPr>
        <w:t xml:space="preserve">preferredMedium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 xml:space="preserve">varchar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sz w:val="20"/>
          <w:szCs w:val="20"/>
        </w:rPr>
        <w:t>15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),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sz w:val="20"/>
          <w:szCs w:val="20"/>
        </w:rPr>
        <w:t xml:space="preserve">preferredStyle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 xml:space="preserve">varchar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sz w:val="20"/>
          <w:szCs w:val="20"/>
        </w:rPr>
        <w:t>15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),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sz w:val="20"/>
          <w:szCs w:val="20"/>
        </w:rPr>
        <w:t xml:space="preserve">preferredType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 xml:space="preserve">varchar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sz w:val="20"/>
          <w:szCs w:val="20"/>
        </w:rPr>
        <w:t>20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),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PotentialCustomer_potCusId_pk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sz w:val="20"/>
          <w:szCs w:val="20"/>
        </w:rPr>
        <w:t>potentialCustomerId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),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lastRenderedPageBreak/>
        <w:t>constraint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PotentialCustomer_zip_fk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sz w:val="20"/>
          <w:szCs w:val="20"/>
        </w:rPr>
        <w:t>zip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Zips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sz w:val="20"/>
          <w:szCs w:val="20"/>
        </w:rPr>
        <w:t>zip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),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Potential Customer_prefAId_fk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sz w:val="20"/>
          <w:szCs w:val="20"/>
        </w:rPr>
        <w:t>preferredArtistId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Artist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sz w:val="20"/>
          <w:szCs w:val="20"/>
        </w:rPr>
        <w:t>artist_Id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);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Artwork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sz w:val="20"/>
          <w:szCs w:val="20"/>
        </w:rPr>
        <w:t xml:space="preserve">artworkId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sz w:val="20"/>
          <w:szCs w:val="20"/>
        </w:rPr>
        <w:t xml:space="preserve">artistId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NULL,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sz w:val="20"/>
          <w:szCs w:val="20"/>
        </w:rPr>
        <w:t xml:space="preserve">workTitle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 xml:space="preserve">varchar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sz w:val="20"/>
          <w:szCs w:val="20"/>
        </w:rPr>
        <w:t>50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NULL,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sz w:val="20"/>
          <w:szCs w:val="20"/>
        </w:rPr>
        <w:t xml:space="preserve">askingPrice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 xml:space="preserve">decimal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sz w:val="20"/>
          <w:szCs w:val="20"/>
        </w:rPr>
        <w:t>8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2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),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sz w:val="20"/>
          <w:szCs w:val="20"/>
        </w:rPr>
        <w:t xml:space="preserve">dateListed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date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sz w:val="20"/>
          <w:szCs w:val="20"/>
        </w:rPr>
        <w:t xml:space="preserve">dateReturned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date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sz w:val="20"/>
          <w:szCs w:val="20"/>
        </w:rPr>
        <w:t xml:space="preserve">dateShown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date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status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 xml:space="preserve">varchar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sz w:val="20"/>
          <w:szCs w:val="20"/>
        </w:rPr>
        <w:t>15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),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sz w:val="20"/>
          <w:szCs w:val="20"/>
        </w:rPr>
        <w:t xml:space="preserve">workMedium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 xml:space="preserve">varchar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sz w:val="20"/>
          <w:szCs w:val="20"/>
        </w:rPr>
        <w:t>15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),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sz w:val="20"/>
          <w:szCs w:val="20"/>
        </w:rPr>
        <w:t xml:space="preserve">workSize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 xml:space="preserve">varchar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sz w:val="20"/>
          <w:szCs w:val="20"/>
        </w:rPr>
        <w:t>15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),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sz w:val="20"/>
          <w:szCs w:val="20"/>
        </w:rPr>
        <w:t xml:space="preserve">workStyle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 xml:space="preserve">varchar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sz w:val="20"/>
          <w:szCs w:val="20"/>
        </w:rPr>
        <w:t>15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),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sz w:val="20"/>
          <w:szCs w:val="20"/>
        </w:rPr>
        <w:t xml:space="preserve">workType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 xml:space="preserve">varchar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sz w:val="20"/>
          <w:szCs w:val="20"/>
        </w:rPr>
        <w:t>20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),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sz w:val="20"/>
          <w:szCs w:val="20"/>
        </w:rPr>
        <w:t xml:space="preserve">workYearCompeted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sz w:val="20"/>
          <w:szCs w:val="20"/>
        </w:rPr>
        <w:t xml:space="preserve">collectorSocialSecurityNumber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Artwork_artworkId_pk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sz w:val="20"/>
          <w:szCs w:val="20"/>
        </w:rPr>
        <w:t>artworkId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),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Artwork_artId_wTitle_uk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 xml:space="preserve">unique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sz w:val="20"/>
          <w:szCs w:val="20"/>
        </w:rPr>
        <w:t>artistId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workTitle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),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Artwork_artId_fk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sz w:val="20"/>
          <w:szCs w:val="20"/>
        </w:rPr>
        <w:t>artistId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Artist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sz w:val="20"/>
          <w:szCs w:val="20"/>
        </w:rPr>
        <w:t>artistId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),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Artwork_collSSN_fk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sz w:val="20"/>
          <w:szCs w:val="20"/>
        </w:rPr>
        <w:t>collectorSocialSecurityNumber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Collector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sz w:val="20"/>
          <w:szCs w:val="20"/>
        </w:rPr>
        <w:t>socialSecurityNumber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);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Show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sz w:val="20"/>
          <w:szCs w:val="20"/>
        </w:rPr>
        <w:t xml:space="preserve">showTitle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 xml:space="preserve">varchar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sz w:val="20"/>
          <w:szCs w:val="20"/>
        </w:rPr>
        <w:t>50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),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sz w:val="20"/>
          <w:szCs w:val="20"/>
        </w:rPr>
        <w:t xml:space="preserve">showFeaturedArtistId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sz w:val="20"/>
          <w:szCs w:val="20"/>
        </w:rPr>
        <w:t xml:space="preserve">showClosingDate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date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sz w:val="20"/>
          <w:szCs w:val="20"/>
        </w:rPr>
        <w:t xml:space="preserve">showTheme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 xml:space="preserve">varchar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sz w:val="20"/>
          <w:szCs w:val="20"/>
        </w:rPr>
        <w:t>50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),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sz w:val="20"/>
          <w:szCs w:val="20"/>
        </w:rPr>
        <w:t xml:space="preserve">showOpeningDate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date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Show_showTitle_pk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sz w:val="20"/>
          <w:szCs w:val="20"/>
        </w:rPr>
        <w:t>showTitle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),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Show_showFeaturedArtId_fk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sz w:val="20"/>
          <w:szCs w:val="20"/>
        </w:rPr>
        <w:t>showFeaturedArtistId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Artist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sz w:val="20"/>
          <w:szCs w:val="20"/>
        </w:rPr>
        <w:t>artistId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);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ShownIn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sz w:val="20"/>
          <w:szCs w:val="20"/>
        </w:rPr>
        <w:t xml:space="preserve">artworkId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sz w:val="20"/>
          <w:szCs w:val="20"/>
        </w:rPr>
        <w:t xml:space="preserve">showTitle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 xml:space="preserve">varchar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sz w:val="20"/>
          <w:szCs w:val="20"/>
        </w:rPr>
        <w:t>50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),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ShownIn_artId_showTitle_pk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sz w:val="20"/>
          <w:szCs w:val="20"/>
        </w:rPr>
        <w:t>artworkId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showTitle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),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ShownIn_artId_fk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sz w:val="20"/>
          <w:szCs w:val="20"/>
        </w:rPr>
        <w:t>artworkId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Artwork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sz w:val="20"/>
          <w:szCs w:val="20"/>
        </w:rPr>
        <w:t>artworkId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),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ShownIn_showTitle_fk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sz w:val="20"/>
          <w:szCs w:val="20"/>
        </w:rPr>
        <w:t>showTitle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Show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sz w:val="20"/>
          <w:szCs w:val="20"/>
        </w:rPr>
        <w:t>showTitle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);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Buyer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sz w:val="20"/>
          <w:szCs w:val="20"/>
        </w:rPr>
        <w:t xml:space="preserve">buyerId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sz w:val="20"/>
          <w:szCs w:val="20"/>
        </w:rPr>
        <w:t xml:space="preserve">firstName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 xml:space="preserve">varchar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sz w:val="20"/>
          <w:szCs w:val="20"/>
        </w:rPr>
        <w:t>15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null,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sz w:val="20"/>
          <w:szCs w:val="20"/>
        </w:rPr>
        <w:t xml:space="preserve">lastName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 xml:space="preserve">varchar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sz w:val="20"/>
          <w:szCs w:val="20"/>
        </w:rPr>
        <w:t>20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null,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sz w:val="20"/>
          <w:szCs w:val="20"/>
        </w:rPr>
        <w:t xml:space="preserve">street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 xml:space="preserve">varchar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sz w:val="20"/>
          <w:szCs w:val="20"/>
        </w:rPr>
        <w:t>50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),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sz w:val="20"/>
          <w:szCs w:val="20"/>
        </w:rPr>
        <w:t xml:space="preserve">zip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 xml:space="preserve">varchar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sz w:val="20"/>
          <w:szCs w:val="20"/>
        </w:rPr>
        <w:t>5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),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sz w:val="20"/>
          <w:szCs w:val="20"/>
        </w:rPr>
        <w:t xml:space="preserve">areaCode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 xml:space="preserve">varchar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sz w:val="20"/>
          <w:szCs w:val="20"/>
        </w:rPr>
        <w:t>3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),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sz w:val="20"/>
          <w:szCs w:val="20"/>
        </w:rPr>
        <w:lastRenderedPageBreak/>
        <w:t xml:space="preserve">telephoneNumber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 xml:space="preserve">varchar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sz w:val="20"/>
          <w:szCs w:val="20"/>
        </w:rPr>
        <w:t>20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),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sz w:val="20"/>
          <w:szCs w:val="20"/>
        </w:rPr>
        <w:t xml:space="preserve">purchasesLastYear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 xml:space="preserve">decimal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sz w:val="20"/>
          <w:szCs w:val="20"/>
        </w:rPr>
        <w:t>8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2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),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sz w:val="20"/>
          <w:szCs w:val="20"/>
        </w:rPr>
        <w:t xml:space="preserve">purchasesYearToDate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 xml:space="preserve">decimal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sz w:val="20"/>
          <w:szCs w:val="20"/>
        </w:rPr>
        <w:t>8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2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),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Buyer_buyerId_pk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sz w:val="20"/>
          <w:szCs w:val="20"/>
        </w:rPr>
        <w:t>buyerId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),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Buyer_zip_fk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sz w:val="20"/>
          <w:szCs w:val="20"/>
        </w:rPr>
        <w:t>zip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Zips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sz w:val="20"/>
          <w:szCs w:val="20"/>
        </w:rPr>
        <w:t>zip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);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Salesperson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sz w:val="20"/>
          <w:szCs w:val="20"/>
        </w:rPr>
        <w:t xml:space="preserve">socialSecurityNumber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 xml:space="preserve">varchar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sz w:val="20"/>
          <w:szCs w:val="20"/>
        </w:rPr>
        <w:t>10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),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sz w:val="20"/>
          <w:szCs w:val="20"/>
        </w:rPr>
        <w:t xml:space="preserve">firstName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 xml:space="preserve">varchar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sz w:val="20"/>
          <w:szCs w:val="20"/>
        </w:rPr>
        <w:t>15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null,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sz w:val="20"/>
          <w:szCs w:val="20"/>
        </w:rPr>
        <w:t xml:space="preserve">lastName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 xml:space="preserve">varchar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sz w:val="20"/>
          <w:szCs w:val="20"/>
        </w:rPr>
        <w:t>20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null,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sz w:val="20"/>
          <w:szCs w:val="20"/>
        </w:rPr>
        <w:t xml:space="preserve">street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 xml:space="preserve">varchar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sz w:val="20"/>
          <w:szCs w:val="20"/>
        </w:rPr>
        <w:t>50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),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sz w:val="20"/>
          <w:szCs w:val="20"/>
        </w:rPr>
        <w:t xml:space="preserve">zip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 xml:space="preserve">varchar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sz w:val="20"/>
          <w:szCs w:val="20"/>
        </w:rPr>
        <w:t>5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),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Salesperson_SSN_pk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sz w:val="20"/>
          <w:szCs w:val="20"/>
        </w:rPr>
        <w:t>socialSecurityNumber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),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Salesperson_fName_lName_uk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 xml:space="preserve">unique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sz w:val="20"/>
          <w:szCs w:val="20"/>
        </w:rPr>
        <w:t>firstName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lastName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),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Salesperson_zip_fk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sz w:val="20"/>
          <w:szCs w:val="20"/>
        </w:rPr>
        <w:t>zip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Zips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sz w:val="20"/>
          <w:szCs w:val="20"/>
        </w:rPr>
        <w:t>zip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);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Sale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sz w:val="20"/>
          <w:szCs w:val="20"/>
        </w:rPr>
        <w:t xml:space="preserve">invoiceNumber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sz w:val="20"/>
          <w:szCs w:val="20"/>
        </w:rPr>
        <w:t xml:space="preserve">artworkId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NULL,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sz w:val="20"/>
          <w:szCs w:val="20"/>
        </w:rPr>
        <w:t xml:space="preserve">amountRemittedToOwner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 xml:space="preserve">decimal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sz w:val="20"/>
          <w:szCs w:val="20"/>
        </w:rPr>
        <w:t>8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2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default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0.00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sz w:val="20"/>
          <w:szCs w:val="20"/>
        </w:rPr>
        <w:t xml:space="preserve">saleDate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date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sz w:val="20"/>
          <w:szCs w:val="20"/>
        </w:rPr>
        <w:t xml:space="preserve">salePrice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 xml:space="preserve">decimal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sz w:val="20"/>
          <w:szCs w:val="20"/>
        </w:rPr>
        <w:t>8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2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),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sz w:val="20"/>
          <w:szCs w:val="20"/>
        </w:rPr>
        <w:t xml:space="preserve">saleTax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 xml:space="preserve">decimal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sz w:val="20"/>
          <w:szCs w:val="20"/>
        </w:rPr>
        <w:t>6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2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),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sz w:val="20"/>
          <w:szCs w:val="20"/>
        </w:rPr>
        <w:t xml:space="preserve">buyerId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NULL,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sz w:val="20"/>
          <w:szCs w:val="20"/>
        </w:rPr>
        <w:t xml:space="preserve">salespersonSocialSecurityNumber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Sale_invoiceNumber_pk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sz w:val="20"/>
          <w:szCs w:val="20"/>
        </w:rPr>
        <w:t>invoiceNumber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),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Sale_artworkId_uk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 xml:space="preserve">unique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sz w:val="20"/>
          <w:szCs w:val="20"/>
        </w:rPr>
        <w:t>artworkId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),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Sale_artworkId_fk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sz w:val="20"/>
          <w:szCs w:val="20"/>
        </w:rPr>
        <w:t>artworkId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Artwork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sz w:val="20"/>
          <w:szCs w:val="20"/>
        </w:rPr>
        <w:t>artworkId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),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Sale_buyerId_fk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sz w:val="20"/>
          <w:szCs w:val="20"/>
        </w:rPr>
        <w:t>buyerId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Buyer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sz w:val="20"/>
          <w:szCs w:val="20"/>
        </w:rPr>
        <w:t>buyerId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);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unique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index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Artist_lastName_firstName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Artist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sz w:val="20"/>
          <w:szCs w:val="20"/>
        </w:rPr>
        <w:t>lastName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firstName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);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index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Artist_zip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Artist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sz w:val="20"/>
          <w:szCs w:val="20"/>
        </w:rPr>
        <w:t>zip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);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index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Collector_collectionArtistId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Collector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sz w:val="20"/>
          <w:szCs w:val="20"/>
        </w:rPr>
        <w:t>collectionArtistId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);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index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Collector_zip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Collector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sz w:val="20"/>
          <w:szCs w:val="20"/>
        </w:rPr>
        <w:t>zip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);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index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Collector_lastName_firstName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Collector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sz w:val="20"/>
          <w:szCs w:val="20"/>
        </w:rPr>
        <w:t>lastName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firstName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);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index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PotentialCustomer_zip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PotentialCustomer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sz w:val="20"/>
          <w:szCs w:val="20"/>
        </w:rPr>
        <w:t>zip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);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index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PotentialCustomer_lastName_firstName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PotentialCustomer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sz w:val="20"/>
          <w:szCs w:val="20"/>
        </w:rPr>
        <w:t>lastName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firstName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);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unique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index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Artwork_artistId_workTitle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Artwork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sz w:val="20"/>
          <w:szCs w:val="20"/>
        </w:rPr>
        <w:t>artistId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workTitle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);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index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Artwork_artistId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Artwork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sz w:val="20"/>
          <w:szCs w:val="20"/>
        </w:rPr>
        <w:t>artistId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);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index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Artwork_collectorSocialSecurityNumber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Artwork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sz w:val="20"/>
          <w:szCs w:val="20"/>
        </w:rPr>
        <w:t>collectorSocialSecurityNumber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);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index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Show_showFeaturedArtistId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Show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sz w:val="20"/>
          <w:szCs w:val="20"/>
        </w:rPr>
        <w:t>showFeaturedArtistId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);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index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Shownin_artworkId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Shownin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sz w:val="20"/>
          <w:szCs w:val="20"/>
        </w:rPr>
        <w:t>artworkId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);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index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Shownin_show Title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ShownIn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sz w:val="20"/>
          <w:szCs w:val="20"/>
        </w:rPr>
        <w:t>showTitle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);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index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Buyer_zip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Buyer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sz w:val="20"/>
          <w:szCs w:val="20"/>
        </w:rPr>
        <w:t>zip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);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index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Buyer_lastName_firstName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Buyer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sz w:val="20"/>
          <w:szCs w:val="20"/>
        </w:rPr>
        <w:t>lastName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firstName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);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lastRenderedPageBreak/>
        <w:t>create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unique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index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Salesperson_lastName_firstName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Salesperson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sz w:val="20"/>
          <w:szCs w:val="20"/>
        </w:rPr>
        <w:t>lastName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firstName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);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index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Salesperson_zip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Salespeson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sz w:val="20"/>
          <w:szCs w:val="20"/>
        </w:rPr>
        <w:t>zip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);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index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Sale_buyerId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Sale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sz w:val="20"/>
          <w:szCs w:val="20"/>
        </w:rPr>
        <w:t>buyerId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);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00800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8000"/>
          <w:sz w:val="20"/>
          <w:szCs w:val="20"/>
        </w:rPr>
        <w:t>/*3.Inserta los datos a cada tabla*/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Zips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10101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New York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NY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);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Zips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10801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New Rochelle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NY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);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Zips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92101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San Diego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CA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);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Zips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33010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Miami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FL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);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Zips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60601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Chicago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IL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);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SEQUENCE artistId_sequence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;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Artist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sz w:val="20"/>
          <w:szCs w:val="20"/>
        </w:rPr>
        <w:t>artistId_sequence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Calibri" w:hAnsi="Courier New" w:cs="Courier New"/>
          <w:noProof/>
          <w:sz w:val="20"/>
          <w:szCs w:val="20"/>
        </w:rPr>
        <w:t>NEXTvAL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Leonardo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vincenti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1999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eastAsia="Calibri" w:hAnsi="Courier New" w:cs="Courier New"/>
          <w:noProof/>
          <w:sz w:val="20"/>
          <w:szCs w:val="20"/>
        </w:rPr>
        <w:t>10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eastAsia="Calibri" w:hAnsi="Courier New" w:cs="Courier New"/>
          <w:noProof/>
          <w:sz w:val="20"/>
          <w:szCs w:val="20"/>
        </w:rPr>
        <w:t>10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Hughes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212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5559999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10 Main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sz w:val="20"/>
          <w:szCs w:val="20"/>
        </w:rPr>
        <w:t>Street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10101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9000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4500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099999876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oil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realism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painting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);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Artist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sz w:val="20"/>
          <w:szCs w:val="20"/>
        </w:rPr>
        <w:t>artistId_sequence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Calibri" w:hAnsi="Courier New" w:cs="Courier New"/>
          <w:noProof/>
          <w:sz w:val="20"/>
          <w:szCs w:val="20"/>
        </w:rPr>
        <w:t>NEXTvAL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vincent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Gogh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2004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eastAsia="Calibri" w:hAnsi="Courier New" w:cs="Courier New"/>
          <w:noProof/>
          <w:sz w:val="20"/>
          <w:szCs w:val="20"/>
        </w:rPr>
        <w:t>06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eastAsia="Calibri" w:hAnsi="Courier New" w:cs="Courier New"/>
          <w:noProof/>
          <w:sz w:val="20"/>
          <w:szCs w:val="20"/>
        </w:rPr>
        <w:t>15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Hughes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914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5551234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55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sz w:val="20"/>
          <w:szCs w:val="20"/>
        </w:rPr>
        <w:t>West 18 Street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10801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9500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5500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099999877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oil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impressionism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painting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);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Artist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sz w:val="20"/>
          <w:szCs w:val="20"/>
        </w:rPr>
        <w:t>artistId_sequence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Calibri" w:hAnsi="Courier New" w:cs="Courier New"/>
          <w:noProof/>
          <w:sz w:val="20"/>
          <w:szCs w:val="20"/>
        </w:rPr>
        <w:t>NEXTvAL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Winslow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Homes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2004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eastAsia="Calibri" w:hAnsi="Courier New" w:cs="Courier New"/>
          <w:noProof/>
          <w:sz w:val="20"/>
          <w:szCs w:val="20"/>
        </w:rPr>
        <w:t>01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eastAsia="Calibri" w:hAnsi="Courier New" w:cs="Courier New"/>
          <w:noProof/>
          <w:sz w:val="20"/>
          <w:szCs w:val="20"/>
        </w:rPr>
        <w:t>05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Hughes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619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1234567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100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sz w:val="20"/>
          <w:szCs w:val="20"/>
        </w:rPr>
        <w:t>Water Street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92101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14000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4000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083999876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watercolor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realism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painting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);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Artist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sz w:val="20"/>
          <w:szCs w:val="20"/>
        </w:rPr>
        <w:t>artistId_sequence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Calibri" w:hAnsi="Courier New" w:cs="Courier New"/>
          <w:noProof/>
          <w:sz w:val="20"/>
          <w:szCs w:val="20"/>
        </w:rPr>
        <w:t>NEXTvAL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Alexander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Calderone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1999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eastAsia="Calibri" w:hAnsi="Courier New" w:cs="Courier New"/>
          <w:noProof/>
          <w:sz w:val="20"/>
          <w:szCs w:val="20"/>
        </w:rPr>
        <w:t>02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eastAsia="Calibri" w:hAnsi="Courier New" w:cs="Courier New"/>
          <w:noProof/>
          <w:sz w:val="20"/>
          <w:szCs w:val="20"/>
        </w:rPr>
        <w:t>10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Hughes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212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5559999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10 Main Street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10101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20000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20000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123999876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steel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cubism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sculpture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);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Artist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sz w:val="20"/>
          <w:szCs w:val="20"/>
        </w:rPr>
        <w:t>artistId_sequence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Calibri" w:hAnsi="Courier New" w:cs="Courier New"/>
          <w:noProof/>
          <w:sz w:val="20"/>
          <w:szCs w:val="20"/>
        </w:rPr>
        <w:t>NEXTvAL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Georgia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Keefe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2004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eastAsia="Calibri" w:hAnsi="Courier New" w:cs="Courier New"/>
          <w:noProof/>
          <w:sz w:val="20"/>
          <w:szCs w:val="20"/>
        </w:rPr>
        <w:t>10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eastAsia="Calibri" w:hAnsi="Courier New" w:cs="Courier New"/>
          <w:noProof/>
          <w:sz w:val="20"/>
          <w:szCs w:val="20"/>
        </w:rPr>
        <w:t>05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Hughes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305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1239999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5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sz w:val="20"/>
          <w:szCs w:val="20"/>
        </w:rPr>
        <w:t>Chestnut Street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33010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19000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14500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987999876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oil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realism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painting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);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Collector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102345678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John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Jackson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2004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eastAsia="Calibri" w:hAnsi="Courier New" w:cs="Courier New"/>
          <w:noProof/>
          <w:sz w:val="20"/>
          <w:szCs w:val="20"/>
        </w:rPr>
        <w:t>02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eastAsia="Calibri" w:hAnsi="Courier New" w:cs="Courier New"/>
          <w:noProof/>
          <w:sz w:val="20"/>
          <w:szCs w:val="20"/>
        </w:rPr>
        <w:t>01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Hughes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917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7771234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24 Pine Avenue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10101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4000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3000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1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oil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realism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collage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);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Collector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987654321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Mary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Lee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2003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eastAsia="Calibri" w:hAnsi="Courier New" w:cs="Courier New"/>
          <w:noProof/>
          <w:sz w:val="20"/>
          <w:szCs w:val="20"/>
        </w:rPr>
        <w:t>03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eastAsia="Calibri" w:hAnsi="Courier New" w:cs="Courier New"/>
          <w:noProof/>
          <w:sz w:val="20"/>
          <w:szCs w:val="20"/>
        </w:rPr>
        <w:t>01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Jones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305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5551234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10 Ash Street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33010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2000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3000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2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watercolor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realism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painting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);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Collector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034345678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Ramon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Perez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2003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eastAsia="Calibri" w:hAnsi="Courier New" w:cs="Courier New"/>
          <w:noProof/>
          <w:sz w:val="20"/>
          <w:szCs w:val="20"/>
        </w:rPr>
        <w:t>04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eastAsia="Calibri" w:hAnsi="Courier New" w:cs="Courier New"/>
          <w:noProof/>
          <w:sz w:val="20"/>
          <w:szCs w:val="20"/>
        </w:rPr>
        <w:t>15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Hughes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619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8881234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15 Poplar Avenue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92101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4500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3500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3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oil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realism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painting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);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Collector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888881234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Rick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Lee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2004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eastAsia="Calibri" w:hAnsi="Courier New" w:cs="Courier New"/>
          <w:noProof/>
          <w:sz w:val="20"/>
          <w:szCs w:val="20"/>
        </w:rPr>
        <w:t>06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eastAsia="Calibri" w:hAnsi="Courier New" w:cs="Courier New"/>
          <w:noProof/>
          <w:sz w:val="20"/>
          <w:szCs w:val="20"/>
        </w:rPr>
        <w:t>20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Hughes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212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9991234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24 Pine Avenue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10101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sz w:val="20"/>
          <w:szCs w:val="20"/>
        </w:rPr>
        <w:t>4000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3000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3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oil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realism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sculpture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);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Collector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777345678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Samantha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Torno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2004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eastAsia="Calibri" w:hAnsi="Courier New" w:cs="Courier New"/>
          <w:noProof/>
          <w:sz w:val="20"/>
          <w:szCs w:val="20"/>
        </w:rPr>
        <w:t>05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eastAsia="Calibri" w:hAnsi="Courier New" w:cs="Courier New"/>
          <w:noProof/>
          <w:sz w:val="20"/>
          <w:szCs w:val="20"/>
        </w:rPr>
        <w:t>05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Jones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305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5551234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10 Ash Street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33010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40000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30000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1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acrylic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realism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painting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);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SEQUENCE potentialCustomerId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eastAsia="Calibri" w:hAnsi="Courier New" w:cs="Courier New"/>
          <w:noProof/>
          <w:sz w:val="20"/>
          <w:szCs w:val="20"/>
        </w:rPr>
        <w:t>sequence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;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PotentialCustomer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sz w:val="20"/>
          <w:szCs w:val="20"/>
        </w:rPr>
        <w:t>potentialCustomerId_sequence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Calibri" w:hAnsi="Courier New" w:cs="Courier New"/>
          <w:noProof/>
          <w:sz w:val="20"/>
          <w:szCs w:val="20"/>
        </w:rPr>
        <w:t>NEXTvAL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Adam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Burns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917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3456789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1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sz w:val="20"/>
          <w:szCs w:val="20"/>
        </w:rPr>
        <w:t>Spruce Street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10101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2003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eastAsia="Calibri" w:hAnsi="Courier New" w:cs="Courier New"/>
          <w:noProof/>
          <w:sz w:val="20"/>
          <w:szCs w:val="20"/>
        </w:rPr>
        <w:t>12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eastAsia="Calibri" w:hAnsi="Courier New" w:cs="Courier New"/>
          <w:noProof/>
          <w:sz w:val="20"/>
          <w:szCs w:val="20"/>
        </w:rPr>
        <w:t>12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1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watercolor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impressionism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painting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);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PotentialCustomer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sz w:val="20"/>
          <w:szCs w:val="20"/>
        </w:rPr>
        <w:t>potentialCustomerId sequence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Calibri" w:hAnsi="Courier New" w:cs="Courier New"/>
          <w:noProof/>
          <w:sz w:val="20"/>
          <w:szCs w:val="20"/>
        </w:rPr>
        <w:t>NEXTvAL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Carole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Burns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917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3456789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1 Spruce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sz w:val="20"/>
          <w:szCs w:val="20"/>
        </w:rPr>
        <w:lastRenderedPageBreak/>
        <w:t>Street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10101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2003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eastAsia="Calibri" w:hAnsi="Courier New" w:cs="Courier New"/>
          <w:noProof/>
          <w:sz w:val="20"/>
          <w:szCs w:val="20"/>
        </w:rPr>
        <w:t>12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eastAsia="Calibri" w:hAnsi="Courier New" w:cs="Courier New"/>
          <w:noProof/>
          <w:sz w:val="20"/>
          <w:szCs w:val="20"/>
        </w:rPr>
        <w:t>12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2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watercolor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realism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sculpture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);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PotentialCustomer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sz w:val="20"/>
          <w:szCs w:val="20"/>
        </w:rPr>
        <w:t>potentialCustomerId_sequence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Calibri" w:hAnsi="Courier New" w:cs="Courier New"/>
          <w:noProof/>
          <w:sz w:val="20"/>
          <w:szCs w:val="20"/>
        </w:rPr>
        <w:t>NEXTvAL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David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Engel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914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7777777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715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sz w:val="20"/>
          <w:szCs w:val="20"/>
        </w:rPr>
        <w:t>North Avenue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10801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2003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eastAsia="Calibri" w:hAnsi="Courier New" w:cs="Courier New"/>
          <w:noProof/>
          <w:sz w:val="20"/>
          <w:szCs w:val="20"/>
        </w:rPr>
        <w:t>08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eastAsia="Calibri" w:hAnsi="Courier New" w:cs="Courier New"/>
          <w:noProof/>
          <w:sz w:val="20"/>
          <w:szCs w:val="20"/>
        </w:rPr>
        <w:t>08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3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watercolor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realism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painting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);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PotentialCustomer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sz w:val="20"/>
          <w:szCs w:val="20"/>
        </w:rPr>
        <w:t>potentialCustomerId_sequence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Calibri" w:hAnsi="Courier New" w:cs="Courier New"/>
          <w:noProof/>
          <w:sz w:val="20"/>
          <w:szCs w:val="20"/>
        </w:rPr>
        <w:t>NEXTvAL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Frances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Hughes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619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3216789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10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sz w:val="20"/>
          <w:szCs w:val="20"/>
        </w:rPr>
        <w:t>Pacific Avenue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92101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2004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eastAsia="Calibri" w:hAnsi="Courier New" w:cs="Courier New"/>
          <w:noProof/>
          <w:sz w:val="20"/>
          <w:szCs w:val="20"/>
        </w:rPr>
        <w:t>01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eastAsia="Calibri" w:hAnsi="Courier New" w:cs="Courier New"/>
          <w:noProof/>
          <w:sz w:val="20"/>
          <w:szCs w:val="20"/>
        </w:rPr>
        <w:t>05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2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oil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impressionism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painting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);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PotentialCustomer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sz w:val="20"/>
          <w:szCs w:val="20"/>
        </w:rPr>
        <w:t>potentialCustomerId_sequence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Calibri" w:hAnsi="Courier New" w:cs="Courier New"/>
          <w:noProof/>
          <w:sz w:val="20"/>
          <w:szCs w:val="20"/>
        </w:rPr>
        <w:t>NEXTvAL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Irene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Jacobs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312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1239876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1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sz w:val="20"/>
          <w:szCs w:val="20"/>
        </w:rPr>
        <w:t>Windswept Place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60601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2003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eastAsia="Calibri" w:hAnsi="Courier New" w:cs="Courier New"/>
          <w:noProof/>
          <w:sz w:val="20"/>
          <w:szCs w:val="20"/>
        </w:rPr>
        <w:t>09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eastAsia="Calibri" w:hAnsi="Courier New" w:cs="Courier New"/>
          <w:noProof/>
          <w:sz w:val="20"/>
          <w:szCs w:val="20"/>
        </w:rPr>
        <w:t>21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5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watercolor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abstract expressionism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painting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);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SEQUENCE artworkId_sequence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;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Artwork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sz w:val="20"/>
          <w:szCs w:val="20"/>
        </w:rPr>
        <w:t>artworkid_sequence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Calibri" w:hAnsi="Courier New" w:cs="Courier New"/>
          <w:noProof/>
          <w:sz w:val="20"/>
          <w:szCs w:val="20"/>
        </w:rPr>
        <w:t>NEXTvAL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1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Flight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15000.00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2003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eastAsia="Calibri" w:hAnsi="Courier New" w:cs="Courier New"/>
          <w:noProof/>
          <w:sz w:val="20"/>
          <w:szCs w:val="20"/>
        </w:rPr>
        <w:t>09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eastAsia="Calibri" w:hAnsi="Courier New" w:cs="Courier New"/>
          <w:noProof/>
          <w:sz w:val="20"/>
          <w:szCs w:val="20"/>
        </w:rPr>
        <w:t>08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,NULL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,NULL,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sale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sz w:val="20"/>
          <w:szCs w:val="20"/>
        </w:rPr>
        <w:t>oil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36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X 48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realism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painting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sz w:val="20"/>
          <w:szCs w:val="20"/>
        </w:rPr>
        <w:t>2001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,NULL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);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Artwork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sz w:val="20"/>
          <w:szCs w:val="20"/>
        </w:rPr>
        <w:t>artworkid_sequence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Calibri" w:hAnsi="Courier New" w:cs="Courier New"/>
          <w:noProof/>
          <w:sz w:val="20"/>
          <w:szCs w:val="20"/>
        </w:rPr>
        <w:t>NEXTvAL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3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Bermuda Sunset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8000.00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2004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eastAsia="Calibri" w:hAnsi="Courier New" w:cs="Courier New"/>
          <w:noProof/>
          <w:sz w:val="20"/>
          <w:szCs w:val="20"/>
        </w:rPr>
        <w:t>03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eastAsia="Calibri" w:hAnsi="Courier New" w:cs="Courier New"/>
          <w:noProof/>
          <w:sz w:val="20"/>
          <w:szCs w:val="20"/>
        </w:rPr>
        <w:t>15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,NULL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sz w:val="20"/>
          <w:szCs w:val="20"/>
        </w:rPr>
        <w:t>2004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eastAsia="Calibri" w:hAnsi="Courier New" w:cs="Courier New"/>
          <w:noProof/>
          <w:sz w:val="20"/>
          <w:szCs w:val="20"/>
        </w:rPr>
        <w:t>04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eastAsia="Calibri" w:hAnsi="Courier New" w:cs="Courier New"/>
          <w:noProof/>
          <w:sz w:val="20"/>
          <w:szCs w:val="20"/>
        </w:rPr>
        <w:t>01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sold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sz w:val="20"/>
          <w:szCs w:val="20"/>
        </w:rPr>
        <w:t>watercolor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22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X 28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realism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painting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2003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,NULL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);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Artwork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sz w:val="20"/>
          <w:szCs w:val="20"/>
        </w:rPr>
        <w:t>artworkid_sequence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Calibri" w:hAnsi="Courier New" w:cs="Courier New"/>
          <w:noProof/>
          <w:sz w:val="20"/>
          <w:szCs w:val="20"/>
        </w:rPr>
        <w:t>NEXTvAL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3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Mediterranean Coast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4000.00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10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eastAsia="Calibri" w:hAnsi="Courier New" w:cs="Courier New"/>
          <w:noProof/>
          <w:sz w:val="20"/>
          <w:szCs w:val="20"/>
        </w:rPr>
        <w:t>18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eastAsia="Calibri" w:hAnsi="Courier New" w:cs="Courier New"/>
          <w:noProof/>
          <w:sz w:val="20"/>
          <w:szCs w:val="20"/>
        </w:rPr>
        <w:t>2003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,NULL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sz w:val="20"/>
          <w:szCs w:val="20"/>
        </w:rPr>
        <w:t>2004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eastAsia="Calibri" w:hAnsi="Courier New" w:cs="Courier New"/>
          <w:noProof/>
          <w:sz w:val="20"/>
          <w:szCs w:val="20"/>
        </w:rPr>
        <w:t>04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eastAsia="Calibri" w:hAnsi="Courier New" w:cs="Courier New"/>
          <w:noProof/>
          <w:sz w:val="20"/>
          <w:szCs w:val="20"/>
        </w:rPr>
        <w:t>01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sale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sz w:val="20"/>
          <w:szCs w:val="20"/>
        </w:rPr>
        <w:t>watercolor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22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X 28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realism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painting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sz w:val="20"/>
          <w:szCs w:val="20"/>
        </w:rPr>
        <w:t>2000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sz w:val="20"/>
          <w:szCs w:val="20"/>
        </w:rPr>
        <w:t>102345678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);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Artwork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sz w:val="20"/>
          <w:szCs w:val="20"/>
        </w:rPr>
        <w:t>artworkid_sequence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Calibri" w:hAnsi="Courier New" w:cs="Courier New"/>
          <w:noProof/>
          <w:sz w:val="20"/>
          <w:szCs w:val="20"/>
        </w:rPr>
        <w:t>NEXTvAL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5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Ghost orchid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18000.00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sz w:val="20"/>
          <w:szCs w:val="20"/>
        </w:rPr>
        <w:t>2003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eastAsia="Calibri" w:hAnsi="Courier New" w:cs="Courier New"/>
          <w:noProof/>
          <w:sz w:val="20"/>
          <w:szCs w:val="20"/>
        </w:rPr>
        <w:t>06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eastAsia="Calibri" w:hAnsi="Courier New" w:cs="Courier New"/>
          <w:noProof/>
          <w:sz w:val="20"/>
          <w:szCs w:val="20"/>
        </w:rPr>
        <w:t>01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,NULL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,NULL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sold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sz w:val="20"/>
          <w:szCs w:val="20"/>
        </w:rPr>
        <w:t>oil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36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X 48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realism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painting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sz w:val="20"/>
          <w:szCs w:val="20"/>
        </w:rPr>
        <w:t>2001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sz w:val="20"/>
          <w:szCs w:val="20"/>
        </w:rPr>
        <w:t>034345678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);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Artwork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sz w:val="20"/>
          <w:szCs w:val="20"/>
        </w:rPr>
        <w:t>artworkid_sequence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Calibri" w:hAnsi="Courier New" w:cs="Courier New"/>
          <w:noProof/>
          <w:sz w:val="20"/>
          <w:szCs w:val="20"/>
        </w:rPr>
        <w:t>NEXTvAL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4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Five Planes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15000.00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sz w:val="20"/>
          <w:szCs w:val="20"/>
        </w:rPr>
        <w:t>2004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eastAsia="Calibri" w:hAnsi="Courier New" w:cs="Courier New"/>
          <w:noProof/>
          <w:sz w:val="20"/>
          <w:szCs w:val="20"/>
        </w:rPr>
        <w:t>01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eastAsia="Calibri" w:hAnsi="Courier New" w:cs="Courier New"/>
          <w:noProof/>
          <w:sz w:val="20"/>
          <w:szCs w:val="20"/>
        </w:rPr>
        <w:t>10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,NULL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sz w:val="20"/>
          <w:szCs w:val="20"/>
        </w:rPr>
        <w:t>03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eastAsia="Calibri" w:hAnsi="Courier New" w:cs="Courier New"/>
          <w:noProof/>
          <w:sz w:val="20"/>
          <w:szCs w:val="20"/>
        </w:rPr>
        <w:t>10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eastAsia="Calibri" w:hAnsi="Courier New" w:cs="Courier New"/>
          <w:noProof/>
          <w:sz w:val="20"/>
          <w:szCs w:val="20"/>
        </w:rPr>
        <w:t>2004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sale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sz w:val="20"/>
          <w:szCs w:val="20"/>
        </w:rPr>
        <w:t>steel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36inX30inX60in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cubism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sculpture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sz w:val="20"/>
          <w:szCs w:val="20"/>
        </w:rPr>
        <w:t>2003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sz w:val="20"/>
          <w:szCs w:val="20"/>
        </w:rPr>
        <w:t>034345678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);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Show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The Sea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Watercolor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>3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2004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eastAsia="Calibri" w:hAnsi="Courier New" w:cs="Courier New"/>
          <w:noProof/>
          <w:sz w:val="20"/>
          <w:szCs w:val="20"/>
        </w:rPr>
        <w:t>04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eastAsia="Calibri" w:hAnsi="Courier New" w:cs="Courier New"/>
          <w:noProof/>
          <w:sz w:val="20"/>
          <w:szCs w:val="20"/>
        </w:rPr>
        <w:t>30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seascapes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2004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eastAsia="Calibri" w:hAnsi="Courier New" w:cs="Courier New"/>
          <w:noProof/>
          <w:sz w:val="20"/>
          <w:szCs w:val="20"/>
        </w:rPr>
        <w:t>01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eastAsia="Calibri" w:hAnsi="Courier New" w:cs="Courier New"/>
          <w:noProof/>
          <w:sz w:val="20"/>
          <w:szCs w:val="20"/>
        </w:rPr>
        <w:t>04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);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Show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Calderone: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Mastery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of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FF"/>
          <w:sz w:val="20"/>
          <w:szCs w:val="20"/>
        </w:rPr>
        <w:t>Space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>4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sz w:val="20"/>
          <w:szCs w:val="20"/>
        </w:rPr>
        <w:t>2004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eastAsia="Calibri" w:hAnsi="Courier New" w:cs="Courier New"/>
          <w:noProof/>
          <w:sz w:val="20"/>
          <w:szCs w:val="20"/>
        </w:rPr>
        <w:t>03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eastAsia="Calibri" w:hAnsi="Courier New" w:cs="Courier New"/>
          <w:noProof/>
          <w:sz w:val="20"/>
          <w:szCs w:val="20"/>
        </w:rPr>
        <w:t>20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sz w:val="20"/>
          <w:szCs w:val="20"/>
        </w:rPr>
        <w:t>mobiles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2004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eastAsia="Calibri" w:hAnsi="Courier New" w:cs="Courier New"/>
          <w:noProof/>
          <w:sz w:val="20"/>
          <w:szCs w:val="20"/>
        </w:rPr>
        <w:t>03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eastAsia="Calibri" w:hAnsi="Courier New" w:cs="Courier New"/>
          <w:noProof/>
          <w:sz w:val="20"/>
          <w:szCs w:val="20"/>
        </w:rPr>
        <w:t>04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);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ShownIn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sz w:val="20"/>
          <w:szCs w:val="20"/>
        </w:rPr>
        <w:t>2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The Sea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Watercolor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);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ShownIn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sz w:val="20"/>
          <w:szCs w:val="20"/>
        </w:rPr>
        <w:t>3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The Sea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Watercolor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);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ShownIn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sz w:val="20"/>
          <w:szCs w:val="20"/>
        </w:rPr>
        <w:t>5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Calderone: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Mastery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of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FF"/>
          <w:sz w:val="20"/>
          <w:szCs w:val="20"/>
        </w:rPr>
        <w:t>Space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);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SEQUENCE buyerId_sequence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;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Buyer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sz w:val="20"/>
          <w:szCs w:val="20"/>
        </w:rPr>
        <w:t>BuyerId_sequence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Calibri" w:hAnsi="Courier New" w:cs="Courier New"/>
          <w:noProof/>
          <w:sz w:val="20"/>
          <w:szCs w:val="20"/>
        </w:rPr>
        <w:t>NEXTvAL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valerie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Smiley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15 Hudson Street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10101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718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sz w:val="20"/>
          <w:szCs w:val="20"/>
        </w:rPr>
        <w:t>5551234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sz w:val="20"/>
          <w:szCs w:val="20"/>
        </w:rPr>
        <w:t>5000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7500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);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Buyer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sz w:val="20"/>
          <w:szCs w:val="20"/>
        </w:rPr>
        <w:t>BuyerId_sequence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Calibri" w:hAnsi="Courier New" w:cs="Courier New"/>
          <w:noProof/>
          <w:sz w:val="20"/>
          <w:szCs w:val="20"/>
        </w:rPr>
        <w:t>NEXTvAL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Winston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Lee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20 Liffey Avenue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60601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312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sz w:val="20"/>
          <w:szCs w:val="20"/>
        </w:rPr>
        <w:t>7654321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sz w:val="20"/>
          <w:szCs w:val="20"/>
        </w:rPr>
        <w:t>3000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0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);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Buyer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sz w:val="20"/>
          <w:szCs w:val="20"/>
        </w:rPr>
        <w:t>BuyerId_sequence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Calibri" w:hAnsi="Courier New" w:cs="Courier New"/>
          <w:noProof/>
          <w:sz w:val="20"/>
          <w:szCs w:val="20"/>
        </w:rPr>
        <w:t>NEXTvAL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Samantha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Babson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25 Thames Lane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92101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619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sz w:val="20"/>
          <w:szCs w:val="20"/>
        </w:rPr>
        <w:t>4329876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sz w:val="20"/>
          <w:szCs w:val="20"/>
        </w:rPr>
        <w:t>15000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0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);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lastRenderedPageBreak/>
        <w:t>INSERT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Buyer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sz w:val="20"/>
          <w:szCs w:val="20"/>
        </w:rPr>
        <w:t>BuyerId_sequence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Calibri" w:hAnsi="Courier New" w:cs="Courier New"/>
          <w:noProof/>
          <w:sz w:val="20"/>
          <w:szCs w:val="20"/>
        </w:rPr>
        <w:t>NEXTvAL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John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Flagg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22 Amazon Street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10101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212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sz w:val="20"/>
          <w:szCs w:val="20"/>
        </w:rPr>
        <w:t>7659876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sz w:val="20"/>
          <w:szCs w:val="20"/>
        </w:rPr>
        <w:t>3000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0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);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Buyer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sz w:val="20"/>
          <w:szCs w:val="20"/>
        </w:rPr>
        <w:t>BuyerId_sequence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Calibri" w:hAnsi="Courier New" w:cs="Courier New"/>
          <w:noProof/>
          <w:sz w:val="20"/>
          <w:szCs w:val="20"/>
        </w:rPr>
        <w:t>NEXTvAL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Terrence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Smallshaw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5 Nile Street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33010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305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sz w:val="20"/>
          <w:szCs w:val="20"/>
        </w:rPr>
        <w:t>2323456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sz w:val="20"/>
          <w:szCs w:val="20"/>
        </w:rPr>
        <w:t>15000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17000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);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Salesperson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102445566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John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sz w:val="20"/>
          <w:szCs w:val="20"/>
        </w:rPr>
        <w:t>Smith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10 Sapphire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Row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10801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);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Salesperson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121344321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Alan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sz w:val="20"/>
          <w:szCs w:val="20"/>
        </w:rPr>
        <w:t>Hughes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10 Diamond Street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10101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);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Salesperson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101889988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Mary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sz w:val="20"/>
          <w:szCs w:val="20"/>
        </w:rPr>
        <w:t>Brady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10 Pearl Avenue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10801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);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Salesperson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111223344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Jill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sz w:val="20"/>
          <w:szCs w:val="20"/>
        </w:rPr>
        <w:t>Fleming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10 Ruby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Row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10101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);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Salesperson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123123123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Terrence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sz w:val="20"/>
          <w:szCs w:val="20"/>
        </w:rPr>
        <w:t>DeSimone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10 Emerald Lane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10101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);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Sale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sz w:val="20"/>
          <w:szCs w:val="20"/>
        </w:rPr>
        <w:t>1234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2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,NULL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sz w:val="20"/>
          <w:szCs w:val="20"/>
        </w:rPr>
        <w:t>2004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eastAsia="Calibri" w:hAnsi="Courier New" w:cs="Courier New"/>
          <w:noProof/>
          <w:sz w:val="20"/>
          <w:szCs w:val="20"/>
        </w:rPr>
        <w:t>04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eastAsia="Calibri" w:hAnsi="Courier New" w:cs="Courier New"/>
          <w:noProof/>
          <w:sz w:val="20"/>
          <w:szCs w:val="20"/>
        </w:rPr>
        <w:t>05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>7500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>600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1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102445566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);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Sale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sz w:val="20"/>
          <w:szCs w:val="20"/>
        </w:rPr>
        <w:t>1235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6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,NULL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sz w:val="20"/>
          <w:szCs w:val="20"/>
        </w:rPr>
        <w:t>2004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eastAsia="Calibri" w:hAnsi="Courier New" w:cs="Courier New"/>
          <w:noProof/>
          <w:sz w:val="20"/>
          <w:szCs w:val="20"/>
        </w:rPr>
        <w:t>04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eastAsia="Calibri" w:hAnsi="Courier New" w:cs="Courier New"/>
          <w:noProof/>
          <w:sz w:val="20"/>
          <w:szCs w:val="20"/>
        </w:rPr>
        <w:t>06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>17000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>1360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5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‘</w:t>
      </w:r>
      <w:r>
        <w:rPr>
          <w:rFonts w:ascii="Courier New" w:eastAsia="Calibri" w:hAnsi="Courier New" w:cs="Courier New"/>
          <w:noProof/>
          <w:sz w:val="20"/>
          <w:szCs w:val="20"/>
        </w:rPr>
        <w:t>121344321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’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);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00800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8000"/>
          <w:sz w:val="20"/>
          <w:szCs w:val="20"/>
        </w:rPr>
        <w:t>/*4.Crea una consulta que despliegue los datos de los artistas cuyo estilo sea realismo.*/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artist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usualStyle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'realism'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;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00800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8000"/>
          <w:sz w:val="20"/>
          <w:szCs w:val="20"/>
        </w:rPr>
        <w:t>/*5.Crea una consulta que despliegue los datos de los artistas cuyas ventas del último año este entre 10,000 y 20,000.*/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artist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salesLastYear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=&gt;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10000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salesLastYear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&lt;=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20000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sz w:val="20"/>
          <w:szCs w:val="20"/>
        </w:rPr>
      </w:pP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00800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8000"/>
          <w:sz w:val="20"/>
          <w:szCs w:val="20"/>
        </w:rPr>
        <w:t>/*6.Despliega los datos de la tabla Buyer cuyo zip sea de la ciudad de  ‘San Diego’.*/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FF000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buyer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zip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'92101'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FF0000"/>
          <w:sz w:val="20"/>
          <w:szCs w:val="20"/>
        </w:rPr>
      </w:pP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8000"/>
          <w:sz w:val="20"/>
          <w:szCs w:val="20"/>
        </w:rPr>
        <w:t>/*7.Crea una vista  que despliegue los datos de ArtWork  y del artista que los ha creado cuyo status sea ‘sold’*/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0000FF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view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dataArtwork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as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FF000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status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Artwork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titles 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'sold'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dataArtwork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sz w:val="20"/>
          <w:szCs w:val="20"/>
        </w:rPr>
      </w:pP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00800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8000"/>
          <w:sz w:val="20"/>
          <w:szCs w:val="20"/>
        </w:rPr>
        <w:t>/*8.Crea una consulta que despliegue los montos acumulados de ventas por año (saleslastYear, SalesYearToDate)  agrupados por collector.*/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saleslastYear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SalesYearToDate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Collector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sz w:val="20"/>
          <w:szCs w:val="20"/>
        </w:rPr>
      </w:pP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00800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8000"/>
          <w:sz w:val="20"/>
          <w:szCs w:val="20"/>
        </w:rPr>
        <w:t>/*9.Crea una consulta  en la que se desplieguen los datos de la tabla Artwork ordenados alfabéticamente  por workTitle. */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Artwork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workTitle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sz w:val="20"/>
          <w:szCs w:val="20"/>
        </w:rPr>
      </w:pP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00800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8000"/>
          <w:sz w:val="20"/>
          <w:szCs w:val="20"/>
        </w:rPr>
        <w:t>/*10.Despliega los datos de las obras Artwork que se encuentran en status "for sale", si no hubiese obras con este status despliega el mensaje las obras están vendidas*/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status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Artwork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titles 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'for sale'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sz w:val="20"/>
          <w:szCs w:val="20"/>
        </w:rPr>
      </w:pP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00800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8000"/>
          <w:sz w:val="20"/>
          <w:szCs w:val="20"/>
        </w:rPr>
        <w:t>/*11.Crea una consulta en el que se desplieguen los datos de las tablas Artist y Collector unidas utiliza la sentencia Inner Join. */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lastRenderedPageBreak/>
        <w:t>select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Artist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Collector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Artist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ArtistId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Collector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collectionArtistId 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sz w:val="20"/>
          <w:szCs w:val="20"/>
        </w:rPr>
      </w:pP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00800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8000"/>
          <w:sz w:val="20"/>
          <w:szCs w:val="20"/>
        </w:rPr>
        <w:t>/*12.Crea una consulta  en la que se desplieguen los datos de los artistas cuyo Artwork tenga como showTheme ‘seascapes’.*/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FF000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Artwork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showTheme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'seascapes'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FF0000"/>
          <w:sz w:val="20"/>
          <w:szCs w:val="20"/>
        </w:rPr>
      </w:pP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00800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8000"/>
          <w:sz w:val="20"/>
          <w:szCs w:val="20"/>
        </w:rPr>
        <w:t>/*13.Crea una consulta con los datos de las tablas Artist, Artwork, show, show In, cuando no haya correspondencia pueden aparecer en NULL*/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Show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ShowIn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Show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Showtitle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ShowIn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Showtitle 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sz w:val="20"/>
          <w:szCs w:val="20"/>
        </w:rPr>
      </w:pP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Artwork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Artwork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ArtworkId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ShowIn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Calibri" w:hAnsi="Courier New" w:cs="Courier New"/>
          <w:noProof/>
          <w:sz w:val="20"/>
          <w:szCs w:val="20"/>
        </w:rPr>
        <w:t>ArtworkId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sz w:val="20"/>
          <w:szCs w:val="20"/>
        </w:rPr>
      </w:pP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Artist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Artist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ArtistId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Artwork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Calibri" w:hAnsi="Courier New" w:cs="Courier New"/>
          <w:noProof/>
          <w:sz w:val="20"/>
          <w:szCs w:val="20"/>
        </w:rPr>
        <w:t>ArtistId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sz w:val="20"/>
          <w:szCs w:val="20"/>
        </w:rPr>
      </w:pP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00800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8000"/>
          <w:sz w:val="20"/>
          <w:szCs w:val="20"/>
        </w:rPr>
        <w:t>/*14.Despliega los datos de la tabla buyer, ordenados por firstName calcula el promedio de venta de cada comprador. */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FF"/>
          <w:sz w:val="20"/>
          <w:szCs w:val="20"/>
        </w:rPr>
        <w:t>AVG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sz w:val="20"/>
          <w:szCs w:val="20"/>
        </w:rPr>
        <w:t>purchasesYearToDate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['Average of sales']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buyerId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firstName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lastName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Buyer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firstName 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sz w:val="20"/>
          <w:szCs w:val="20"/>
        </w:rPr>
      </w:pP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00800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8000"/>
          <w:sz w:val="20"/>
          <w:szCs w:val="20"/>
        </w:rPr>
        <w:t>/*15.Crea una consulta que despliegue todos los datos del artista cuya venta (salesYearToDate) sea la mayor.*/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sz w:val="20"/>
          <w:szCs w:val="20"/>
        </w:rPr>
        <w:t>salesYearToDate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Artist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sz w:val="20"/>
          <w:szCs w:val="20"/>
        </w:rPr>
      </w:pP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00800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8000"/>
          <w:sz w:val="20"/>
          <w:szCs w:val="20"/>
        </w:rPr>
        <w:t>/*16.Crea una tabla que contenga el areacode denomínala código postal, evita duplicados.*/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sz w:val="20"/>
          <w:szCs w:val="20"/>
        </w:rPr>
        <w:t>createtable codigo_postal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sz w:val="20"/>
          <w:szCs w:val="20"/>
        </w:rPr>
        <w:t xml:space="preserve">areacode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sz w:val="20"/>
          <w:szCs w:val="20"/>
        </w:rPr>
        <w:t>3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00800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8000"/>
          <w:sz w:val="20"/>
          <w:szCs w:val="20"/>
        </w:rPr>
        <w:t>/*17.Despliega si la venta del último año de Vincent Van Gogh es mayor o menor que el promedio de ventas. */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Artist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Calibri" w:hAnsi="Courier New" w:cs="Courier New"/>
          <w:noProof/>
          <w:sz w:val="20"/>
          <w:szCs w:val="20"/>
        </w:rPr>
        <w:t>salesLastYear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Artist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Calibri" w:hAnsi="Courier New" w:cs="Courier New"/>
          <w:noProof/>
          <w:sz w:val="20"/>
          <w:szCs w:val="20"/>
        </w:rPr>
        <w:t>salesYearToDate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sz w:val="20"/>
          <w:szCs w:val="20"/>
        </w:rPr>
        <w:t xml:space="preserve">categoria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=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0000FF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case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FF000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Artist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salesLastYear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&lt;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Artist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salesYearToDate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'menor'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FF000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Artist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salesLastYear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&gt;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Artist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salesYearToDate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'mayor'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FF000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Artist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firstName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'Vincent'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FF0000"/>
          <w:sz w:val="20"/>
          <w:szCs w:val="20"/>
        </w:rPr>
      </w:pP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00800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8000"/>
          <w:sz w:val="20"/>
          <w:szCs w:val="20"/>
        </w:rPr>
        <w:t>/*18.Despliega los datos de los artistas y clasifica si las ventas son regulares, buenas o malas, si el valor es menor que 5000 son malas, si son entre 5001 y 9000 son regulares, si son mayores de 9000 son buenas*/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Artist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Calibri" w:hAnsi="Courier New" w:cs="Courier New"/>
          <w:noProof/>
          <w:sz w:val="20"/>
          <w:szCs w:val="20"/>
        </w:rPr>
        <w:t>salesYearToDate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sz w:val="20"/>
          <w:szCs w:val="20"/>
        </w:rPr>
      </w:pPr>
      <w:r>
        <w:rPr>
          <w:rFonts w:ascii="Courier New" w:eastAsia="Calibri" w:hAnsi="Courier New" w:cs="Courier New"/>
          <w:noProof/>
          <w:sz w:val="20"/>
          <w:szCs w:val="20"/>
        </w:rPr>
        <w:t xml:space="preserve">categoria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0000FF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case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FF000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Artist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salesYearToDate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&lt;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5000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'malas'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FF000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Artist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salesYearToDate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&gt;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5000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Artist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salesYearToDate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&lt;=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9000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'regulares'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FF000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Artist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salesYearToDate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&gt;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9000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'buenas'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FF0000"/>
          <w:sz w:val="20"/>
          <w:szCs w:val="20"/>
        </w:rPr>
      </w:pP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00800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8000"/>
          <w:sz w:val="20"/>
          <w:szCs w:val="20"/>
        </w:rPr>
        <w:t>/*19.Despliega  los nombres de los artistas,  que se entrevistaron después del 1ero de Enero del 2004, pero que no tengan obras de arte en lista. */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firstName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lastName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Artist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interviewDate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&gt;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'2004-01-01'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EXISTS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*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Artwork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lastRenderedPageBreak/>
        <w:t>WHERE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artistId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Artist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Calibri" w:hAnsi="Courier New" w:cs="Courier New"/>
          <w:noProof/>
          <w:sz w:val="20"/>
          <w:szCs w:val="20"/>
        </w:rPr>
        <w:t>artistId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);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sz w:val="20"/>
          <w:szCs w:val="20"/>
        </w:rPr>
      </w:pP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00800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8000"/>
          <w:sz w:val="20"/>
          <w:szCs w:val="20"/>
        </w:rPr>
        <w:t>/*20.Crea una procedimiento que despliegue los datos de Collector y despliega un mensaje con el encabezado tipo de acuerdo a coleccionType, el mensaje solo debe desplegar el tipo de colección en español painting pintura, utiliza Case*/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Collector1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0000FF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as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0000FF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begin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collectionStyle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coleccionType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=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collectionType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FF000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collectionType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'painting'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'pintura'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FF000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collectionType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'collage'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0000FF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end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Collector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;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00800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8000"/>
          <w:sz w:val="20"/>
          <w:szCs w:val="20"/>
        </w:rPr>
        <w:t>/*21.Crea una consulta que despliegue los datos de la tabla  Artist, Collector, Artwork, usa Join*/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Artist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Collector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Artist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socialSecurityNumber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Collector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Calibri" w:hAnsi="Courier New" w:cs="Courier New"/>
          <w:noProof/>
          <w:sz w:val="20"/>
          <w:szCs w:val="20"/>
        </w:rPr>
        <w:t>socialSecurityNumber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sz w:val="20"/>
          <w:szCs w:val="20"/>
        </w:rPr>
      </w:pP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Artwork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socialSecurityNumber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Collector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socialSecurityNumber 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sz w:val="20"/>
          <w:szCs w:val="20"/>
        </w:rPr>
      </w:pP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00800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8000"/>
          <w:sz w:val="20"/>
          <w:szCs w:val="20"/>
        </w:rPr>
        <w:t>/*22.Diseña una consulta que despliegue los datos de los artistas cuya primer letra sea una variable, a la cual le  asignas valor mediante comando set.*/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0000FF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@a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char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@a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=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firstName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>lastName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>interviewDate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artist 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firstName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like(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'%@a'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Artist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sz w:val="20"/>
          <w:szCs w:val="20"/>
        </w:rPr>
      </w:pP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00800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8000"/>
          <w:sz w:val="20"/>
          <w:szCs w:val="20"/>
        </w:rPr>
        <w:t>/*23.Encuentre el precio de venta promedio de las obras de la artista Georgia Keefe.*/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view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promedio1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0000FF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as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sz w:val="20"/>
          <w:szCs w:val="20"/>
        </w:rPr>
      </w:pPr>
      <w:r>
        <w:rPr>
          <w:rFonts w:ascii="Courier New" w:eastAsia="Calibri" w:hAnsi="Courier New" w:cs="Courier New"/>
          <w:noProof/>
          <w:sz w:val="20"/>
          <w:szCs w:val="20"/>
        </w:rPr>
        <w:t>selectAVG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sz w:val="20"/>
          <w:szCs w:val="20"/>
        </w:rPr>
        <w:t>salePrice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promedio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Sale 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artworkId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artworkId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Artwork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artworkId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artistId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artist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lastName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'KeefeE'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firstName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'Georgia'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00800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8000"/>
          <w:sz w:val="20"/>
          <w:szCs w:val="20"/>
        </w:rPr>
        <w:t>/*24.Despliega los datos de la tabla artista*/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Artist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;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00800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8000"/>
          <w:sz w:val="20"/>
          <w:szCs w:val="20"/>
        </w:rPr>
        <w:t>/*25.Despliega los datos de la tabla artwork.*/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Artwork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;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00800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8000"/>
          <w:sz w:val="20"/>
          <w:szCs w:val="20"/>
        </w:rPr>
        <w:t>/*26.Despliega los datos de la tabla buyer*/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Buyer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;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00800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8000"/>
          <w:sz w:val="20"/>
          <w:szCs w:val="20"/>
        </w:rPr>
        <w:t>/*27.Despliega los datos de la tabla collector*/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Collector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;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00800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8000"/>
          <w:sz w:val="20"/>
          <w:szCs w:val="20"/>
        </w:rPr>
        <w:t>/*28.Despliega los datos de la tabla potentialcustomer*/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PotentialCustomer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;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00800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8000"/>
          <w:sz w:val="20"/>
          <w:szCs w:val="20"/>
        </w:rPr>
        <w:t>/*29.Despliega los datos de la tabla salesperson*/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Salesperson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;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00800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8000"/>
          <w:sz w:val="20"/>
          <w:szCs w:val="20"/>
        </w:rPr>
        <w:t>/*30.Despliega los datos de la tabla zips*/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lastRenderedPageBreak/>
        <w:t>select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Zips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;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00800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8000"/>
          <w:sz w:val="20"/>
          <w:szCs w:val="20"/>
        </w:rPr>
        <w:t>/*31.Crea una regla en la tabla ZIPS, que restrinja la entrada de datos a solo números de 0 a 9.*/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rule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reglaZips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like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'0,1,2,3,4,5,6,7,8,9'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800000"/>
          <w:sz w:val="20"/>
          <w:szCs w:val="20"/>
        </w:rPr>
        <w:t>sp_bindrule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'reglaZips'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'Zips.*'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;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00800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8000"/>
          <w:sz w:val="20"/>
          <w:szCs w:val="20"/>
        </w:rPr>
        <w:t>/*33.Crea una regla y asóciala al atributo areacode, asígnale el valor 619.*/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rule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reglaareacode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@zip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like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'619[0-9][0-9]'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800000"/>
          <w:sz w:val="20"/>
          <w:szCs w:val="20"/>
        </w:rPr>
        <w:t>sp_bindrule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'reglaZips'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Zips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.*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00800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8000"/>
          <w:sz w:val="20"/>
          <w:szCs w:val="20"/>
        </w:rPr>
        <w:t>/*34.Crea una regla y asóciala al atributo interviewdate en el que la fecha sea mayor o igual a la fecha actual*/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rule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reglaintdate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@interviewdate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&gt;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FF"/>
          <w:sz w:val="20"/>
          <w:szCs w:val="20"/>
        </w:rPr>
        <w:t>Convert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date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());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00800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8000"/>
          <w:sz w:val="20"/>
          <w:szCs w:val="20"/>
        </w:rPr>
        <w:t>/*36.Utilizando la clausula compute, Despliega los datos de la tabla salesperson y encuentra quien tiene el socialsecurity_number mayor*/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Salesperson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socialSecurityNumber 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compute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sz w:val="20"/>
          <w:szCs w:val="20"/>
        </w:rPr>
        <w:t>socialSecurityNumber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);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00800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8000"/>
          <w:sz w:val="20"/>
          <w:szCs w:val="20"/>
        </w:rPr>
        <w:t>/*37.Despliega la sumatoria de saleprice de la tabla sale*/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sz w:val="20"/>
          <w:szCs w:val="20"/>
        </w:rPr>
        <w:t>salePrice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Sale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sz w:val="20"/>
          <w:szCs w:val="20"/>
        </w:rPr>
      </w:pP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00800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8000"/>
          <w:sz w:val="20"/>
          <w:szCs w:val="20"/>
        </w:rPr>
        <w:t>/*38.Despliega el  area_code  y la cantidad de artistas que haya por cada area_code*/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areaCode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(*)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Artist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areaCode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sz w:val="20"/>
          <w:szCs w:val="20"/>
        </w:rPr>
      </w:pP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00800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8000"/>
          <w:sz w:val="20"/>
          <w:szCs w:val="20"/>
        </w:rPr>
        <w:t>/*39.Despliega los datos de la tabla Zips  cuya ciudad inicie con las palabras ne*/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Zips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city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like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'ne%'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sz w:val="20"/>
          <w:szCs w:val="20"/>
        </w:rPr>
      </w:pP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00800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8000"/>
          <w:sz w:val="20"/>
          <w:szCs w:val="20"/>
        </w:rPr>
        <w:t>/*40.Despliega los datos de la tabla Collector en donde el primer nombre sea Rick */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FF000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Collector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firstName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like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'Rick%'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FF0000"/>
          <w:sz w:val="20"/>
          <w:szCs w:val="20"/>
        </w:rPr>
      </w:pP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00800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8000"/>
          <w:sz w:val="20"/>
          <w:szCs w:val="20"/>
        </w:rPr>
        <w:t>/*41.Despliega los datos de la tabla potentialcustomer, cuyo potential_customerid este entre 2 y 4.*/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PotentialCustomer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potentialCustomerId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between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2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4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sz w:val="20"/>
          <w:szCs w:val="20"/>
        </w:rPr>
      </w:pP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00800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8000"/>
          <w:sz w:val="20"/>
          <w:szCs w:val="20"/>
        </w:rPr>
        <w:t>/*42.Despliega los datos de la tabla salesperson ordenadas por socialsecurity_num.*/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socialSecurityNumber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Salesperson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socialSecurityNumber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socialSecurityNumber 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sz w:val="20"/>
          <w:szCs w:val="20"/>
        </w:rPr>
      </w:pP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00800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8000"/>
          <w:sz w:val="20"/>
          <w:szCs w:val="20"/>
        </w:rPr>
        <w:t>/*43.Crea una vista  de la tabla SALE en donde se desplieguen los datos Invoice_num, artworkid, saleprice, y el precio de venta con un incremento del 12 %, agregue la palabra iva.*/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0000FF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view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Sale1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as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invoiceNumber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artworkId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salePrice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sz w:val="20"/>
          <w:szCs w:val="20"/>
        </w:rPr>
        <w:t>salePrice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.12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Sale 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SalePrice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sz w:val="20"/>
          <w:szCs w:val="20"/>
        </w:rPr>
      </w:pP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00800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8000"/>
          <w:sz w:val="20"/>
          <w:szCs w:val="20"/>
        </w:rPr>
        <w:lastRenderedPageBreak/>
        <w:t>/*44.Crea una vista que despliegue los datos  de los artistas cuyo zip sea el de SanDiego.*/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0000FF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view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Artistzip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as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sz w:val="20"/>
          <w:szCs w:val="20"/>
        </w:rPr>
      </w:pPr>
      <w:r>
        <w:rPr>
          <w:rFonts w:ascii="Courier New" w:eastAsia="Calibri" w:hAnsi="Courier New" w:cs="Courier New"/>
          <w:noProof/>
          <w:sz w:val="20"/>
          <w:szCs w:val="20"/>
        </w:rPr>
        <w:t>ArtistId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firstName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lastName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zip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Artist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FF000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zip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'92101'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FF0000"/>
          <w:sz w:val="20"/>
          <w:szCs w:val="20"/>
        </w:rPr>
      </w:pP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00800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8000"/>
          <w:sz w:val="20"/>
          <w:szCs w:val="20"/>
        </w:rPr>
        <w:t>/*45.Crea un Procedimiento almacenado en el que  se capture el nombre de un collector y te despliegue su información*/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CollectorName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0000FF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as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0000FF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Begin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Collector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firstName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lastName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null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0000FF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end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CollectorName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Collector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sz w:val="20"/>
          <w:szCs w:val="20"/>
        </w:rPr>
      </w:pP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00800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8000"/>
          <w:sz w:val="20"/>
          <w:szCs w:val="20"/>
        </w:rPr>
        <w:t>/*46.Despliega los datos zip, city, artista_id, firstname, lastname  de aquellos cuyo ZIP sea &lt; =25000, utiliza Join*/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zip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ArtistId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firstName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lastName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Artist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Zips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Artist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zip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Zips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Calibri" w:hAnsi="Courier New" w:cs="Courier New"/>
          <w:noProof/>
          <w:sz w:val="20"/>
          <w:szCs w:val="20"/>
        </w:rPr>
        <w:t>zip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FF000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zip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&lt;=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'25000'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FF0000"/>
          <w:sz w:val="20"/>
          <w:szCs w:val="20"/>
        </w:rPr>
      </w:pP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FF0000"/>
          <w:sz w:val="20"/>
          <w:szCs w:val="20"/>
        </w:rPr>
      </w:pP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00800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8000"/>
          <w:sz w:val="20"/>
          <w:szCs w:val="20"/>
        </w:rPr>
        <w:t>/*47.Encuentra la comisión total para el vendedor John Smith obtenida entre las fechas 1 de Abril y 15 de Junio del 2004*/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.05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sz w:val="20"/>
          <w:szCs w:val="20"/>
        </w:rPr>
        <w:t>salePrice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Sale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saleDate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&gt;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'2004-04-01'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AND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sz w:val="20"/>
          <w:szCs w:val="20"/>
        </w:rPr>
        <w:t xml:space="preserve">saleDate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&lt;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'2004-04-15'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AND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sz w:val="20"/>
          <w:szCs w:val="20"/>
        </w:rPr>
      </w:pPr>
      <w:r>
        <w:rPr>
          <w:rFonts w:ascii="Courier New" w:eastAsia="Calibri" w:hAnsi="Courier New" w:cs="Courier New"/>
          <w:noProof/>
          <w:sz w:val="20"/>
          <w:szCs w:val="20"/>
        </w:rPr>
        <w:t xml:space="preserve">salespersonSocialSecurityNumber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socialSecurityNumber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Salesperson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firstName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'John'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lastName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00"/>
          <w:sz w:val="20"/>
          <w:szCs w:val="20"/>
        </w:rPr>
        <w:t>'Smith'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);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00800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8000"/>
          <w:sz w:val="20"/>
          <w:szCs w:val="20"/>
        </w:rPr>
        <w:t>/*49.Crea un triger que almacene en una tabla denominada Movimientos, cada vez que se realice un movimiento (ABC) y afecte una tabla,  de alta, bajas o cambios a un registro en cualquier tabla, debe almacenar los siguientes datos (Fecha de la Movimiento, nombre de la tabla, descripción de la acción (alta, baja, cambio))*/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OR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FF"/>
          <w:sz w:val="20"/>
          <w:szCs w:val="20"/>
        </w:rPr>
        <w:t>REPLACE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TRIGGER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Movimientos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sz w:val="20"/>
          <w:szCs w:val="20"/>
        </w:rPr>
      </w:pPr>
      <w:r>
        <w:rPr>
          <w:rFonts w:ascii="Courier New" w:eastAsia="Calibri" w:hAnsi="Courier New" w:cs="Courier New"/>
          <w:noProof/>
          <w:sz w:val="20"/>
          <w:szCs w:val="20"/>
        </w:rPr>
        <w:t xml:space="preserve">BEFORE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OF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askingPrice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Artwork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0000FF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EACH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ROW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0000FF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BEGIN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ArtworkPriceAudit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="Calibri" w:hAnsi="Courier New" w:cs="Courier New"/>
          <w:noProof/>
          <w:sz w:val="20"/>
          <w:szCs w:val="20"/>
        </w:rPr>
        <w:t>SYSDATE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FF00FF"/>
          <w:sz w:val="20"/>
          <w:szCs w:val="20"/>
        </w:rPr>
        <w:t>USER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="Calibr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:</w:t>
      </w:r>
      <w:r>
        <w:rPr>
          <w:rFonts w:ascii="Courier New" w:eastAsia="Calibri" w:hAnsi="Courier New" w:cs="Courier New"/>
          <w:noProof/>
          <w:sz w:val="20"/>
          <w:szCs w:val="20"/>
        </w:rPr>
        <w:t>OLD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Calibri" w:hAnsi="Courier New" w:cs="Courier New"/>
          <w:noProof/>
          <w:sz w:val="20"/>
          <w:szCs w:val="20"/>
        </w:rPr>
        <w:t>artworkId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,:</w:t>
      </w:r>
      <w:r>
        <w:rPr>
          <w:rFonts w:ascii="Courier New" w:eastAsia="Calibri" w:hAnsi="Courier New" w:cs="Courier New"/>
          <w:noProof/>
          <w:sz w:val="20"/>
          <w:szCs w:val="20"/>
        </w:rPr>
        <w:t>OLD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Calibri" w:hAnsi="Courier New" w:cs="Courier New"/>
          <w:noProof/>
          <w:sz w:val="20"/>
          <w:szCs w:val="20"/>
        </w:rPr>
        <w:t>askingPrice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,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:</w:t>
      </w:r>
      <w:r>
        <w:rPr>
          <w:rFonts w:ascii="Courier New" w:eastAsia="Calibri" w:hAnsi="Courier New" w:cs="Courier New"/>
          <w:noProof/>
          <w:sz w:val="20"/>
          <w:szCs w:val="20"/>
        </w:rPr>
        <w:t>NEW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="Calibri" w:hAnsi="Courier New" w:cs="Courier New"/>
          <w:noProof/>
          <w:sz w:val="20"/>
          <w:szCs w:val="20"/>
        </w:rPr>
        <w:t>askingPrice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);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  <w:r>
        <w:rPr>
          <w:rFonts w:ascii="Courier New" w:eastAsia="Calibri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eastAsia="Calibri" w:hAnsi="Courier New" w:cs="Courier New"/>
          <w:noProof/>
          <w:color w:val="808080"/>
          <w:sz w:val="20"/>
          <w:szCs w:val="20"/>
        </w:rPr>
        <w:t>;</w:t>
      </w:r>
    </w:p>
    <w:p w:rsidR="002643A4" w:rsidRDefault="002643A4" w:rsidP="002643A4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noProof/>
          <w:color w:val="808080"/>
          <w:sz w:val="20"/>
          <w:szCs w:val="20"/>
        </w:rPr>
      </w:pPr>
    </w:p>
    <w:p w:rsidR="0059540A" w:rsidRDefault="0059540A">
      <w:bookmarkStart w:id="0" w:name="_GoBack"/>
      <w:bookmarkEnd w:id="0"/>
    </w:p>
    <w:sectPr w:rsidR="0059540A" w:rsidSect="00ED05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5A5CB3"/>
    <w:multiLevelType w:val="hybridMultilevel"/>
    <w:tmpl w:val="F648D992"/>
    <w:lvl w:ilvl="0" w:tplc="EA76420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5178BC"/>
    <w:multiLevelType w:val="hybridMultilevel"/>
    <w:tmpl w:val="A30232F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9540A"/>
    <w:rsid w:val="000B3959"/>
    <w:rsid w:val="002643A4"/>
    <w:rsid w:val="00287122"/>
    <w:rsid w:val="00293A99"/>
    <w:rsid w:val="004D79F5"/>
    <w:rsid w:val="0050243E"/>
    <w:rsid w:val="0059540A"/>
    <w:rsid w:val="005A63EE"/>
    <w:rsid w:val="0070776C"/>
    <w:rsid w:val="00716FBA"/>
    <w:rsid w:val="00850FFE"/>
    <w:rsid w:val="008A3B86"/>
    <w:rsid w:val="00977806"/>
    <w:rsid w:val="00C51838"/>
    <w:rsid w:val="00D06796"/>
    <w:rsid w:val="00E521DC"/>
    <w:rsid w:val="00ED0596"/>
    <w:rsid w:val="00FA6C65"/>
    <w:rsid w:val="00FE0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A02F78-41CE-4E65-8C67-CC2BB5B20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540A"/>
    <w:rPr>
      <w:rFonts w:eastAsiaTheme="minorHAnsi"/>
    </w:rPr>
  </w:style>
  <w:style w:type="paragraph" w:styleId="Ttulo1">
    <w:name w:val="heading 1"/>
    <w:basedOn w:val="Normal"/>
    <w:next w:val="Normal"/>
    <w:link w:val="Ttulo1Car1"/>
    <w:uiPriority w:val="9"/>
    <w:qFormat/>
    <w:rsid w:val="00C51838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518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qFormat/>
    <w:rsid w:val="00C51838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1"/>
    <w:uiPriority w:val="9"/>
    <w:rsid w:val="00C518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1Car1">
    <w:name w:val="Título 1 Car1"/>
    <w:basedOn w:val="Fuentedeprrafopredeter"/>
    <w:link w:val="Ttulo1"/>
    <w:uiPriority w:val="9"/>
    <w:rsid w:val="00C5183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518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rsid w:val="00C51838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C51838"/>
    <w:pPr>
      <w:spacing w:line="240" w:lineRule="auto"/>
    </w:pPr>
    <w:rPr>
      <w:rFonts w:ascii="Times New Roman" w:eastAsia="Times New Roman" w:hAnsi="Times New Roman" w:cs="Times New Roman"/>
      <w:b/>
      <w:bCs/>
      <w:color w:val="4F81BD" w:themeColor="accent1"/>
      <w:sz w:val="18"/>
      <w:szCs w:val="18"/>
      <w:lang w:eastAsia="es-ES"/>
    </w:rPr>
  </w:style>
  <w:style w:type="paragraph" w:styleId="Prrafodelista">
    <w:name w:val="List Paragraph"/>
    <w:basedOn w:val="Normal"/>
    <w:uiPriority w:val="34"/>
    <w:qFormat/>
    <w:rsid w:val="00C51838"/>
    <w:pPr>
      <w:spacing w:after="160" w:line="259" w:lineRule="auto"/>
      <w:ind w:left="720"/>
      <w:contextualSpacing/>
    </w:pPr>
  </w:style>
  <w:style w:type="paragraph" w:customStyle="1" w:styleId="Ttulo11">
    <w:name w:val="Título 11"/>
    <w:basedOn w:val="Normal"/>
    <w:next w:val="Normal"/>
    <w:link w:val="Ttulo1Car"/>
    <w:uiPriority w:val="9"/>
    <w:qFormat/>
    <w:rsid w:val="00C518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Normal1">
    <w:name w:val="Normal1"/>
    <w:rsid w:val="0059540A"/>
    <w:rPr>
      <w:rFonts w:ascii="Calibri" w:hAnsi="Calibri" w:cs="Calibri"/>
      <w:color w:val="000000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954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540A"/>
    <w:rPr>
      <w:rFonts w:ascii="Tahoma" w:eastAsiaTheme="minorHAns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3316</Words>
  <Characters>18244</Characters>
  <Application>Microsoft Office Word</Application>
  <DocSecurity>0</DocSecurity>
  <Lines>152</Lines>
  <Paragraphs>43</Paragraphs>
  <ScaleCrop>false</ScaleCrop>
  <Company/>
  <LinksUpToDate>false</LinksUpToDate>
  <CharactersWithSpaces>21517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Guillermo</dc:creator>
  <cp:lastModifiedBy>LabTec</cp:lastModifiedBy>
  <cp:revision>11</cp:revision>
  <dcterms:created xsi:type="dcterms:W3CDTF">2015-12-09T04:32:00Z</dcterms:created>
  <dcterms:modified xsi:type="dcterms:W3CDTF">2015-12-07T04:16:00Z</dcterms:modified>
</cp:coreProperties>
</file>