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3A91C" w14:textId="77777777" w:rsidR="00CF4D7C" w:rsidRDefault="00F74A76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ACTIVIDAD 4</w:t>
      </w:r>
    </w:p>
    <w:p w14:paraId="047B38BF" w14:textId="77777777" w:rsidR="00CF4D7C" w:rsidRDefault="00F74A76">
      <w:pPr>
        <w:pStyle w:val="NormalWeb"/>
        <w:spacing w:before="280" w:after="0"/>
      </w:pPr>
      <w:r>
        <w:rPr>
          <w:rFonts w:ascii="Arial" w:hAnsi="Arial" w:cs="Arial"/>
          <w:b/>
          <w:bCs/>
        </w:rPr>
        <w:t>Enunciado</w:t>
      </w:r>
    </w:p>
    <w:p w14:paraId="063C9E63" w14:textId="77777777" w:rsidR="00CF4D7C" w:rsidRDefault="00F74A76">
      <w:pPr>
        <w:pStyle w:val="NormalWeb"/>
        <w:spacing w:before="28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Realiza el siguiente ejercicio utilizando una única clase Java (</w:t>
      </w:r>
      <w:proofErr w:type="spellStart"/>
      <w:r>
        <w:rPr>
          <w:rFonts w:ascii="Arial" w:hAnsi="Arial" w:cs="Arial"/>
          <w:sz w:val="22"/>
          <w:szCs w:val="22"/>
        </w:rPr>
        <w:t>Posicion</w:t>
      </w:r>
      <w:proofErr w:type="spellEnd"/>
      <w:r>
        <w:rPr>
          <w:rFonts w:ascii="Arial" w:hAnsi="Arial" w:cs="Arial"/>
          <w:sz w:val="22"/>
          <w:szCs w:val="22"/>
        </w:rPr>
        <w:t xml:space="preserve">) que sustituya a las clases Primero y Segundo. </w:t>
      </w:r>
    </w:p>
    <w:p w14:paraId="532ABC46" w14:textId="77777777" w:rsidR="00993F09" w:rsidRDefault="00993F09" w:rsidP="00993F09">
      <w:pPr>
        <w:pStyle w:val="NormalWeb"/>
        <w:spacing w:before="280"/>
        <w:ind w:right="993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Actividad4 y el número de veces que se sacará por la consola cada una de las siguientes cadenas de caracteres “Primero” y “Segundo” será 15.</w:t>
      </w:r>
    </w:p>
    <w:p w14:paraId="7535E0FC" w14:textId="77777777" w:rsidR="00CF4D7C" w:rsidRDefault="00F74A76">
      <w:pPr>
        <w:pStyle w:val="NormalWeb"/>
        <w:spacing w:before="280"/>
        <w:rPr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// Hilos2.java</w:t>
      </w:r>
    </w:p>
    <w:p w14:paraId="2F0514E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Hilos2 {</w:t>
      </w:r>
    </w:p>
    <w:p w14:paraId="7100281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14:paraId="2E0F5825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Thread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Primero());</w:t>
      </w:r>
    </w:p>
    <w:p w14:paraId="1DB55018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Thread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Segundo());</w:t>
      </w:r>
    </w:p>
    <w:p w14:paraId="4FCE7B9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3F6825A6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19792A52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"Fin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programa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58595D89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77663120" w14:textId="77777777" w:rsidR="00CF4D7C" w:rsidRDefault="00F74A76">
      <w:pPr>
        <w:pStyle w:val="NormalWeb"/>
        <w:spacing w:beforeAutospacing="0" w:after="0"/>
        <w:rPr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26778918" w14:textId="77777777" w:rsidR="00CF4D7C" w:rsidRDefault="00F74A76">
      <w:pPr>
        <w:pStyle w:val="NormalWeb"/>
        <w:spacing w:before="280" w:after="0"/>
        <w:rPr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// Primero.java</w:t>
      </w:r>
    </w:p>
    <w:p w14:paraId="52D329EC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Primero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Runnable {</w:t>
      </w:r>
    </w:p>
    <w:p w14:paraId="09FC1229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14:paraId="2651770D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1E51047E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"Primero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14:paraId="2526164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4131D76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3022091A" w14:textId="77777777" w:rsidR="00CF4D7C" w:rsidRDefault="00CF4D7C">
      <w:pPr>
        <w:rPr>
          <w:rFonts w:ascii="Arial" w:hAnsi="Arial" w:cs="Arial"/>
          <w:color w:val="000000"/>
          <w:sz w:val="20"/>
          <w:szCs w:val="20"/>
          <w:lang w:val="en-GB" w:eastAsia="es-ES"/>
        </w:rPr>
      </w:pPr>
    </w:p>
    <w:p w14:paraId="24C3ED22" w14:textId="77777777" w:rsidR="00CF4D7C" w:rsidRDefault="00F74A76">
      <w:pPr>
        <w:pStyle w:val="NormalWeb"/>
        <w:spacing w:before="280" w:after="0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// Segundo.java</w:t>
      </w:r>
    </w:p>
    <w:p w14:paraId="0B6CFE28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Segundo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Runnable {</w:t>
      </w:r>
    </w:p>
    <w:p w14:paraId="6F5EFEF9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14:paraId="2A688A5F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0791385B" w14:textId="77777777" w:rsidR="00CF4D7C" w:rsidRPr="009E0199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E0199">
        <w:rPr>
          <w:rFonts w:ascii="Consolas" w:hAnsi="Consolas" w:cs="Consolas"/>
          <w:color w:val="000000"/>
          <w:sz w:val="20"/>
          <w:szCs w:val="20"/>
        </w:rPr>
        <w:t>System.</w:t>
      </w:r>
      <w:r w:rsidRPr="009E019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E019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E019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9E0199">
        <w:rPr>
          <w:rFonts w:ascii="Consolas" w:hAnsi="Consolas" w:cs="Consolas"/>
          <w:color w:val="2A00FF"/>
          <w:sz w:val="20"/>
          <w:szCs w:val="20"/>
        </w:rPr>
        <w:t>"Segundo "</w:t>
      </w:r>
      <w:r w:rsidRPr="009E0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E0199">
        <w:rPr>
          <w:rFonts w:ascii="Consolas" w:hAnsi="Consolas" w:cs="Consolas"/>
          <w:color w:val="6A3E3E"/>
          <w:sz w:val="20"/>
          <w:szCs w:val="20"/>
        </w:rPr>
        <w:t>i</w:t>
      </w:r>
      <w:r w:rsidRPr="009E0199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692BA65D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A9A3D8A" w14:textId="77777777" w:rsidR="00CF4D7C" w:rsidRDefault="00F74A76">
      <w:pPr>
        <w:pStyle w:val="NormalWeb"/>
        <w:spacing w:beforeAutospacing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37A55C" w14:textId="77777777" w:rsidR="0039155C" w:rsidRPr="00D65D86" w:rsidRDefault="0039155C" w:rsidP="0039155C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63CF862C" w14:textId="77777777" w:rsidR="00CF4D7C" w:rsidRDefault="00CF4D7C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2B5B3854" w14:textId="77777777" w:rsidR="0039155C" w:rsidRDefault="0039155C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658CA908" w14:textId="77777777" w:rsidR="0039155C" w:rsidRDefault="0039155C" w:rsidP="0039155C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603D92C9" w14:textId="77777777" w:rsidR="0039155C" w:rsidRDefault="0039155C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35352507" w14:textId="77777777" w:rsidR="0039155C" w:rsidRDefault="0039155C">
      <w:pPr>
        <w:pStyle w:val="NormalWeb"/>
        <w:spacing w:before="28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2DA489F" w14:textId="77777777" w:rsidR="00CF4D7C" w:rsidRDefault="00F74A76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br w:type="page"/>
      </w:r>
    </w:p>
    <w:p w14:paraId="1B20D5C1" w14:textId="77777777" w:rsidR="00CF4D7C" w:rsidRDefault="00CF4D7C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</w:p>
    <w:p w14:paraId="55B5065C" w14:textId="77777777" w:rsidR="00CF4D7C" w:rsidRDefault="00F74A76">
      <w:pPr>
        <w:pStyle w:val="NormalWeb"/>
        <w:spacing w:before="280"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5 </w:t>
      </w:r>
    </w:p>
    <w:p w14:paraId="1CC1C892" w14:textId="77777777" w:rsidR="00CF4D7C" w:rsidRDefault="00F74A76">
      <w:pPr>
        <w:pStyle w:val="NormalWeb"/>
        <w:spacing w:before="280" w:after="0"/>
      </w:pPr>
      <w:r>
        <w:rPr>
          <w:rFonts w:ascii="Arial" w:hAnsi="Arial" w:cs="Arial"/>
          <w:b/>
          <w:bCs/>
        </w:rPr>
        <w:t>Enunciado</w:t>
      </w:r>
    </w:p>
    <w:p w14:paraId="51385803" w14:textId="77777777" w:rsidR="00CF4D7C" w:rsidRDefault="00F74A76">
      <w:pPr>
        <w:pStyle w:val="NormalWeb"/>
        <w:spacing w:before="28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Utiliza el método </w:t>
      </w:r>
      <w:proofErr w:type="spellStart"/>
      <w:r>
        <w:rPr>
          <w:rFonts w:ascii="Arial" w:hAnsi="Arial" w:cs="Arial"/>
          <w:sz w:val="22"/>
          <w:szCs w:val="22"/>
        </w:rPr>
        <w:t>sleep</w:t>
      </w:r>
      <w:proofErr w:type="spellEnd"/>
      <w:r>
        <w:rPr>
          <w:rFonts w:ascii="Arial" w:hAnsi="Arial" w:cs="Arial"/>
          <w:sz w:val="22"/>
          <w:szCs w:val="22"/>
        </w:rPr>
        <w:t xml:space="preserve"> de la clase </w:t>
      </w:r>
      <w:proofErr w:type="spellStart"/>
      <w:r>
        <w:rPr>
          <w:rFonts w:ascii="Arial" w:hAnsi="Arial" w:cs="Arial"/>
          <w:sz w:val="22"/>
          <w:szCs w:val="22"/>
        </w:rPr>
        <w:t>Thread</w:t>
      </w:r>
      <w:proofErr w:type="spellEnd"/>
      <w:r>
        <w:rPr>
          <w:rFonts w:ascii="Arial" w:hAnsi="Arial" w:cs="Arial"/>
          <w:sz w:val="22"/>
          <w:szCs w:val="22"/>
        </w:rPr>
        <w:t xml:space="preserve"> en las clases Primero y Segundo del siguiente programa, de acuerdo a los siguientes requerimientos:</w:t>
      </w:r>
    </w:p>
    <w:p w14:paraId="79955629" w14:textId="77777777" w:rsidR="00CF4D7C" w:rsidRDefault="00F74A76">
      <w:pPr>
        <w:pStyle w:val="NormalWeb"/>
        <w:numPr>
          <w:ilvl w:val="0"/>
          <w:numId w:val="2"/>
        </w:numPr>
        <w:spacing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clase Primero, modifica el bucle para que durante 15 repeticiones detenga la ejecución del hilo durante 100 milisegundos.</w:t>
      </w:r>
    </w:p>
    <w:p w14:paraId="71175263" w14:textId="77777777" w:rsidR="00CF4D7C" w:rsidRDefault="00F74A76">
      <w:pPr>
        <w:pStyle w:val="NormalWeb"/>
        <w:numPr>
          <w:ilvl w:val="0"/>
          <w:numId w:val="2"/>
        </w:numPr>
        <w:spacing w:beforeAutospacing="0"/>
        <w:ind w:right="99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 la clase Segundo, modifica el bucle para que durante 15 repeticiones detenga la ejecución del hilo durante 0,2 segundos.</w:t>
      </w:r>
    </w:p>
    <w:p w14:paraId="26C08498" w14:textId="77777777" w:rsidR="00CF4D7C" w:rsidRDefault="00F74A76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Actividad5.</w:t>
      </w:r>
    </w:p>
    <w:p w14:paraId="42AB92F6" w14:textId="77777777" w:rsidR="00CF4D7C" w:rsidRDefault="00CF4D7C">
      <w:pPr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4B31B5BE" w14:textId="77777777" w:rsidR="00CF4D7C" w:rsidRPr="00B7476D" w:rsidRDefault="00F74A76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  <w:lang w:val="fr-FR"/>
        </w:rPr>
      </w:pPr>
      <w:r w:rsidRPr="00B7476D">
        <w:rPr>
          <w:rFonts w:ascii="Arial" w:hAnsi="Arial" w:cs="Arial"/>
          <w:color w:val="000000"/>
          <w:sz w:val="22"/>
          <w:szCs w:val="22"/>
          <w:lang w:val="fr-FR"/>
        </w:rPr>
        <w:t>//Actividadx.java</w:t>
      </w:r>
    </w:p>
    <w:p w14:paraId="4D1613B6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Actividadx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14:paraId="62FF173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[]) {</w:t>
      </w:r>
    </w:p>
    <w:p w14:paraId="6F2A7A9C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Primero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Primero();</w:t>
      </w:r>
    </w:p>
    <w:p w14:paraId="4BAEA683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Segundo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Segundo();</w:t>
      </w:r>
    </w:p>
    <w:p w14:paraId="0636C28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p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7DD1DE8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.start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14:paraId="7752DC4C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 xml:space="preserve">"Fin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GB"/>
        </w:rPr>
        <w:t>programa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GB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14:paraId="40DA482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10F7D81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14:paraId="1A4E7636" w14:textId="77777777" w:rsidR="00CF4D7C" w:rsidRDefault="00CF4D7C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14:paraId="4F19BFDF" w14:textId="77777777" w:rsidR="00CF4D7C" w:rsidRPr="009E0199" w:rsidRDefault="00F74A76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  <w:lang w:val="en-GB"/>
        </w:rPr>
      </w:pPr>
      <w:r w:rsidRPr="009E0199">
        <w:rPr>
          <w:rFonts w:ascii="Arial" w:hAnsi="Arial" w:cs="Arial"/>
          <w:color w:val="000000"/>
          <w:sz w:val="22"/>
          <w:szCs w:val="22"/>
          <w:lang w:val="en-GB"/>
        </w:rPr>
        <w:t>//Primero. java</w:t>
      </w:r>
    </w:p>
    <w:p w14:paraId="29E2A814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Primero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Thread  { </w:t>
      </w:r>
    </w:p>
    <w:p w14:paraId="7756C77A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14:paraId="572F86B5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&lt;10;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554FC37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/>
        </w:rPr>
        <w:t>{</w:t>
      </w:r>
    </w:p>
    <w:p w14:paraId="700A93C7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  <w:lang w:val="en-GB"/>
        </w:rPr>
        <w:t>"Primero "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14:paraId="60D43A8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8D6CD13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61EED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5D5FCF" w14:textId="77777777" w:rsidR="00CF4D7C" w:rsidRDefault="00CF4D7C">
      <w:pPr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16FD3" w14:textId="77777777" w:rsidR="00CF4D7C" w:rsidRDefault="00F74A76">
      <w:pPr>
        <w:pStyle w:val="NormalWeb"/>
        <w:spacing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//Segundo. java</w:t>
      </w:r>
    </w:p>
    <w:p w14:paraId="2B9BD396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Segundo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14:paraId="1410E47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run() {</w:t>
      </w:r>
    </w:p>
    <w:p w14:paraId="671A04FE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GB"/>
        </w:rPr>
        <w:t>=1;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&lt;=10;</w:t>
      </w:r>
      <w:r>
        <w:rPr>
          <w:rFonts w:ascii="Consolas" w:hAnsi="Consolas" w:cs="Consolas"/>
          <w:color w:val="6A3E3E"/>
          <w:sz w:val="20"/>
          <w:szCs w:val="20"/>
          <w:lang w:val="en-GB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>++)</w:t>
      </w:r>
    </w:p>
    <w:p w14:paraId="6C3E7AF5" w14:textId="77777777" w:rsidR="00CF4D7C" w:rsidRPr="009E0199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 w:rsidRPr="009E0199">
        <w:rPr>
          <w:rFonts w:ascii="Consolas" w:hAnsi="Consolas" w:cs="Consolas"/>
          <w:color w:val="000000"/>
          <w:sz w:val="20"/>
          <w:szCs w:val="20"/>
        </w:rPr>
        <w:t>{</w:t>
      </w:r>
    </w:p>
    <w:p w14:paraId="33FFFE6B" w14:textId="77777777" w:rsidR="00CF4D7C" w:rsidRPr="009E0199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9E0199">
        <w:rPr>
          <w:rFonts w:ascii="Consolas" w:hAnsi="Consolas" w:cs="Consolas"/>
          <w:color w:val="000000"/>
          <w:sz w:val="20"/>
          <w:szCs w:val="20"/>
        </w:rPr>
        <w:t>System.</w:t>
      </w:r>
      <w:r w:rsidRPr="009E019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9E0199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9E0199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9E0199">
        <w:rPr>
          <w:rFonts w:ascii="Consolas" w:hAnsi="Consolas" w:cs="Consolas"/>
          <w:color w:val="2A00FF"/>
          <w:sz w:val="20"/>
          <w:szCs w:val="20"/>
        </w:rPr>
        <w:t>"Segundo "</w:t>
      </w:r>
      <w:r w:rsidRPr="009E0199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9E0199">
        <w:rPr>
          <w:rFonts w:ascii="Consolas" w:hAnsi="Consolas" w:cs="Consolas"/>
          <w:color w:val="6A3E3E"/>
          <w:sz w:val="20"/>
          <w:szCs w:val="20"/>
        </w:rPr>
        <w:t>i</w:t>
      </w:r>
      <w:r w:rsidRPr="009E0199"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ED01A9F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9A381B" w14:textId="77777777" w:rsidR="00CF4D7C" w:rsidRDefault="00F74A7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671E7B" w14:textId="77777777" w:rsidR="00CF4D7C" w:rsidRDefault="00F74A76">
      <w:pPr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0910C7" w14:textId="77777777" w:rsidR="0039155C" w:rsidRDefault="0039155C"/>
    <w:p w14:paraId="68D56FB1" w14:textId="77777777" w:rsidR="0039155C" w:rsidRPr="00D65D86" w:rsidRDefault="0039155C" w:rsidP="0039155C">
      <w:pPr>
        <w:pStyle w:val="NormalWeb"/>
        <w:spacing w:after="0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5F2ACB7D" w14:textId="77777777" w:rsidR="0039155C" w:rsidRDefault="0039155C"/>
    <w:p w14:paraId="07CD73B9" w14:textId="77777777" w:rsidR="0039155C" w:rsidRDefault="0039155C" w:rsidP="0039155C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Resolución de problemas</w:t>
      </w:r>
    </w:p>
    <w:p w14:paraId="6FDD369A" w14:textId="77777777" w:rsidR="0039155C" w:rsidRDefault="0039155C"/>
    <w:p w14:paraId="3FC0C6C9" w14:textId="77777777" w:rsidR="007145EA" w:rsidRDefault="007145EA" w:rsidP="006D7FE0">
      <w:pPr>
        <w:pStyle w:val="NormalWeb"/>
        <w:spacing w:before="100" w:after="24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CRITERIOS DE CORRECCIÓN</w:t>
      </w:r>
    </w:p>
    <w:p w14:paraId="6196F1A6" w14:textId="77777777" w:rsidR="007145EA" w:rsidRPr="00F56481" w:rsidRDefault="007145EA" w:rsidP="007145EA">
      <w:pPr>
        <w:pStyle w:val="NormalWeb"/>
        <w:numPr>
          <w:ilvl w:val="0"/>
          <w:numId w:val="5"/>
        </w:numPr>
        <w:suppressAutoHyphens w:val="0"/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F38D1">
        <w:rPr>
          <w:rFonts w:ascii="Arial" w:hAnsi="Arial" w:cs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63A6E0CD" w14:textId="75FB4DB7" w:rsidR="007145EA" w:rsidRPr="007145EA" w:rsidRDefault="007145EA" w:rsidP="007145EA">
      <w:pPr>
        <w:pStyle w:val="NormalWeb"/>
        <w:numPr>
          <w:ilvl w:val="0"/>
          <w:numId w:val="5"/>
        </w:numPr>
        <w:spacing w:before="100"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Hacer lo que se indica en el enunciado (55%).</w:t>
      </w:r>
    </w:p>
    <w:p w14:paraId="14BCBB2C" w14:textId="144EF030" w:rsidR="007145EA" w:rsidRDefault="007145EA" w:rsidP="007145EA">
      <w:pPr>
        <w:pStyle w:val="NormalWeb"/>
        <w:numPr>
          <w:ilvl w:val="0"/>
          <w:numId w:val="5"/>
        </w:numPr>
        <w:suppressAutoHyphens w:val="0"/>
        <w:spacing w:before="120" w:beforeAutospacing="0" w:after="120" w:line="276" w:lineRule="auto"/>
        <w:ind w:left="357" w:hanging="35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Claridad del código Java (15%).</w:t>
      </w:r>
    </w:p>
    <w:p w14:paraId="2D32D4C7" w14:textId="77777777" w:rsidR="007145EA" w:rsidRDefault="007145EA" w:rsidP="007145EA">
      <w:pPr>
        <w:pStyle w:val="NormalWeb"/>
        <w:numPr>
          <w:ilvl w:val="0"/>
          <w:numId w:val="5"/>
        </w:numPr>
        <w:spacing w:before="100" w:after="240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Documentación del código Java (15%).</w:t>
      </w:r>
    </w:p>
    <w:p w14:paraId="27655164" w14:textId="77777777" w:rsidR="007145EA" w:rsidRDefault="007145EA" w:rsidP="007145EA">
      <w:pPr>
        <w:pStyle w:val="NormalWeb"/>
        <w:numPr>
          <w:ilvl w:val="0"/>
          <w:numId w:val="5"/>
        </w:numPr>
        <w:suppressAutoHyphens w:val="0"/>
        <w:spacing w:before="100"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F04EB4">
        <w:rPr>
          <w:rFonts w:ascii="Arial" w:hAnsi="Arial" w:cs="Arial"/>
          <w:bCs/>
          <w:sz w:val="22"/>
          <w:szCs w:val="22"/>
        </w:rPr>
        <w:t>Explicación detallada de cómo se han resuelto problemas que hayan podido surgir en la realización de la actividad (hasta un 15% adicional sobre la nota obtenida).</w:t>
      </w:r>
      <w:r>
        <w:rPr>
          <w:rFonts w:ascii="Arial" w:hAnsi="Arial" w:cs="Arial"/>
          <w:bCs/>
          <w:sz w:val="22"/>
          <w:szCs w:val="22"/>
        </w:rPr>
        <w:t xml:space="preserve"> Dicha explicación se incluirá al principio de los archivos de código fuente Java mediante líneas de comentarios. La primera línea de comentarios sólo incluirá lo siguiente: // Resolución de problemas.</w:t>
      </w:r>
    </w:p>
    <w:p w14:paraId="74F02AF6" w14:textId="77777777" w:rsidR="007145EA" w:rsidRDefault="007145EA" w:rsidP="007145EA">
      <w:pPr>
        <w:pStyle w:val="NormalWeb"/>
        <w:numPr>
          <w:ilvl w:val="0"/>
          <w:numId w:val="5"/>
        </w:numPr>
        <w:suppressAutoHyphens w:val="0"/>
        <w:spacing w:before="100"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Variables no usadas (-15%).</w:t>
      </w:r>
    </w:p>
    <w:p w14:paraId="3CAD2411" w14:textId="77777777" w:rsidR="007145EA" w:rsidRPr="00F04EB4" w:rsidRDefault="007145EA" w:rsidP="007145EA">
      <w:pPr>
        <w:pStyle w:val="NormalWeb"/>
        <w:numPr>
          <w:ilvl w:val="0"/>
          <w:numId w:val="5"/>
        </w:numPr>
        <w:suppressAutoHyphens w:val="0"/>
        <w:spacing w:before="100" w:after="24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Librerías no usadas (-15%).</w:t>
      </w:r>
    </w:p>
    <w:p w14:paraId="6AE3C9C7" w14:textId="77777777" w:rsidR="007145EA" w:rsidRDefault="007145EA">
      <w:pPr>
        <w:pStyle w:val="NormalWeb"/>
        <w:spacing w:before="280" w:after="0"/>
        <w:rPr>
          <w:rFonts w:ascii="Arial" w:hAnsi="Arial" w:cs="Arial"/>
          <w:b/>
          <w:bCs/>
        </w:rPr>
      </w:pPr>
    </w:p>
    <w:sectPr w:rsidR="007145EA" w:rsidSect="00664D13">
      <w:headerReference w:type="default" r:id="rId8"/>
      <w:footerReference w:type="default" r:id="rId9"/>
      <w:pgSz w:w="11906" w:h="16838" w:code="9"/>
      <w:pgMar w:top="1418" w:right="1134" w:bottom="1418" w:left="170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56F9E" w14:textId="77777777" w:rsidR="00225566" w:rsidRDefault="00225566">
      <w:pPr>
        <w:spacing w:after="0" w:line="240" w:lineRule="auto"/>
      </w:pPr>
      <w:r>
        <w:separator/>
      </w:r>
    </w:p>
  </w:endnote>
  <w:endnote w:type="continuationSeparator" w:id="0">
    <w:p w14:paraId="1B475AB3" w14:textId="77777777" w:rsidR="00225566" w:rsidRDefault="00225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C8B60" w14:textId="004829EE" w:rsidR="00CF4D7C" w:rsidRPr="00C1264F" w:rsidRDefault="00F74A76" w:rsidP="00C1264F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</w:pPr>
    <w:r w:rsidRPr="00C1264F">
      <w:t xml:space="preserve">Archivo: </w:t>
    </w:r>
    <w:r w:rsidRPr="00C1264F">
      <w:fldChar w:fldCharType="begin"/>
    </w:r>
    <w:r w:rsidRPr="00C1264F">
      <w:instrText>FILENAME</w:instrText>
    </w:r>
    <w:r w:rsidRPr="00C1264F">
      <w:fldChar w:fldCharType="separate"/>
    </w:r>
    <w:r w:rsidR="00BB3DF6">
      <w:rPr>
        <w:noProof/>
      </w:rPr>
      <w:t>2_ACTIVIDADES 4-5 (RUNNABLE+SLEEP)_V9</w:t>
    </w:r>
    <w:r w:rsidRPr="00C1264F">
      <w:fldChar w:fldCharType="end"/>
    </w:r>
    <w:r w:rsidRPr="00C1264F">
      <w:tab/>
      <w:t xml:space="preserve">Página </w:t>
    </w:r>
    <w:r w:rsidRPr="00C1264F">
      <w:fldChar w:fldCharType="begin"/>
    </w:r>
    <w:r w:rsidRPr="00C1264F">
      <w:instrText>PAGE</w:instrText>
    </w:r>
    <w:r w:rsidRPr="00C1264F">
      <w:fldChar w:fldCharType="separate"/>
    </w:r>
    <w:r w:rsidR="006D7FE0">
      <w:rPr>
        <w:noProof/>
      </w:rPr>
      <w:t>3</w:t>
    </w:r>
    <w:r w:rsidRPr="00C1264F">
      <w:fldChar w:fldCharType="end"/>
    </w:r>
    <w:r w:rsidRPr="00C1264F">
      <w:t xml:space="preserve"> de </w:t>
    </w:r>
    <w:r w:rsidRPr="00C1264F">
      <w:fldChar w:fldCharType="begin"/>
    </w:r>
    <w:r w:rsidRPr="00C1264F">
      <w:instrText>NUMPAGES</w:instrText>
    </w:r>
    <w:r w:rsidRPr="00C1264F">
      <w:fldChar w:fldCharType="separate"/>
    </w:r>
    <w:r w:rsidR="006D7FE0">
      <w:rPr>
        <w:noProof/>
      </w:rPr>
      <w:t>3</w:t>
    </w:r>
    <w:r w:rsidRPr="00C1264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11DA9" w14:textId="77777777" w:rsidR="00225566" w:rsidRDefault="00225566">
      <w:pPr>
        <w:spacing w:after="0" w:line="240" w:lineRule="auto"/>
      </w:pPr>
      <w:r>
        <w:separator/>
      </w:r>
    </w:p>
  </w:footnote>
  <w:footnote w:type="continuationSeparator" w:id="0">
    <w:p w14:paraId="0F2CD496" w14:textId="77777777" w:rsidR="00225566" w:rsidRDefault="002255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15207" w14:textId="77777777" w:rsidR="00CF4D7C" w:rsidRPr="00C1264F" w:rsidRDefault="00F74A76" w:rsidP="00C1264F">
    <w:pPr>
      <w:pStyle w:val="Encabezado"/>
      <w:tabs>
        <w:tab w:val="clear" w:pos="8504"/>
        <w:tab w:val="right" w:pos="9072"/>
      </w:tabs>
    </w:pPr>
    <w:r w:rsidRPr="00C1264F">
      <w:t>UD2 – PROGRAMACIÓN MULTIHILO</w:t>
    </w:r>
    <w:r w:rsidRPr="00C1264F">
      <w:tab/>
    </w:r>
    <w:r w:rsidRPr="00C1264F">
      <w:tab/>
      <w:t>Módulo: PROS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8355521"/>
    <w:multiLevelType w:val="multilevel"/>
    <w:tmpl w:val="3CA881D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9346A8"/>
    <w:multiLevelType w:val="multilevel"/>
    <w:tmpl w:val="A6FC9B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5C9E55F5"/>
    <w:multiLevelType w:val="multilevel"/>
    <w:tmpl w:val="B5CCE7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D7C"/>
    <w:rsid w:val="00225566"/>
    <w:rsid w:val="00300AFA"/>
    <w:rsid w:val="00321748"/>
    <w:rsid w:val="0039155C"/>
    <w:rsid w:val="003B1F2D"/>
    <w:rsid w:val="003D6573"/>
    <w:rsid w:val="003F76E4"/>
    <w:rsid w:val="00401871"/>
    <w:rsid w:val="00664D13"/>
    <w:rsid w:val="006A2032"/>
    <w:rsid w:val="006D7FE0"/>
    <w:rsid w:val="007145EA"/>
    <w:rsid w:val="00764626"/>
    <w:rsid w:val="00993F09"/>
    <w:rsid w:val="009E0199"/>
    <w:rsid w:val="00A05C99"/>
    <w:rsid w:val="00AF78DF"/>
    <w:rsid w:val="00B7476D"/>
    <w:rsid w:val="00BB3DF6"/>
    <w:rsid w:val="00C00596"/>
    <w:rsid w:val="00C1264F"/>
    <w:rsid w:val="00CE3C4E"/>
    <w:rsid w:val="00CF4D7C"/>
    <w:rsid w:val="00F7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7B2E"/>
  <w15:docId w15:val="{F6DF5B41-5A66-4418-BF05-1B96AF38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0783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07834"/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EnlacedeInternet">
    <w:name w:val="Enlace de Internet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customStyle="1" w:styleId="EnlacedeInternetvisitado">
    <w:name w:val="Enlace de Internet visitado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55297-901B-4D82-887D-DAFC67E08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dm2</cp:lastModifiedBy>
  <cp:revision>4</cp:revision>
  <dcterms:created xsi:type="dcterms:W3CDTF">2023-10-27T07:37:00Z</dcterms:created>
  <dcterms:modified xsi:type="dcterms:W3CDTF">2023-10-27T07:38:00Z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