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71D" w:rsidRDefault="00510BAE">
      <w:pPr>
        <w:rPr>
          <w:noProof/>
        </w:rPr>
      </w:pPr>
      <w:r>
        <w:rPr>
          <w:noProof/>
        </w:rPr>
        <w:t>Conexión SSH con Putty a EC2</w:t>
      </w:r>
    </w:p>
    <w:p w:rsidR="00510BAE" w:rsidRDefault="00510BAE"/>
    <w:p w:rsidR="00510BAE" w:rsidRDefault="00510BAE">
      <w:r>
        <w:rPr>
          <w:noProof/>
        </w:rPr>
        <w:drawing>
          <wp:inline distT="0" distB="0" distL="0" distR="0" wp14:anchorId="56664642" wp14:editId="06CB5142">
            <wp:extent cx="5400040" cy="2879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AE" w:rsidRDefault="00510BAE"/>
    <w:p w:rsidR="00F82C57" w:rsidRDefault="00F82C57">
      <w:r>
        <w:t xml:space="preserve">Archivo </w:t>
      </w:r>
      <w:r w:rsidRPr="00F82C57">
        <w:t>model-POC-in-production.zip</w:t>
      </w:r>
      <w:r>
        <w:t xml:space="preserve"> transferido a EC2</w:t>
      </w:r>
    </w:p>
    <w:p w:rsidR="00F82C57" w:rsidRDefault="00F82C57">
      <w:r>
        <w:rPr>
          <w:noProof/>
        </w:rPr>
        <w:drawing>
          <wp:inline distT="0" distB="0" distL="0" distR="0" wp14:anchorId="1C003025" wp14:editId="72C688BF">
            <wp:extent cx="5400040" cy="2842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AE" w:rsidRDefault="00510BAE"/>
    <w:p w:rsidR="00132BB6" w:rsidRDefault="00132BB6"/>
    <w:p w:rsidR="00132BB6" w:rsidRDefault="00132BB6"/>
    <w:p w:rsidR="00132BB6" w:rsidRDefault="00132BB6"/>
    <w:p w:rsidR="00132BB6" w:rsidRDefault="00132BB6"/>
    <w:p w:rsidR="00132BB6" w:rsidRDefault="00132BB6"/>
    <w:p w:rsidR="00510BAE" w:rsidRDefault="00F82C57">
      <w:r>
        <w:lastRenderedPageBreak/>
        <w:t>API corriendo en la nube de AWS EC2</w:t>
      </w:r>
    </w:p>
    <w:p w:rsidR="00F82C57" w:rsidRDefault="00132BB6">
      <w:r>
        <w:rPr>
          <w:noProof/>
        </w:rPr>
        <w:drawing>
          <wp:inline distT="0" distB="0" distL="0" distR="0" wp14:anchorId="5EB797B8" wp14:editId="03AF4271">
            <wp:extent cx="5400040" cy="3074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57" w:rsidRDefault="00132BB6">
      <w:r>
        <w:t>API Consumida desde el explorador</w:t>
      </w:r>
    </w:p>
    <w:p w:rsidR="00132BB6" w:rsidRDefault="00132BB6">
      <w:r>
        <w:rPr>
          <w:noProof/>
        </w:rPr>
        <w:drawing>
          <wp:inline distT="0" distB="0" distL="0" distR="0" wp14:anchorId="35F244BB" wp14:editId="660B5C12">
            <wp:extent cx="5400040" cy="3036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B6" w:rsidRDefault="00132BB6"/>
    <w:p w:rsidR="00132BB6" w:rsidRDefault="00132BB6">
      <w:r>
        <w:rPr>
          <w:noProof/>
        </w:rPr>
        <w:lastRenderedPageBreak/>
        <w:drawing>
          <wp:inline distT="0" distB="0" distL="0" distR="0" wp14:anchorId="47B4A67E" wp14:editId="64DE686B">
            <wp:extent cx="5400040" cy="3057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C57" w:rsidRDefault="00F82C57"/>
    <w:sectPr w:rsidR="00F82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AE"/>
    <w:rsid w:val="00132BB6"/>
    <w:rsid w:val="00510BAE"/>
    <w:rsid w:val="0089071D"/>
    <w:rsid w:val="00F8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8C44"/>
  <w15:chartTrackingRefBased/>
  <w15:docId w15:val="{33AB8CC0-5958-4496-A38E-E1716FEB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EstudioLAG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De Simone</dc:creator>
  <cp:keywords/>
  <dc:description/>
  <cp:lastModifiedBy>Guillermo De Simone</cp:lastModifiedBy>
  <cp:revision>2</cp:revision>
  <dcterms:created xsi:type="dcterms:W3CDTF">2023-10-15T02:47:00Z</dcterms:created>
  <dcterms:modified xsi:type="dcterms:W3CDTF">2023-10-16T22:46:00Z</dcterms:modified>
</cp:coreProperties>
</file>