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2169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0D397E9B" w14:textId="77777777" w:rsidR="002958D9" w:rsidRPr="0060388C" w:rsidRDefault="009919FB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60388C">
        <w:rPr>
          <w:rFonts w:ascii="Times New Roman" w:eastAsia="Times New Roman" w:hAnsi="Times New Roman" w:cs="Times New Roman"/>
          <w:noProof/>
          <w:sz w:val="96"/>
          <w:szCs w:val="96"/>
        </w:rPr>
        <w:drawing>
          <wp:inline distT="114300" distB="114300" distL="114300" distR="114300" wp14:anchorId="13838736" wp14:editId="37E6CFBA">
            <wp:extent cx="5153025" cy="14240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AC265" w14:textId="77777777" w:rsidR="002958D9" w:rsidRPr="0060388C" w:rsidRDefault="002958D9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24C07E7A" w14:textId="2E8853E8" w:rsidR="002958D9" w:rsidRPr="0060388C" w:rsidRDefault="0060388C">
      <w:pPr>
        <w:jc w:val="center"/>
        <w:rPr>
          <w:rFonts w:ascii="Times New Roman" w:hAnsi="Times New Roman" w:cs="Times New Roman"/>
          <w:sz w:val="96"/>
          <w:szCs w:val="96"/>
        </w:rPr>
      </w:pPr>
      <w:r w:rsidRPr="0060388C">
        <w:rPr>
          <w:rFonts w:ascii="Times New Roman" w:hAnsi="Times New Roman" w:cs="Times New Roman"/>
          <w:sz w:val="96"/>
          <w:szCs w:val="96"/>
        </w:rPr>
        <w:t>Documento de E</w:t>
      </w:r>
      <w:r w:rsidR="009919FB" w:rsidRPr="0060388C">
        <w:rPr>
          <w:rFonts w:ascii="Times New Roman" w:hAnsi="Times New Roman" w:cs="Times New Roman"/>
          <w:sz w:val="96"/>
          <w:szCs w:val="96"/>
        </w:rPr>
        <w:t>strategia de desarrollo del proyecto</w:t>
      </w:r>
      <w:r w:rsidRPr="0060388C">
        <w:rPr>
          <w:rFonts w:ascii="Times New Roman" w:hAnsi="Times New Roman" w:cs="Times New Roman"/>
          <w:sz w:val="96"/>
          <w:szCs w:val="96"/>
        </w:rPr>
        <w:t xml:space="preserve"> Versión 1</w:t>
      </w:r>
    </w:p>
    <w:p w14:paraId="0916BDF1" w14:textId="77777777" w:rsidR="002958D9" w:rsidRPr="0060388C" w:rsidRDefault="002958D9" w:rsidP="0060388C">
      <w:pPr>
        <w:rPr>
          <w:rFonts w:ascii="Times New Roman" w:hAnsi="Times New Roman" w:cs="Times New Roman"/>
          <w:sz w:val="96"/>
          <w:szCs w:val="96"/>
        </w:rPr>
      </w:pPr>
    </w:p>
    <w:p w14:paraId="48816BA4" w14:textId="77777777" w:rsidR="002958D9" w:rsidRPr="0060388C" w:rsidRDefault="002958D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80B490C" w14:textId="77777777" w:rsidR="002958D9" w:rsidRPr="0060388C" w:rsidRDefault="002958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FE1C5D" w14:textId="77777777" w:rsidR="002958D9" w:rsidRPr="0060388C" w:rsidRDefault="009919FB">
      <w:pPr>
        <w:jc w:val="center"/>
        <w:rPr>
          <w:rFonts w:ascii="Times New Roman" w:hAnsi="Times New Roman" w:cs="Times New Roman"/>
          <w:sz w:val="96"/>
          <w:szCs w:val="96"/>
        </w:rPr>
      </w:pPr>
      <w:r w:rsidRPr="0060388C">
        <w:rPr>
          <w:rFonts w:ascii="Times New Roman" w:hAnsi="Times New Roman" w:cs="Times New Roman"/>
          <w:sz w:val="36"/>
          <w:szCs w:val="36"/>
        </w:rPr>
        <w:t>Grupo 37</w:t>
      </w:r>
    </w:p>
    <w:p w14:paraId="5692EECE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5DE03890" w14:textId="77777777" w:rsidR="002958D9" w:rsidRPr="0060388C" w:rsidRDefault="009919FB">
      <w:pPr>
        <w:rPr>
          <w:rFonts w:ascii="Times New Roman" w:hAnsi="Times New Roman" w:cs="Times New Roman"/>
          <w:b/>
          <w:sz w:val="32"/>
          <w:szCs w:val="32"/>
        </w:rPr>
      </w:pPr>
      <w:r w:rsidRPr="0060388C">
        <w:rPr>
          <w:rFonts w:ascii="Times New Roman" w:hAnsi="Times New Roman" w:cs="Times New Roman"/>
          <w:b/>
          <w:sz w:val="32"/>
          <w:szCs w:val="32"/>
        </w:rPr>
        <w:lastRenderedPageBreak/>
        <w:t>Historial de versiones</w:t>
      </w:r>
    </w:p>
    <w:p w14:paraId="7DE6E372" w14:textId="77777777" w:rsidR="002958D9" w:rsidRPr="0060388C" w:rsidRDefault="002958D9">
      <w:pPr>
        <w:ind w:firstLine="720"/>
        <w:rPr>
          <w:rFonts w:ascii="Times New Roman" w:hAnsi="Times New Roman" w:cs="Times New Roman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58D9" w:rsidRPr="0060388C" w14:paraId="51C520B4" w14:textId="77777777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854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A7D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F184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Petición de cambio</w:t>
            </w:r>
          </w:p>
        </w:tc>
      </w:tr>
      <w:tr w:rsidR="002958D9" w:rsidRPr="0060388C" w14:paraId="20E506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8BBC" w14:textId="610F9A68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G37_</w:t>
            </w:r>
            <w:r w:rsidR="00A06A02">
              <w:rPr>
                <w:rFonts w:ascii="Times New Roman" w:hAnsi="Times New Roman" w:cs="Times New Roman"/>
              </w:rPr>
              <w:t>Estrategia</w:t>
            </w:r>
            <w:r w:rsidRPr="0060388C">
              <w:rPr>
                <w:rFonts w:ascii="Times New Roman" w:hAnsi="Times New Roman" w:cs="Times New Roman"/>
              </w:rPr>
              <w:t>_v1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65D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Entrega inicial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D772" w14:textId="516982F5" w:rsidR="002958D9" w:rsidRPr="0060388C" w:rsidRDefault="00A06A0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A9FD2DB" w14:textId="77777777" w:rsidR="002958D9" w:rsidRPr="0060388C" w:rsidRDefault="002958D9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0068CBF7" w14:textId="77777777" w:rsidR="002958D9" w:rsidRPr="0060388C" w:rsidRDefault="009919FB">
      <w:pPr>
        <w:rPr>
          <w:rFonts w:ascii="Times New Roman" w:hAnsi="Times New Roman" w:cs="Times New Roman"/>
          <w:b/>
          <w:sz w:val="32"/>
          <w:szCs w:val="32"/>
        </w:rPr>
      </w:pPr>
      <w:r w:rsidRPr="0060388C">
        <w:rPr>
          <w:rFonts w:ascii="Times New Roman" w:hAnsi="Times New Roman" w:cs="Times New Roman"/>
          <w:b/>
          <w:sz w:val="32"/>
          <w:szCs w:val="32"/>
        </w:rPr>
        <w:t>Autores</w:t>
      </w:r>
    </w:p>
    <w:p w14:paraId="4F65833E" w14:textId="77777777" w:rsidR="002958D9" w:rsidRPr="0060388C" w:rsidRDefault="002958D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958D9" w:rsidRPr="0060388C" w14:paraId="5CDCF0B9" w14:textId="77777777"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CA6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4D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Apellido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5D1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Acrónimo</w:t>
            </w:r>
          </w:p>
        </w:tc>
        <w:tc>
          <w:tcPr>
            <w:tcW w:w="225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F02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388C">
              <w:rPr>
                <w:rFonts w:ascii="Times New Roman" w:hAnsi="Times New Roman" w:cs="Times New Roman"/>
              </w:rPr>
              <w:t>nºmatricula</w:t>
            </w:r>
            <w:proofErr w:type="spellEnd"/>
          </w:p>
        </w:tc>
      </w:tr>
      <w:tr w:rsidR="002958D9" w:rsidRPr="0060388C" w14:paraId="397FEDD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C525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 xml:space="preserve">Carlos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F16A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Martínez Sánchez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223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3083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y160412</w:t>
            </w:r>
          </w:p>
        </w:tc>
      </w:tr>
      <w:tr w:rsidR="002958D9" w:rsidRPr="0060388C" w14:paraId="77808F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A87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Paula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D8B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Maestro Domingo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CB5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12F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z170196</w:t>
            </w:r>
          </w:p>
        </w:tc>
      </w:tr>
      <w:tr w:rsidR="002958D9" w:rsidRPr="0060388C" w14:paraId="6B89207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056D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Gabriel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F042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 xml:space="preserve">González Taboada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B64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GG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3C6E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x150239</w:t>
            </w:r>
          </w:p>
        </w:tc>
      </w:tr>
      <w:tr w:rsidR="002958D9" w:rsidRPr="0060388C" w14:paraId="0F4DD73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C97A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 xml:space="preserve">Lorena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FDCC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0388C">
              <w:rPr>
                <w:rFonts w:ascii="Times New Roman" w:hAnsi="Times New Roman" w:cs="Times New Roman"/>
              </w:rPr>
              <w:t>Pingarrón</w:t>
            </w:r>
            <w:proofErr w:type="spellEnd"/>
            <w:r w:rsidRPr="0060388C">
              <w:rPr>
                <w:rFonts w:ascii="Times New Roman" w:hAnsi="Times New Roman" w:cs="Times New Roman"/>
              </w:rPr>
              <w:t xml:space="preserve"> González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68F4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LP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3D9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z170317</w:t>
            </w:r>
          </w:p>
        </w:tc>
      </w:tr>
      <w:tr w:rsidR="002958D9" w:rsidRPr="0060388C" w14:paraId="01818BB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366B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Guillermo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6DC0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De Miguel Villanueva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588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GM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538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0388C">
              <w:rPr>
                <w:rFonts w:ascii="Times New Roman" w:hAnsi="Times New Roman" w:cs="Times New Roman"/>
              </w:rPr>
              <w:t>y160262</w:t>
            </w:r>
          </w:p>
        </w:tc>
      </w:tr>
    </w:tbl>
    <w:p w14:paraId="61DA2ED1" w14:textId="77777777" w:rsidR="002958D9" w:rsidRPr="0060388C" w:rsidRDefault="002958D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A42F660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45F275C6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019D0FEA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01783577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7BA7C535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6E4589AF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7CBFE0CD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68201DC5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3322EDCD" w14:textId="3AD6AE88" w:rsidR="002958D9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58F27BF5" w14:textId="04DE826F" w:rsidR="0060388C" w:rsidRDefault="0060388C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673E9DA9" w14:textId="68334538" w:rsidR="00856BE9" w:rsidRDefault="00856BE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11F3539B" w14:textId="77777777" w:rsidR="00856BE9" w:rsidRPr="0060388C" w:rsidRDefault="00856BE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5E09A624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333796A9" w14:textId="77777777" w:rsidR="002958D9" w:rsidRPr="0060388C" w:rsidRDefault="009919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8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Índice</w:t>
      </w:r>
    </w:p>
    <w:p w14:paraId="69879FBF" w14:textId="77777777" w:rsidR="0060388C" w:rsidRDefault="00480065" w:rsidP="0060388C">
      <w:pPr>
        <w:pStyle w:val="Prrafodelista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hyperlink w:anchor="9wdg35tic2qa">
        <w:r w:rsidR="009919FB" w:rsidRPr="0060388C">
          <w:rPr>
            <w:rFonts w:ascii="Times New Roman" w:hAnsi="Times New Roman" w:cs="Times New Roman"/>
            <w:sz w:val="28"/>
            <w:szCs w:val="28"/>
          </w:rPr>
          <w:t>Documento de Estrategia de desarrollo del proyecto</w:t>
        </w:r>
      </w:hyperlink>
      <w:r w:rsidR="0060388C" w:rsidRPr="0060388C">
        <w:rPr>
          <w:rFonts w:ascii="Times New Roman" w:hAnsi="Times New Roman" w:cs="Times New Roman"/>
          <w:sz w:val="28"/>
          <w:szCs w:val="28"/>
        </w:rPr>
        <w:t>.</w:t>
      </w:r>
    </w:p>
    <w:p w14:paraId="003B9381" w14:textId="392D3FA5" w:rsidR="0060388C" w:rsidRDefault="0060388C" w:rsidP="0060388C">
      <w:pPr>
        <w:pStyle w:val="Prrafodelista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hyperlink w:anchor="196r8mgwk1sm">
        <w:r w:rsidR="009919FB" w:rsidRPr="0060388C">
          <w:rPr>
            <w:rFonts w:ascii="Times New Roman" w:hAnsi="Times New Roman" w:cs="Times New Roman"/>
            <w:sz w:val="28"/>
            <w:szCs w:val="28"/>
          </w:rPr>
          <w:t>Cálculo de puntos de función</w:t>
        </w:r>
      </w:hyperlink>
      <w:r w:rsidRPr="0060388C">
        <w:rPr>
          <w:rFonts w:ascii="Times New Roman" w:hAnsi="Times New Roman" w:cs="Times New Roman"/>
          <w:sz w:val="28"/>
          <w:szCs w:val="28"/>
        </w:rPr>
        <w:t>.</w:t>
      </w:r>
    </w:p>
    <w:p w14:paraId="42F12565" w14:textId="0BA636C9" w:rsidR="002958D9" w:rsidRPr="0060388C" w:rsidRDefault="0060388C" w:rsidP="0060388C">
      <w:pPr>
        <w:pStyle w:val="Prrafodelista"/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hyperlink w:anchor="gvrj2sfvfrjr">
        <w:proofErr w:type="gramStart"/>
        <w:r w:rsidR="009919FB" w:rsidRPr="0060388C">
          <w:rPr>
            <w:rFonts w:ascii="Times New Roman" w:hAnsi="Times New Roman" w:cs="Times New Roman"/>
            <w:sz w:val="28"/>
            <w:szCs w:val="28"/>
          </w:rPr>
          <w:t>Requisitos a implementar</w:t>
        </w:r>
        <w:proofErr w:type="gramEnd"/>
        <w:r w:rsidR="009919FB" w:rsidRPr="0060388C">
          <w:rPr>
            <w:rFonts w:ascii="Times New Roman" w:hAnsi="Times New Roman" w:cs="Times New Roman"/>
            <w:sz w:val="28"/>
            <w:szCs w:val="28"/>
          </w:rPr>
          <w:t xml:space="preserve"> en cada ciclo</w:t>
        </w:r>
      </w:hyperlink>
      <w:r w:rsidRPr="0060388C">
        <w:rPr>
          <w:rFonts w:ascii="Times New Roman" w:hAnsi="Times New Roman" w:cs="Times New Roman"/>
          <w:sz w:val="28"/>
          <w:szCs w:val="28"/>
        </w:rPr>
        <w:t>.</w:t>
      </w:r>
    </w:p>
    <w:p w14:paraId="3834624B" w14:textId="77777777" w:rsidR="002958D9" w:rsidRPr="0060388C" w:rsidRDefault="002958D9">
      <w:pPr>
        <w:ind w:left="720"/>
        <w:rPr>
          <w:rFonts w:ascii="Times New Roman" w:hAnsi="Times New Roman" w:cs="Times New Roman"/>
        </w:rPr>
      </w:pPr>
    </w:p>
    <w:p w14:paraId="4CAB9F7A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F11E90E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1D26A0D8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DF54187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4DFC7AF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47FC774A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3B792F52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331923AC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67A50E1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D7DA7F1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58A0D172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2C8FD6DC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25328499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1E15B0C9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412BC245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46C8B432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1CB5C7EB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04C34F7A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53CCAB46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DD37FDB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5DCF62F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8DD4C34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0CC14CA6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EA6230A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69B334F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3B0C677E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65EB281C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096EA420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49B0CF4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B4CE8B8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5088D341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2C1D3A8F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85C4089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0624B7A4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49A5C966" w14:textId="77777777" w:rsidR="002958D9" w:rsidRPr="0060388C" w:rsidRDefault="002958D9">
      <w:pPr>
        <w:spacing w:before="240" w:after="240"/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14:paraId="782C1815" w14:textId="77777777" w:rsidR="002958D9" w:rsidRPr="0060388C" w:rsidRDefault="002958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C35E0E" w14:textId="77777777" w:rsidR="0060388C" w:rsidRDefault="0060388C" w:rsidP="006038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9wdg35tic2qa" w:colFirst="0" w:colLast="0"/>
      <w:bookmarkEnd w:id="0"/>
    </w:p>
    <w:p w14:paraId="22C5A9D2" w14:textId="62989CC7" w:rsidR="002958D9" w:rsidRPr="0060388C" w:rsidRDefault="009919FB" w:rsidP="0060388C">
      <w:pPr>
        <w:rPr>
          <w:rFonts w:ascii="Times New Roman" w:hAnsi="Times New Roman" w:cs="Times New Roman"/>
          <w:b/>
          <w:sz w:val="32"/>
          <w:szCs w:val="32"/>
        </w:rPr>
      </w:pPr>
      <w:r w:rsidRPr="0060388C">
        <w:rPr>
          <w:rFonts w:ascii="Times New Roman" w:hAnsi="Times New Roman" w:cs="Times New Roman"/>
          <w:b/>
          <w:sz w:val="32"/>
          <w:szCs w:val="32"/>
        </w:rPr>
        <w:lastRenderedPageBreak/>
        <w:t>2. Documento de Estrategia de desarrollo del proyecto.</w:t>
      </w:r>
    </w:p>
    <w:p w14:paraId="5F42EAB0" w14:textId="48FBF7CE" w:rsidR="002958D9" w:rsidRPr="0060388C" w:rsidRDefault="009919FB" w:rsidP="0060388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bookmarkStart w:id="1" w:name="196r8mgwk1sm" w:colFirst="0" w:colLast="0"/>
      <w:bookmarkEnd w:id="1"/>
      <w:r w:rsidRPr="0060388C">
        <w:rPr>
          <w:rFonts w:ascii="Times New Roman" w:hAnsi="Times New Roman" w:cs="Times New Roman"/>
          <w:b/>
          <w:sz w:val="28"/>
          <w:szCs w:val="28"/>
        </w:rPr>
        <w:t>2.1</w:t>
      </w:r>
      <w:r w:rsidR="0060388C">
        <w:rPr>
          <w:rFonts w:ascii="Times New Roman" w:hAnsi="Times New Roman" w:cs="Times New Roman"/>
          <w:b/>
          <w:sz w:val="28"/>
          <w:szCs w:val="28"/>
        </w:rPr>
        <w:t>.</w:t>
      </w:r>
      <w:r w:rsidRPr="0060388C">
        <w:rPr>
          <w:rFonts w:ascii="Times New Roman" w:hAnsi="Times New Roman" w:cs="Times New Roman"/>
          <w:b/>
          <w:sz w:val="28"/>
          <w:szCs w:val="28"/>
        </w:rPr>
        <w:t xml:space="preserve"> Cálculo de puntos de función</w:t>
      </w:r>
    </w:p>
    <w:p w14:paraId="25323AF4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130C7464" w14:textId="5C0F42B3" w:rsidR="002958D9" w:rsidRPr="0060388C" w:rsidRDefault="009919FB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  <w:iCs/>
        </w:rPr>
        <w:t>Para</w:t>
      </w:r>
      <w:r w:rsidRPr="0060388C">
        <w:rPr>
          <w:rFonts w:ascii="Times New Roman" w:hAnsi="Times New Roman" w:cs="Times New Roman"/>
          <w:bCs/>
          <w:i/>
        </w:rPr>
        <w:t xml:space="preserve"> </w:t>
      </w:r>
      <w:r w:rsidRPr="0060388C">
        <w:rPr>
          <w:rFonts w:ascii="Times New Roman" w:hAnsi="Times New Roman" w:cs="Times New Roman"/>
          <w:bCs/>
          <w:iCs/>
        </w:rPr>
        <w:t>ILF</w:t>
      </w:r>
      <w:r w:rsidRPr="0060388C">
        <w:rPr>
          <w:rFonts w:ascii="Times New Roman" w:hAnsi="Times New Roman" w:cs="Times New Roman"/>
          <w:bCs/>
        </w:rPr>
        <w:t>:</w:t>
      </w:r>
    </w:p>
    <w:p w14:paraId="5FD9DA52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tbl>
      <w:tblPr>
        <w:tblStyle w:val="a1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2958D9" w:rsidRPr="0060388C" w14:paraId="59D0F3A2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6C4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Nombre ILF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EC1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9044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RETs</w:t>
            </w:r>
            <w:proofErr w:type="spellEnd"/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4D0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EF7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CED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2958D9" w:rsidRPr="0060388C" w14:paraId="2349026B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6C7C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Vehículo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BAB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 (7)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1CD9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Vehículo (1)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970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4D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A9E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R2, R3, R4, R5, R8, R12</w:t>
            </w:r>
          </w:p>
        </w:tc>
      </w:tr>
      <w:tr w:rsidR="002958D9" w:rsidRPr="0060388C" w14:paraId="14B0CD7A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8901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C5C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Nombre, DNI/CIF, Edad, </w:t>
            </w:r>
            <w:proofErr w:type="spellStart"/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C.Cond</w:t>
            </w:r>
            <w:proofErr w:type="spellEnd"/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Domicilio, Datos de Contacto, Tipo cliente (7)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2C8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Empresa, Particular (2)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15D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373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F51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R7, R13, R</w:t>
            </w:r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15,R</w:t>
            </w:r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958D9" w:rsidRPr="0060388C" w14:paraId="09C52914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6B6E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7F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28B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 (1)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BA3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941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460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1,R</w:t>
            </w:r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2,R9, R10,R11,R13</w:t>
            </w:r>
          </w:p>
        </w:tc>
      </w:tr>
    </w:tbl>
    <w:p w14:paraId="1535F2E4" w14:textId="77777777" w:rsidR="002958D9" w:rsidRPr="0060388C" w:rsidRDefault="009919FB" w:rsidP="0060388C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sz w:val="18"/>
          <w:szCs w:val="18"/>
        </w:rPr>
        <w:t>*</w:t>
      </w:r>
      <w:proofErr w:type="gramStart"/>
      <w:r w:rsidRPr="0060388C">
        <w:rPr>
          <w:rFonts w:ascii="Times New Roman" w:hAnsi="Times New Roman" w:cs="Times New Roman"/>
          <w:sz w:val="18"/>
          <w:szCs w:val="18"/>
        </w:rPr>
        <w:t>Carnet</w:t>
      </w:r>
      <w:proofErr w:type="gramEnd"/>
      <w:r w:rsidRPr="0060388C">
        <w:rPr>
          <w:rFonts w:ascii="Times New Roman" w:hAnsi="Times New Roman" w:cs="Times New Roman"/>
          <w:sz w:val="18"/>
          <w:szCs w:val="18"/>
        </w:rPr>
        <w:t xml:space="preserve"> de conducir=</w:t>
      </w:r>
      <w:proofErr w:type="spellStart"/>
      <w:r w:rsidRPr="0060388C">
        <w:rPr>
          <w:rFonts w:ascii="Times New Roman" w:hAnsi="Times New Roman" w:cs="Times New Roman"/>
          <w:sz w:val="18"/>
          <w:szCs w:val="18"/>
        </w:rPr>
        <w:t>C.Cond</w:t>
      </w:r>
      <w:proofErr w:type="spellEnd"/>
      <w:r w:rsidRPr="0060388C">
        <w:rPr>
          <w:rFonts w:ascii="Times New Roman" w:hAnsi="Times New Roman" w:cs="Times New Roman"/>
          <w:sz w:val="18"/>
          <w:szCs w:val="18"/>
        </w:rPr>
        <w:t>.</w:t>
      </w:r>
    </w:p>
    <w:p w14:paraId="51B3C635" w14:textId="77777777" w:rsidR="002958D9" w:rsidRPr="0060388C" w:rsidRDefault="002958D9" w:rsidP="0060388C">
      <w:pPr>
        <w:ind w:left="720"/>
        <w:rPr>
          <w:rFonts w:ascii="Times New Roman" w:hAnsi="Times New Roman" w:cs="Times New Roman"/>
          <w:b/>
        </w:rPr>
      </w:pPr>
    </w:p>
    <w:p w14:paraId="78C7ADA0" w14:textId="77777777" w:rsidR="002958D9" w:rsidRPr="0060388C" w:rsidRDefault="009919FB" w:rsidP="0060388C">
      <w:pPr>
        <w:ind w:left="720"/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</w:rPr>
        <w:t>ILF PF Total = 21</w:t>
      </w:r>
    </w:p>
    <w:p w14:paraId="1F5CD32E" w14:textId="77777777" w:rsidR="002958D9" w:rsidRPr="0060388C" w:rsidRDefault="002958D9">
      <w:pPr>
        <w:rPr>
          <w:rFonts w:ascii="Times New Roman" w:hAnsi="Times New Roman" w:cs="Times New Roman"/>
          <w:bCs/>
        </w:rPr>
      </w:pPr>
    </w:p>
    <w:p w14:paraId="471E4F85" w14:textId="77777777" w:rsidR="002958D9" w:rsidRPr="0060388C" w:rsidRDefault="009919FB">
      <w:pPr>
        <w:numPr>
          <w:ilvl w:val="0"/>
          <w:numId w:val="2"/>
        </w:numPr>
        <w:rPr>
          <w:rFonts w:ascii="Times New Roman" w:hAnsi="Times New Roman" w:cs="Times New Roman"/>
          <w:bCs/>
          <w:iCs/>
        </w:rPr>
      </w:pPr>
      <w:r w:rsidRPr="0060388C">
        <w:rPr>
          <w:rFonts w:ascii="Times New Roman" w:hAnsi="Times New Roman" w:cs="Times New Roman"/>
          <w:bCs/>
          <w:iCs/>
        </w:rPr>
        <w:t>Para EIF:</w:t>
      </w:r>
    </w:p>
    <w:p w14:paraId="70DD89EA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tbl>
      <w:tblPr>
        <w:tblStyle w:val="a2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2958D9" w:rsidRPr="0060388C" w14:paraId="74C685E8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C5B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Nombre EIF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43D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7B4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RETs</w:t>
            </w:r>
            <w:proofErr w:type="spellEnd"/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F7E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6FA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DEE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2958D9" w:rsidRPr="0060388C" w14:paraId="76ACF287" w14:textId="77777777">
        <w:trPr>
          <w:trHeight w:val="1504"/>
        </w:trPr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F962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Tarifa de alquiler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183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Tipo tarifa, Importe, Temporada, Tipo cliente, Gama (5)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DA4F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Tarifa 1, Tarifa 2, Tarifa 3, Tarifa 4 (4)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EAD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AB9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F6E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4,R</w:t>
            </w:r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6, R7</w:t>
            </w:r>
          </w:p>
        </w:tc>
      </w:tr>
      <w:tr w:rsidR="002958D9" w:rsidRPr="0060388C" w14:paraId="07647C9C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137C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Extras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725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Tipo de extras, Coste, Seguro adicional (3)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05FE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Seguro adicional, Accesorios, Características (3)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C18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4E1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723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R17, R8</w:t>
            </w:r>
          </w:p>
        </w:tc>
      </w:tr>
    </w:tbl>
    <w:p w14:paraId="5206850D" w14:textId="77777777" w:rsidR="002958D9" w:rsidRPr="0060388C" w:rsidRDefault="009919FB" w:rsidP="0060388C">
      <w:pPr>
        <w:ind w:left="720"/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</w:rPr>
        <w:t>EIF PF Total = 10</w:t>
      </w:r>
    </w:p>
    <w:p w14:paraId="5F2B2E32" w14:textId="77777777" w:rsidR="002958D9" w:rsidRPr="0060388C" w:rsidRDefault="002958D9">
      <w:pPr>
        <w:rPr>
          <w:rFonts w:ascii="Times New Roman" w:hAnsi="Times New Roman" w:cs="Times New Roman"/>
          <w:bCs/>
          <w:i/>
        </w:rPr>
      </w:pPr>
    </w:p>
    <w:p w14:paraId="16981247" w14:textId="77777777" w:rsidR="002958D9" w:rsidRPr="0060388C" w:rsidRDefault="009919FB">
      <w:pPr>
        <w:numPr>
          <w:ilvl w:val="0"/>
          <w:numId w:val="4"/>
        </w:numPr>
        <w:rPr>
          <w:rFonts w:ascii="Times New Roman" w:hAnsi="Times New Roman" w:cs="Times New Roman"/>
          <w:bCs/>
          <w:iCs/>
        </w:rPr>
      </w:pPr>
      <w:r w:rsidRPr="0060388C">
        <w:rPr>
          <w:rFonts w:ascii="Times New Roman" w:hAnsi="Times New Roman" w:cs="Times New Roman"/>
          <w:bCs/>
          <w:iCs/>
        </w:rPr>
        <w:t>Para EI:</w:t>
      </w:r>
    </w:p>
    <w:p w14:paraId="6301E6A9" w14:textId="77777777" w:rsidR="002958D9" w:rsidRPr="0060388C" w:rsidRDefault="002958D9">
      <w:pPr>
        <w:ind w:left="720"/>
        <w:rPr>
          <w:rFonts w:ascii="Times New Roman" w:hAnsi="Times New Roman" w:cs="Times New Roman"/>
          <w:b/>
          <w:i/>
        </w:rPr>
      </w:pPr>
    </w:p>
    <w:tbl>
      <w:tblPr>
        <w:tblStyle w:val="a3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2958D9" w:rsidRPr="0060388C" w14:paraId="59849587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DC6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Nombre EI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252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188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FTRs</w:t>
            </w:r>
            <w:proofErr w:type="spellEnd"/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8D9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FF2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31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2958D9" w:rsidRPr="0060388C" w14:paraId="71751203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4A43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lastRenderedPageBreak/>
              <w:t>Alquilar vehículo en una franquicia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D91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Tipo tarifa, Temporada, Tipo cliente (15)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03CB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Reserva, Vehículo, Tarifa de alquiler (3)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596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FD9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9D3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</w:t>
            </w:r>
          </w:p>
        </w:tc>
      </w:tr>
      <w:tr w:rsidR="002958D9" w:rsidRPr="0060388C" w14:paraId="281F0EC0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9A9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Devolver vehículo en una franquicia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D9E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reserva,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., Estado,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Gama (8)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4C48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Reserva, Vehículo (2)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1AD4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2B7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E57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R2</w:t>
            </w:r>
          </w:p>
        </w:tc>
      </w:tr>
      <w:tr w:rsidR="002958D9" w:rsidRPr="0060388C" w14:paraId="41C3EFFA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3A4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Aplicar descuento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76E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Tipo de cliente, Tipo tarifa (2)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DA46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Cliente, Tarifa de alquiler (2)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9A4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706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2A3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R7</w:t>
            </w:r>
          </w:p>
        </w:tc>
      </w:tr>
      <w:tr w:rsidR="002958D9" w:rsidRPr="0060388C" w14:paraId="2478C3B0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1BDF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Modificar una reserva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E98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Tipo tarifa, Tipo cliente, Temporada (15)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4CEF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Reserva, Vehículo, Tarifa de alquiler, Extras (4)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60D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EC4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E63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R10</w:t>
            </w:r>
          </w:p>
        </w:tc>
      </w:tr>
      <w:tr w:rsidR="002958D9" w:rsidRPr="0060388C" w14:paraId="0649FBC9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0144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Cancelar una reserva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6EB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reserva, Estado (2)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4C1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Reserva, Vehículo (2)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2D8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ECC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879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R11</w:t>
            </w:r>
          </w:p>
        </w:tc>
      </w:tr>
      <w:tr w:rsidR="002958D9" w:rsidRPr="0060388C" w14:paraId="01BAA1E6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0384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Modificar usuario 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D35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Nombre, DNI/CIF, edad, </w:t>
            </w:r>
            <w:proofErr w:type="spellStart"/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C.cond</w:t>
            </w:r>
            <w:proofErr w:type="spellEnd"/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Domicilio, Datos de contacto, Tipo cliente (7)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A7A3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Cliente (1)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F08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575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AA0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R16</w:t>
            </w:r>
          </w:p>
        </w:tc>
      </w:tr>
      <w:tr w:rsidR="002958D9" w:rsidRPr="0060388C" w14:paraId="00EADBAA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9A9E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Dar de alta vehículo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83B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fabricac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Gama, Estado, Franquicia (7)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6FBB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Vehículo (1)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27C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1A9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CA6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R3</w:t>
            </w:r>
          </w:p>
        </w:tc>
      </w:tr>
      <w:tr w:rsidR="002958D9" w:rsidRPr="0060388C" w14:paraId="6AB8AB99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C11A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Dar de alta usuario 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F31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Nombre, DNI/CIF, edad, </w:t>
            </w:r>
            <w:proofErr w:type="spellStart"/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C.cond</w:t>
            </w:r>
            <w:proofErr w:type="spellEnd"/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Domicilio, Datos de contacto, Tipo cliente (7)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257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Cliente (1)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F22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BAJA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17F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347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R15</w:t>
            </w:r>
          </w:p>
        </w:tc>
      </w:tr>
      <w:tr w:rsidR="002958D9" w:rsidRPr="0060388C" w14:paraId="3013C86B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0704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Realizar reserva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F6A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Periodo de reserva, DNI/CIF,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., Gama, Estado,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Tipo tarifa, Tipo cliente, Temporada, Tipo de extras, Coste, Seguro adicional (15)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221C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Reserva, Vehículo, Tarifa de alquiler, Extras (4)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63E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ED6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BF9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R9</w:t>
            </w:r>
          </w:p>
        </w:tc>
      </w:tr>
    </w:tbl>
    <w:p w14:paraId="01FC6C12" w14:textId="77777777" w:rsidR="002958D9" w:rsidRPr="0060388C" w:rsidRDefault="009919FB" w:rsidP="0060388C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*</w:t>
      </w:r>
      <w:r w:rsidRPr="0060388C">
        <w:rPr>
          <w:rFonts w:ascii="Times New Roman" w:hAnsi="Times New Roman" w:cs="Times New Roman"/>
          <w:sz w:val="18"/>
          <w:szCs w:val="18"/>
        </w:rPr>
        <w:t xml:space="preserve">Franquicia= </w:t>
      </w:r>
      <w:proofErr w:type="spellStart"/>
      <w:r w:rsidRPr="0060388C">
        <w:rPr>
          <w:rFonts w:ascii="Times New Roman" w:hAnsi="Times New Roman" w:cs="Times New Roman"/>
          <w:sz w:val="18"/>
          <w:szCs w:val="18"/>
        </w:rPr>
        <w:t>Franq</w:t>
      </w:r>
      <w:proofErr w:type="spellEnd"/>
      <w:r w:rsidRPr="0060388C">
        <w:rPr>
          <w:rFonts w:ascii="Times New Roman" w:hAnsi="Times New Roman" w:cs="Times New Roman"/>
          <w:sz w:val="18"/>
          <w:szCs w:val="18"/>
        </w:rPr>
        <w:t>. ^ Fabricación=</w:t>
      </w:r>
      <w:proofErr w:type="spellStart"/>
      <w:r w:rsidRPr="0060388C">
        <w:rPr>
          <w:rFonts w:ascii="Times New Roman" w:hAnsi="Times New Roman" w:cs="Times New Roman"/>
          <w:sz w:val="18"/>
          <w:szCs w:val="18"/>
        </w:rPr>
        <w:t>Fabricac</w:t>
      </w:r>
      <w:proofErr w:type="spellEnd"/>
      <w:r w:rsidRPr="0060388C">
        <w:rPr>
          <w:rFonts w:ascii="Times New Roman" w:hAnsi="Times New Roman" w:cs="Times New Roman"/>
          <w:sz w:val="18"/>
          <w:szCs w:val="18"/>
        </w:rPr>
        <w:t xml:space="preserve">. ^ </w:t>
      </w:r>
      <w:proofErr w:type="gramStart"/>
      <w:r w:rsidRPr="0060388C">
        <w:rPr>
          <w:rFonts w:ascii="Times New Roman" w:hAnsi="Times New Roman" w:cs="Times New Roman"/>
          <w:sz w:val="18"/>
          <w:szCs w:val="18"/>
        </w:rPr>
        <w:t>Carnet</w:t>
      </w:r>
      <w:proofErr w:type="gramEnd"/>
      <w:r w:rsidRPr="0060388C">
        <w:rPr>
          <w:rFonts w:ascii="Times New Roman" w:hAnsi="Times New Roman" w:cs="Times New Roman"/>
          <w:sz w:val="18"/>
          <w:szCs w:val="18"/>
        </w:rPr>
        <w:t xml:space="preserve"> de conducir=</w:t>
      </w:r>
      <w:proofErr w:type="spellStart"/>
      <w:r w:rsidRPr="0060388C">
        <w:rPr>
          <w:rFonts w:ascii="Times New Roman" w:hAnsi="Times New Roman" w:cs="Times New Roman"/>
          <w:sz w:val="18"/>
          <w:szCs w:val="18"/>
        </w:rPr>
        <w:t>C.Cond</w:t>
      </w:r>
      <w:proofErr w:type="spellEnd"/>
      <w:r w:rsidRPr="0060388C">
        <w:rPr>
          <w:rFonts w:ascii="Times New Roman" w:hAnsi="Times New Roman" w:cs="Times New Roman"/>
          <w:sz w:val="18"/>
          <w:szCs w:val="18"/>
        </w:rPr>
        <w:t>.</w:t>
      </w:r>
    </w:p>
    <w:p w14:paraId="4390153A" w14:textId="1F78EE16" w:rsidR="002958D9" w:rsidRPr="0060388C" w:rsidRDefault="009919FB" w:rsidP="0060388C">
      <w:pPr>
        <w:ind w:left="720"/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</w:rPr>
        <w:t>EI PF Total = 37</w:t>
      </w:r>
    </w:p>
    <w:p w14:paraId="098B29AA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p w14:paraId="3ACA1F32" w14:textId="77777777" w:rsidR="002958D9" w:rsidRPr="0060388C" w:rsidRDefault="009919FB">
      <w:pPr>
        <w:numPr>
          <w:ilvl w:val="0"/>
          <w:numId w:val="5"/>
        </w:numPr>
        <w:rPr>
          <w:rFonts w:ascii="Times New Roman" w:hAnsi="Times New Roman" w:cs="Times New Roman"/>
          <w:bCs/>
          <w:iCs/>
        </w:rPr>
      </w:pPr>
      <w:r w:rsidRPr="0060388C">
        <w:rPr>
          <w:rFonts w:ascii="Times New Roman" w:hAnsi="Times New Roman" w:cs="Times New Roman"/>
          <w:bCs/>
          <w:iCs/>
        </w:rPr>
        <w:t>Para EQ:</w:t>
      </w:r>
    </w:p>
    <w:p w14:paraId="771BA318" w14:textId="77777777" w:rsidR="002958D9" w:rsidRPr="0060388C" w:rsidRDefault="002958D9">
      <w:pPr>
        <w:ind w:left="720"/>
        <w:rPr>
          <w:rFonts w:ascii="Times New Roman" w:hAnsi="Times New Roman" w:cs="Times New Roman"/>
          <w:b/>
          <w:i/>
        </w:rPr>
      </w:pPr>
    </w:p>
    <w:tbl>
      <w:tblPr>
        <w:tblStyle w:val="a4"/>
        <w:tblW w:w="10275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095"/>
        <w:gridCol w:w="1125"/>
        <w:gridCol w:w="1080"/>
        <w:gridCol w:w="990"/>
        <w:gridCol w:w="930"/>
        <w:gridCol w:w="945"/>
        <w:gridCol w:w="1035"/>
        <w:gridCol w:w="825"/>
        <w:gridCol w:w="840"/>
      </w:tblGrid>
      <w:tr w:rsidR="002958D9" w:rsidRPr="0060388C" w14:paraId="6F10603C" w14:textId="77777777">
        <w:trPr>
          <w:trHeight w:val="898"/>
        </w:trPr>
        <w:tc>
          <w:tcPr>
            <w:tcW w:w="1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B91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Nombre EQ</w:t>
            </w:r>
          </w:p>
        </w:tc>
        <w:tc>
          <w:tcPr>
            <w:tcW w:w="10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AA0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DETs</w:t>
            </w:r>
            <w:proofErr w:type="spellEnd"/>
          </w:p>
          <w:p w14:paraId="6CDAA05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(entrada)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D11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FTR</w:t>
            </w:r>
          </w:p>
          <w:p w14:paraId="0373551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(entrada)</w:t>
            </w:r>
          </w:p>
        </w:tc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54B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</w:p>
          <w:p w14:paraId="01263E7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(entrada)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F51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DETs</w:t>
            </w:r>
            <w:proofErr w:type="spellEnd"/>
          </w:p>
          <w:p w14:paraId="5E64F3A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(salida)</w:t>
            </w:r>
          </w:p>
        </w:tc>
        <w:tc>
          <w:tcPr>
            <w:tcW w:w="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4EE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FTR</w:t>
            </w:r>
          </w:p>
          <w:p w14:paraId="0EB303F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(salida)</w:t>
            </w:r>
          </w:p>
        </w:tc>
        <w:tc>
          <w:tcPr>
            <w:tcW w:w="9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96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</w:p>
          <w:p w14:paraId="62EF68A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(salida)</w:t>
            </w:r>
          </w:p>
        </w:tc>
        <w:tc>
          <w:tcPr>
            <w:tcW w:w="10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1E5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  <w:sz w:val="18"/>
                <w:szCs w:val="18"/>
              </w:rPr>
              <w:t>Comp</w:t>
            </w:r>
            <w:proofErr w:type="spellEnd"/>
            <w:r w:rsidRPr="0060388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final</w:t>
            </w:r>
          </w:p>
        </w:tc>
        <w:tc>
          <w:tcPr>
            <w:tcW w:w="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C36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PF</w:t>
            </w:r>
          </w:p>
        </w:tc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169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  <w:sz w:val="20"/>
                <w:szCs w:val="20"/>
              </w:rPr>
              <w:t>Req</w:t>
            </w:r>
            <w:proofErr w:type="spellEnd"/>
          </w:p>
        </w:tc>
      </w:tr>
      <w:tr w:rsidR="002958D9" w:rsidRPr="0060388C" w14:paraId="717B7504" w14:textId="77777777">
        <w:tc>
          <w:tcPr>
            <w:tcW w:w="1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DA67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Seleccionar marca y modelo de vehículo por tarifa asociada a la gama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7DF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Marca, Modelo (2)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DFF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F1C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7B3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matrícula, Tipo tarifa (2)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C6D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Vehículo, Tarifa de alquiler (2)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F1B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B74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F90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49A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R4</w:t>
            </w:r>
          </w:p>
        </w:tc>
      </w:tr>
      <w:tr w:rsidR="002958D9" w:rsidRPr="0060388C" w14:paraId="73E95249" w14:textId="77777777">
        <w:tc>
          <w:tcPr>
            <w:tcW w:w="1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0321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Ofrecer ficha técnica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96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 (1)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80FB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0B1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03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matrícula, Modelo, Marca, Año de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Fabricac</w:t>
            </w:r>
            <w:proofErr w:type="spellEnd"/>
            <w:proofErr w:type="gram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.,Gama</w:t>
            </w:r>
            <w:proofErr w:type="gram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, Estado,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Franq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., Tipo de extras (8)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C948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Vehículo, Extras (2)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B50F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B7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187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313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R8</w:t>
            </w:r>
          </w:p>
        </w:tc>
      </w:tr>
      <w:tr w:rsidR="002958D9" w:rsidRPr="0060388C" w14:paraId="7662C641" w14:textId="77777777">
        <w:tc>
          <w:tcPr>
            <w:tcW w:w="1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C104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Monitorización de los vehículos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921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 (1)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5BD0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244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E9A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Estado (1)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4DB7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Vehículo (1)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445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95C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850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65A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R12</w:t>
            </w:r>
          </w:p>
        </w:tc>
      </w:tr>
      <w:tr w:rsidR="002958D9" w:rsidRPr="0060388C" w14:paraId="0AE099B0" w14:textId="77777777">
        <w:tc>
          <w:tcPr>
            <w:tcW w:w="1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9EDA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Solicitud de informe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F91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Tipo de factura, Compañía de tarjeta de crédito (2)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F1A1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7F6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C0E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Volumen facturado en efectivo por cada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comp.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tarjetas</w:t>
            </w:r>
          </w:p>
          <w:p w14:paraId="0888F96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4AC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6929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39B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EF1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972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R14</w:t>
            </w:r>
          </w:p>
        </w:tc>
      </w:tr>
      <w:tr w:rsidR="002958D9" w:rsidRPr="0060388C" w14:paraId="3C7B7660" w14:textId="77777777">
        <w:tc>
          <w:tcPr>
            <w:tcW w:w="1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9E4C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Seleccionar extras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DA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Tipo de extras, Seguro adicional (2)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32DD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0A4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E06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Tipo de extras, Coste, Seguro adicional (3)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EC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Extras (1)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45B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837B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F07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8C2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R17</w:t>
            </w:r>
          </w:p>
        </w:tc>
      </w:tr>
      <w:tr w:rsidR="002958D9" w:rsidRPr="0060388C" w14:paraId="3C6CB112" w14:textId="77777777">
        <w:tc>
          <w:tcPr>
            <w:tcW w:w="14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170A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Informar acerca del estado de los nuevos vehículos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67E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Estado</w:t>
            </w:r>
          </w:p>
          <w:p w14:paraId="62B25CE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5F3C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8604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462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Estado</w:t>
            </w:r>
          </w:p>
          <w:p w14:paraId="527B4C4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91F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Vehículo</w:t>
            </w:r>
          </w:p>
          <w:p w14:paraId="7F2E9DD3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937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717A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BAJA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6470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CDC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R5</w:t>
            </w:r>
          </w:p>
        </w:tc>
      </w:tr>
    </w:tbl>
    <w:p w14:paraId="30D1C35A" w14:textId="77777777" w:rsidR="002958D9" w:rsidRPr="0060388C" w:rsidRDefault="009919FB" w:rsidP="0060388C">
      <w:pPr>
        <w:ind w:firstLine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*</w:t>
      </w:r>
      <w:r w:rsidRPr="0060388C">
        <w:rPr>
          <w:rFonts w:ascii="Times New Roman" w:hAnsi="Times New Roman" w:cs="Times New Roman"/>
          <w:sz w:val="18"/>
          <w:szCs w:val="18"/>
        </w:rPr>
        <w:t xml:space="preserve">Franquicia= </w:t>
      </w:r>
      <w:proofErr w:type="spellStart"/>
      <w:r w:rsidRPr="0060388C">
        <w:rPr>
          <w:rFonts w:ascii="Times New Roman" w:hAnsi="Times New Roman" w:cs="Times New Roman"/>
          <w:sz w:val="18"/>
          <w:szCs w:val="18"/>
        </w:rPr>
        <w:t>Franq</w:t>
      </w:r>
      <w:proofErr w:type="spellEnd"/>
      <w:r w:rsidRPr="0060388C">
        <w:rPr>
          <w:rFonts w:ascii="Times New Roman" w:hAnsi="Times New Roman" w:cs="Times New Roman"/>
          <w:sz w:val="18"/>
          <w:szCs w:val="18"/>
        </w:rPr>
        <w:t>. ^ Fabricación=</w:t>
      </w:r>
      <w:proofErr w:type="spellStart"/>
      <w:r w:rsidRPr="0060388C">
        <w:rPr>
          <w:rFonts w:ascii="Times New Roman" w:hAnsi="Times New Roman" w:cs="Times New Roman"/>
          <w:sz w:val="18"/>
          <w:szCs w:val="18"/>
        </w:rPr>
        <w:t>Fabricac</w:t>
      </w:r>
      <w:proofErr w:type="spellEnd"/>
      <w:r w:rsidRPr="0060388C">
        <w:rPr>
          <w:rFonts w:ascii="Times New Roman" w:hAnsi="Times New Roman" w:cs="Times New Roman"/>
          <w:sz w:val="18"/>
          <w:szCs w:val="18"/>
        </w:rPr>
        <w:t>.</w:t>
      </w:r>
    </w:p>
    <w:p w14:paraId="296926F5" w14:textId="7D5281FA" w:rsidR="002958D9" w:rsidRPr="0060388C" w:rsidRDefault="009919FB" w:rsidP="0060388C">
      <w:pPr>
        <w:ind w:left="720"/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</w:rPr>
        <w:t>EQ PF Total = 19</w:t>
      </w:r>
    </w:p>
    <w:p w14:paraId="42085746" w14:textId="77777777" w:rsidR="002958D9" w:rsidRPr="0060388C" w:rsidRDefault="002958D9">
      <w:pPr>
        <w:rPr>
          <w:rFonts w:ascii="Times New Roman" w:hAnsi="Times New Roman" w:cs="Times New Roman"/>
          <w:bCs/>
        </w:rPr>
      </w:pPr>
    </w:p>
    <w:p w14:paraId="55090334" w14:textId="77777777" w:rsidR="002958D9" w:rsidRPr="0060388C" w:rsidRDefault="009919FB">
      <w:pPr>
        <w:numPr>
          <w:ilvl w:val="0"/>
          <w:numId w:val="1"/>
        </w:numPr>
        <w:rPr>
          <w:rFonts w:ascii="Times New Roman" w:hAnsi="Times New Roman" w:cs="Times New Roman"/>
          <w:bCs/>
          <w:i/>
        </w:rPr>
      </w:pPr>
      <w:r w:rsidRPr="0060388C">
        <w:rPr>
          <w:rFonts w:ascii="Times New Roman" w:hAnsi="Times New Roman" w:cs="Times New Roman"/>
          <w:bCs/>
          <w:iCs/>
        </w:rPr>
        <w:t>Para</w:t>
      </w:r>
      <w:r w:rsidRPr="0060388C">
        <w:rPr>
          <w:rFonts w:ascii="Times New Roman" w:hAnsi="Times New Roman" w:cs="Times New Roman"/>
          <w:bCs/>
          <w:i/>
        </w:rPr>
        <w:t xml:space="preserve"> </w:t>
      </w:r>
      <w:r w:rsidRPr="0060388C">
        <w:rPr>
          <w:rFonts w:ascii="Times New Roman" w:hAnsi="Times New Roman" w:cs="Times New Roman"/>
          <w:bCs/>
          <w:iCs/>
        </w:rPr>
        <w:t>EO</w:t>
      </w:r>
      <w:r w:rsidRPr="0060388C">
        <w:rPr>
          <w:rFonts w:ascii="Times New Roman" w:hAnsi="Times New Roman" w:cs="Times New Roman"/>
          <w:bCs/>
          <w:i/>
        </w:rPr>
        <w:t>:</w:t>
      </w:r>
    </w:p>
    <w:p w14:paraId="55CCB582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tbl>
      <w:tblPr>
        <w:tblStyle w:val="a5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680"/>
        <w:gridCol w:w="1320"/>
        <w:gridCol w:w="1920"/>
      </w:tblGrid>
      <w:tr w:rsidR="002958D9" w:rsidRPr="0060388C" w14:paraId="0C153822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3157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Nombre EO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ACC6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DETs</w:t>
            </w:r>
            <w:proofErr w:type="spellEnd"/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D6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0388C">
              <w:rPr>
                <w:rFonts w:ascii="Times New Roman" w:hAnsi="Times New Roman" w:cs="Times New Roman"/>
                <w:b/>
              </w:rPr>
              <w:t>FTRs</w:t>
            </w:r>
            <w:proofErr w:type="spellEnd"/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FBBD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Complejidad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63E4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PF</w:t>
            </w:r>
          </w:p>
        </w:tc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00B1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388C">
              <w:rPr>
                <w:rFonts w:ascii="Times New Roman" w:hAnsi="Times New Roman" w:cs="Times New Roman"/>
                <w:b/>
              </w:rPr>
              <w:t>Requisito/s del que se deriva</w:t>
            </w:r>
          </w:p>
        </w:tc>
      </w:tr>
      <w:tr w:rsidR="002958D9" w:rsidRPr="0060388C" w14:paraId="721A73DA" w14:textId="77777777">
        <w:tc>
          <w:tcPr>
            <w:tcW w:w="15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1BD0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  <w:shd w:val="clear" w:color="auto" w:fill="FCE5CD"/>
              </w:rPr>
              <w:t>Facturación servicio de alquiler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BB88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de factura, Método de pago, Dirección de facturación, Nombre, Compañía de la tarjeta de crédito,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reserva, Periodo de reserva, DNI/CIF, </w:t>
            </w:r>
            <w:proofErr w:type="spellStart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Nº</w:t>
            </w:r>
            <w:proofErr w:type="spellEnd"/>
            <w:r w:rsidRPr="0060388C">
              <w:rPr>
                <w:rFonts w:ascii="Times New Roman" w:hAnsi="Times New Roman" w:cs="Times New Roman"/>
                <w:sz w:val="18"/>
                <w:szCs w:val="18"/>
              </w:rPr>
              <w:t xml:space="preserve"> matrícula, Importe (10))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F006" w14:textId="77777777" w:rsidR="002958D9" w:rsidRPr="0060388C" w:rsidRDefault="009919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Cliente, Reserva (2)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090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ED4C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5195" w14:textId="77777777" w:rsidR="002958D9" w:rsidRPr="0060388C" w:rsidRDefault="009919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388C">
              <w:rPr>
                <w:rFonts w:ascii="Times New Roman" w:hAnsi="Times New Roman" w:cs="Times New Roman"/>
                <w:sz w:val="18"/>
                <w:szCs w:val="18"/>
              </w:rPr>
              <w:t>R13</w:t>
            </w:r>
          </w:p>
        </w:tc>
      </w:tr>
    </w:tbl>
    <w:p w14:paraId="2C9566AB" w14:textId="77777777" w:rsidR="002958D9" w:rsidRPr="0060388C" w:rsidRDefault="009919FB" w:rsidP="0060388C">
      <w:pPr>
        <w:ind w:left="720"/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</w:rPr>
        <w:t>EO PF Total = 5</w:t>
      </w:r>
    </w:p>
    <w:p w14:paraId="1372546D" w14:textId="77777777" w:rsidR="002958D9" w:rsidRPr="0060388C" w:rsidRDefault="002958D9" w:rsidP="0060388C">
      <w:pPr>
        <w:ind w:left="720"/>
        <w:rPr>
          <w:rFonts w:ascii="Times New Roman" w:hAnsi="Times New Roman" w:cs="Times New Roman"/>
          <w:bCs/>
        </w:rPr>
      </w:pPr>
    </w:p>
    <w:p w14:paraId="241D897B" w14:textId="77777777" w:rsidR="002958D9" w:rsidRPr="0060388C" w:rsidRDefault="009919FB" w:rsidP="0060388C">
      <w:pPr>
        <w:ind w:left="720"/>
        <w:rPr>
          <w:rFonts w:ascii="Times New Roman" w:hAnsi="Times New Roman" w:cs="Times New Roman"/>
          <w:bCs/>
        </w:rPr>
      </w:pPr>
      <w:r w:rsidRPr="0060388C">
        <w:rPr>
          <w:rFonts w:ascii="Times New Roman" w:hAnsi="Times New Roman" w:cs="Times New Roman"/>
          <w:bCs/>
        </w:rPr>
        <w:t>PF Total = 21+10+37+5+19 = 92 PF</w:t>
      </w:r>
    </w:p>
    <w:p w14:paraId="1C2FE9C9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p w14:paraId="75287D09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p w14:paraId="707530A7" w14:textId="2C27669C" w:rsidR="002958D9" w:rsidRPr="0060388C" w:rsidRDefault="009919FB" w:rsidP="0060388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bookmarkStart w:id="2" w:name="gvrj2sfvfrjr" w:colFirst="0" w:colLast="0"/>
      <w:bookmarkEnd w:id="2"/>
      <w:r w:rsidRPr="0060388C">
        <w:rPr>
          <w:rFonts w:ascii="Times New Roman" w:hAnsi="Times New Roman" w:cs="Times New Roman"/>
          <w:b/>
          <w:sz w:val="28"/>
          <w:szCs w:val="28"/>
        </w:rPr>
        <w:t>2.2</w:t>
      </w:r>
      <w:r w:rsidR="0060388C">
        <w:rPr>
          <w:rFonts w:ascii="Times New Roman" w:hAnsi="Times New Roman" w:cs="Times New Roman"/>
          <w:b/>
          <w:sz w:val="28"/>
          <w:szCs w:val="28"/>
        </w:rPr>
        <w:t>.</w:t>
      </w:r>
      <w:r w:rsidRPr="006038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0388C">
        <w:rPr>
          <w:rFonts w:ascii="Times New Roman" w:hAnsi="Times New Roman" w:cs="Times New Roman"/>
          <w:b/>
          <w:sz w:val="28"/>
          <w:szCs w:val="28"/>
        </w:rPr>
        <w:t>Requisitos a implementar</w:t>
      </w:r>
      <w:proofErr w:type="gramEnd"/>
      <w:r w:rsidRPr="0060388C">
        <w:rPr>
          <w:rFonts w:ascii="Times New Roman" w:hAnsi="Times New Roman" w:cs="Times New Roman"/>
          <w:b/>
          <w:sz w:val="28"/>
          <w:szCs w:val="28"/>
        </w:rPr>
        <w:t xml:space="preserve"> en cada ciclo</w:t>
      </w:r>
    </w:p>
    <w:p w14:paraId="5AD86F14" w14:textId="77777777" w:rsidR="002958D9" w:rsidRPr="0060388C" w:rsidRDefault="002958D9">
      <w:pPr>
        <w:ind w:firstLine="720"/>
        <w:rPr>
          <w:rFonts w:ascii="Times New Roman" w:hAnsi="Times New Roman" w:cs="Times New Roman"/>
          <w:b/>
        </w:rPr>
      </w:pPr>
    </w:p>
    <w:p w14:paraId="38556035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 xml:space="preserve">Trabajo estimado por persona a la semana: </w:t>
      </w:r>
    </w:p>
    <w:p w14:paraId="3E589AC2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r w:rsidRPr="0060388C">
        <w:rPr>
          <w:rFonts w:ascii="Times New Roman" w:hAnsi="Times New Roman" w:cs="Times New Roman"/>
        </w:rPr>
        <w:t>9,25 horas/semana persona (3h clase y 6,25 h prácticas)</w:t>
      </w:r>
    </w:p>
    <w:p w14:paraId="6835E595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76B56E8D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 xml:space="preserve">Primer ciclo: 7 semanas </w:t>
      </w:r>
    </w:p>
    <w:p w14:paraId="295F06DE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proofErr w:type="gramStart"/>
      <w:r w:rsidRPr="0060388C">
        <w:rPr>
          <w:rFonts w:ascii="Times New Roman" w:hAnsi="Times New Roman" w:cs="Times New Roman"/>
        </w:rPr>
        <w:t>Semanas a compartir</w:t>
      </w:r>
      <w:proofErr w:type="gramEnd"/>
      <w:r w:rsidRPr="0060388C">
        <w:rPr>
          <w:rFonts w:ascii="Times New Roman" w:hAnsi="Times New Roman" w:cs="Times New Roman"/>
        </w:rPr>
        <w:t xml:space="preserve"> entre teoría y práctica (5 semanas, 6,25 horas) </w:t>
      </w:r>
    </w:p>
    <w:p w14:paraId="3D973F00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r w:rsidRPr="0060388C">
        <w:rPr>
          <w:rFonts w:ascii="Times New Roman" w:hAnsi="Times New Roman" w:cs="Times New Roman"/>
        </w:rPr>
        <w:t xml:space="preserve">Sólo práctica (2 semanas, 9,25 horas) </w:t>
      </w:r>
    </w:p>
    <w:p w14:paraId="6E58C05C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r w:rsidRPr="0060388C">
        <w:rPr>
          <w:rFonts w:ascii="Times New Roman" w:hAnsi="Times New Roman" w:cs="Times New Roman"/>
        </w:rPr>
        <w:t>(5 * 6,25) + (2*9,25) = 31,25+18,5 = 49,75 horas de trabajo del primer ciclo por persona</w:t>
      </w:r>
    </w:p>
    <w:p w14:paraId="5DD86FB3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5341FD9E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Segundo ciclo: 3,5 semanas</w:t>
      </w:r>
    </w:p>
    <w:p w14:paraId="25AB7D34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r w:rsidRPr="0060388C">
        <w:rPr>
          <w:rFonts w:ascii="Times New Roman" w:hAnsi="Times New Roman" w:cs="Times New Roman"/>
        </w:rPr>
        <w:t xml:space="preserve">A compartir entre teoría y práctica (1 semana, 6,25 horas) </w:t>
      </w:r>
    </w:p>
    <w:p w14:paraId="3EEEEF76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r w:rsidRPr="0060388C">
        <w:rPr>
          <w:rFonts w:ascii="Times New Roman" w:hAnsi="Times New Roman" w:cs="Times New Roman"/>
        </w:rPr>
        <w:t xml:space="preserve">Sólo práctica (2,5 semanas, 9,25 horas) </w:t>
      </w:r>
    </w:p>
    <w:p w14:paraId="6F6544DA" w14:textId="77777777" w:rsidR="002958D9" w:rsidRPr="0060388C" w:rsidRDefault="009919FB">
      <w:pPr>
        <w:ind w:left="720"/>
        <w:rPr>
          <w:rFonts w:ascii="Times New Roman" w:hAnsi="Times New Roman" w:cs="Times New Roman"/>
        </w:rPr>
      </w:pPr>
      <w:r w:rsidRPr="0060388C">
        <w:rPr>
          <w:rFonts w:ascii="Times New Roman" w:hAnsi="Times New Roman" w:cs="Times New Roman"/>
        </w:rPr>
        <w:t>(1 * 6,25) + (2,5 * 9,25) = 23,125+6,25 = 29,375 horas de trabajo del segundo ciclo por persona</w:t>
      </w:r>
    </w:p>
    <w:p w14:paraId="1B0F47DF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34450669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-Nos salen 92 PF estimados para el enunciado completo.</w:t>
      </w:r>
    </w:p>
    <w:p w14:paraId="5713C029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2BBFD2D1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-Las horas disponibles en el C1 para un equipo de cinco personas serán: 41*5=205</w:t>
      </w:r>
    </w:p>
    <w:p w14:paraId="7907614E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2B2CF52F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 xml:space="preserve">-El esfuerzo en desarrollar los 92 PF, sería 92 PF * 5 </w:t>
      </w:r>
      <w:proofErr w:type="spellStart"/>
      <w:proofErr w:type="gramStart"/>
      <w:r w:rsidRPr="0060388C">
        <w:rPr>
          <w:rFonts w:ascii="Times New Roman" w:hAnsi="Times New Roman" w:cs="Times New Roman"/>
          <w:b/>
        </w:rPr>
        <w:t>horas.grupo</w:t>
      </w:r>
      <w:proofErr w:type="spellEnd"/>
      <w:proofErr w:type="gramEnd"/>
      <w:r w:rsidRPr="0060388C">
        <w:rPr>
          <w:rFonts w:ascii="Times New Roman" w:hAnsi="Times New Roman" w:cs="Times New Roman"/>
          <w:b/>
        </w:rPr>
        <w:t xml:space="preserve">/PF = 460 </w:t>
      </w:r>
      <w:proofErr w:type="spellStart"/>
      <w:r w:rsidRPr="0060388C">
        <w:rPr>
          <w:rFonts w:ascii="Times New Roman" w:hAnsi="Times New Roman" w:cs="Times New Roman"/>
          <w:b/>
        </w:rPr>
        <w:t>horas.grupo</w:t>
      </w:r>
      <w:proofErr w:type="spellEnd"/>
    </w:p>
    <w:p w14:paraId="76C6CBAF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438100F2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-El esfuerzo en horas/persona nos da un resultado de 460 &gt; 205 lo que implica que hay que quitar requisitos.</w:t>
      </w:r>
    </w:p>
    <w:p w14:paraId="470E0DDE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0136E235" w14:textId="77777777" w:rsidR="002958D9" w:rsidRPr="0060388C" w:rsidRDefault="009919FB">
      <w:pPr>
        <w:ind w:left="720"/>
        <w:rPr>
          <w:rFonts w:ascii="Times New Roman" w:hAnsi="Times New Roman" w:cs="Times New Roman"/>
          <w:b/>
        </w:rPr>
      </w:pPr>
      <w:r w:rsidRPr="0060388C">
        <w:rPr>
          <w:rFonts w:ascii="Times New Roman" w:hAnsi="Times New Roman" w:cs="Times New Roman"/>
          <w:b/>
        </w:rPr>
        <w:t>-Tengo que quitar PF hasta que las horas necesarias se aproximen lo más posible a las horas disponibles. Selecciono un subconjunto de requisitos, los cuales se adaptan más al contexto de nuestro grupo.</w:t>
      </w:r>
    </w:p>
    <w:p w14:paraId="3190B597" w14:textId="77777777" w:rsidR="002958D9" w:rsidRPr="0060388C" w:rsidRDefault="002958D9">
      <w:pPr>
        <w:ind w:left="720"/>
        <w:rPr>
          <w:rFonts w:ascii="Times New Roman" w:hAnsi="Times New Roman" w:cs="Times New Roman"/>
          <w:b/>
        </w:rPr>
      </w:pPr>
    </w:p>
    <w:p w14:paraId="1FFA3C51" w14:textId="6D939F03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 xml:space="preserve">-Para el ciclo 1 hemos elegido los requisitos </w:t>
      </w:r>
      <w:r>
        <w:rPr>
          <w:rFonts w:ascii="Times New Roman" w:hAnsi="Times New Roman" w:cs="Times New Roman"/>
          <w:b/>
        </w:rPr>
        <w:t xml:space="preserve">R1, </w:t>
      </w:r>
      <w:r w:rsidRPr="000B39F8">
        <w:rPr>
          <w:rFonts w:ascii="Times New Roman" w:hAnsi="Times New Roman" w:cs="Times New Roman"/>
          <w:b/>
        </w:rPr>
        <w:t>R2 , R3, R4, R5,</w:t>
      </w:r>
      <w:r>
        <w:rPr>
          <w:rFonts w:ascii="Times New Roman" w:hAnsi="Times New Roman" w:cs="Times New Roman"/>
          <w:b/>
        </w:rPr>
        <w:t xml:space="preserve"> R6, R9 y R15</w:t>
      </w:r>
      <w:r w:rsidRPr="000B39F8">
        <w:rPr>
          <w:rFonts w:ascii="Times New Roman" w:hAnsi="Times New Roman" w:cs="Times New Roman"/>
          <w:b/>
        </w:rPr>
        <w:t xml:space="preserve"> que suman respectivamente: </w:t>
      </w:r>
      <w:r w:rsidRPr="004D4BC2">
        <w:rPr>
          <w:rFonts w:ascii="Times New Roman" w:hAnsi="Times New Roman" w:cs="Times New Roman"/>
          <w:bCs/>
        </w:rPr>
        <w:t>Alquilar vehículo en una franquicia</w:t>
      </w:r>
      <w:r w:rsidRPr="004D4BC2">
        <w:rPr>
          <w:rFonts w:ascii="Times New Roman" w:hAnsi="Times New Roman" w:cs="Times New Roman"/>
          <w:b/>
          <w:highlight w:val="white"/>
        </w:rPr>
        <w:t xml:space="preserve"> </w:t>
      </w:r>
      <w:r w:rsidRPr="000B39F8">
        <w:rPr>
          <w:rFonts w:ascii="Times New Roman" w:hAnsi="Times New Roman" w:cs="Times New Roman"/>
          <w:b/>
          <w:highlight w:val="white"/>
        </w:rPr>
        <w:t>(</w:t>
      </w:r>
      <w:r>
        <w:rPr>
          <w:rFonts w:ascii="Times New Roman" w:hAnsi="Times New Roman" w:cs="Times New Roman"/>
          <w:b/>
        </w:rPr>
        <w:t>6</w:t>
      </w:r>
      <w:r w:rsidRPr="000B39F8">
        <w:rPr>
          <w:rFonts w:ascii="Times New Roman" w:hAnsi="Times New Roman" w:cs="Times New Roman"/>
          <w:b/>
        </w:rPr>
        <w:t>)</w:t>
      </w:r>
      <w:r w:rsidRPr="000B39F8">
        <w:rPr>
          <w:rFonts w:ascii="Times New Roman" w:hAnsi="Times New Roman" w:cs="Times New Roman"/>
        </w:rPr>
        <w:t xml:space="preserve"> + </w:t>
      </w:r>
      <w:r w:rsidRPr="004D4BC2">
        <w:rPr>
          <w:rFonts w:ascii="Times New Roman" w:hAnsi="Times New Roman" w:cs="Times New Roman"/>
        </w:rPr>
        <w:t xml:space="preserve">Devolver vehículo en una franquicia </w:t>
      </w:r>
      <w:r w:rsidRPr="000B39F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4</w:t>
      </w:r>
      <w:r w:rsidRPr="000B39F8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Pr="004D4BC2">
        <w:rPr>
          <w:rFonts w:ascii="Times New Roman" w:hAnsi="Times New Roman" w:cs="Times New Roman"/>
          <w:bCs/>
        </w:rPr>
        <w:t>+ Dar de alta un vehículo</w:t>
      </w:r>
      <w:r>
        <w:rPr>
          <w:rFonts w:ascii="Times New Roman" w:hAnsi="Times New Roman" w:cs="Times New Roman"/>
        </w:rPr>
        <w:t xml:space="preserve"> </w:t>
      </w:r>
      <w:r w:rsidRPr="004D4BC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3</w:t>
      </w:r>
      <w:r w:rsidRPr="004D4BC2">
        <w:rPr>
          <w:rFonts w:ascii="Times New Roman" w:hAnsi="Times New Roman" w:cs="Times New Roman"/>
          <w:b/>
          <w:bCs/>
        </w:rPr>
        <w:t>)</w:t>
      </w:r>
      <w:r w:rsidRPr="000B39F8">
        <w:rPr>
          <w:rFonts w:ascii="Times New Roman" w:hAnsi="Times New Roman" w:cs="Times New Roman"/>
        </w:rPr>
        <w:t xml:space="preserve"> + Seleccionar marca y modelo del vehículo por tarifa asociada a la gama </w:t>
      </w:r>
      <w:r w:rsidRPr="000B39F8">
        <w:rPr>
          <w:rFonts w:ascii="Times New Roman" w:hAnsi="Times New Roman" w:cs="Times New Roman"/>
          <w:b/>
        </w:rPr>
        <w:t>(3)</w:t>
      </w:r>
      <w:r w:rsidRPr="000B39F8">
        <w:rPr>
          <w:rFonts w:ascii="Times New Roman" w:hAnsi="Times New Roman" w:cs="Times New Roman"/>
        </w:rPr>
        <w:t xml:space="preserve"> + Informar acerca del estado de los nuevos vehículos</w:t>
      </w:r>
      <w:r w:rsidRPr="000B39F8">
        <w:rPr>
          <w:rFonts w:ascii="Times New Roman" w:hAnsi="Times New Roman" w:cs="Times New Roman"/>
          <w:b/>
        </w:rPr>
        <w:t xml:space="preserve"> (3)</w:t>
      </w:r>
      <w:r w:rsidRPr="000B39F8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</w:t>
      </w:r>
      <w:r w:rsidRPr="004D4BC2">
        <w:rPr>
          <w:rFonts w:ascii="Times New Roman" w:hAnsi="Times New Roman" w:cs="Times New Roman"/>
        </w:rPr>
        <w:t>Tarifa de alquiler</w:t>
      </w:r>
      <w:r>
        <w:rPr>
          <w:rFonts w:ascii="Times New Roman" w:hAnsi="Times New Roman" w:cs="Times New Roman"/>
        </w:rPr>
        <w:t xml:space="preserve"> </w:t>
      </w:r>
      <w:r w:rsidRPr="004D4BC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5</w:t>
      </w:r>
      <w:r w:rsidRPr="004D4BC2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+</w:t>
      </w:r>
      <w:r w:rsidRPr="000B39F8">
        <w:rPr>
          <w:rFonts w:ascii="Times New Roman" w:hAnsi="Times New Roman" w:cs="Times New Roman"/>
        </w:rPr>
        <w:t xml:space="preserve"> Realizar reserva </w:t>
      </w:r>
      <w:r w:rsidRPr="000B39F8">
        <w:rPr>
          <w:rFonts w:ascii="Times New Roman" w:hAnsi="Times New Roman" w:cs="Times New Roman"/>
          <w:b/>
        </w:rPr>
        <w:t>(6)</w:t>
      </w:r>
      <w:r>
        <w:rPr>
          <w:rFonts w:ascii="Times New Roman" w:hAnsi="Times New Roman" w:cs="Times New Roman"/>
          <w:b/>
        </w:rPr>
        <w:t xml:space="preserve"> + </w:t>
      </w:r>
      <w:r w:rsidRPr="00DE1C1E">
        <w:rPr>
          <w:rFonts w:ascii="Times New Roman" w:hAnsi="Times New Roman" w:cs="Times New Roman"/>
          <w:bCs/>
        </w:rPr>
        <w:t xml:space="preserve">Dar de alta usuario cliente </w:t>
      </w:r>
      <w:r>
        <w:rPr>
          <w:rFonts w:ascii="Times New Roman" w:hAnsi="Times New Roman" w:cs="Times New Roman"/>
          <w:b/>
        </w:rPr>
        <w:t>(3)</w:t>
      </w:r>
      <w:r w:rsidRPr="000B39F8">
        <w:rPr>
          <w:rFonts w:ascii="Times New Roman" w:hAnsi="Times New Roman" w:cs="Times New Roman"/>
          <w:b/>
        </w:rPr>
        <w:t xml:space="preserve"> = </w:t>
      </w:r>
      <w:r>
        <w:rPr>
          <w:rFonts w:ascii="Times New Roman" w:hAnsi="Times New Roman" w:cs="Times New Roman"/>
          <w:b/>
        </w:rPr>
        <w:t>33</w:t>
      </w:r>
      <w:r w:rsidRPr="000B39F8">
        <w:rPr>
          <w:rFonts w:ascii="Times New Roman" w:hAnsi="Times New Roman" w:cs="Times New Roman"/>
          <w:b/>
        </w:rPr>
        <w:t xml:space="preserve"> PF</w:t>
      </w:r>
    </w:p>
    <w:p w14:paraId="5DE8A646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</w:p>
    <w:p w14:paraId="413FA3C5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-Esfuerzo (</w:t>
      </w:r>
      <w:proofErr w:type="spellStart"/>
      <w:proofErr w:type="gramStart"/>
      <w:r w:rsidRPr="000B39F8">
        <w:rPr>
          <w:rFonts w:ascii="Times New Roman" w:hAnsi="Times New Roman" w:cs="Times New Roman"/>
          <w:b/>
        </w:rPr>
        <w:t>horas.persona</w:t>
      </w:r>
      <w:proofErr w:type="spellEnd"/>
      <w:proofErr w:type="gramEnd"/>
      <w:r w:rsidRPr="000B39F8">
        <w:rPr>
          <w:rFonts w:ascii="Times New Roman" w:hAnsi="Times New Roman" w:cs="Times New Roman"/>
          <w:b/>
        </w:rPr>
        <w:t xml:space="preserve">) = </w:t>
      </w:r>
      <w:r>
        <w:rPr>
          <w:rFonts w:ascii="Times New Roman" w:hAnsi="Times New Roman" w:cs="Times New Roman"/>
          <w:b/>
        </w:rPr>
        <w:t>33</w:t>
      </w:r>
      <w:r w:rsidRPr="000B39F8">
        <w:rPr>
          <w:rFonts w:ascii="Times New Roman" w:hAnsi="Times New Roman" w:cs="Times New Roman"/>
          <w:b/>
        </w:rPr>
        <w:t xml:space="preserve"> PF * 5 = </w:t>
      </w:r>
      <w:r>
        <w:rPr>
          <w:rFonts w:ascii="Times New Roman" w:hAnsi="Times New Roman" w:cs="Times New Roman"/>
          <w:b/>
        </w:rPr>
        <w:t>165</w:t>
      </w:r>
    </w:p>
    <w:p w14:paraId="417A9C53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</w:p>
    <w:p w14:paraId="17CBFB3D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 xml:space="preserve">-El esfuerzo en horas/persona nos da un resultado de </w:t>
      </w:r>
      <w:r>
        <w:rPr>
          <w:rFonts w:ascii="Times New Roman" w:hAnsi="Times New Roman" w:cs="Times New Roman"/>
          <w:b/>
        </w:rPr>
        <w:t>165</w:t>
      </w:r>
      <w:r w:rsidRPr="000B39F8">
        <w:rPr>
          <w:rFonts w:ascii="Times New Roman" w:hAnsi="Times New Roman" w:cs="Times New Roman"/>
          <w:b/>
        </w:rPr>
        <w:t xml:space="preserve"> &lt; 205 lo que implica que no hay que quitar más requisitos.</w:t>
      </w:r>
    </w:p>
    <w:p w14:paraId="077219E5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</w:p>
    <w:p w14:paraId="3F582BA6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  <w:r w:rsidRPr="000B39F8">
        <w:rPr>
          <w:rFonts w:ascii="Times New Roman" w:hAnsi="Times New Roman" w:cs="Times New Roman"/>
          <w:b/>
        </w:rPr>
        <w:t>-Para el ciclo 2 hemos elegido los requisitos R7, R10, R11, R1</w:t>
      </w:r>
      <w:r>
        <w:rPr>
          <w:rFonts w:ascii="Times New Roman" w:hAnsi="Times New Roman" w:cs="Times New Roman"/>
          <w:b/>
        </w:rPr>
        <w:t>3</w:t>
      </w:r>
      <w:r w:rsidRPr="000B39F8">
        <w:rPr>
          <w:rFonts w:ascii="Times New Roman" w:hAnsi="Times New Roman" w:cs="Times New Roman"/>
          <w:b/>
        </w:rPr>
        <w:t xml:space="preserve">, R16, R17 que suman respectivamente: </w:t>
      </w:r>
      <w:r w:rsidRPr="000B39F8">
        <w:rPr>
          <w:rFonts w:ascii="Times New Roman" w:hAnsi="Times New Roman" w:cs="Times New Roman"/>
        </w:rPr>
        <w:t>Aplicar descuento</w:t>
      </w:r>
      <w:r w:rsidRPr="000B39F8">
        <w:rPr>
          <w:rFonts w:ascii="Times New Roman" w:hAnsi="Times New Roman" w:cs="Times New Roman"/>
          <w:b/>
        </w:rPr>
        <w:t xml:space="preserve"> (3) + </w:t>
      </w:r>
      <w:r w:rsidRPr="000B39F8">
        <w:rPr>
          <w:rFonts w:ascii="Times New Roman" w:hAnsi="Times New Roman" w:cs="Times New Roman"/>
        </w:rPr>
        <w:t>Modificar una reserva</w:t>
      </w:r>
      <w:r w:rsidRPr="000B39F8">
        <w:rPr>
          <w:rFonts w:ascii="Times New Roman" w:hAnsi="Times New Roman" w:cs="Times New Roman"/>
          <w:b/>
        </w:rPr>
        <w:t xml:space="preserve"> (6) + </w:t>
      </w:r>
      <w:r w:rsidRPr="000B39F8">
        <w:rPr>
          <w:rFonts w:ascii="Times New Roman" w:hAnsi="Times New Roman" w:cs="Times New Roman"/>
        </w:rPr>
        <w:t>Cancelar una reserva</w:t>
      </w:r>
      <w:r w:rsidRPr="000B39F8">
        <w:rPr>
          <w:rFonts w:ascii="Times New Roman" w:hAnsi="Times New Roman" w:cs="Times New Roman"/>
          <w:b/>
        </w:rPr>
        <w:t xml:space="preserve"> (3) +</w:t>
      </w:r>
      <w:r>
        <w:rPr>
          <w:rFonts w:ascii="Times New Roman" w:hAnsi="Times New Roman" w:cs="Times New Roman"/>
          <w:b/>
        </w:rPr>
        <w:t xml:space="preserve"> </w:t>
      </w:r>
      <w:r w:rsidRPr="0053351F">
        <w:rPr>
          <w:rFonts w:ascii="Times New Roman" w:hAnsi="Times New Roman" w:cs="Times New Roman"/>
          <w:bCs/>
        </w:rPr>
        <w:t>Facturación servicio de alquiler</w:t>
      </w:r>
      <w:r w:rsidRPr="000B39F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5</w:t>
      </w:r>
      <w:r w:rsidRPr="000B39F8">
        <w:rPr>
          <w:rFonts w:ascii="Times New Roman" w:hAnsi="Times New Roman" w:cs="Times New Roman"/>
          <w:b/>
        </w:rPr>
        <w:t xml:space="preserve">) + </w:t>
      </w:r>
      <w:r w:rsidRPr="000B39F8">
        <w:rPr>
          <w:rFonts w:ascii="Times New Roman" w:hAnsi="Times New Roman" w:cs="Times New Roman"/>
        </w:rPr>
        <w:t>Modificar usuario cliente</w:t>
      </w:r>
      <w:r w:rsidRPr="000B39F8">
        <w:rPr>
          <w:rFonts w:ascii="Times New Roman" w:hAnsi="Times New Roman" w:cs="Times New Roman"/>
          <w:b/>
        </w:rPr>
        <w:t xml:space="preserve"> (3) + </w:t>
      </w:r>
      <w:r w:rsidRPr="000B39F8">
        <w:rPr>
          <w:rFonts w:ascii="Times New Roman" w:hAnsi="Times New Roman" w:cs="Times New Roman"/>
        </w:rPr>
        <w:t>Seleccionar extras</w:t>
      </w:r>
      <w:r w:rsidRPr="000B39F8">
        <w:rPr>
          <w:rFonts w:ascii="Times New Roman" w:hAnsi="Times New Roman" w:cs="Times New Roman"/>
          <w:b/>
        </w:rPr>
        <w:t xml:space="preserve"> (3) = 2</w:t>
      </w:r>
      <w:r>
        <w:rPr>
          <w:rFonts w:ascii="Times New Roman" w:hAnsi="Times New Roman" w:cs="Times New Roman"/>
          <w:b/>
        </w:rPr>
        <w:t>3</w:t>
      </w:r>
      <w:r w:rsidRPr="000B39F8">
        <w:rPr>
          <w:rFonts w:ascii="Times New Roman" w:hAnsi="Times New Roman" w:cs="Times New Roman"/>
          <w:b/>
        </w:rPr>
        <w:t xml:space="preserve"> PF</w:t>
      </w:r>
    </w:p>
    <w:p w14:paraId="348F67C1" w14:textId="77777777" w:rsidR="0060388C" w:rsidRDefault="0060388C" w:rsidP="0060388C">
      <w:pPr>
        <w:rPr>
          <w:rFonts w:ascii="Times New Roman" w:hAnsi="Times New Roman" w:cs="Times New Roman"/>
          <w:b/>
        </w:rPr>
      </w:pPr>
    </w:p>
    <w:p w14:paraId="7C8C38E4" w14:textId="77777777" w:rsidR="0060388C" w:rsidRPr="000B39F8" w:rsidRDefault="0060388C" w:rsidP="0060388C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-El resto de los requisitos no mencionados no se implementarán, ya que el tiempo que suponen no se ajusta a las horas que exige la asignatura.</w:t>
      </w:r>
    </w:p>
    <w:p w14:paraId="41277236" w14:textId="2A6F849B" w:rsidR="002958D9" w:rsidRPr="0060388C" w:rsidRDefault="002958D9" w:rsidP="0060388C">
      <w:pPr>
        <w:rPr>
          <w:rFonts w:ascii="Times New Roman" w:hAnsi="Times New Roman" w:cs="Times New Roman"/>
          <w:b/>
        </w:rPr>
      </w:pPr>
    </w:p>
    <w:p w14:paraId="21555C82" w14:textId="77777777" w:rsidR="002958D9" w:rsidRPr="0060388C" w:rsidRDefault="002958D9">
      <w:pPr>
        <w:rPr>
          <w:rFonts w:ascii="Times New Roman" w:hAnsi="Times New Roman" w:cs="Times New Roman"/>
          <w:b/>
        </w:rPr>
      </w:pPr>
    </w:p>
    <w:p w14:paraId="62CAA75D" w14:textId="77777777" w:rsidR="002958D9" w:rsidRPr="0060388C" w:rsidRDefault="002958D9">
      <w:pPr>
        <w:rPr>
          <w:rFonts w:ascii="Times New Roman" w:hAnsi="Times New Roman" w:cs="Times New Roman"/>
        </w:rPr>
      </w:pPr>
    </w:p>
    <w:sectPr w:rsidR="002958D9" w:rsidRPr="0060388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D7F72" w14:textId="77777777" w:rsidR="00480065" w:rsidRDefault="00480065">
      <w:pPr>
        <w:spacing w:line="240" w:lineRule="auto"/>
      </w:pPr>
      <w:r>
        <w:separator/>
      </w:r>
    </w:p>
  </w:endnote>
  <w:endnote w:type="continuationSeparator" w:id="0">
    <w:p w14:paraId="28008940" w14:textId="77777777" w:rsidR="00480065" w:rsidRDefault="00480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8A30" w14:textId="77777777" w:rsidR="002958D9" w:rsidRDefault="009919FB">
    <w:pPr>
      <w:jc w:val="right"/>
    </w:pPr>
    <w:r>
      <w:fldChar w:fldCharType="begin"/>
    </w:r>
    <w:r>
      <w:instrText>PAGE</w:instrText>
    </w:r>
    <w:r>
      <w:fldChar w:fldCharType="separate"/>
    </w:r>
    <w:r w:rsidR="006038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58721" w14:textId="77777777" w:rsidR="00480065" w:rsidRDefault="00480065">
      <w:pPr>
        <w:spacing w:line="240" w:lineRule="auto"/>
      </w:pPr>
      <w:r>
        <w:separator/>
      </w:r>
    </w:p>
  </w:footnote>
  <w:footnote w:type="continuationSeparator" w:id="0">
    <w:p w14:paraId="0EAC6ADF" w14:textId="77777777" w:rsidR="00480065" w:rsidRDefault="004800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0279"/>
    <w:multiLevelType w:val="multilevel"/>
    <w:tmpl w:val="1018C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337E13"/>
    <w:multiLevelType w:val="hybridMultilevel"/>
    <w:tmpl w:val="D6029BAC"/>
    <w:lvl w:ilvl="0" w:tplc="BBE6FF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31F4"/>
    <w:multiLevelType w:val="multilevel"/>
    <w:tmpl w:val="4A4A484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EDF6A6A"/>
    <w:multiLevelType w:val="multilevel"/>
    <w:tmpl w:val="62527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D7524B"/>
    <w:multiLevelType w:val="multilevel"/>
    <w:tmpl w:val="7B804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892284"/>
    <w:multiLevelType w:val="multilevel"/>
    <w:tmpl w:val="B29EE2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5E5B0F"/>
    <w:multiLevelType w:val="multilevel"/>
    <w:tmpl w:val="118A1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D9"/>
    <w:rsid w:val="002958D9"/>
    <w:rsid w:val="00480065"/>
    <w:rsid w:val="0060388C"/>
    <w:rsid w:val="00856BE9"/>
    <w:rsid w:val="009919FB"/>
    <w:rsid w:val="00A06A02"/>
    <w:rsid w:val="00A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73F5"/>
  <w15:docId w15:val="{423F64F6-B033-436F-8BD0-9D98EB07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0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1061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p.maestro@alumnos.upm.es</cp:lastModifiedBy>
  <cp:revision>4</cp:revision>
  <dcterms:created xsi:type="dcterms:W3CDTF">2020-11-16T09:13:00Z</dcterms:created>
  <dcterms:modified xsi:type="dcterms:W3CDTF">2020-11-16T14:37:00Z</dcterms:modified>
</cp:coreProperties>
</file>