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F2C5" w14:textId="77777777" w:rsidR="00B658BD" w:rsidRDefault="00B658BD" w:rsidP="00B658BD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B658BD" w14:paraId="59578F2B" w14:textId="77777777" w:rsidTr="000841CC">
        <w:trPr>
          <w:cantSplit/>
        </w:trPr>
        <w:tc>
          <w:tcPr>
            <w:tcW w:w="8928" w:type="dxa"/>
            <w:gridSpan w:val="11"/>
          </w:tcPr>
          <w:p w14:paraId="5B3347D5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B658BD" w14:paraId="29CDF029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F1C47D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4AFC565F" w14:textId="6B0B9BDD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Mestro Domingo</w:t>
            </w:r>
          </w:p>
        </w:tc>
        <w:tc>
          <w:tcPr>
            <w:tcW w:w="1284" w:type="dxa"/>
          </w:tcPr>
          <w:p w14:paraId="4D8A69DB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520BCD40" w14:textId="354FC32E" w:rsidR="00B658BD" w:rsidRDefault="00B658B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B658BD" w14:paraId="23E3BBB9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5C831B8D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CC4D514" w14:textId="7CF34EE6" w:rsidR="00B658BD" w:rsidRDefault="002A417F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162F267A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29E3D15E" w14:textId="64B698E3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D51F5D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3B79B6A9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72A56100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D873110" w14:textId="0CC609A5" w:rsidR="00B658BD" w:rsidRDefault="00B658B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56721A96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7272DC48" w14:textId="7692AB85" w:rsidR="00B658BD" w:rsidRDefault="00CE7956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8</w:t>
            </w:r>
          </w:p>
        </w:tc>
      </w:tr>
      <w:tr w:rsidR="00B658BD" w14:paraId="45BA1B0B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476138A7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7C72E8A" w14:textId="246CA72E" w:rsidR="00B658BD" w:rsidRDefault="00B658B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</w:p>
        </w:tc>
        <w:tc>
          <w:tcPr>
            <w:tcW w:w="1284" w:type="dxa"/>
          </w:tcPr>
          <w:p w14:paraId="2F51561A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E60E18F" w14:textId="77777777" w:rsidR="00B658BD" w:rsidRDefault="00B658B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B658BD" w14:paraId="10065B3B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FAC44A6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5ED24B00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44942FC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95A35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B658BD" w14:paraId="4DDC8623" w14:textId="77777777" w:rsidTr="000841CC">
        <w:trPr>
          <w:cantSplit/>
        </w:trPr>
        <w:tc>
          <w:tcPr>
            <w:tcW w:w="8928" w:type="dxa"/>
            <w:gridSpan w:val="11"/>
          </w:tcPr>
          <w:p w14:paraId="5EE68DD8" w14:textId="77777777" w:rsidR="00B658BD" w:rsidRDefault="00B658BD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B658BD" w14:paraId="07658723" w14:textId="77777777" w:rsidTr="000841CC">
        <w:trPr>
          <w:cantSplit/>
        </w:trPr>
        <w:tc>
          <w:tcPr>
            <w:tcW w:w="2235" w:type="dxa"/>
          </w:tcPr>
          <w:p w14:paraId="2012D16C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0CF8D482" w14:textId="6908A088" w:rsidR="00B658BD" w:rsidRDefault="005C06F3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G37_ERS_v1</w:t>
            </w:r>
          </w:p>
        </w:tc>
        <w:tc>
          <w:tcPr>
            <w:tcW w:w="1710" w:type="dxa"/>
            <w:gridSpan w:val="3"/>
          </w:tcPr>
          <w:p w14:paraId="40FD4283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4EED79C6" w14:textId="60EE4889" w:rsidR="00B658BD" w:rsidRDefault="00D51F5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B658BD" w14:paraId="5D4668F2" w14:textId="77777777" w:rsidTr="000841CC">
        <w:trPr>
          <w:cantSplit/>
        </w:trPr>
        <w:tc>
          <w:tcPr>
            <w:tcW w:w="2235" w:type="dxa"/>
          </w:tcPr>
          <w:p w14:paraId="5CFDF3E6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1582A283" w14:textId="0B037E8A" w:rsidR="00B658BD" w:rsidRDefault="005C06F3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8</w:t>
            </w:r>
          </w:p>
        </w:tc>
        <w:tc>
          <w:tcPr>
            <w:tcW w:w="1710" w:type="dxa"/>
            <w:gridSpan w:val="3"/>
          </w:tcPr>
          <w:p w14:paraId="4FA13AE7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775D9C69" w14:textId="47A929F9" w:rsidR="00B658BD" w:rsidRDefault="008502FA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Páginas</w:t>
            </w:r>
          </w:p>
        </w:tc>
      </w:tr>
      <w:tr w:rsidR="00B658BD" w14:paraId="1809ADCE" w14:textId="77777777" w:rsidTr="000841CC">
        <w:trPr>
          <w:cantSplit/>
        </w:trPr>
        <w:tc>
          <w:tcPr>
            <w:tcW w:w="2235" w:type="dxa"/>
          </w:tcPr>
          <w:p w14:paraId="7134EF0B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16C35EC0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6016B900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62C41941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B658BD" w14:paraId="093E09FD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465D6D7C" w14:textId="77777777" w:rsidR="00B658BD" w:rsidRDefault="00B658BD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B658BD" w14:paraId="7AFE80B5" w14:textId="77777777" w:rsidTr="000841CC">
        <w:trPr>
          <w:cantSplit/>
          <w:trHeight w:val="288"/>
        </w:trPr>
        <w:tc>
          <w:tcPr>
            <w:tcW w:w="2235" w:type="dxa"/>
          </w:tcPr>
          <w:p w14:paraId="2C11DD8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446BEA0B" w14:textId="1CB868C9" w:rsidR="00B658BD" w:rsidRDefault="002A49B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Se modifica</w:t>
            </w:r>
            <w:r w:rsidR="005C06F3">
              <w:rPr>
                <w:rFonts w:ascii="Times" w:hAnsi="Times"/>
                <w:sz w:val="16"/>
                <w:lang w:val="es-ES_tradnl"/>
              </w:rPr>
              <w:t xml:space="preserve"> la definición de los requisitos, </w:t>
            </w:r>
            <w:r>
              <w:rPr>
                <w:rFonts w:ascii="Times" w:hAnsi="Times"/>
                <w:sz w:val="16"/>
                <w:lang w:val="es-ES_tradnl"/>
              </w:rPr>
              <w:t xml:space="preserve">se añaden DETs en varios tipos de función, se eliminan </w:t>
            </w:r>
          </w:p>
        </w:tc>
      </w:tr>
      <w:tr w:rsidR="00B658BD" w14:paraId="640D479C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109CA25B" w14:textId="69989E17" w:rsidR="00B658BD" w:rsidRDefault="002A49B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FTRs de entrada en EQs, se cambia la especificación de la estrategia en cada ciclo, y con todo ello, se recalculan los puntos de función.</w:t>
            </w:r>
          </w:p>
        </w:tc>
      </w:tr>
      <w:tr w:rsidR="00B658BD" w14:paraId="30F333C4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C81219B" w14:textId="77777777" w:rsidR="00B658BD" w:rsidRDefault="00B658BD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B658BD" w14:paraId="7CA368E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7D15B4CD" w14:textId="77777777" w:rsidR="00B658BD" w:rsidRDefault="00B658BD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4C60B11" w14:textId="77777777" w:rsidR="00B658BD" w:rsidRDefault="00B658BD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B658BD" w14:paraId="0A1B5EF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FC9567" w14:textId="2A447006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8502FA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BFC537B" w14:textId="36E5FBC2" w:rsidR="00B658BD" w:rsidRDefault="002A49B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A36032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5267DC6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716F5EE" w14:textId="0975B9C9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8502FA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26E5A140" w14:textId="08B6F3D3" w:rsidR="00B658BD" w:rsidRDefault="002A49B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D5745">
              <w:rPr>
                <w:rFonts w:ascii="Times" w:hAnsi="Times"/>
                <w:sz w:val="16"/>
                <w:lang w:val="es-ES_tradnl"/>
              </w:rPr>
              <w:t>5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6AD1EA45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57F588C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174D9BD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B658BD" w14:paraId="3B8A243E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215454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550F004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B658BD" w14:paraId="77EC7DDC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3D9D3BCF" w14:textId="322B2CD4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8502FA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540C5382" w14:textId="43ED7DF6" w:rsidR="00B658BD" w:rsidRDefault="002A49B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D5745">
              <w:rPr>
                <w:rFonts w:ascii="Times" w:hAnsi="Times"/>
                <w:sz w:val="16"/>
                <w:lang w:val="es-ES_tradnl"/>
              </w:rPr>
              <w:t>5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526370BF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46A566BE" w14:textId="77777777" w:rsidR="00B658BD" w:rsidRDefault="00B658BD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B658BD" w14:paraId="066455C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4BE9348A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4C917437" w14:textId="0FC13E07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990" w:type="dxa"/>
            <w:gridSpan w:val="2"/>
          </w:tcPr>
          <w:p w14:paraId="032432E8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1EC1A85A" w14:textId="6114F2ED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485FEB">
              <w:rPr>
                <w:rFonts w:ascii="Times" w:hAnsi="Times"/>
                <w:sz w:val="16"/>
                <w:lang w:val="es-ES_tradnl"/>
              </w:rPr>
              <w:t>2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63F7C823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523B4593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6E8FE88" w14:textId="217B0A06" w:rsidR="00B658BD" w:rsidRDefault="00D51F5D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737970FC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F05BA0" w14:textId="081843C0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485FEB">
              <w:rPr>
                <w:rFonts w:ascii="Times" w:hAnsi="Times"/>
                <w:sz w:val="16"/>
                <w:lang w:val="es-ES_tradnl"/>
              </w:rPr>
              <w:t>4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3066E73E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3C5DDB4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D706F3" w14:textId="6E7DFBD9" w:rsidR="00B658BD" w:rsidRDefault="008502FA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D51F5D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7C3279D5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78CD40" w14:textId="5FBF8345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A36032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B658BD" w14:paraId="62460BBE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6C20AF0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2A9C17" w14:textId="2CAFDE4B" w:rsidR="00B658BD" w:rsidRDefault="008502FA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D51F5D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36B2DE6C" w14:textId="77777777" w:rsidR="00B658BD" w:rsidRDefault="00B658BD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70B9454" w14:textId="4D5308CD" w:rsidR="00B658BD" w:rsidRDefault="002A49B7" w:rsidP="00D51F5D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D5745">
              <w:rPr>
                <w:rFonts w:ascii="Times" w:hAnsi="Times"/>
                <w:sz w:val="16"/>
                <w:lang w:val="es-ES_tradnl"/>
              </w:rPr>
              <w:t>5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</w:tbl>
    <w:p w14:paraId="61487B79" w14:textId="77777777" w:rsidR="00FD524A" w:rsidRDefault="00FD5745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6"/>
    <w:rsid w:val="00117B76"/>
    <w:rsid w:val="002A417F"/>
    <w:rsid w:val="002A49B7"/>
    <w:rsid w:val="00485FEB"/>
    <w:rsid w:val="005C06F3"/>
    <w:rsid w:val="007F37DD"/>
    <w:rsid w:val="008502FA"/>
    <w:rsid w:val="00A36032"/>
    <w:rsid w:val="00B53826"/>
    <w:rsid w:val="00B658BD"/>
    <w:rsid w:val="00B93163"/>
    <w:rsid w:val="00CE7956"/>
    <w:rsid w:val="00D51F5D"/>
    <w:rsid w:val="00F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718C"/>
  <w15:chartTrackingRefBased/>
  <w15:docId w15:val="{C73814DA-271B-405F-B363-CDA22DB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BD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658BD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658BD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B658BD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9</cp:revision>
  <dcterms:created xsi:type="dcterms:W3CDTF">2020-10-26T12:47:00Z</dcterms:created>
  <dcterms:modified xsi:type="dcterms:W3CDTF">2020-10-26T15:36:00Z</dcterms:modified>
</cp:coreProperties>
</file>