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191" w14:textId="77777777" w:rsidR="0022763A" w:rsidRDefault="0022763A" w:rsidP="0022763A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22763A" w14:paraId="697B4281" w14:textId="77777777" w:rsidTr="000841CC">
        <w:trPr>
          <w:cantSplit/>
        </w:trPr>
        <w:tc>
          <w:tcPr>
            <w:tcW w:w="8928" w:type="dxa"/>
            <w:gridSpan w:val="11"/>
          </w:tcPr>
          <w:p w14:paraId="7DC77F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22763A" w14:paraId="156623C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8B3438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503264C3" w14:textId="574C6E90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</w:p>
        </w:tc>
        <w:tc>
          <w:tcPr>
            <w:tcW w:w="1284" w:type="dxa"/>
          </w:tcPr>
          <w:p w14:paraId="38507B0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028DCFB6" w14:textId="00AF3831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22763A" w14:paraId="326714F6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A76642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AED101E" w14:textId="7BCE26DF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Alquiler de vehículos</w:t>
            </w:r>
          </w:p>
        </w:tc>
        <w:tc>
          <w:tcPr>
            <w:tcW w:w="1284" w:type="dxa"/>
          </w:tcPr>
          <w:p w14:paraId="73905A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03FD95C3" w14:textId="5F7847D0" w:rsidR="0022763A" w:rsidRDefault="00A467E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2B5D2D3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79BE0E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0FFF51" w14:textId="16D004C8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6AC2BAD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B87949D" w14:textId="1BCA7360" w:rsidR="0022763A" w:rsidRDefault="00A467E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</w:p>
        </w:tc>
      </w:tr>
      <w:tr w:rsidR="0022763A" w14:paraId="3E429AFF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09B88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9D7CA9C" w14:textId="0E4D202A" w:rsidR="0022763A" w:rsidRDefault="00A467E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5</w:t>
            </w:r>
          </w:p>
        </w:tc>
        <w:tc>
          <w:tcPr>
            <w:tcW w:w="1284" w:type="dxa"/>
          </w:tcPr>
          <w:p w14:paraId="4684BA7B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6CF2EB87" w14:textId="77777777" w:rsidR="0022763A" w:rsidRDefault="0022763A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1ABC90C5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1C40F35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02C42E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3B2A02C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55B84F0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1A2C364" w14:textId="77777777" w:rsidTr="000841CC">
        <w:trPr>
          <w:cantSplit/>
        </w:trPr>
        <w:tc>
          <w:tcPr>
            <w:tcW w:w="8928" w:type="dxa"/>
            <w:gridSpan w:val="11"/>
          </w:tcPr>
          <w:p w14:paraId="4F0A852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22763A" w14:paraId="69B35249" w14:textId="77777777" w:rsidTr="000841CC">
        <w:trPr>
          <w:cantSplit/>
        </w:trPr>
        <w:tc>
          <w:tcPr>
            <w:tcW w:w="2235" w:type="dxa"/>
          </w:tcPr>
          <w:p w14:paraId="3C2EC332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69033645" w14:textId="1A3CE6E2" w:rsidR="0022763A" w:rsidRDefault="001F035E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G37_</w:t>
            </w:r>
            <w:r w:rsidR="00A467E5">
              <w:rPr>
                <w:rFonts w:ascii="Times" w:hAnsi="Times"/>
                <w:sz w:val="16"/>
                <w:lang w:val="es-ES_tradnl"/>
              </w:rPr>
              <w:t>DBN</w:t>
            </w:r>
            <w:r>
              <w:rPr>
                <w:rFonts w:ascii="Times" w:hAnsi="Times"/>
                <w:sz w:val="16"/>
                <w:lang w:val="es-ES_tradnl"/>
              </w:rPr>
              <w:t>_v1</w:t>
            </w:r>
          </w:p>
        </w:tc>
        <w:tc>
          <w:tcPr>
            <w:tcW w:w="1710" w:type="dxa"/>
            <w:gridSpan w:val="3"/>
          </w:tcPr>
          <w:p w14:paraId="3B45DE7E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0275510F" w14:textId="672F1288" w:rsidR="0022763A" w:rsidRDefault="007B67E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Soporte</w:t>
            </w:r>
          </w:p>
        </w:tc>
      </w:tr>
      <w:tr w:rsidR="0022763A" w14:paraId="4EC46CB1" w14:textId="77777777" w:rsidTr="000841CC">
        <w:trPr>
          <w:cantSplit/>
        </w:trPr>
        <w:tc>
          <w:tcPr>
            <w:tcW w:w="2235" w:type="dxa"/>
          </w:tcPr>
          <w:p w14:paraId="1F68B05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0E40A5DD" w14:textId="3760D616" w:rsidR="0022763A" w:rsidRDefault="003F35FC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6</w:t>
            </w:r>
          </w:p>
        </w:tc>
        <w:tc>
          <w:tcPr>
            <w:tcW w:w="1710" w:type="dxa"/>
            <w:gridSpan w:val="3"/>
          </w:tcPr>
          <w:p w14:paraId="6127B69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4B95D976" w14:textId="195C7EFF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Páginas</w:t>
            </w:r>
          </w:p>
        </w:tc>
      </w:tr>
      <w:tr w:rsidR="0022763A" w14:paraId="33E1E6DC" w14:textId="77777777" w:rsidTr="000841CC">
        <w:trPr>
          <w:cantSplit/>
        </w:trPr>
        <w:tc>
          <w:tcPr>
            <w:tcW w:w="2235" w:type="dxa"/>
          </w:tcPr>
          <w:p w14:paraId="608AA08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413E7B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150620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2720E44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4B5D0DF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7C625DCF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22763A" w14:paraId="36B6124E" w14:textId="77777777" w:rsidTr="000841CC">
        <w:trPr>
          <w:cantSplit/>
          <w:trHeight w:val="288"/>
        </w:trPr>
        <w:tc>
          <w:tcPr>
            <w:tcW w:w="2235" w:type="dxa"/>
          </w:tcPr>
          <w:p w14:paraId="2E1AF2D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5AE24D23" w14:textId="4A92AAB2" w:rsidR="0022763A" w:rsidRDefault="007B67E6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Añadir a línea base el </w:t>
            </w:r>
            <w:r w:rsidR="00A467E5">
              <w:rPr>
                <w:rFonts w:ascii="Times" w:hAnsi="Times"/>
                <w:sz w:val="16"/>
                <w:lang w:val="es-ES_tradnl"/>
              </w:rPr>
              <w:t>Diseño de Bajo Nivel</w:t>
            </w:r>
            <w:r>
              <w:rPr>
                <w:rFonts w:ascii="Times" w:hAnsi="Times"/>
                <w:sz w:val="16"/>
                <w:lang w:val="es-ES_tradnl"/>
              </w:rPr>
              <w:t xml:space="preserve">. </w:t>
            </w:r>
          </w:p>
        </w:tc>
      </w:tr>
      <w:tr w:rsidR="0022763A" w14:paraId="63704E45" w14:textId="77777777" w:rsidTr="000841CC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01E904F8" w14:textId="4FA09092" w:rsidR="0022763A" w:rsidRPr="008A404D" w:rsidRDefault="0022763A" w:rsidP="000841CC">
            <w:pPr>
              <w:spacing w:line="240" w:lineRule="auto"/>
              <w:rPr>
                <w:rFonts w:ascii="Times" w:hAnsi="Times"/>
                <w:sz w:val="16"/>
                <w:u w:val="single"/>
                <w:lang w:val="es-ES_tradnl"/>
              </w:rPr>
            </w:pPr>
          </w:p>
        </w:tc>
      </w:tr>
      <w:tr w:rsidR="0022763A" w14:paraId="17114653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6677A567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22763A" w14:paraId="6E6B5F8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0CC392D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5E49D17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22763A" w14:paraId="302E318F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3CDEFE" w14:textId="33417B18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3700B" w14:textId="42E2444A" w:rsidR="0022763A" w:rsidRDefault="00A467E5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1DB08F7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7301370" w14:textId="3B37C885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0A669D63" w14:textId="0FD99F63" w:rsidR="0022763A" w:rsidRDefault="00A467E5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1B67D5">
              <w:rPr>
                <w:rFonts w:ascii="Times" w:hAnsi="Times"/>
                <w:sz w:val="16"/>
                <w:lang w:val="es-ES_tradnl"/>
              </w:rPr>
              <w:t>3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583ED7B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197BCFE6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DE368F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E841F40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DE5AD3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6F320F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276DE501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DAFCA91" w14:textId="3867887B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BFB014E" w14:textId="471743D6" w:rsidR="0022763A" w:rsidRDefault="00A467E5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1B67D5">
              <w:rPr>
                <w:rFonts w:ascii="Times" w:hAnsi="Times"/>
                <w:sz w:val="16"/>
                <w:lang w:val="es-ES_tradnl"/>
              </w:rPr>
              <w:t>3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C644960" w14:textId="77777777" w:rsidTr="000841CC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3DF71EC5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</w:p>
        </w:tc>
      </w:tr>
      <w:tr w:rsidR="0022763A" w14:paraId="4B075046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E5FD19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7CF8BFBB" w14:textId="6CE439E5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</w:t>
            </w:r>
            <w:r w:rsidR="00F35DB7">
              <w:rPr>
                <w:rFonts w:ascii="Times" w:hAnsi="Times"/>
                <w:sz w:val="16"/>
                <w:lang w:val="es-ES_tradnl"/>
              </w:rPr>
              <w:t>a</w:t>
            </w:r>
            <w:r>
              <w:rPr>
                <w:rFonts w:ascii="Times" w:hAnsi="Times"/>
                <w:sz w:val="16"/>
                <w:lang w:val="es-ES_tradnl"/>
              </w:rPr>
              <w:t>estro Domingo</w:t>
            </w:r>
          </w:p>
        </w:tc>
        <w:tc>
          <w:tcPr>
            <w:tcW w:w="990" w:type="dxa"/>
            <w:gridSpan w:val="2"/>
          </w:tcPr>
          <w:p w14:paraId="6DE0716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566A673C" w14:textId="4727C38B" w:rsidR="0022763A" w:rsidRDefault="00A467E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3CC854C5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29F615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667DF4" w14:textId="02060B91" w:rsidR="0022763A" w:rsidRDefault="00F35DB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 w:rsidRPr="00F35DB7">
              <w:rPr>
                <w:rFonts w:ascii="Times" w:hAnsi="Times"/>
                <w:sz w:val="16"/>
                <w:lang w:val="es-ES_tradnl"/>
              </w:rPr>
              <w:t>Gabriel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F35DB7">
              <w:rPr>
                <w:rFonts w:ascii="Times" w:hAnsi="Times"/>
                <w:sz w:val="16"/>
                <w:lang w:val="es-ES_tradnl"/>
              </w:rPr>
              <w:t>González Taboada</w:t>
            </w:r>
          </w:p>
        </w:tc>
        <w:tc>
          <w:tcPr>
            <w:tcW w:w="990" w:type="dxa"/>
            <w:gridSpan w:val="2"/>
          </w:tcPr>
          <w:p w14:paraId="61FAE5C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D47CC" w14:textId="2CD2527C" w:rsidR="0022763A" w:rsidRDefault="00A467E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12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CD8241A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6C68E68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619906" w14:textId="64C54E73" w:rsidR="0022763A" w:rsidRPr="008A404D" w:rsidRDefault="008A404D" w:rsidP="00F35DB7">
            <w:pPr>
              <w:spacing w:line="240" w:lineRule="auto"/>
              <w:jc w:val="left"/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2E3840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F201526" w14:textId="6C62E8B2" w:rsidR="0022763A" w:rsidRDefault="00A467E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1E2AA6D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1AEDD6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14543E4" w14:textId="3ADCED43" w:rsidR="0022763A" w:rsidRDefault="008A404D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494A4B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473C57" w14:textId="1F78C6A8" w:rsidR="0022763A" w:rsidRDefault="00A467E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1B67D5">
              <w:rPr>
                <w:rFonts w:ascii="Times" w:hAnsi="Times"/>
                <w:sz w:val="16"/>
                <w:lang w:val="es-ES_tradnl"/>
              </w:rPr>
              <w:t>3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</w:tbl>
    <w:p w14:paraId="7E07A354" w14:textId="77777777" w:rsidR="00FD524A" w:rsidRDefault="003F35FC"/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B"/>
    <w:rsid w:val="001172AB"/>
    <w:rsid w:val="001B67D5"/>
    <w:rsid w:val="001F035E"/>
    <w:rsid w:val="0022763A"/>
    <w:rsid w:val="003F35FC"/>
    <w:rsid w:val="0054214F"/>
    <w:rsid w:val="007B67E6"/>
    <w:rsid w:val="007F37DD"/>
    <w:rsid w:val="008A404D"/>
    <w:rsid w:val="00935C37"/>
    <w:rsid w:val="00A467E5"/>
    <w:rsid w:val="00B93163"/>
    <w:rsid w:val="00CC68C2"/>
    <w:rsid w:val="00D4408D"/>
    <w:rsid w:val="00D82205"/>
    <w:rsid w:val="00D97665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7C92"/>
  <w15:chartTrackingRefBased/>
  <w15:docId w15:val="{C5391ABE-BA60-4366-B71D-63257D7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3A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22763A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2763A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  <w:style w:type="paragraph" w:customStyle="1" w:styleId="headingsub">
    <w:name w:val="heading sub"/>
    <w:basedOn w:val="Normal"/>
    <w:rsid w:val="0022763A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3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5E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11</cp:revision>
  <dcterms:created xsi:type="dcterms:W3CDTF">2020-10-26T12:45:00Z</dcterms:created>
  <dcterms:modified xsi:type="dcterms:W3CDTF">2020-11-15T18:55:00Z</dcterms:modified>
</cp:coreProperties>
</file>