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093E9" w14:textId="77777777" w:rsidR="006B571B" w:rsidRPr="00E05A6D" w:rsidRDefault="006B571B" w:rsidP="006B571B">
      <w:pPr>
        <w:jc w:val="center"/>
        <w:rPr>
          <w:b/>
          <w:sz w:val="28"/>
          <w:szCs w:val="28"/>
        </w:rPr>
      </w:pPr>
      <w:r w:rsidRPr="00E05A6D">
        <w:rPr>
          <w:b/>
          <w:sz w:val="28"/>
          <w:szCs w:val="28"/>
        </w:rPr>
        <w:t>FORMULARIO INSPECCIÓN</w:t>
      </w:r>
      <w:r w:rsidR="00E05A6D" w:rsidRPr="00E05A6D">
        <w:rPr>
          <w:b/>
          <w:sz w:val="28"/>
          <w:szCs w:val="28"/>
        </w:rPr>
        <w:t xml:space="preserve"> (INS)</w:t>
      </w:r>
    </w:p>
    <w:p w14:paraId="25173095" w14:textId="77777777" w:rsidR="00812970" w:rsidRPr="006B571B" w:rsidRDefault="00812970" w:rsidP="006B571B">
      <w:pPr>
        <w:jc w:val="center"/>
        <w:rPr>
          <w:b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3282"/>
        <w:gridCol w:w="1195"/>
        <w:gridCol w:w="2243"/>
      </w:tblGrid>
      <w:tr w:rsidR="00DB3663" w:rsidRPr="00E05A6D" w14:paraId="7D300C70" w14:textId="77777777" w:rsidTr="00DB3663">
        <w:trPr>
          <w:cantSplit/>
        </w:trPr>
        <w:tc>
          <w:tcPr>
            <w:tcW w:w="1788" w:type="dxa"/>
          </w:tcPr>
          <w:p w14:paraId="05AF7CEE" w14:textId="77777777" w:rsidR="00DB3663" w:rsidRPr="00E05A6D" w:rsidRDefault="00DB3663" w:rsidP="00FF730A">
            <w:pPr>
              <w:spacing w:before="0" w:after="0"/>
            </w:pPr>
            <w:r>
              <w:t>Producto</w:t>
            </w:r>
          </w:p>
        </w:tc>
        <w:tc>
          <w:tcPr>
            <w:tcW w:w="3282" w:type="dxa"/>
          </w:tcPr>
          <w:p w14:paraId="38585DCD" w14:textId="7DA426E5" w:rsidR="00DB3663" w:rsidRPr="00E05A6D" w:rsidRDefault="00BD53E9" w:rsidP="00FF730A">
            <w:pPr>
              <w:spacing w:before="0" w:after="0"/>
            </w:pPr>
            <w:r>
              <w:t>ERS</w:t>
            </w:r>
          </w:p>
        </w:tc>
        <w:tc>
          <w:tcPr>
            <w:tcW w:w="1195" w:type="dxa"/>
          </w:tcPr>
          <w:p w14:paraId="311342D0" w14:textId="77777777" w:rsidR="00DB3663" w:rsidRPr="00E05A6D" w:rsidRDefault="00DB3663" w:rsidP="00FF730A">
            <w:pPr>
              <w:spacing w:before="0" w:after="0"/>
            </w:pPr>
            <w:r w:rsidRPr="00E05A6D">
              <w:t>Propietario</w:t>
            </w:r>
          </w:p>
        </w:tc>
        <w:tc>
          <w:tcPr>
            <w:tcW w:w="2243" w:type="dxa"/>
          </w:tcPr>
          <w:p w14:paraId="4AF6E806" w14:textId="03ED5981" w:rsidR="00DB3663" w:rsidRPr="00E05A6D" w:rsidRDefault="002B62D9" w:rsidP="00FF730A">
            <w:pPr>
              <w:spacing w:before="0" w:after="0"/>
            </w:pPr>
            <w:r>
              <w:t>Carlos</w:t>
            </w:r>
          </w:p>
        </w:tc>
      </w:tr>
      <w:tr w:rsidR="00812970" w:rsidRPr="00E05A6D" w14:paraId="73FAC950" w14:textId="77777777" w:rsidTr="00DB3663">
        <w:trPr>
          <w:cantSplit/>
        </w:trPr>
        <w:tc>
          <w:tcPr>
            <w:tcW w:w="1788" w:type="dxa"/>
          </w:tcPr>
          <w:p w14:paraId="375A11DC" w14:textId="77777777" w:rsidR="00812970" w:rsidRDefault="00812970" w:rsidP="00E05A6D">
            <w:pPr>
              <w:spacing w:before="0" w:after="0"/>
            </w:pPr>
            <w:r>
              <w:t>Autor</w:t>
            </w:r>
            <w:r w:rsidR="00D650D6">
              <w:t xml:space="preserve"> (rol)</w:t>
            </w:r>
          </w:p>
        </w:tc>
        <w:tc>
          <w:tcPr>
            <w:tcW w:w="3282" w:type="dxa"/>
          </w:tcPr>
          <w:p w14:paraId="156BF16D" w14:textId="6D7BD6D2" w:rsidR="00812970" w:rsidRPr="00E05A6D" w:rsidRDefault="005328A4" w:rsidP="00E05A6D">
            <w:pPr>
              <w:spacing w:before="0" w:after="0"/>
            </w:pPr>
            <w:r>
              <w:t>Carlos Martín (</w:t>
            </w:r>
            <w:r w:rsidR="00661E51">
              <w:t>Líder</w:t>
            </w:r>
            <w:r>
              <w:t>)</w:t>
            </w:r>
          </w:p>
        </w:tc>
        <w:tc>
          <w:tcPr>
            <w:tcW w:w="1195" w:type="dxa"/>
          </w:tcPr>
          <w:p w14:paraId="6919A788" w14:textId="77777777" w:rsidR="00812970" w:rsidRDefault="00812970" w:rsidP="00E05A6D">
            <w:pPr>
              <w:spacing w:before="0" w:after="0"/>
            </w:pPr>
            <w:r>
              <w:t>Equipo</w:t>
            </w:r>
          </w:p>
        </w:tc>
        <w:tc>
          <w:tcPr>
            <w:tcW w:w="2243" w:type="dxa"/>
          </w:tcPr>
          <w:p w14:paraId="183CEA72" w14:textId="42FAD94D" w:rsidR="00812970" w:rsidRPr="00E05A6D" w:rsidRDefault="00661E51" w:rsidP="00E05A6D">
            <w:pPr>
              <w:spacing w:before="0" w:after="0"/>
            </w:pPr>
            <w:r>
              <w:t>37</w:t>
            </w:r>
          </w:p>
        </w:tc>
      </w:tr>
      <w:tr w:rsidR="006B571B" w:rsidRPr="00E05A6D" w14:paraId="35B07724" w14:textId="77777777" w:rsidTr="00DB3663">
        <w:trPr>
          <w:cantSplit/>
        </w:trPr>
        <w:tc>
          <w:tcPr>
            <w:tcW w:w="1788" w:type="dxa"/>
          </w:tcPr>
          <w:p w14:paraId="770A0136" w14:textId="77777777" w:rsidR="006B571B" w:rsidRPr="00E05A6D" w:rsidRDefault="006B571B" w:rsidP="00E05A6D">
            <w:pPr>
              <w:spacing w:before="0" w:after="0"/>
            </w:pPr>
            <w:r w:rsidRPr="00E05A6D">
              <w:t>Proyecto</w:t>
            </w:r>
          </w:p>
        </w:tc>
        <w:tc>
          <w:tcPr>
            <w:tcW w:w="3282" w:type="dxa"/>
          </w:tcPr>
          <w:p w14:paraId="55DD7E42" w14:textId="68413C01" w:rsidR="006B571B" w:rsidRPr="00E05A6D" w:rsidRDefault="0005705B" w:rsidP="00E05A6D">
            <w:pPr>
              <w:spacing w:before="0" w:after="0"/>
            </w:pPr>
            <w:r>
              <w:t>Alquiler de coches</w:t>
            </w:r>
          </w:p>
        </w:tc>
        <w:tc>
          <w:tcPr>
            <w:tcW w:w="1195" w:type="dxa"/>
          </w:tcPr>
          <w:p w14:paraId="2D419DBE" w14:textId="77777777" w:rsidR="006B571B" w:rsidRPr="00E05A6D" w:rsidRDefault="00C636BD" w:rsidP="00E05A6D">
            <w:pPr>
              <w:spacing w:before="0" w:after="0"/>
            </w:pPr>
            <w:r>
              <w:t>Fecha</w:t>
            </w:r>
          </w:p>
        </w:tc>
        <w:tc>
          <w:tcPr>
            <w:tcW w:w="2243" w:type="dxa"/>
          </w:tcPr>
          <w:p w14:paraId="494D4DDA" w14:textId="0EC59B66" w:rsidR="006B571B" w:rsidRPr="00E05A6D" w:rsidRDefault="00D96073" w:rsidP="00E05A6D">
            <w:pPr>
              <w:spacing w:before="0" w:after="0"/>
            </w:pPr>
            <w:r>
              <w:t>23</w:t>
            </w:r>
            <w:r w:rsidR="00661E51">
              <w:t>/11/20</w:t>
            </w:r>
          </w:p>
        </w:tc>
      </w:tr>
      <w:tr w:rsidR="006B571B" w:rsidRPr="00E05A6D" w14:paraId="1CAD33F2" w14:textId="77777777" w:rsidTr="00DB3663">
        <w:trPr>
          <w:cantSplit/>
        </w:trPr>
        <w:tc>
          <w:tcPr>
            <w:tcW w:w="1788" w:type="dxa"/>
          </w:tcPr>
          <w:p w14:paraId="4DD77CD7" w14:textId="77777777" w:rsidR="006B571B" w:rsidRPr="00E05A6D" w:rsidRDefault="00C636BD" w:rsidP="00E05A6D">
            <w:pPr>
              <w:spacing w:before="0" w:after="0"/>
            </w:pPr>
            <w:r>
              <w:t xml:space="preserve">Nº </w:t>
            </w:r>
            <w:r w:rsidRPr="00E05A6D">
              <w:t>Ciclo</w:t>
            </w:r>
          </w:p>
        </w:tc>
        <w:tc>
          <w:tcPr>
            <w:tcW w:w="3282" w:type="dxa"/>
          </w:tcPr>
          <w:p w14:paraId="5EDD18FF" w14:textId="40269D40" w:rsidR="006B571B" w:rsidRPr="00E05A6D" w:rsidRDefault="00661E51" w:rsidP="00E05A6D">
            <w:pPr>
              <w:spacing w:before="0" w:after="0"/>
            </w:pPr>
            <w:r>
              <w:t>1</w:t>
            </w:r>
          </w:p>
        </w:tc>
        <w:tc>
          <w:tcPr>
            <w:tcW w:w="1195" w:type="dxa"/>
          </w:tcPr>
          <w:p w14:paraId="6314E71F" w14:textId="77777777" w:rsidR="006B571B" w:rsidRPr="00E05A6D" w:rsidRDefault="00812970" w:rsidP="00E05A6D">
            <w:pPr>
              <w:spacing w:before="0" w:after="0"/>
            </w:pPr>
            <w:r>
              <w:t>Nº Semana</w:t>
            </w:r>
          </w:p>
        </w:tc>
        <w:tc>
          <w:tcPr>
            <w:tcW w:w="2243" w:type="dxa"/>
          </w:tcPr>
          <w:p w14:paraId="33F36D19" w14:textId="13AF3572" w:rsidR="006B571B" w:rsidRPr="00E05A6D" w:rsidRDefault="00D96073" w:rsidP="00E05A6D">
            <w:pPr>
              <w:spacing w:before="0" w:after="0"/>
            </w:pPr>
            <w:r>
              <w:t>8</w:t>
            </w:r>
          </w:p>
        </w:tc>
      </w:tr>
      <w:tr w:rsidR="00DB3663" w:rsidRPr="00E05A6D" w14:paraId="43200AAF" w14:textId="77777777" w:rsidTr="002F4486">
        <w:trPr>
          <w:cantSplit/>
        </w:trPr>
        <w:tc>
          <w:tcPr>
            <w:tcW w:w="1788" w:type="dxa"/>
          </w:tcPr>
          <w:p w14:paraId="3BAE98EA" w14:textId="77777777" w:rsidR="00DB3663" w:rsidRPr="00E05A6D" w:rsidRDefault="00DB3663" w:rsidP="00E05A6D">
            <w:pPr>
              <w:spacing w:before="0" w:after="0"/>
            </w:pPr>
            <w:r w:rsidRPr="00E05A6D">
              <w:t>Moderador</w:t>
            </w:r>
          </w:p>
        </w:tc>
        <w:tc>
          <w:tcPr>
            <w:tcW w:w="6720" w:type="dxa"/>
            <w:gridSpan w:val="3"/>
          </w:tcPr>
          <w:p w14:paraId="342D2638" w14:textId="7B1A187B" w:rsidR="00DB3663" w:rsidRPr="00E05A6D" w:rsidRDefault="005328A4" w:rsidP="00E05A6D">
            <w:pPr>
              <w:spacing w:before="0" w:after="0"/>
            </w:pPr>
            <w:r>
              <w:t>Guillermo de Miguel</w:t>
            </w:r>
          </w:p>
        </w:tc>
      </w:tr>
    </w:tbl>
    <w:p w14:paraId="3F46BB55" w14:textId="77777777" w:rsidR="006B571B" w:rsidRDefault="006B571B"/>
    <w:p w14:paraId="178D8AF7" w14:textId="77777777" w:rsidR="006B571B" w:rsidRDefault="00BE4434" w:rsidP="006B571B">
      <w:r w:rsidRPr="000041CB">
        <w:rPr>
          <w:b/>
        </w:rPr>
        <w:t xml:space="preserve">DATOS DE </w:t>
      </w:r>
      <w:r>
        <w:rPr>
          <w:b/>
        </w:rPr>
        <w:t xml:space="preserve">LOS </w:t>
      </w:r>
      <w:r w:rsidRPr="000041CB">
        <w:rPr>
          <w:b/>
        </w:rPr>
        <w:t>INGENIERO</w:t>
      </w:r>
      <w:r>
        <w:rPr>
          <w:b/>
        </w:rPr>
        <w:t>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29"/>
        <w:gridCol w:w="964"/>
        <w:gridCol w:w="949"/>
        <w:gridCol w:w="1432"/>
      </w:tblGrid>
      <w:tr w:rsidR="006B571B" w:rsidRPr="000041CB" w14:paraId="009A2BCE" w14:textId="77777777">
        <w:trPr>
          <w:cantSplit/>
        </w:trPr>
        <w:tc>
          <w:tcPr>
            <w:tcW w:w="2480" w:type="dxa"/>
          </w:tcPr>
          <w:p w14:paraId="2C18EC77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Nombre</w:t>
            </w:r>
          </w:p>
        </w:tc>
        <w:tc>
          <w:tcPr>
            <w:tcW w:w="1701" w:type="dxa"/>
            <w:gridSpan w:val="2"/>
          </w:tcPr>
          <w:p w14:paraId="533456B0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2842" w:type="dxa"/>
            <w:gridSpan w:val="3"/>
          </w:tcPr>
          <w:p w14:paraId="19EE8664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Datos Preparación</w:t>
            </w:r>
          </w:p>
        </w:tc>
        <w:tc>
          <w:tcPr>
            <w:tcW w:w="1432" w:type="dxa"/>
          </w:tcPr>
          <w:p w14:paraId="6EA665BE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</w:p>
        </w:tc>
      </w:tr>
      <w:tr w:rsidR="006B571B" w:rsidRPr="000041CB" w14:paraId="5B871957" w14:textId="77777777">
        <w:tc>
          <w:tcPr>
            <w:tcW w:w="2480" w:type="dxa"/>
          </w:tcPr>
          <w:p w14:paraId="358F2207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51" w:type="dxa"/>
          </w:tcPr>
          <w:p w14:paraId="4F19361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850" w:type="dxa"/>
          </w:tcPr>
          <w:p w14:paraId="153DFE75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929" w:type="dxa"/>
          </w:tcPr>
          <w:p w14:paraId="06579504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Tamaño</w:t>
            </w:r>
          </w:p>
        </w:tc>
        <w:tc>
          <w:tcPr>
            <w:tcW w:w="964" w:type="dxa"/>
          </w:tcPr>
          <w:p w14:paraId="68FC6B01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Tiempo</w:t>
            </w:r>
          </w:p>
        </w:tc>
        <w:tc>
          <w:tcPr>
            <w:tcW w:w="949" w:type="dxa"/>
          </w:tcPr>
          <w:p w14:paraId="36A1FA2D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Tasa</w:t>
            </w:r>
            <w:r w:rsidR="009248E6">
              <w:rPr>
                <w:b/>
              </w:rPr>
              <w:t xml:space="preserve"> (tamaño / h)</w:t>
            </w:r>
          </w:p>
        </w:tc>
        <w:tc>
          <w:tcPr>
            <w:tcW w:w="1432" w:type="dxa"/>
          </w:tcPr>
          <w:p w14:paraId="7F077100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Rendimiento Estimado</w:t>
            </w:r>
          </w:p>
        </w:tc>
      </w:tr>
      <w:tr w:rsidR="006B571B" w14:paraId="10A3AAB5" w14:textId="77777777">
        <w:tc>
          <w:tcPr>
            <w:tcW w:w="2480" w:type="dxa"/>
          </w:tcPr>
          <w:p w14:paraId="68E400AF" w14:textId="71A88051" w:rsidR="006B571B" w:rsidRDefault="00DD63A7" w:rsidP="006B571B">
            <w:pPr>
              <w:spacing w:before="0" w:after="0"/>
            </w:pPr>
            <w:r>
              <w:t xml:space="preserve">Responsable de </w:t>
            </w:r>
            <w:r w:rsidR="0005705B">
              <w:t>Calidad</w:t>
            </w:r>
          </w:p>
        </w:tc>
        <w:tc>
          <w:tcPr>
            <w:tcW w:w="851" w:type="dxa"/>
          </w:tcPr>
          <w:p w14:paraId="0DFB30DD" w14:textId="6DC2CC76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850" w:type="dxa"/>
          </w:tcPr>
          <w:p w14:paraId="788E485A" w14:textId="4506A51E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929" w:type="dxa"/>
          </w:tcPr>
          <w:p w14:paraId="057A9C23" w14:textId="777ECA78" w:rsidR="006B571B" w:rsidRDefault="00C167F9" w:rsidP="006B571B">
            <w:pPr>
              <w:spacing w:before="0" w:after="0"/>
            </w:pPr>
            <w:r>
              <w:t>9</w:t>
            </w:r>
          </w:p>
        </w:tc>
        <w:tc>
          <w:tcPr>
            <w:tcW w:w="964" w:type="dxa"/>
          </w:tcPr>
          <w:p w14:paraId="4BC48C82" w14:textId="51B3890A" w:rsidR="006B571B" w:rsidRDefault="00C167F9" w:rsidP="006B571B">
            <w:pPr>
              <w:spacing w:before="0" w:after="0"/>
            </w:pPr>
            <w:r>
              <w:t>1</w:t>
            </w:r>
            <w:r w:rsidR="00B72EA0">
              <w:t>5</w:t>
            </w:r>
            <w:r>
              <w:t>’</w:t>
            </w:r>
          </w:p>
        </w:tc>
        <w:tc>
          <w:tcPr>
            <w:tcW w:w="949" w:type="dxa"/>
          </w:tcPr>
          <w:p w14:paraId="4E4F2DFE" w14:textId="0692135F" w:rsidR="006B571B" w:rsidRDefault="00B72EA0" w:rsidP="006B571B">
            <w:pPr>
              <w:spacing w:before="0" w:after="0"/>
            </w:pPr>
            <w:r>
              <w:t>36</w:t>
            </w:r>
          </w:p>
        </w:tc>
        <w:tc>
          <w:tcPr>
            <w:tcW w:w="1432" w:type="dxa"/>
          </w:tcPr>
          <w:p w14:paraId="4EA45026" w14:textId="20D5BCC0" w:rsidR="006B571B" w:rsidRDefault="00B72EA0" w:rsidP="006B571B">
            <w:pPr>
              <w:spacing w:before="0" w:after="0"/>
            </w:pPr>
            <w:r>
              <w:t>33%</w:t>
            </w:r>
          </w:p>
        </w:tc>
      </w:tr>
      <w:tr w:rsidR="006B571B" w14:paraId="27A33C43" w14:textId="77777777">
        <w:tc>
          <w:tcPr>
            <w:tcW w:w="2480" w:type="dxa"/>
          </w:tcPr>
          <w:p w14:paraId="71D8A09E" w14:textId="53283F18" w:rsidR="006B571B" w:rsidRDefault="00DD63A7" w:rsidP="006B571B">
            <w:pPr>
              <w:spacing w:before="0" w:after="0"/>
            </w:pPr>
            <w:r>
              <w:t xml:space="preserve">Responsable de </w:t>
            </w:r>
            <w:r w:rsidR="0005705B">
              <w:t>Desarrollo</w:t>
            </w:r>
          </w:p>
        </w:tc>
        <w:tc>
          <w:tcPr>
            <w:tcW w:w="851" w:type="dxa"/>
          </w:tcPr>
          <w:p w14:paraId="1E96B673" w14:textId="2AF93968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850" w:type="dxa"/>
          </w:tcPr>
          <w:p w14:paraId="16E226BB" w14:textId="361C0587" w:rsidR="006B571B" w:rsidRDefault="00C167F9" w:rsidP="006B571B">
            <w:pPr>
              <w:spacing w:before="0" w:after="0"/>
            </w:pPr>
            <w:r>
              <w:t>2</w:t>
            </w:r>
          </w:p>
        </w:tc>
        <w:tc>
          <w:tcPr>
            <w:tcW w:w="929" w:type="dxa"/>
          </w:tcPr>
          <w:p w14:paraId="7CF49C50" w14:textId="562A4C43" w:rsidR="006B571B" w:rsidRDefault="00C167F9" w:rsidP="006B571B">
            <w:pPr>
              <w:spacing w:before="0" w:after="0"/>
            </w:pPr>
            <w:r>
              <w:t>9</w:t>
            </w:r>
          </w:p>
        </w:tc>
        <w:tc>
          <w:tcPr>
            <w:tcW w:w="964" w:type="dxa"/>
          </w:tcPr>
          <w:p w14:paraId="4F1D94BC" w14:textId="7CC035EE" w:rsidR="006B571B" w:rsidRDefault="00C167F9" w:rsidP="006B571B">
            <w:pPr>
              <w:spacing w:before="0" w:after="0"/>
            </w:pPr>
            <w:r>
              <w:t>1</w:t>
            </w:r>
            <w:r w:rsidR="00B72EA0">
              <w:t>5</w:t>
            </w:r>
            <w:r>
              <w:t>’</w:t>
            </w:r>
          </w:p>
        </w:tc>
        <w:tc>
          <w:tcPr>
            <w:tcW w:w="949" w:type="dxa"/>
          </w:tcPr>
          <w:p w14:paraId="3CDFCAE3" w14:textId="1573DDE2" w:rsidR="006B571B" w:rsidRDefault="00B72EA0" w:rsidP="006B571B">
            <w:pPr>
              <w:spacing w:before="0" w:after="0"/>
            </w:pPr>
            <w:r>
              <w:t>36</w:t>
            </w:r>
          </w:p>
        </w:tc>
        <w:tc>
          <w:tcPr>
            <w:tcW w:w="1432" w:type="dxa"/>
          </w:tcPr>
          <w:p w14:paraId="70773117" w14:textId="3BD23E0B" w:rsidR="006B571B" w:rsidRDefault="00B72EA0" w:rsidP="006B571B">
            <w:pPr>
              <w:spacing w:before="0" w:after="0"/>
            </w:pPr>
            <w:r>
              <w:t>66%</w:t>
            </w:r>
          </w:p>
        </w:tc>
      </w:tr>
      <w:tr w:rsidR="006B571B" w14:paraId="277A72C0" w14:textId="77777777">
        <w:tc>
          <w:tcPr>
            <w:tcW w:w="2480" w:type="dxa"/>
          </w:tcPr>
          <w:p w14:paraId="338F580B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851" w:type="dxa"/>
          </w:tcPr>
          <w:p w14:paraId="1D3163C2" w14:textId="6C0CCF1A" w:rsidR="006B571B" w:rsidRDefault="00C167F9" w:rsidP="006B571B">
            <w:pPr>
              <w:spacing w:before="0" w:after="0"/>
            </w:pPr>
            <w:r>
              <w:t>2</w:t>
            </w:r>
          </w:p>
        </w:tc>
        <w:tc>
          <w:tcPr>
            <w:tcW w:w="850" w:type="dxa"/>
          </w:tcPr>
          <w:p w14:paraId="0ACCC114" w14:textId="42720817" w:rsidR="006B571B" w:rsidRDefault="00C167F9" w:rsidP="006B571B">
            <w:pPr>
              <w:spacing w:before="0" w:after="0"/>
            </w:pPr>
            <w:r>
              <w:t>3</w:t>
            </w:r>
          </w:p>
        </w:tc>
        <w:tc>
          <w:tcPr>
            <w:tcW w:w="929" w:type="dxa"/>
          </w:tcPr>
          <w:p w14:paraId="6C17C732" w14:textId="32D54EB5" w:rsidR="006B571B" w:rsidRDefault="0005705B" w:rsidP="006B571B">
            <w:pPr>
              <w:spacing w:before="0" w:after="0"/>
            </w:pPr>
            <w:r>
              <w:t>18</w:t>
            </w:r>
          </w:p>
        </w:tc>
        <w:tc>
          <w:tcPr>
            <w:tcW w:w="964" w:type="dxa"/>
          </w:tcPr>
          <w:p w14:paraId="6741CC70" w14:textId="28B83CD2" w:rsidR="006B571B" w:rsidRDefault="00B72EA0" w:rsidP="006B571B">
            <w:pPr>
              <w:spacing w:before="0" w:after="0"/>
            </w:pPr>
            <w:r>
              <w:t>3</w:t>
            </w:r>
            <w:r w:rsidR="0005705B">
              <w:t>0’</w:t>
            </w:r>
          </w:p>
        </w:tc>
        <w:tc>
          <w:tcPr>
            <w:tcW w:w="949" w:type="dxa"/>
          </w:tcPr>
          <w:p w14:paraId="624CC784" w14:textId="4C148EA6" w:rsidR="006B571B" w:rsidRDefault="00B72EA0" w:rsidP="006B571B">
            <w:pPr>
              <w:spacing w:before="0" w:after="0"/>
            </w:pPr>
            <w:r>
              <w:t>36</w:t>
            </w:r>
          </w:p>
        </w:tc>
        <w:tc>
          <w:tcPr>
            <w:tcW w:w="1432" w:type="dxa"/>
          </w:tcPr>
          <w:p w14:paraId="368F0332" w14:textId="78A4BBDB" w:rsidR="006B571B" w:rsidRDefault="00B72EA0" w:rsidP="006B571B">
            <w:pPr>
              <w:spacing w:before="0" w:after="0"/>
            </w:pPr>
            <w:r>
              <w:t>60%</w:t>
            </w:r>
          </w:p>
        </w:tc>
      </w:tr>
    </w:tbl>
    <w:p w14:paraId="1F910492" w14:textId="77777777" w:rsidR="006B571B" w:rsidRDefault="006B571B"/>
    <w:p w14:paraId="19692032" w14:textId="77777777" w:rsidR="006B571B" w:rsidRDefault="00BE4434" w:rsidP="006B571B">
      <w:r>
        <w:rPr>
          <w:b/>
        </w:rPr>
        <w:t>D</w:t>
      </w:r>
      <w:r w:rsidRPr="000041CB">
        <w:rPr>
          <w:b/>
        </w:rPr>
        <w:t>ATOS DE DEFECTOS</w:t>
      </w:r>
      <w:r>
        <w:t>: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1680"/>
        <w:gridCol w:w="840"/>
        <w:gridCol w:w="720"/>
        <w:gridCol w:w="709"/>
        <w:gridCol w:w="709"/>
        <w:gridCol w:w="709"/>
        <w:gridCol w:w="864"/>
        <w:gridCol w:w="632"/>
        <w:gridCol w:w="577"/>
      </w:tblGrid>
      <w:tr w:rsidR="006B571B" w:rsidRPr="000041CB" w14:paraId="2012C789" w14:textId="77777777">
        <w:trPr>
          <w:cantSplit/>
        </w:trPr>
        <w:tc>
          <w:tcPr>
            <w:tcW w:w="1030" w:type="dxa"/>
          </w:tcPr>
          <w:p w14:paraId="7104D8C1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No</w:t>
            </w:r>
          </w:p>
        </w:tc>
        <w:tc>
          <w:tcPr>
            <w:tcW w:w="1680" w:type="dxa"/>
          </w:tcPr>
          <w:p w14:paraId="61FC65F6" w14:textId="77777777" w:rsidR="006B571B" w:rsidRPr="000041CB" w:rsidRDefault="006B571B" w:rsidP="006B571B">
            <w:pPr>
              <w:spacing w:before="0" w:after="0"/>
              <w:jc w:val="left"/>
              <w:rPr>
                <w:b/>
              </w:rPr>
            </w:pPr>
            <w:r w:rsidRPr="000041CB">
              <w:rPr>
                <w:b/>
              </w:rPr>
              <w:t>Descrip</w:t>
            </w:r>
            <w:r>
              <w:rPr>
                <w:b/>
              </w:rPr>
              <w:t>ción del</w:t>
            </w:r>
            <w:r w:rsidRPr="000041CB">
              <w:rPr>
                <w:b/>
              </w:rPr>
              <w:t xml:space="preserve"> Defecto</w:t>
            </w:r>
          </w:p>
        </w:tc>
        <w:tc>
          <w:tcPr>
            <w:tcW w:w="1560" w:type="dxa"/>
            <w:gridSpan w:val="2"/>
          </w:tcPr>
          <w:p w14:paraId="2AE08654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4200" w:type="dxa"/>
            <w:gridSpan w:val="6"/>
          </w:tcPr>
          <w:p w14:paraId="028E16F1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Ingenieros que encuentran los 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>s</w:t>
            </w:r>
            <w:r>
              <w:rPr>
                <w:b/>
              </w:rPr>
              <w:t xml:space="preserve"> graves</w:t>
            </w:r>
          </w:p>
        </w:tc>
      </w:tr>
      <w:tr w:rsidR="006B571B" w:rsidRPr="000041CB" w14:paraId="0ADD5D67" w14:textId="77777777">
        <w:tc>
          <w:tcPr>
            <w:tcW w:w="1030" w:type="dxa"/>
          </w:tcPr>
          <w:p w14:paraId="0B7D9E27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1680" w:type="dxa"/>
          </w:tcPr>
          <w:p w14:paraId="6D28FE4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58B0E2C2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720" w:type="dxa"/>
          </w:tcPr>
          <w:p w14:paraId="14F80006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709" w:type="dxa"/>
          </w:tcPr>
          <w:p w14:paraId="0925ADF7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709" w:type="dxa"/>
          </w:tcPr>
          <w:p w14:paraId="058F90A9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709" w:type="dxa"/>
          </w:tcPr>
          <w:p w14:paraId="6FAD5226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64" w:type="dxa"/>
          </w:tcPr>
          <w:p w14:paraId="673562D4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632" w:type="dxa"/>
          </w:tcPr>
          <w:p w14:paraId="061D55E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A</w:t>
            </w:r>
          </w:p>
        </w:tc>
        <w:tc>
          <w:tcPr>
            <w:tcW w:w="577" w:type="dxa"/>
          </w:tcPr>
          <w:p w14:paraId="2E76490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B</w:t>
            </w:r>
          </w:p>
        </w:tc>
      </w:tr>
      <w:tr w:rsidR="006B571B" w14:paraId="40BA0572" w14:textId="77777777">
        <w:tc>
          <w:tcPr>
            <w:tcW w:w="1030" w:type="dxa"/>
          </w:tcPr>
          <w:p w14:paraId="6954FE8C" w14:textId="42ED29FA" w:rsidR="006B571B" w:rsidRDefault="005328A4" w:rsidP="006B571B">
            <w:pPr>
              <w:spacing w:before="0" w:after="0"/>
            </w:pPr>
            <w:r>
              <w:t>1</w:t>
            </w:r>
          </w:p>
        </w:tc>
        <w:tc>
          <w:tcPr>
            <w:tcW w:w="1680" w:type="dxa"/>
          </w:tcPr>
          <w:p w14:paraId="7CB641A8" w14:textId="6FD69B3F" w:rsidR="006B571B" w:rsidRDefault="00BD53E9" w:rsidP="006B571B">
            <w:pPr>
              <w:spacing w:before="0" w:after="0"/>
            </w:pPr>
            <w:r>
              <w:t>Variación de los requisitos a hacer en el ciclo 1</w:t>
            </w:r>
          </w:p>
        </w:tc>
        <w:tc>
          <w:tcPr>
            <w:tcW w:w="840" w:type="dxa"/>
          </w:tcPr>
          <w:p w14:paraId="7701D372" w14:textId="6DBF784B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720" w:type="dxa"/>
          </w:tcPr>
          <w:p w14:paraId="1C19C1B7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329425A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0E34B5E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ACF125E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650062FC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5AE243C9" w14:textId="50B8B310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354F5D46" w14:textId="7F406ECD" w:rsidR="006B571B" w:rsidRDefault="00C167F9" w:rsidP="006B571B">
            <w:pPr>
              <w:spacing w:before="0" w:after="0"/>
            </w:pPr>
            <w:r>
              <w:t>1</w:t>
            </w:r>
          </w:p>
        </w:tc>
      </w:tr>
      <w:tr w:rsidR="006B571B" w14:paraId="18E314BE" w14:textId="77777777">
        <w:tc>
          <w:tcPr>
            <w:tcW w:w="1030" w:type="dxa"/>
          </w:tcPr>
          <w:p w14:paraId="3B6FB70A" w14:textId="0177FFAB" w:rsidR="006B571B" w:rsidRDefault="00BD53E9" w:rsidP="006B571B">
            <w:pPr>
              <w:spacing w:before="0" w:after="0"/>
            </w:pPr>
            <w:r>
              <w:t>2</w:t>
            </w:r>
          </w:p>
        </w:tc>
        <w:tc>
          <w:tcPr>
            <w:tcW w:w="1680" w:type="dxa"/>
          </w:tcPr>
          <w:p w14:paraId="47CDBF31" w14:textId="6E436464" w:rsidR="006B571B" w:rsidRDefault="00BD53E9" w:rsidP="006B571B">
            <w:pPr>
              <w:spacing w:before="0" w:after="0"/>
            </w:pPr>
            <w:r>
              <w:t>Variación en el cálculo de horas de los requisitos</w:t>
            </w:r>
          </w:p>
        </w:tc>
        <w:tc>
          <w:tcPr>
            <w:tcW w:w="840" w:type="dxa"/>
          </w:tcPr>
          <w:p w14:paraId="3B2C9C5C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39773BEE" w14:textId="1A77537F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2E42F061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90C87B0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0BE4B98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2F66EC33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1A801C2C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3FC58DF0" w14:textId="00E919D8" w:rsidR="006B571B" w:rsidRDefault="00C167F9" w:rsidP="006B571B">
            <w:pPr>
              <w:spacing w:before="0" w:after="0"/>
            </w:pPr>
            <w:r>
              <w:t>1</w:t>
            </w:r>
          </w:p>
        </w:tc>
      </w:tr>
      <w:tr w:rsidR="006B571B" w14:paraId="2C71CAA4" w14:textId="77777777">
        <w:tc>
          <w:tcPr>
            <w:tcW w:w="1030" w:type="dxa"/>
          </w:tcPr>
          <w:p w14:paraId="5A9F8DB8" w14:textId="2A6F49F0" w:rsidR="006B571B" w:rsidRDefault="00BD53E9" w:rsidP="006B571B">
            <w:pPr>
              <w:spacing w:before="0" w:after="0"/>
            </w:pPr>
            <w:r>
              <w:t>3</w:t>
            </w:r>
          </w:p>
        </w:tc>
        <w:tc>
          <w:tcPr>
            <w:tcW w:w="1680" w:type="dxa"/>
          </w:tcPr>
          <w:p w14:paraId="360CBDBC" w14:textId="01F43687" w:rsidR="006B571B" w:rsidRDefault="00BD53E9" w:rsidP="006B571B">
            <w:pPr>
              <w:spacing w:before="0" w:after="0"/>
            </w:pPr>
            <w:r>
              <w:t>Corrección del cálculo de PF</w:t>
            </w:r>
          </w:p>
        </w:tc>
        <w:tc>
          <w:tcPr>
            <w:tcW w:w="840" w:type="dxa"/>
          </w:tcPr>
          <w:p w14:paraId="21D7B2BC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6AF09D2D" w14:textId="796A06EF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2BCAC11C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1C5F0918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4ECA0DC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04E3C1D0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308EEA48" w14:textId="2EAE805A" w:rsidR="006B571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75BE9BF4" w14:textId="212DFC7A" w:rsidR="006B571B" w:rsidRDefault="00C167F9" w:rsidP="006B571B">
            <w:pPr>
              <w:spacing w:before="0" w:after="0"/>
            </w:pPr>
            <w:r>
              <w:t>1</w:t>
            </w:r>
          </w:p>
        </w:tc>
      </w:tr>
      <w:tr w:rsidR="006B571B" w14:paraId="4CD027DC" w14:textId="77777777">
        <w:tc>
          <w:tcPr>
            <w:tcW w:w="1030" w:type="dxa"/>
          </w:tcPr>
          <w:p w14:paraId="2477B7BE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1FD0B66A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24F2B170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0D8DE09F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16EED974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6418F8A0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D0708E3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01ECC27D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72EDD69A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294EBDB2" w14:textId="77777777" w:rsidR="006B571B" w:rsidRDefault="006B571B" w:rsidP="006B571B">
            <w:pPr>
              <w:spacing w:before="0" w:after="0"/>
            </w:pPr>
          </w:p>
        </w:tc>
      </w:tr>
      <w:tr w:rsidR="006B571B" w14:paraId="778A4DA1" w14:textId="77777777">
        <w:tc>
          <w:tcPr>
            <w:tcW w:w="1030" w:type="dxa"/>
          </w:tcPr>
          <w:p w14:paraId="689606B9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5E8CE54F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5E45FC70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3DF22E61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EEA02FA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280EC17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66EDFBD4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52E2ED2D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66B1A62C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4840C31F" w14:textId="77777777" w:rsidR="006B571B" w:rsidRDefault="006B571B" w:rsidP="006B571B">
            <w:pPr>
              <w:spacing w:before="0" w:after="0"/>
            </w:pPr>
          </w:p>
        </w:tc>
      </w:tr>
      <w:tr w:rsidR="006B571B" w14:paraId="40B2FAE3" w14:textId="77777777">
        <w:tc>
          <w:tcPr>
            <w:tcW w:w="1030" w:type="dxa"/>
          </w:tcPr>
          <w:p w14:paraId="0FD123BC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65549BB7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79E6B310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2270691F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D7D8AED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64477692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49C9C07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271A7BFB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3E1311F1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7CA42882" w14:textId="77777777" w:rsidR="006B571B" w:rsidRDefault="006B571B" w:rsidP="006B571B">
            <w:pPr>
              <w:spacing w:before="0" w:after="0"/>
            </w:pPr>
          </w:p>
        </w:tc>
      </w:tr>
      <w:tr w:rsidR="006B571B" w14:paraId="3DCF81FE" w14:textId="77777777">
        <w:tc>
          <w:tcPr>
            <w:tcW w:w="1030" w:type="dxa"/>
          </w:tcPr>
          <w:p w14:paraId="2D4FB374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65A42C93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664EEF86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7D47C5A3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575F5E0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9666F5C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9CB0638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0CBA7E78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69927930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33401E19" w14:textId="77777777" w:rsidR="006B571B" w:rsidRDefault="006B571B" w:rsidP="006B571B">
            <w:pPr>
              <w:spacing w:before="0" w:after="0"/>
            </w:pPr>
          </w:p>
        </w:tc>
      </w:tr>
      <w:tr w:rsidR="006B571B" w14:paraId="42FFF1B8" w14:textId="77777777">
        <w:tc>
          <w:tcPr>
            <w:tcW w:w="1030" w:type="dxa"/>
          </w:tcPr>
          <w:p w14:paraId="5CBAD01A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05CE65B1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5A1FEE86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160E5F80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0727CA7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324F3A1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3BA31C9D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7B8D848E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7F234467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07041756" w14:textId="77777777" w:rsidR="006B571B" w:rsidRDefault="006B571B" w:rsidP="006B571B">
            <w:pPr>
              <w:spacing w:before="0" w:after="0"/>
            </w:pPr>
          </w:p>
        </w:tc>
      </w:tr>
      <w:tr w:rsidR="006B571B" w14:paraId="289AD0E5" w14:textId="77777777">
        <w:tc>
          <w:tcPr>
            <w:tcW w:w="1030" w:type="dxa"/>
          </w:tcPr>
          <w:p w14:paraId="6FE8F183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56862E57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74ACB444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208C8DCA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B28463D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631B736A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F27A0DF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1E534C0D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7C995BAC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225EC43B" w14:textId="77777777" w:rsidR="006B571B" w:rsidRDefault="006B571B" w:rsidP="006B571B">
            <w:pPr>
              <w:spacing w:before="0" w:after="0"/>
            </w:pPr>
          </w:p>
        </w:tc>
      </w:tr>
      <w:tr w:rsidR="006B571B" w:rsidRPr="000041CB" w14:paraId="51D521E9" w14:textId="77777777">
        <w:tc>
          <w:tcPr>
            <w:tcW w:w="1030" w:type="dxa"/>
          </w:tcPr>
          <w:p w14:paraId="564CA347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1680" w:type="dxa"/>
          </w:tcPr>
          <w:p w14:paraId="5520BC93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63EF2ED0" w14:textId="1C133443" w:rsidR="006B571B" w:rsidRPr="000041CB" w:rsidRDefault="00C167F9" w:rsidP="006B571B">
            <w:pPr>
              <w:spacing w:before="0" w:after="0"/>
            </w:pPr>
            <w:r>
              <w:t>1</w:t>
            </w:r>
          </w:p>
        </w:tc>
        <w:tc>
          <w:tcPr>
            <w:tcW w:w="720" w:type="dxa"/>
          </w:tcPr>
          <w:p w14:paraId="69E3D27A" w14:textId="27C8BB85" w:rsidR="006B571B" w:rsidRPr="000041CB" w:rsidRDefault="00C167F9" w:rsidP="006B571B">
            <w:pPr>
              <w:spacing w:before="0" w:after="0"/>
            </w:pPr>
            <w:r>
              <w:t>2</w:t>
            </w:r>
          </w:p>
        </w:tc>
        <w:tc>
          <w:tcPr>
            <w:tcW w:w="709" w:type="dxa"/>
          </w:tcPr>
          <w:p w14:paraId="640E8841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1C8E2212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13BDDB11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7589DC6F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44DA968B" w14:textId="0FD87DA4" w:rsidR="006B571B" w:rsidRPr="000041CB" w:rsidRDefault="0005705B" w:rsidP="006B571B">
            <w:pPr>
              <w:spacing w:before="0" w:after="0"/>
            </w:pPr>
            <w:r>
              <w:t>2</w:t>
            </w:r>
          </w:p>
        </w:tc>
        <w:tc>
          <w:tcPr>
            <w:tcW w:w="577" w:type="dxa"/>
          </w:tcPr>
          <w:p w14:paraId="10CE3508" w14:textId="7F58B1D9" w:rsidR="006B571B" w:rsidRPr="000041CB" w:rsidRDefault="0005705B" w:rsidP="006B571B">
            <w:pPr>
              <w:spacing w:before="0" w:after="0"/>
            </w:pPr>
            <w:r>
              <w:t>3</w:t>
            </w:r>
          </w:p>
        </w:tc>
      </w:tr>
      <w:tr w:rsidR="006B571B" w:rsidRPr="000041CB" w14:paraId="45B53A5B" w14:textId="77777777">
        <w:tc>
          <w:tcPr>
            <w:tcW w:w="1030" w:type="dxa"/>
          </w:tcPr>
          <w:p w14:paraId="7882D5B6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 xml:space="preserve">s </w:t>
            </w:r>
            <w:r>
              <w:rPr>
                <w:b/>
              </w:rPr>
              <w:t>ú</w:t>
            </w:r>
            <w:r w:rsidRPr="000041CB">
              <w:rPr>
                <w:b/>
              </w:rPr>
              <w:t>nicos</w:t>
            </w:r>
          </w:p>
        </w:tc>
        <w:tc>
          <w:tcPr>
            <w:tcW w:w="1680" w:type="dxa"/>
          </w:tcPr>
          <w:p w14:paraId="4E4DA0CD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131EB1B7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1B9479C6" w14:textId="1381F00B" w:rsidR="006B571B" w:rsidRPr="000041CB" w:rsidRDefault="0005705B" w:rsidP="006B571B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2A104E90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EA2B58A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31B570F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5AE7B1D0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059D70D4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03FE1696" w14:textId="08ABD7A8" w:rsidR="006B571B" w:rsidRPr="000041CB" w:rsidRDefault="0005705B" w:rsidP="006B571B">
            <w:pPr>
              <w:spacing w:before="0" w:after="0"/>
            </w:pPr>
            <w:r>
              <w:t>1</w:t>
            </w:r>
          </w:p>
        </w:tc>
      </w:tr>
    </w:tbl>
    <w:p w14:paraId="548C81EF" w14:textId="77777777" w:rsidR="006B571B" w:rsidRDefault="006B571B"/>
    <w:p w14:paraId="2D61959A" w14:textId="77777777" w:rsidR="006B571B" w:rsidRDefault="00BE4434" w:rsidP="006B571B">
      <w:r>
        <w:rPr>
          <w:b/>
        </w:rPr>
        <w:t xml:space="preserve">RESUMEN DE LA </w:t>
      </w:r>
      <w:r w:rsidRPr="000041CB">
        <w:rPr>
          <w:b/>
        </w:rPr>
        <w:t>INSPEC</w:t>
      </w:r>
      <w:r>
        <w:rPr>
          <w:b/>
        </w:rPr>
        <w:t>CIÓ</w:t>
      </w:r>
      <w:r w:rsidRPr="000041CB">
        <w:rPr>
          <w:b/>
        </w:rPr>
        <w:t>N</w:t>
      </w:r>
    </w:p>
    <w:p w14:paraId="13B4FE61" w14:textId="06C4682E" w:rsidR="006B571B" w:rsidRPr="009248E6" w:rsidRDefault="006B571B" w:rsidP="00812970">
      <w:pPr>
        <w:rPr>
          <w:lang w:val="es-ES_tradnl"/>
        </w:rPr>
      </w:pPr>
      <w:r w:rsidRPr="009248E6">
        <w:rPr>
          <w:b/>
          <w:lang w:val="es-ES_tradnl"/>
        </w:rPr>
        <w:t xml:space="preserve">Tamaño del Producto: </w:t>
      </w:r>
      <w:r w:rsidR="00BD53E9">
        <w:rPr>
          <w:b/>
          <w:lang w:val="es-ES_tradnl"/>
        </w:rPr>
        <w:t>9</w:t>
      </w:r>
      <w:r w:rsidRPr="009248E6">
        <w:rPr>
          <w:lang w:val="es-ES_tradnl"/>
        </w:rPr>
        <w:tab/>
      </w:r>
      <w:r w:rsidR="00812970" w:rsidRPr="009248E6">
        <w:rPr>
          <w:lang w:val="es-ES_tradnl"/>
        </w:rPr>
        <w:tab/>
      </w:r>
      <w:r w:rsidRPr="009248E6">
        <w:rPr>
          <w:b/>
          <w:lang w:val="es-ES_tradnl"/>
        </w:rPr>
        <w:t>Medida de Tamaño:</w:t>
      </w:r>
      <w:r w:rsidR="00BD53E9">
        <w:rPr>
          <w:b/>
          <w:lang w:val="es-ES_tradnl"/>
        </w:rPr>
        <w:t xml:space="preserve"> Páginas</w:t>
      </w:r>
    </w:p>
    <w:p w14:paraId="218F8304" w14:textId="1B0509A4" w:rsidR="006B571B" w:rsidRPr="009248E6" w:rsidRDefault="006B571B" w:rsidP="006B571B">
      <w:pPr>
        <w:rPr>
          <w:lang w:val="es-ES_tradnl"/>
        </w:rPr>
      </w:pPr>
      <w:r w:rsidRPr="009248E6">
        <w:rPr>
          <w:b/>
          <w:lang w:val="es-ES_tradnl"/>
        </w:rPr>
        <w:t>Total Defectos de A:</w:t>
      </w:r>
      <w:r w:rsidRPr="009248E6">
        <w:rPr>
          <w:lang w:val="es-ES_tradnl"/>
        </w:rPr>
        <w:t xml:space="preserve"> </w:t>
      </w:r>
      <w:r w:rsidR="0005705B">
        <w:rPr>
          <w:lang w:val="es-ES_tradnl"/>
        </w:rPr>
        <w:t>2</w:t>
      </w:r>
      <w:r w:rsidR="00DB3663" w:rsidRPr="009248E6"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Total Defectos de B:</w:t>
      </w:r>
      <w:r w:rsidRPr="009248E6">
        <w:rPr>
          <w:lang w:val="es-ES_tradnl"/>
        </w:rPr>
        <w:t xml:space="preserve"> </w:t>
      </w:r>
      <w:r w:rsidR="0005705B">
        <w:rPr>
          <w:lang w:val="es-ES_tradnl"/>
        </w:rPr>
        <w:t>3</w:t>
      </w:r>
      <w:r w:rsidRPr="009248E6"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C (Nº comunes): </w:t>
      </w:r>
      <w:r w:rsidR="0005705B">
        <w:rPr>
          <w:b/>
          <w:lang w:val="es-ES_tradnl"/>
        </w:rPr>
        <w:t>2</w:t>
      </w:r>
    </w:p>
    <w:p w14:paraId="19A1F7A3" w14:textId="77A0B8DE" w:rsidR="006B571B" w:rsidRPr="009248E6" w:rsidRDefault="006B571B" w:rsidP="006B571B">
      <w:pPr>
        <w:rPr>
          <w:lang w:val="es-ES_tradnl"/>
        </w:rPr>
      </w:pPr>
      <w:r w:rsidRPr="009248E6">
        <w:rPr>
          <w:b/>
          <w:lang w:val="es-ES_tradnl"/>
        </w:rPr>
        <w:t xml:space="preserve">Total Defectos (A*B/C): </w:t>
      </w:r>
      <w:r w:rsidR="0005705B">
        <w:rPr>
          <w:b/>
          <w:lang w:val="es-ES_tradnl"/>
        </w:rPr>
        <w:t>3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 w:rsidR="009248E6"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Encontrados (A+B-C):</w:t>
      </w:r>
      <w:r w:rsidR="0005705B">
        <w:rPr>
          <w:b/>
          <w:lang w:val="es-ES_tradnl"/>
        </w:rPr>
        <w:t xml:space="preserve"> 3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 w:rsidR="009248E6"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Quedan:</w:t>
      </w:r>
      <w:r w:rsidR="0005705B">
        <w:rPr>
          <w:b/>
          <w:lang w:val="es-ES_tradnl"/>
        </w:rPr>
        <w:t xml:space="preserve"> 0</w:t>
      </w:r>
      <w:r w:rsidRPr="009248E6">
        <w:rPr>
          <w:lang w:val="es-ES_tradnl"/>
        </w:rPr>
        <w:t xml:space="preserve"> </w:t>
      </w:r>
    </w:p>
    <w:p w14:paraId="125FF970" w14:textId="1747178B" w:rsidR="00DD63A7" w:rsidRDefault="006B571B" w:rsidP="00DD63A7">
      <w:pPr>
        <w:rPr>
          <w:lang w:val="es-ES_tradnl"/>
        </w:rPr>
      </w:pPr>
      <w:r w:rsidRPr="009248E6">
        <w:rPr>
          <w:b/>
          <w:lang w:val="es-ES_tradnl"/>
        </w:rPr>
        <w:t>Tiempo de la Reunión:</w:t>
      </w:r>
      <w:r w:rsidRPr="009248E6">
        <w:rPr>
          <w:lang w:val="es-ES_tradnl"/>
        </w:rPr>
        <w:t xml:space="preserve"> </w:t>
      </w:r>
      <w:r w:rsidR="00A66402">
        <w:rPr>
          <w:lang w:val="es-ES_tradnl"/>
        </w:rPr>
        <w:t>120’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Horas totales inspección: </w:t>
      </w:r>
      <w:r w:rsidR="00E62B87">
        <w:rPr>
          <w:b/>
          <w:lang w:val="es-ES_tradnl"/>
        </w:rPr>
        <w:t>6</w:t>
      </w:r>
      <w:r w:rsidR="00B72EA0">
        <w:rPr>
          <w:b/>
          <w:lang w:val="es-ES_tradnl"/>
        </w:rPr>
        <w:t>.25</w:t>
      </w:r>
      <w:r w:rsidR="0005705B">
        <w:rPr>
          <w:b/>
          <w:lang w:val="es-ES_tradnl"/>
        </w:rPr>
        <w:t>h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Tasa Global</w:t>
      </w:r>
      <w:r w:rsidR="009248E6" w:rsidRPr="009248E6">
        <w:rPr>
          <w:b/>
          <w:lang w:val="es-ES_tradnl"/>
        </w:rPr>
        <w:t xml:space="preserve"> (</w:t>
      </w:r>
      <w:r w:rsidR="009248E6">
        <w:rPr>
          <w:b/>
          <w:lang w:val="es-ES_tradnl"/>
        </w:rPr>
        <w:t>tamaño</w:t>
      </w:r>
      <w:r w:rsidR="009248E6" w:rsidRPr="009248E6">
        <w:rPr>
          <w:b/>
          <w:lang w:val="es-ES_tradnl"/>
        </w:rPr>
        <w:t xml:space="preserve"> / h)</w:t>
      </w:r>
      <w:r w:rsidRPr="009248E6">
        <w:rPr>
          <w:b/>
          <w:lang w:val="es-ES_tradnl"/>
        </w:rPr>
        <w:t xml:space="preserve">: </w:t>
      </w:r>
      <w:r w:rsidR="00E62B87">
        <w:rPr>
          <w:b/>
          <w:lang w:val="es-ES_tradnl"/>
        </w:rPr>
        <w:t>1.44</w:t>
      </w:r>
    </w:p>
    <w:p w14:paraId="7A2001FB" w14:textId="77777777" w:rsidR="006B571B" w:rsidRDefault="006B571B"/>
    <w:sectPr w:rsidR="006B571B" w:rsidSect="00545302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20BE"/>
    <w:multiLevelType w:val="singleLevel"/>
    <w:tmpl w:val="C2A25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F2"/>
    <w:rsid w:val="000041CB"/>
    <w:rsid w:val="0004152E"/>
    <w:rsid w:val="0005705B"/>
    <w:rsid w:val="002B62D9"/>
    <w:rsid w:val="002E0CFD"/>
    <w:rsid w:val="002F4486"/>
    <w:rsid w:val="003917CA"/>
    <w:rsid w:val="0049604B"/>
    <w:rsid w:val="005328A4"/>
    <w:rsid w:val="00545302"/>
    <w:rsid w:val="0055739A"/>
    <w:rsid w:val="005966FB"/>
    <w:rsid w:val="005B3643"/>
    <w:rsid w:val="00661E51"/>
    <w:rsid w:val="006A038B"/>
    <w:rsid w:val="006B571B"/>
    <w:rsid w:val="007332AE"/>
    <w:rsid w:val="007D4B2B"/>
    <w:rsid w:val="00812970"/>
    <w:rsid w:val="00845CBE"/>
    <w:rsid w:val="008D6FF4"/>
    <w:rsid w:val="008F53E7"/>
    <w:rsid w:val="009248E6"/>
    <w:rsid w:val="00A66402"/>
    <w:rsid w:val="00A8158A"/>
    <w:rsid w:val="00B72EA0"/>
    <w:rsid w:val="00BD53E9"/>
    <w:rsid w:val="00BE4434"/>
    <w:rsid w:val="00C167F9"/>
    <w:rsid w:val="00C636BD"/>
    <w:rsid w:val="00C937F2"/>
    <w:rsid w:val="00D650D6"/>
    <w:rsid w:val="00D96073"/>
    <w:rsid w:val="00DB3663"/>
    <w:rsid w:val="00DD63A7"/>
    <w:rsid w:val="00E05A6D"/>
    <w:rsid w:val="00E62B87"/>
    <w:rsid w:val="00F36BA1"/>
    <w:rsid w:val="00F66BE6"/>
    <w:rsid w:val="00FC3C5C"/>
    <w:rsid w:val="00FF2097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16820"/>
  <w15:chartTrackingRefBased/>
  <w15:docId w15:val="{48735C8E-18B7-354B-AE78-EB888017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120"/>
      <w:jc w:val="both"/>
    </w:pPr>
    <w:rPr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INSPECCIÓN</vt:lpstr>
    </vt:vector>
  </TitlesOfParts>
  <Company>CASA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INSPECCIÓN</dc:title>
  <dc:subject/>
  <dc:creator>Jose Calvo-Manzano Villalón</dc:creator>
  <cp:keywords/>
  <cp:lastModifiedBy>p.maestro@alumnos.upm.es</cp:lastModifiedBy>
  <cp:revision>6</cp:revision>
  <dcterms:created xsi:type="dcterms:W3CDTF">2020-11-16T12:27:00Z</dcterms:created>
  <dcterms:modified xsi:type="dcterms:W3CDTF">2020-11-16T14:10:00Z</dcterms:modified>
</cp:coreProperties>
</file>