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D4AD" w14:textId="576E84CA" w:rsidR="00B91BFD" w:rsidRDefault="002C6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</w:t>
      </w:r>
      <w:r w:rsidR="000A691C">
        <w:rPr>
          <w:rFonts w:ascii="Times New Roman" w:hAnsi="Times New Roman" w:cs="Times New Roman"/>
          <w:sz w:val="24"/>
          <w:szCs w:val="24"/>
        </w:rPr>
        <w:t xml:space="preserve"> ejercicio 1 he creado dos proyectos a los que he llamado Ejercicio1_p1 y Ejercicio1_p2</w:t>
      </w:r>
    </w:p>
    <w:p w14:paraId="604237AB" w14:textId="54B3A6E7" w:rsidR="000A691C" w:rsidRDefault="000A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el proyecto Ejercicio1_p1 he creado una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Pr="00427393">
        <w:rPr>
          <w:rFonts w:ascii="Times New Roman" w:hAnsi="Times New Roman" w:cs="Times New Roman"/>
          <w:i/>
          <w:iCs/>
          <w:sz w:val="24"/>
          <w:szCs w:val="24"/>
        </w:rPr>
        <w:t>ordenarNumeros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dónde he diseñado el código necesario para que la aplicación ordene un array de números. Para lo cual he importado las clases Scanner 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75D1F" w14:textId="19DCA68F" w:rsidR="00427393" w:rsidRDefault="000A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primer lugar, el programa crea un objeto de la clase Scanner (</w:t>
      </w:r>
      <w:proofErr w:type="spellStart"/>
      <w:r w:rsidRPr="00427393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que recibe los parámetros por la entrada estándar. A </w:t>
      </w:r>
      <w:r w:rsidR="00427393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creo una variable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27393">
        <w:rPr>
          <w:rFonts w:ascii="Times New Roman" w:hAnsi="Times New Roman" w:cs="Times New Roman"/>
          <w:i/>
          <w:iCs/>
          <w:sz w:val="24"/>
          <w:szCs w:val="24"/>
        </w:rPr>
        <w:t>línea</w:t>
      </w:r>
      <w:r>
        <w:rPr>
          <w:rFonts w:ascii="Times New Roman" w:hAnsi="Times New Roman" w:cs="Times New Roman"/>
          <w:sz w:val="24"/>
          <w:szCs w:val="24"/>
        </w:rPr>
        <w:t>) y la inicializo con la siguiente línea que reciba por la entrada. A continuación, para separar cada número</w:t>
      </w:r>
      <w:r w:rsidR="00427393">
        <w:rPr>
          <w:rFonts w:ascii="Times New Roman" w:hAnsi="Times New Roman" w:cs="Times New Roman"/>
          <w:sz w:val="24"/>
          <w:szCs w:val="24"/>
        </w:rPr>
        <w:t xml:space="preserve">, he creado un array de tipo </w:t>
      </w:r>
      <w:proofErr w:type="spellStart"/>
      <w:r w:rsidR="0042739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273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7393" w:rsidRPr="00427393">
        <w:rPr>
          <w:rFonts w:ascii="Times New Roman" w:hAnsi="Times New Roman" w:cs="Times New Roman"/>
          <w:i/>
          <w:iCs/>
          <w:sz w:val="24"/>
          <w:szCs w:val="24"/>
        </w:rPr>
        <w:t>numerosLinea</w:t>
      </w:r>
      <w:proofErr w:type="spellEnd"/>
      <w:r w:rsidR="00427393">
        <w:rPr>
          <w:rFonts w:ascii="Times New Roman" w:hAnsi="Times New Roman" w:cs="Times New Roman"/>
          <w:sz w:val="24"/>
          <w:szCs w:val="24"/>
        </w:rPr>
        <w:t xml:space="preserve">) donde le indico que me separe esa cadena de números utilizando el espacio </w:t>
      </w:r>
      <w:proofErr w:type="gramStart"/>
      <w:r w:rsidR="00427393">
        <w:rPr>
          <w:rFonts w:ascii="Times New Roman" w:hAnsi="Times New Roman" w:cs="Times New Roman"/>
          <w:sz w:val="24"/>
          <w:szCs w:val="24"/>
        </w:rPr>
        <w:t>(“ “</w:t>
      </w:r>
      <w:proofErr w:type="gramEnd"/>
      <w:r w:rsidR="00427393">
        <w:rPr>
          <w:rFonts w:ascii="Times New Roman" w:hAnsi="Times New Roman" w:cs="Times New Roman"/>
          <w:sz w:val="24"/>
          <w:szCs w:val="24"/>
        </w:rPr>
        <w:t>) como indicador de dónde termina uno y comienza el siguiente.</w:t>
      </w:r>
    </w:p>
    <w:p w14:paraId="04B8C920" w14:textId="5B171C4E" w:rsidR="000A691C" w:rsidRDefault="00427393">
      <w:pPr>
        <w:rPr>
          <w:rFonts w:ascii="Times New Roman" w:hAnsi="Times New Roman" w:cs="Times New Roman"/>
          <w:sz w:val="24"/>
          <w:szCs w:val="24"/>
        </w:rPr>
      </w:pPr>
      <w:r w:rsidRPr="00427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5B7D3" wp14:editId="1089EB2D">
            <wp:extent cx="3924848" cy="800212"/>
            <wp:effectExtent l="0" t="0" r="0" b="0"/>
            <wp:docPr id="974271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71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C5E9" w14:textId="712EC299" w:rsidR="00427393" w:rsidRDefault="0042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Después, como vamos a trabajar con enteros, necesitaba convertir ese array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 array de enteros, así que he creado un array de enteros (</w:t>
      </w:r>
      <w:proofErr w:type="spellStart"/>
      <w:r w:rsidRPr="00427393">
        <w:rPr>
          <w:rFonts w:ascii="Times New Roman" w:hAnsi="Times New Roman" w:cs="Times New Roman"/>
          <w:i/>
          <w:iCs/>
          <w:sz w:val="24"/>
          <w:szCs w:val="24"/>
        </w:rPr>
        <w:t>numeros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donde le he indicado que su tamaño es igual al tamaño del array </w:t>
      </w:r>
      <w:proofErr w:type="spellStart"/>
      <w:r w:rsidRPr="00427393">
        <w:rPr>
          <w:rFonts w:ascii="Times New Roman" w:hAnsi="Times New Roman" w:cs="Times New Roman"/>
          <w:i/>
          <w:iCs/>
          <w:sz w:val="24"/>
          <w:szCs w:val="24"/>
        </w:rPr>
        <w:t>numerosLinea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 a continuación he creado un bucle para introducir cada elemento del array </w:t>
      </w:r>
      <w:proofErr w:type="spellStart"/>
      <w:r w:rsidRPr="00427393">
        <w:rPr>
          <w:rFonts w:ascii="Times New Roman" w:hAnsi="Times New Roman" w:cs="Times New Roman"/>
          <w:i/>
          <w:iCs/>
          <w:sz w:val="24"/>
          <w:szCs w:val="24"/>
        </w:rPr>
        <w:t>numerosLinea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array </w:t>
      </w:r>
      <w:proofErr w:type="spellStart"/>
      <w:r w:rsidRPr="00427393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27393">
        <w:rPr>
          <w:rFonts w:ascii="Times New Roman" w:hAnsi="Times New Roman" w:cs="Times New Roman"/>
          <w:i/>
          <w:iCs/>
          <w:sz w:val="24"/>
          <w:szCs w:val="24"/>
        </w:rPr>
        <w:t>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11EA1" w14:textId="2BAC8411" w:rsidR="00427393" w:rsidRDefault="00427393">
      <w:pPr>
        <w:rPr>
          <w:rFonts w:ascii="Times New Roman" w:hAnsi="Times New Roman" w:cs="Times New Roman"/>
          <w:sz w:val="24"/>
          <w:szCs w:val="24"/>
        </w:rPr>
      </w:pPr>
      <w:r w:rsidRPr="00427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34989" wp14:editId="5A38B993">
            <wp:extent cx="4086795" cy="743054"/>
            <wp:effectExtent l="0" t="0" r="0" b="0"/>
            <wp:docPr id="133639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90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3111" w14:textId="02BD0911" w:rsidR="00427393" w:rsidRDefault="0042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terminar, he utilizado el método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ordenar de forma ascendente los números del array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he creado otro bucle para que los imprima en pantalla.</w:t>
      </w:r>
    </w:p>
    <w:p w14:paraId="1FC1B05B" w14:textId="2FC58B09" w:rsidR="00427393" w:rsidRDefault="00427393">
      <w:pPr>
        <w:rPr>
          <w:rFonts w:ascii="Times New Roman" w:hAnsi="Times New Roman" w:cs="Times New Roman"/>
          <w:sz w:val="24"/>
          <w:szCs w:val="24"/>
        </w:rPr>
      </w:pPr>
      <w:r w:rsidRPr="00427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3981C" wp14:editId="159F3AB9">
            <wp:extent cx="3562847" cy="1152686"/>
            <wp:effectExtent l="0" t="0" r="0" b="9525"/>
            <wp:docPr id="1335659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F7F8" w14:textId="77777777" w:rsidR="00A3024E" w:rsidRDefault="00A30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38DFC9" w14:textId="560CD338" w:rsidR="00427393" w:rsidRDefault="0042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probar esta primera parte, he ejecutado el programa y he introducido una serie de números</w:t>
      </w:r>
      <w:r w:rsidR="00A3024E">
        <w:rPr>
          <w:rFonts w:ascii="Times New Roman" w:hAnsi="Times New Roman" w:cs="Times New Roman"/>
          <w:sz w:val="24"/>
          <w:szCs w:val="24"/>
        </w:rPr>
        <w:t xml:space="preserve"> enteros</w:t>
      </w:r>
      <w:r>
        <w:rPr>
          <w:rFonts w:ascii="Times New Roman" w:hAnsi="Times New Roman" w:cs="Times New Roman"/>
          <w:sz w:val="24"/>
          <w:szCs w:val="24"/>
        </w:rPr>
        <w:t xml:space="preserve"> aleatorios</w:t>
      </w:r>
      <w:r w:rsidR="00A3024E">
        <w:rPr>
          <w:rFonts w:ascii="Times New Roman" w:hAnsi="Times New Roman" w:cs="Times New Roman"/>
          <w:sz w:val="24"/>
          <w:szCs w:val="24"/>
        </w:rPr>
        <w:t xml:space="preserve"> para comprobar que los muestra ordenados.</w:t>
      </w:r>
    </w:p>
    <w:p w14:paraId="0D201607" w14:textId="13470634" w:rsidR="00A3024E" w:rsidRDefault="00A3024E">
      <w:pPr>
        <w:rPr>
          <w:rFonts w:ascii="Times New Roman" w:hAnsi="Times New Roman" w:cs="Times New Roman"/>
          <w:sz w:val="24"/>
          <w:szCs w:val="24"/>
        </w:rPr>
      </w:pPr>
      <w:r w:rsidRPr="00A302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5A7B9" wp14:editId="0A80ECE4">
            <wp:extent cx="4191000" cy="5047533"/>
            <wp:effectExtent l="0" t="0" r="0" b="1270"/>
            <wp:docPr id="1245344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900" cy="50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995D" w14:textId="77777777" w:rsidR="00A3024E" w:rsidRDefault="00A3024E">
      <w:pPr>
        <w:rPr>
          <w:rFonts w:ascii="Times New Roman" w:hAnsi="Times New Roman" w:cs="Times New Roman"/>
          <w:sz w:val="24"/>
          <w:szCs w:val="24"/>
        </w:rPr>
      </w:pPr>
    </w:p>
    <w:p w14:paraId="77ABB8F7" w14:textId="02AEE14E" w:rsidR="00A3024E" w:rsidRDefault="00A3024E" w:rsidP="00A3024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segunda parte del ejercicio, en el proyecto Ejercicio1_p2 he creado una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llamada </w:t>
      </w:r>
      <w:r>
        <w:rPr>
          <w:rFonts w:ascii="Times New Roman" w:hAnsi="Times New Roman" w:cs="Times New Roman"/>
          <w:i/>
          <w:iCs/>
          <w:sz w:val="24"/>
          <w:szCs w:val="24"/>
        </w:rPr>
        <w:t>aleatorios</w:t>
      </w:r>
      <w:r>
        <w:rPr>
          <w:rFonts w:ascii="Times New Roman" w:hAnsi="Times New Roman" w:cs="Times New Roman"/>
          <w:sz w:val="24"/>
          <w:szCs w:val="24"/>
        </w:rPr>
        <w:t xml:space="preserve"> dónde he diseñado el código necesario para que la aplicación genere una cantidad de números aleatorios que se encuentren entre el 0 y el 90.</w:t>
      </w:r>
    </w:p>
    <w:p w14:paraId="28D2157B" w14:textId="405982B3" w:rsidR="00A3024E" w:rsidRDefault="00A30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ello he creado un método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generarAleatorio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me devuelve </w:t>
      </w:r>
      <w:r w:rsidR="0013259B">
        <w:rPr>
          <w:rFonts w:ascii="Times New Roman" w:hAnsi="Times New Roman" w:cs="Times New Roman"/>
          <w:sz w:val="24"/>
          <w:szCs w:val="24"/>
        </w:rPr>
        <w:t>un número</w:t>
      </w:r>
      <w:r>
        <w:rPr>
          <w:rFonts w:ascii="Times New Roman" w:hAnsi="Times New Roman" w:cs="Times New Roman"/>
          <w:sz w:val="24"/>
          <w:szCs w:val="24"/>
        </w:rPr>
        <w:t xml:space="preserve"> entero que se encuentre entre un mínimo y un máximo que recibe como parámetros. </w:t>
      </w:r>
    </w:p>
    <w:p w14:paraId="2AFDA5B4" w14:textId="522F395E" w:rsidR="0013259B" w:rsidRPr="00A3024E" w:rsidRDefault="0013259B">
      <w:pPr>
        <w:rPr>
          <w:rFonts w:ascii="Times New Roman" w:hAnsi="Times New Roman" w:cs="Times New Roman"/>
          <w:sz w:val="24"/>
          <w:szCs w:val="24"/>
        </w:rPr>
      </w:pPr>
      <w:r w:rsidRPr="00132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8BEE9" wp14:editId="6280E2D5">
            <wp:extent cx="5325218" cy="809738"/>
            <wp:effectExtent l="0" t="0" r="8890" b="9525"/>
            <wp:docPr id="441845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5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F7B" w14:textId="4AA62FFD" w:rsidR="00A3024E" w:rsidRDefault="0013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, he creado una variable (</w:t>
      </w:r>
      <w:r>
        <w:rPr>
          <w:rFonts w:ascii="Times New Roman" w:hAnsi="Times New Roman" w:cs="Times New Roman"/>
          <w:i/>
          <w:iCs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) que indicará la cantidad de números que generará el programa. Como el ejercicio nos indica que deben ser mínimo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50 números, pero no especifica el máximo, he usado el método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generarAleatorio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recibir </w:t>
      </w:r>
      <w:proofErr w:type="gramStart"/>
      <w:r>
        <w:rPr>
          <w:rFonts w:ascii="Times New Roman" w:hAnsi="Times New Roman" w:cs="Times New Roman"/>
          <w:sz w:val="24"/>
          <w:szCs w:val="24"/>
        </w:rPr>
        <w:t>un números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comprendido entre 50 y 70.</w:t>
      </w:r>
    </w:p>
    <w:p w14:paraId="667D759B" w14:textId="0EC153C3" w:rsidR="0013259B" w:rsidRDefault="0013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continuación, he creado un bucle que se repetirá una cantidad de veces igual a la cantidad de números que va a recibir y lo que hará será imprimir por pantalla, separados por un espacio, números aleatorios entre el 0 y el 90.</w:t>
      </w:r>
    </w:p>
    <w:p w14:paraId="619B2C6F" w14:textId="6A51F236" w:rsidR="0013259B" w:rsidRDefault="0013259B">
      <w:pPr>
        <w:rPr>
          <w:rFonts w:ascii="Times New Roman" w:hAnsi="Times New Roman" w:cs="Times New Roman"/>
          <w:sz w:val="24"/>
          <w:szCs w:val="24"/>
        </w:rPr>
      </w:pPr>
      <w:r w:rsidRPr="00132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5FFF2" wp14:editId="1AF8CA32">
            <wp:extent cx="5058481" cy="1057423"/>
            <wp:effectExtent l="0" t="0" r="0" b="9525"/>
            <wp:docPr id="1313165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5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3E8D" w14:textId="3E81B79F" w:rsidR="0013259B" w:rsidRDefault="0013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ejecutado el programa varias veces para comprobar que se comporta de la manera deseada. Algunos ejemplos:</w:t>
      </w:r>
    </w:p>
    <w:p w14:paraId="4BB37B20" w14:textId="18C141C6" w:rsidR="0013259B" w:rsidRDefault="0013259B">
      <w:pPr>
        <w:rPr>
          <w:rFonts w:ascii="Times New Roman" w:hAnsi="Times New Roman" w:cs="Times New Roman"/>
          <w:sz w:val="24"/>
          <w:szCs w:val="24"/>
        </w:rPr>
      </w:pPr>
      <w:r w:rsidRPr="00132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4FC2E" wp14:editId="587BBBAC">
            <wp:extent cx="5086350" cy="2905631"/>
            <wp:effectExtent l="0" t="0" r="0" b="9525"/>
            <wp:docPr id="155763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392" cy="29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9B6C" w14:textId="64DFDE9A" w:rsidR="0013259B" w:rsidRDefault="0013259B">
      <w:pPr>
        <w:rPr>
          <w:rFonts w:ascii="Times New Roman" w:hAnsi="Times New Roman" w:cs="Times New Roman"/>
          <w:sz w:val="24"/>
          <w:szCs w:val="24"/>
        </w:rPr>
      </w:pPr>
      <w:r w:rsidRPr="00132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BB580" wp14:editId="5C981882">
            <wp:extent cx="5038725" cy="3004630"/>
            <wp:effectExtent l="0" t="0" r="0" b="5715"/>
            <wp:docPr id="530872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2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441" cy="3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2B41" w14:textId="77777777" w:rsidR="00AA4E51" w:rsidRDefault="0013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vez creados ambos programas, he pulsado sobre el proyecto y seleccionado la opción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Clean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generar el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D31878" w14:textId="26D0E79E" w:rsidR="00AA4E51" w:rsidRDefault="00AA4E51">
      <w:pPr>
        <w:rPr>
          <w:rFonts w:ascii="Times New Roman" w:hAnsi="Times New Roman" w:cs="Times New Roman"/>
          <w:sz w:val="24"/>
          <w:szCs w:val="24"/>
        </w:rPr>
      </w:pPr>
      <w:r w:rsidRPr="00AA4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27024" wp14:editId="7BDD7D25">
            <wp:extent cx="4695825" cy="1283842"/>
            <wp:effectExtent l="0" t="0" r="0" b="0"/>
            <wp:docPr id="1566591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1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114" cy="12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50F5" w14:textId="231B3FEE" w:rsidR="0013259B" w:rsidRDefault="0013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comprobar que funcionan correctamente utilizando tuberías de una forma más sencilla, he copiado ambos archivos .</w:t>
      </w:r>
      <w:proofErr w:type="spellStart"/>
      <w:r>
        <w:rPr>
          <w:rFonts w:ascii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misma carpeta</w:t>
      </w:r>
      <w:r w:rsidR="00AA4E51">
        <w:rPr>
          <w:rFonts w:ascii="Times New Roman" w:hAnsi="Times New Roman" w:cs="Times New Roman"/>
          <w:sz w:val="24"/>
          <w:szCs w:val="24"/>
        </w:rPr>
        <w:t>. Los he renombrado con el nombre de su clase principal para que sea más sencillo identificarlos.</w:t>
      </w:r>
    </w:p>
    <w:p w14:paraId="26EA982A" w14:textId="21B9F78F" w:rsidR="00AA4E51" w:rsidRDefault="00AA4E51">
      <w:pPr>
        <w:rPr>
          <w:rFonts w:ascii="Times New Roman" w:hAnsi="Times New Roman" w:cs="Times New Roman"/>
          <w:sz w:val="24"/>
          <w:szCs w:val="24"/>
        </w:rPr>
      </w:pPr>
      <w:r w:rsidRPr="00AA4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AE6C3" wp14:editId="53BDFF7B">
            <wp:extent cx="4391025" cy="2086563"/>
            <wp:effectExtent l="0" t="0" r="0" b="9525"/>
            <wp:docPr id="118537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1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11" cy="20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70D" w14:textId="2FFB596B" w:rsidR="00AA4E51" w:rsidRDefault="00AA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abierto la consola de comandos desde esta ubicación y he usado el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java 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nombredelarchivo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llamar al programa que se encarga de generar los números aleatorios seguido de una tubería y el mismo comando para llamar al programa que los ordena.</w:t>
      </w:r>
    </w:p>
    <w:p w14:paraId="608B2672" w14:textId="7C2EEC9D" w:rsidR="00AA4E51" w:rsidRDefault="00AA4E51">
      <w:pPr>
        <w:rPr>
          <w:rFonts w:ascii="Times New Roman" w:hAnsi="Times New Roman" w:cs="Times New Roman"/>
          <w:sz w:val="24"/>
          <w:szCs w:val="24"/>
        </w:rPr>
      </w:pPr>
      <w:r w:rsidRPr="00AA4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83048" wp14:editId="19A10DB4">
            <wp:extent cx="4334480" cy="457264"/>
            <wp:effectExtent l="0" t="0" r="0" b="0"/>
            <wp:docPr id="212316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C447" w14:textId="7729346A" w:rsidR="00AA4E51" w:rsidRDefault="00AA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ejecutarlo comprobamos que nos muestra directamente los números generados de forma ordenada por orden ascendente.</w:t>
      </w:r>
    </w:p>
    <w:p w14:paraId="7DBE1A91" w14:textId="575C949A" w:rsidR="00AA4E51" w:rsidRDefault="00AA4E51">
      <w:pPr>
        <w:rPr>
          <w:rFonts w:ascii="Times New Roman" w:hAnsi="Times New Roman" w:cs="Times New Roman"/>
          <w:sz w:val="24"/>
          <w:szCs w:val="24"/>
        </w:rPr>
      </w:pPr>
      <w:r w:rsidRPr="00AA4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C5C63" wp14:editId="41CD448F">
            <wp:extent cx="5400040" cy="1996440"/>
            <wp:effectExtent l="0" t="0" r="0" b="3810"/>
            <wp:docPr id="117094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0FC" w14:textId="1A2103C0" w:rsidR="00AA4E51" w:rsidRDefault="00AA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 ejecutamos varias veces más para comprobar que ciertamente la cantidad de números generados es aleatoria (entre 50 y 70) y que siempre nos los muestra ordenados.</w:t>
      </w:r>
    </w:p>
    <w:p w14:paraId="42B761CD" w14:textId="43DBA0F7" w:rsidR="00AA4E51" w:rsidRPr="00AA4E51" w:rsidRDefault="00AA4E51">
      <w:pPr>
        <w:rPr>
          <w:rFonts w:ascii="Times New Roman" w:hAnsi="Times New Roman" w:cs="Times New Roman"/>
          <w:sz w:val="24"/>
          <w:szCs w:val="24"/>
        </w:rPr>
      </w:pPr>
      <w:r w:rsidRPr="00AA4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B0895" wp14:editId="399EBC23">
            <wp:extent cx="5400040" cy="1953895"/>
            <wp:effectExtent l="0" t="0" r="0" b="8255"/>
            <wp:docPr id="667394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94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E51" w:rsidRPr="00AA4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5F"/>
    <w:rsid w:val="00083B4D"/>
    <w:rsid w:val="000A691C"/>
    <w:rsid w:val="0013259B"/>
    <w:rsid w:val="00133E49"/>
    <w:rsid w:val="002C6371"/>
    <w:rsid w:val="003652B7"/>
    <w:rsid w:val="00381536"/>
    <w:rsid w:val="00427393"/>
    <w:rsid w:val="004F015F"/>
    <w:rsid w:val="00A3024E"/>
    <w:rsid w:val="00AA4E51"/>
    <w:rsid w:val="00B53D3A"/>
    <w:rsid w:val="00B9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B3F1"/>
  <w15:chartTrackingRefBased/>
  <w15:docId w15:val="{2C2D2D4E-DB67-4058-A630-15B5304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Torregrosa</dc:creator>
  <cp:keywords/>
  <dc:description/>
  <cp:lastModifiedBy>Guillermo Torregrosa</cp:lastModifiedBy>
  <cp:revision>3</cp:revision>
  <dcterms:created xsi:type="dcterms:W3CDTF">2023-10-29T16:54:00Z</dcterms:created>
  <dcterms:modified xsi:type="dcterms:W3CDTF">2023-11-02T17:21:00Z</dcterms:modified>
</cp:coreProperties>
</file>