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Ttulo1"/>
        <w:bidi w:val="0"/>
        <w:jc w:val="center"/>
        <w:rPr/>
      </w:pPr>
      <w:r>
        <w:rPr>
          <w:rFonts w:ascii="Open Sans" w:hAnsi="Open Sans"/>
          <w:i w:val="false"/>
          <w:caps w:val="false"/>
          <w:smallCaps w:val="false"/>
          <w:color w:val="111111"/>
          <w:spacing w:val="0"/>
          <w:sz w:val="52"/>
          <w:szCs w:val="52"/>
        </w:rPr>
        <w:t>2º ASIR - Servicios de Red e Internet</w:t>
      </w:r>
      <w:r>
        <w:rPr>
          <w:rFonts w:ascii="Open Sans" w:hAnsi="Open Sans"/>
          <w:i w:val="false"/>
          <w:caps w:val="false"/>
          <w:smallCaps w:val="false"/>
          <w:color w:val="1D2125"/>
          <w:spacing w:val="0"/>
          <w:sz w:val="52"/>
          <w:szCs w:val="52"/>
        </w:rPr>
        <w:t xml:space="preserve"> PRÁCTICA </w:t>
      </w:r>
      <w:r>
        <w:rPr>
          <w:rFonts w:ascii="Open Sans" w:hAnsi="Open Sans"/>
          <w:i w:val="false"/>
          <w:caps w:val="false"/>
          <w:smallCaps w:val="false"/>
          <w:color w:val="1D2125"/>
          <w:spacing w:val="0"/>
          <w:sz w:val="52"/>
          <w:szCs w:val="52"/>
        </w:rPr>
        <w:t>2 – Mail – Postfix con Squirrelmail</w:t>
      </w:r>
    </w:p>
    <w:p>
      <w:pPr>
        <w:pStyle w:val="Normal"/>
        <w:bidi w:val="0"/>
        <w:jc w:val="center"/>
        <w:rPr>
          <w:b/>
          <w:b/>
          <w:bCs/>
          <w:sz w:val="72"/>
          <w:szCs w:val="72"/>
        </w:rPr>
      </w:pPr>
      <w:r>
        <w:rPr>
          <w:b/>
          <w:bCs/>
          <w:sz w:val="72"/>
          <w:szCs w:val="72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Francisco Pujol – Guillermo Muñoz 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40"/>
          <w:szCs w:val="40"/>
        </w:rPr>
        <w:t xml:space="preserve">Vamos a instalar y configurar postfix y otras aplicaciones como </w:t>
      </w:r>
      <w:r>
        <w:rPr>
          <w:sz w:val="40"/>
          <w:szCs w:val="40"/>
        </w:rPr>
        <w:t xml:space="preserve">courier-pop courier-imap, heirloom-mailx </w:t>
      </w:r>
      <w:r>
        <w:rPr>
          <w:sz w:val="40"/>
          <w:szCs w:val="40"/>
        </w:rPr>
        <w:t xml:space="preserve">y </w:t>
      </w:r>
      <w:r>
        <w:rPr>
          <w:sz w:val="40"/>
          <w:szCs w:val="40"/>
        </w:rPr>
        <w:t xml:space="preserve">squirrelmail. 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>
          <w:sz w:val="40"/>
          <w:szCs w:val="40"/>
        </w:rPr>
        <w:t xml:space="preserve">1.- </w:t>
      </w:r>
      <w:r>
        <w:rPr>
          <w:sz w:val="40"/>
          <w:szCs w:val="40"/>
        </w:rPr>
        <w:t xml:space="preserve">Necesitamos primeramente tener recién instalado Apache2 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152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0990" cy="436562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2.- Ahora vamos a instalar todas las aplicaciones que tienen que ver con el servidor de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correo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6120130" cy="2857500"/>
            <wp:effectExtent l="0" t="0" r="0" b="0"/>
            <wp:wrapSquare wrapText="largest"/>
            <wp:docPr id="3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344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179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Ahora configuramos el archivo de conf de postfix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434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17145</wp:posOffset>
            </wp:positionH>
            <wp:positionV relativeFrom="paragraph">
              <wp:posOffset>530860</wp:posOffset>
            </wp:positionV>
            <wp:extent cx="6120130" cy="439674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40"/>
          <w:szCs w:val="40"/>
        </w:rPr>
        <w:t>Añadimos el protocolo ipv4 y donde guarda el buzón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054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Ahora instalamos courier-pop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720"/>
            <wp:effectExtent l="0" t="0" r="0" b="0"/>
            <wp:wrapSquare wrapText="largest"/>
            <wp:docPr id="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1210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767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Ahora vamos a instalar el  heirloom-mx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Como directamente haciendo sudo apt install heirloom-mx no lo encuentra ubuntu hay que tocar los archivos de conf del apt: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3004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 xml:space="preserve">En esta lista estan los enlaces de descarga del apt, hay que incluir uno nuevo: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0906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196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44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 xml:space="preserve">Y ya se instala. 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 xml:space="preserve">Ahora instalamos el squirrelmail. Una vez más no esta en la lista del apt.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Descargamos el archivo zip con wget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3634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Lo descomprimimos del zip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7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Lo movemos a otro directorio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 xml:space="preserve">Concedemos unos permisos: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6120130" cy="553085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Cambiamos el nombre del directorio por squirrelmail directamente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781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Configuramos squirrelmail con el siguiente comando (por la forma en la que lo he instalado o por la diferencia de versión es diferente el comando para configurarlo al de los apuntes)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310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725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Escribimos la D para cambiar el imap server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Elegimos courier como imapserver (se escribe directamente)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2491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Ahora configuramos para que el dominio sea adecuado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7680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03040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6105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3845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Configuramos e instalamos el servidor DNS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219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6120130" cy="2183130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Funciona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0363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 xml:space="preserve">Entramos en el navegador y nos metemos en el localhost y entramos. Mete la ruta </w:t>
      </w:r>
      <w:hyperlink r:id="rId33">
        <w:r>
          <w:rPr>
            <w:rStyle w:val="EnlacedeInternet"/>
            <w:b w:val="false"/>
            <w:bCs w:val="false"/>
            <w:sz w:val="40"/>
            <w:szCs w:val="40"/>
          </w:rPr>
          <w:t>http://localhost/squirrelmail/src</w:t>
        </w:r>
      </w:hyperlink>
      <w:r>
        <w:rPr>
          <w:b w:val="false"/>
          <w:bCs w:val="false"/>
          <w:sz w:val="40"/>
          <w:szCs w:val="40"/>
        </w:rPr>
        <w:t xml:space="preserve"> para que funcione, si no pones la ruta así no te va a dejar.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Mete las credenciales: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85030"/>
            <wp:effectExtent l="0" t="0" r="0" b="0"/>
            <wp:wrapSquare wrapText="largest"/>
            <wp:docPr id="32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51705"/>
            <wp:effectExtent l="0" t="0" r="0" b="0"/>
            <wp:wrapSquare wrapText="largest"/>
            <wp:docPr id="33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  <w:t xml:space="preserve">3. </w:t>
      </w:r>
      <w:r>
        <w:rPr>
          <w:b w:val="false"/>
          <w:bCs w:val="false"/>
          <w:sz w:val="44"/>
          <w:szCs w:val="44"/>
        </w:rPr>
        <w:t>Problemas que he encontrado: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 xml:space="preserve">No conseguía llegar a la pagina de logeo del squirrelmail. Al principio era un problema de permisos, que conseguí corregir con el comando chmod 755 dentro del directorio </w:t>
      </w:r>
      <w:r>
        <w:rPr>
          <w:b w:val="false"/>
          <w:bCs w:val="false"/>
          <w:i/>
          <w:iCs/>
          <w:sz w:val="40"/>
          <w:szCs w:val="40"/>
        </w:rPr>
        <w:t>var</w:t>
      </w:r>
      <w:r>
        <w:rPr>
          <w:b w:val="false"/>
          <w:bCs w:val="false"/>
          <w:i w:val="false"/>
          <w:iCs w:val="false"/>
          <w:sz w:val="40"/>
          <w:szCs w:val="40"/>
        </w:rPr>
        <w:t xml:space="preserve">/ www/ html/ squirrelmail . Comprueba tambien que el archivo de conf </w:t>
      </w:r>
      <w:r>
        <w:rPr>
          <w:b w:val="false"/>
          <w:bCs w:val="false"/>
          <w:i w:val="false"/>
          <w:iCs w:val="false"/>
          <w:sz w:val="40"/>
          <w:szCs w:val="40"/>
        </w:rPr>
        <w:t>tenga permisos y que pertenezcan  al usuario adecuado: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0"/>
          <w:szCs w:val="40"/>
        </w:rPr>
      </w:pPr>
      <w:r>
        <w:rPr>
          <w:b w:val="false"/>
          <w:bCs w:val="false"/>
          <w:i w:val="false"/>
          <w:i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0"/>
          <w:szCs w:val="40"/>
        </w:rPr>
      </w:pPr>
      <w:r>
        <w:rPr>
          <w:b w:val="false"/>
          <w:bCs w:val="false"/>
          <w:i w:val="false"/>
          <w:iCs w:val="false"/>
          <w:sz w:val="40"/>
          <w:szCs w:val="4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130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 xml:space="preserve">Mira que estos archivos tienen los permisos: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080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 xml:space="preserve">A la hora de ir al directorio de </w:t>
      </w:r>
      <w:r>
        <w:rPr>
          <w:b w:val="false"/>
          <w:bCs w:val="false"/>
          <w:sz w:val="40"/>
          <w:szCs w:val="40"/>
        </w:rPr>
        <w:t xml:space="preserve">squirrel desde el navegador con apache </w:t>
      </w:r>
      <w:r>
        <w:rPr>
          <w:b w:val="false"/>
          <w:bCs w:val="false"/>
          <w:sz w:val="40"/>
          <w:szCs w:val="40"/>
        </w:rPr>
        <w:t>estaba intentando hacerlo así 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0111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Debes ponerlo así: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37130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 xml:space="preserve">Antes de darme cuenta de este error he tocado varias cosas, sobre todo referido a modulos de php de apache que he instalado o habilitado: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sudo a2enmod php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sudo a2enmod proxy_fcgi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sudo a2enmod session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sudo a2enmod rewrite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sudo a2enmod mime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 xml:space="preserve">También he configurado mas cosas dentro del squirrel de las que decían en los apuntes pero no se si son necesarias, en este enlace se puede ver: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https://dungeonofbits.com/instalar-y-configurar-un-servidor-de-correo-electronico-con-postfix-y-squirrelmail-en-linux.html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8813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He tenido problemas con heirloom-mailx. Para instalarlo he seguido los pasos de esta página: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  <w:t>https://unix.stackexchange.com/questions/451747/how-to-install-heirloom-mailx-on-ubuntu-14-04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40"/>
        </w:rPr>
      </w:pPr>
      <w:r>
        <w:rPr>
          <w:b w:val="false"/>
          <w:bCs w:val="false"/>
          <w:sz w:val="40"/>
          <w:szCs w:val="40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Open San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s-ES" w:eastAsia="zh-CN" w:bidi="hi-IN"/>
    </w:rPr>
  </w:style>
  <w:style w:type="paragraph" w:styleId="Ttulo1">
    <w:name w:val="Heading 1"/>
    <w:basedOn w:val="Ttulo"/>
    <w:qFormat/>
    <w:pPr/>
    <w:rPr/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hyperlink" Target="http://localhost/squirrelmail/src" TargetMode="External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fontTable" Target="fontTable.xml"/><Relationship Id="rId4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127</TotalTime>
  <Application>LibreOffice/7.3.4.2$Windows_X86_64 LibreOffice_project/728fec16bd5f605073805c3c9e7c4212a0120dc5</Application>
  <AppVersion>15.0000</AppVersion>
  <Pages>18</Pages>
  <Words>421</Words>
  <Characters>2390</Characters>
  <CharactersWithSpaces>2785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2024-02-06T09:04:57Z</dcterms:created>
  <dc:creator/>
  <dc:description/>
  <dc:language>es-ES</dc:language>
  <cp:lastModifiedBy/>
  <dcterms:modified xsi:type="dcterms:W3CDTF">2024-02-06T12:27:00Z</dcterms:modified>
  <cp:revision>8</cp:revision>
  <dc:subject/>
  <dc:title/>
</cp:coreProperties>
</file>