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C0CD1" w14:textId="0E1A8C2D" w:rsidR="00E84D4B" w:rsidRDefault="00846CAD" w:rsidP="0025099B">
      <w:pPr>
        <w:jc w:val="center"/>
      </w:pPr>
      <w:r>
        <w:t xml:space="preserve">Memoria Practicas en MR </w:t>
      </w:r>
      <w:r w:rsidR="0025099B">
        <w:t>Informática</w:t>
      </w:r>
      <w:r>
        <w:t>.</w:t>
      </w:r>
    </w:p>
    <w:p w14:paraId="1C0FEEA3" w14:textId="291FA5A6" w:rsidR="00846CAD" w:rsidRDefault="00846CAD">
      <w:r>
        <w:t xml:space="preserve">Desde el 1 de diciembre hasta el 1 de marzo he realizado mis practicas curriculares en MR </w:t>
      </w:r>
      <w:proofErr w:type="spellStart"/>
      <w:r>
        <w:t>Informatica</w:t>
      </w:r>
      <w:proofErr w:type="spellEnd"/>
      <w:r>
        <w:t xml:space="preserve"> a cargo del mi tutor Carlos. Este ha sido muy capaz y me ha ayudado en todo lo que ha sido posible para tener una experiencia satisfactoria y un entorno como donde pudiese aprender.</w:t>
      </w:r>
    </w:p>
    <w:p w14:paraId="16ECE1D8" w14:textId="3E6F132D" w:rsidR="00846CAD" w:rsidRDefault="00846CAD">
      <w:r>
        <w:br/>
        <w:t>En estas practicas he realizado 2 tareas principales:</w:t>
      </w:r>
    </w:p>
    <w:p w14:paraId="463F791E" w14:textId="0F561A02" w:rsidR="00846CAD" w:rsidRDefault="00846CAD" w:rsidP="00846CAD">
      <w:pPr>
        <w:pStyle w:val="Prrafodelista"/>
        <w:numPr>
          <w:ilvl w:val="0"/>
          <w:numId w:val="1"/>
        </w:numPr>
      </w:pPr>
      <w:r>
        <w:t>Seguimiento del proyecto</w:t>
      </w:r>
    </w:p>
    <w:p w14:paraId="75307472" w14:textId="2C5439D9" w:rsidR="00846CAD" w:rsidRDefault="00846CAD" w:rsidP="00846CAD">
      <w:pPr>
        <w:pStyle w:val="Prrafodelista"/>
        <w:numPr>
          <w:ilvl w:val="0"/>
          <w:numId w:val="1"/>
        </w:numPr>
      </w:pPr>
      <w:r>
        <w:t>Proyecto de creación de un curso/manual online para la tecnología Drupal9</w:t>
      </w:r>
    </w:p>
    <w:p w14:paraId="363C0822" w14:textId="5207EE8A" w:rsidR="00846CAD" w:rsidRDefault="00846CAD"/>
    <w:p w14:paraId="15571162" w14:textId="62536AA6" w:rsidR="00846CAD" w:rsidRDefault="00846CAD">
      <w:r>
        <w:t>El seguimiento del proyecto se relaciona con la asignatura de INGS y PINGS que estudiamos en tercero de carrera. Hemos rellenado semanal mente actas de reunión, hemos creado y realizado el seguimiento de un cronograma, así como otras funciones básicas como el documento de análisis de requisitos o el documento que dicta los archivos a entregar al final del proyecto.</w:t>
      </w:r>
    </w:p>
    <w:p w14:paraId="66614E00" w14:textId="55EF3497" w:rsidR="00846CAD" w:rsidRDefault="00846CAD">
      <w:r>
        <w:t xml:space="preserve">De aquí se han cumplido los requisitos básicos, y algunos básicos, para otros hemos tenido falta de tiempo. Por ejemplo, se ha implementado los manuales de instalación de LAMP y de Drupal 9 en varios sistemas operativos, nos habría gustado probar la instalación con Docker y con </w:t>
      </w:r>
      <w:proofErr w:type="spellStart"/>
      <w:r>
        <w:t>Composer</w:t>
      </w:r>
      <w:proofErr w:type="spellEnd"/>
      <w:r>
        <w:t xml:space="preserve"> y traducirlo al inglés (el cual solo se tradujo en los manuales de instalación y configuración de LAMP y Drupal en los distintos sistemas, pero no así en el manual de aprendizaje de </w:t>
      </w:r>
      <w:proofErr w:type="spellStart"/>
      <w:r>
        <w:t>drupal</w:t>
      </w:r>
      <w:proofErr w:type="spellEnd"/>
      <w:r>
        <w:t>). A excepción de esto, los requisitos iniciales se cumplieron todos.</w:t>
      </w:r>
    </w:p>
    <w:p w14:paraId="37B1BCDD" w14:textId="38A74985" w:rsidR="00846CAD" w:rsidRDefault="00846CAD"/>
    <w:p w14:paraId="04BC47FD" w14:textId="24CCE6DF" w:rsidR="00846CAD" w:rsidRDefault="00846CAD">
      <w:r>
        <w:t xml:space="preserve">El apartado de la creación de manuales ha sido donde se ha dedicado la mayoría de los esfuerzos y energías. Al principio la empresa iba a proporcionar algunas ayudas, como un servidor, un libro para aprender a usar Drupal 9, y al segundo mes se incorporaría un equipo para empezar a crear la página web deseada y estudiando mi tutorial. Al final nada de esto sucedió, pero yo me seguí centrando en avanzar, completar y mejorar el curso de Drupal con los conocimientos que </w:t>
      </w:r>
      <w:r w:rsidR="00B57429">
        <w:t>introducía</w:t>
      </w:r>
      <w:r>
        <w:t>.</w:t>
      </w:r>
    </w:p>
    <w:p w14:paraId="411FC746" w14:textId="0E28623F" w:rsidR="00846CAD" w:rsidRDefault="00B57429">
      <w:r>
        <w:t>Empecé</w:t>
      </w:r>
      <w:r w:rsidR="00846CAD">
        <w:t xml:space="preserve"> con la instalación de Ubuntu, la pila LAMP y Drupal. Aquí tuve un par de problemas que me retrasaron. El primero fue la instalación con </w:t>
      </w:r>
      <w:proofErr w:type="spellStart"/>
      <w:r w:rsidR="00846CAD">
        <w:t>composer</w:t>
      </w:r>
      <w:proofErr w:type="spellEnd"/>
      <w:r w:rsidR="00846CAD">
        <w:t xml:space="preserve">, la cual abandoné rápidamente por la opción tradicional de instalación. La segunda fue la configuración de </w:t>
      </w:r>
      <w:proofErr w:type="spellStart"/>
      <w:r w:rsidR="00846CAD">
        <w:t>PostgresQL</w:t>
      </w:r>
      <w:proofErr w:type="spellEnd"/>
      <w:r w:rsidR="00846CAD">
        <w:t xml:space="preserve"> para usar con </w:t>
      </w:r>
      <w:proofErr w:type="spellStart"/>
      <w:r w:rsidR="00846CAD">
        <w:t>drupal</w:t>
      </w:r>
      <w:proofErr w:type="spellEnd"/>
      <w:r w:rsidR="00846CAD">
        <w:t xml:space="preserve"> lo intercambié por el servicio gratuito de María DB.</w:t>
      </w:r>
    </w:p>
    <w:p w14:paraId="4D51754D" w14:textId="763B5802" w:rsidR="00B57429" w:rsidRDefault="00B57429">
      <w:r>
        <w:t xml:space="preserve">Mientras realizaba las instalación y configuraciones, fui modelando un documento de texto donde quedaran registradas y explicadas las acciones que eran necesarias realizar para su correcto funcionamiento. Una vez instalado, rápidamente formateé la partición de Ubuntu, volví a instalarlo y seguí mi manual al pie de la letra para comprobar su funcionamiento. Mientras seguía mis indicaciones, aproveche para añadir algo de información, mejorar su escritura </w:t>
      </w:r>
      <w:proofErr w:type="gramStart"/>
      <w:r>
        <w:t>y  hacerlo</w:t>
      </w:r>
      <w:proofErr w:type="gramEnd"/>
      <w:r>
        <w:t xml:space="preserve"> mas sencillo de seguir para un usuario con conocimientos muy básicos de informática. Después, volví a repasar el formato del archivo para dejarlo con un estilo muy limpio y profesional, mas que como un borrador hecho por un becario para un futuro proyecto.</w:t>
      </w:r>
    </w:p>
    <w:p w14:paraId="5DAC4108" w14:textId="3447B6EF" w:rsidR="00B57429" w:rsidRDefault="00B57429"/>
    <w:p w14:paraId="61AF2190" w14:textId="7343A0C4" w:rsidR="00A655CF" w:rsidRDefault="00B57429">
      <w:r>
        <w:lastRenderedPageBreak/>
        <w:t xml:space="preserve">Esto me ayudó mucho a empezar a plantearme mi modo de trabajo, donde me decidí esforzarme y trabajar con de manera inteligente y satisfactoria para obtener buenos resultados. Continué instruyéndome en las funciones básicas de </w:t>
      </w:r>
      <w:proofErr w:type="spellStart"/>
      <w:r>
        <w:t>drupal</w:t>
      </w:r>
      <w:proofErr w:type="spellEnd"/>
      <w:r>
        <w:t xml:space="preserve">, como su interfaz y como empezar su a crea tus páginas webs. Para esto me leí un manual que encontré por internet de </w:t>
      </w:r>
      <w:proofErr w:type="spellStart"/>
      <w:r>
        <w:t>drupal</w:t>
      </w:r>
      <w:proofErr w:type="spellEnd"/>
      <w:r>
        <w:t xml:space="preserve"> </w:t>
      </w:r>
      <w:r w:rsidR="00A655CF">
        <w:t>8,</w:t>
      </w:r>
      <w:r>
        <w:t xml:space="preserve"> ya que el de </w:t>
      </w:r>
      <w:proofErr w:type="spellStart"/>
      <w:r>
        <w:t>drupal</w:t>
      </w:r>
      <w:proofErr w:type="spellEnd"/>
      <w:r>
        <w:t xml:space="preserve"> 9 era de pago, busque muchísimos cursos, por desgracia los gratuitos también eran de </w:t>
      </w:r>
      <w:proofErr w:type="spellStart"/>
      <w:r>
        <w:t>drupal</w:t>
      </w:r>
      <w:proofErr w:type="spellEnd"/>
      <w:r>
        <w:t xml:space="preserve"> 8 solamente, e investigue muchísimo mas por la red y YouTube.</w:t>
      </w:r>
    </w:p>
    <w:p w14:paraId="726370C0" w14:textId="4C8E0F44" w:rsidR="00A655CF" w:rsidRDefault="00B57429">
      <w:r>
        <w:t xml:space="preserve">Poco a poco apuntaba las cosas que iba aprendiendo en un nuevo documento. Mientras iba haciéndolas y comprobando cono y porque funcionaban así, como variando algunas opciones para ver el resultado. Poco a poco a base de hacer esto obtuve un manual bastante completo sobre como usar </w:t>
      </w:r>
      <w:proofErr w:type="spellStart"/>
      <w:r>
        <w:t>drupal</w:t>
      </w:r>
      <w:proofErr w:type="spellEnd"/>
      <w:r>
        <w:t xml:space="preserve"> por su interfaz básica</w:t>
      </w:r>
      <w:r w:rsidR="00A655CF">
        <w:t xml:space="preserve">. Como ya he comentado, era necesaria una gran organización para poder tener un resultado óptimo. Transmitir contenido es algo que debe tratarse con mucho cuidado y con una importancia especial para que la experiencia sea entretenida y el alumno se sienta cómodo aprendiendo y no se frustre. Por eso decidí empezar a organizarme el proyecto y meter unos ejercicios básicos, esto último me lo sugirió Carlos.  </w:t>
      </w:r>
    </w:p>
    <w:p w14:paraId="30053E3C" w14:textId="44607871" w:rsidR="00B57429" w:rsidRDefault="00A655CF">
      <w:r>
        <w:t xml:space="preserve">Con esta versión estaba más satisfecho, </w:t>
      </w:r>
      <w:r w:rsidR="00B57429">
        <w:t>pero no estaba conforme</w:t>
      </w:r>
      <w:r>
        <w:t>, quedaba mucho trabajo por hacer</w:t>
      </w:r>
      <w:r w:rsidR="00B57429">
        <w:t xml:space="preserve">. </w:t>
      </w:r>
      <w:r>
        <w:t>D</w:t>
      </w:r>
      <w:r w:rsidR="00B57429">
        <w:t>ecidí</w:t>
      </w:r>
      <w:r>
        <w:t xml:space="preserve"> que lo primero era ampliar el temario, y</w:t>
      </w:r>
      <w:r w:rsidR="00B57429">
        <w:t xml:space="preserve"> entrar a las secciones de módulos y temas que tiene </w:t>
      </w:r>
      <w:proofErr w:type="spellStart"/>
      <w:r w:rsidR="00B57429">
        <w:t>drupal</w:t>
      </w:r>
      <w:proofErr w:type="spellEnd"/>
      <w:r w:rsidR="00B57429">
        <w:t xml:space="preserve"> desarrollada por la comunidad. Esta sección es una parte fundamental de </w:t>
      </w:r>
      <w:proofErr w:type="spellStart"/>
      <w:r w:rsidR="00B57429">
        <w:t>drupal</w:t>
      </w:r>
      <w:proofErr w:type="spellEnd"/>
      <w:r w:rsidR="00B57429">
        <w:t xml:space="preserve">, y es lo que le da tanta relevancia a esta tecnología. Puedes encontrarte funcionalidades y estéticas, prediseñadas y gratuitas para que las uses, prácticamente </w:t>
      </w:r>
      <w:r>
        <w:t>ilimitadas. Todo</w:t>
      </w:r>
      <w:r w:rsidR="00B57429">
        <w:t xml:space="preserve"> lo que se ha usado se ha registrado en los diferentes manuales.</w:t>
      </w:r>
      <w:r>
        <w:t xml:space="preserve"> </w:t>
      </w:r>
    </w:p>
    <w:p w14:paraId="7D3FF7B5" w14:textId="2946F12A" w:rsidR="00A655CF" w:rsidRDefault="00A655CF">
      <w:r>
        <w:t>De nuevo, una vez estudiado el contenido y haberlo probado minuciosamente, amplié el manual y lo repasé para darle un estilo mas claro y profesional. Después añadí más ejercicios y creé un manual con las soluciones de todos estos. Lleva bastante tiempo preparar este tipo de manuales, no solo el de ejercicios, también el de explicaciones. Debido a la cantidad de variables posibles, hay que tenerlo todo en cuenta, a demás de las capturas de pantalla que son obligatorias para que el usuario sepa guiarse y pueda seguir fácilmente el curso.</w:t>
      </w:r>
    </w:p>
    <w:p w14:paraId="2D48B37B" w14:textId="6BEBE231" w:rsidR="0025099B" w:rsidRDefault="0025099B">
      <w:r>
        <w:t xml:space="preserve">Cuando quedaban 3 semanas para finalizar las practicas, se me informo de que les gustaría que comprobase si se puede instalar </w:t>
      </w:r>
      <w:proofErr w:type="spellStart"/>
      <w:r>
        <w:t>drupal</w:t>
      </w:r>
      <w:proofErr w:type="spellEnd"/>
      <w:r>
        <w:t xml:space="preserve"> 9 en </w:t>
      </w:r>
      <w:proofErr w:type="spellStart"/>
      <w:r>
        <w:t>centos</w:t>
      </w:r>
      <w:proofErr w:type="spellEnd"/>
      <w:r>
        <w:t xml:space="preserve"> 7, que realizase un manual de uso del servicio, y me preguntaros si </w:t>
      </w:r>
      <w:proofErr w:type="spellStart"/>
      <w:r>
        <w:t>drupal</w:t>
      </w:r>
      <w:proofErr w:type="spellEnd"/>
      <w:r>
        <w:t xml:space="preserve"> podía servir de gestor de contenidos cono si fuera DRIVE.</w:t>
      </w:r>
    </w:p>
    <w:p w14:paraId="2B3DC62E" w14:textId="479BE069" w:rsidR="0025099B" w:rsidRDefault="0025099B">
      <w:r>
        <w:t xml:space="preserve">El manual de gestión fue algo rápido y sencillo de realizar, como el de </w:t>
      </w:r>
      <w:proofErr w:type="spellStart"/>
      <w:r>
        <w:t>centos</w:t>
      </w:r>
      <w:proofErr w:type="spellEnd"/>
      <w:r>
        <w:t xml:space="preserve"> 7, aunque tuve problemas para instalar </w:t>
      </w:r>
      <w:proofErr w:type="spellStart"/>
      <w:r>
        <w:t>centos</w:t>
      </w:r>
      <w:proofErr w:type="spellEnd"/>
      <w:r>
        <w:t xml:space="preserve"> 8. Preparé los manuales de instalación y comprobé sus pasos como con Ubuntu, dejándolo preparado para su uso y lectura. El uso de Drupal como gestor de Contenidos es algo que no he podido resolver. Ç</w:t>
      </w:r>
    </w:p>
    <w:p w14:paraId="0C67B27E" w14:textId="6CBB0AFA" w:rsidR="0025099B" w:rsidRDefault="0025099B">
      <w:r>
        <w:t xml:space="preserve">Tuve problemas con los archivos privados usando el modulo </w:t>
      </w:r>
      <w:proofErr w:type="spellStart"/>
      <w:r>
        <w:t>webform</w:t>
      </w:r>
      <w:proofErr w:type="spellEnd"/>
      <w:r>
        <w:t xml:space="preserve"> para crear cuestionarios, pero esto era otro nivel. Empecé a investigar por internet todo lo que podía sobre archivos y </w:t>
      </w:r>
      <w:proofErr w:type="spellStart"/>
      <w:r>
        <w:t>drupal</w:t>
      </w:r>
      <w:proofErr w:type="spellEnd"/>
      <w:r>
        <w:t xml:space="preserve">, había muy poca información y antigua, era escasísima para </w:t>
      </w:r>
      <w:proofErr w:type="spellStart"/>
      <w:r>
        <w:t>drupal</w:t>
      </w:r>
      <w:proofErr w:type="spellEnd"/>
      <w:r>
        <w:t xml:space="preserve"> 9. Al final encontré un TEF con un titulo muy similar a lo que estaba buscando, pero para mi desgracia, al leerme me percaté de que estaba explicando como usar </w:t>
      </w:r>
      <w:proofErr w:type="spellStart"/>
      <w:r>
        <w:t>drupal</w:t>
      </w:r>
      <w:proofErr w:type="spellEnd"/>
      <w:r>
        <w:t xml:space="preserve"> para crear la página web de una persona y que no había contenido de archivos.</w:t>
      </w:r>
    </w:p>
    <w:p w14:paraId="71CAA76A" w14:textId="48A0B779" w:rsidR="0025099B" w:rsidRDefault="0025099B">
      <w:r>
        <w:t xml:space="preserve">Al final, a escasas semanas de terminar y la necesidad de terminar la limpieza y formato de manuales, así como repasar las expresiones y modo de transmitir el contenido, junto con la creación de capítulos y un índice, me hizo abandonar a muy de mi </w:t>
      </w:r>
      <w:proofErr w:type="spellStart"/>
      <w:r>
        <w:t>pesasr</w:t>
      </w:r>
      <w:proofErr w:type="spellEnd"/>
      <w:r>
        <w:t xml:space="preserve"> esta petición.</w:t>
      </w:r>
    </w:p>
    <w:p w14:paraId="58AB7D2A" w14:textId="5EF6AED4" w:rsidR="0025099B" w:rsidRDefault="0025099B">
      <w:r>
        <w:lastRenderedPageBreak/>
        <w:t xml:space="preserve">Continué decidiendo los diferentes apartados del manual completo, para organizarlos según me parecía más conveniente (incluyendo ejercicios). De este modo, me decidí en que habría dos manuales, el de uso de </w:t>
      </w:r>
      <w:proofErr w:type="spellStart"/>
      <w:r>
        <w:t>drupal</w:t>
      </w:r>
      <w:proofErr w:type="spellEnd"/>
      <w:r>
        <w:t xml:space="preserve"> por su interfaz básica, con la ayuda de algunos módulos básicos para tener una buena experiencia de usuario con </w:t>
      </w:r>
      <w:proofErr w:type="spellStart"/>
      <w:r>
        <w:t>drupal</w:t>
      </w:r>
      <w:proofErr w:type="spellEnd"/>
      <w:r>
        <w:t xml:space="preserve">, y otro que contiene únicamente información sobre como usar otros módulos más avanzados de </w:t>
      </w:r>
      <w:proofErr w:type="spellStart"/>
      <w:r>
        <w:t>drupal</w:t>
      </w:r>
      <w:proofErr w:type="spellEnd"/>
      <w:r>
        <w:t>, pero igualmente muy útiles y recurridos a la hora de crear una página web.</w:t>
      </w:r>
    </w:p>
    <w:p w14:paraId="6177D315" w14:textId="1E6DF405" w:rsidR="0025099B" w:rsidRDefault="0025099B">
      <w:r>
        <w:t>Estos manuales cuentan aproximadamente con 15 capítulos cada uno, o más. Le di un formato apropiado para la empresa y a fata de 2 días para la finalización de las prácticas, traduje a ingles los manuales de instalación y configuración de la pila LAMP y de Drupal 9 en Ubuntu y en CentOS7.</w:t>
      </w:r>
    </w:p>
    <w:p w14:paraId="7D022C7E" w14:textId="2CE1D23E" w:rsidR="0025099B" w:rsidRDefault="0025099B">
      <w:r>
        <w:t>Así es como he terminado mi experiencia de prácticas actualmente con MR Informática, me han comentado que están satisfechos y yo creo haber hecho un buen trabajo, aunque no excelente. A día de hoy sigo teniendo alguna reunión para explicar los puntos de los tutoriales más difíciles de entender o peor explicados.</w:t>
      </w:r>
    </w:p>
    <w:p w14:paraId="2083F438" w14:textId="77777777" w:rsidR="00846CAD" w:rsidRPr="00846CAD" w:rsidRDefault="00846CAD"/>
    <w:sectPr w:rsidR="00846CAD" w:rsidRPr="00846C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9D59D3"/>
    <w:multiLevelType w:val="hybridMultilevel"/>
    <w:tmpl w:val="7B1690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AD"/>
    <w:rsid w:val="001A2084"/>
    <w:rsid w:val="0025099B"/>
    <w:rsid w:val="00846CAD"/>
    <w:rsid w:val="00895D47"/>
    <w:rsid w:val="00A655CF"/>
    <w:rsid w:val="00B57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2D47"/>
  <w15:chartTrackingRefBased/>
  <w15:docId w15:val="{83CA736D-9FBC-4AFB-A802-31546E73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6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1193</Words>
  <Characters>6564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Hoyo Bravo</dc:creator>
  <cp:keywords/>
  <dc:description/>
  <cp:lastModifiedBy>Guillermo Hoyo Bravo</cp:lastModifiedBy>
  <cp:revision>1</cp:revision>
  <dcterms:created xsi:type="dcterms:W3CDTF">2021-03-10T16:35:00Z</dcterms:created>
  <dcterms:modified xsi:type="dcterms:W3CDTF">2021-03-10T17:26:00Z</dcterms:modified>
</cp:coreProperties>
</file>