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6D40" w14:textId="1D140F5D" w:rsidR="00C725C9" w:rsidRDefault="00C725C9">
      <w:r>
        <w:t>Forma de tener en cuenta los tiros hechos en las rondas previas, para cada jugador, a medida que va pasando de ronda.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8"/>
        <w:gridCol w:w="4626"/>
        <w:gridCol w:w="1796"/>
        <w:gridCol w:w="1796"/>
      </w:tblGrid>
      <w:tr w:rsidR="00691156" w14:paraId="543F37AC" w14:textId="7A8BC416" w:rsidTr="00691156">
        <w:tc>
          <w:tcPr>
            <w:tcW w:w="798" w:type="dxa"/>
          </w:tcPr>
          <w:p w14:paraId="48B15276" w14:textId="2A485BD3" w:rsidR="00691156" w:rsidRDefault="00691156">
            <w:r>
              <w:t>ronda</w:t>
            </w:r>
          </w:p>
        </w:tc>
        <w:tc>
          <w:tcPr>
            <w:tcW w:w="4626" w:type="dxa"/>
          </w:tcPr>
          <w:p w14:paraId="55B5522E" w14:textId="65CD37D4" w:rsidR="00691156" w:rsidRDefault="00691156">
            <w:r>
              <w:t>Score</w:t>
            </w:r>
          </w:p>
        </w:tc>
        <w:tc>
          <w:tcPr>
            <w:tcW w:w="1796" w:type="dxa"/>
          </w:tcPr>
          <w:p w14:paraId="13284B9F" w14:textId="2A391402" w:rsidR="00691156" w:rsidRDefault="00691156">
            <w:r>
              <w:t>Tiros de rondas anteriores</w:t>
            </w:r>
          </w:p>
        </w:tc>
        <w:tc>
          <w:tcPr>
            <w:tcW w:w="1796" w:type="dxa"/>
          </w:tcPr>
          <w:p w14:paraId="5EEE728E" w14:textId="7E47F675" w:rsidR="00691156" w:rsidRDefault="00691156">
            <w:r>
              <w:t>Tiros de ronda actual</w:t>
            </w:r>
          </w:p>
        </w:tc>
      </w:tr>
      <w:tr w:rsidR="00691156" w14:paraId="68326725" w14:textId="7CADA772" w:rsidTr="00691156">
        <w:tc>
          <w:tcPr>
            <w:tcW w:w="798" w:type="dxa"/>
          </w:tcPr>
          <w:p w14:paraId="184797BB" w14:textId="0BDFA6CA" w:rsidR="00691156" w:rsidRDefault="00691156">
            <w:r>
              <w:t>1</w:t>
            </w:r>
          </w:p>
        </w:tc>
        <w:tc>
          <w:tcPr>
            <w:tcW w:w="4626" w:type="dxa"/>
          </w:tcPr>
          <w:p w14:paraId="0D949709" w14:textId="7DCFE446" w:rsidR="00691156" w:rsidRDefault="00691156">
            <w:r>
              <w:t>aciertos1=resultado1</w:t>
            </w:r>
          </w:p>
        </w:tc>
        <w:tc>
          <w:tcPr>
            <w:tcW w:w="1796" w:type="dxa"/>
          </w:tcPr>
          <w:p w14:paraId="2407B115" w14:textId="29C6D879" w:rsidR="00691156" w:rsidRDefault="00691156">
            <w:r>
              <w:t>0</w:t>
            </w:r>
          </w:p>
        </w:tc>
        <w:tc>
          <w:tcPr>
            <w:tcW w:w="1796" w:type="dxa"/>
          </w:tcPr>
          <w:p w14:paraId="2CFDB5E7" w14:textId="4D1E9AA2" w:rsidR="00691156" w:rsidRDefault="00691156">
            <w:r>
              <w:t>60</w:t>
            </w:r>
          </w:p>
        </w:tc>
      </w:tr>
      <w:tr w:rsidR="00691156" w14:paraId="785EB0E3" w14:textId="1C383191" w:rsidTr="00691156">
        <w:tc>
          <w:tcPr>
            <w:tcW w:w="798" w:type="dxa"/>
          </w:tcPr>
          <w:p w14:paraId="70ABD2AD" w14:textId="1E0E3E78" w:rsidR="00691156" w:rsidRDefault="00691156">
            <w:r>
              <w:t>2</w:t>
            </w:r>
          </w:p>
        </w:tc>
        <w:tc>
          <w:tcPr>
            <w:tcW w:w="4626" w:type="dxa"/>
          </w:tcPr>
          <w:p w14:paraId="0ABE27B1" w14:textId="62BF7AE7" w:rsidR="00691156" w:rsidRDefault="00691156">
            <w:r>
              <w:t>aciertos2</w:t>
            </w:r>
            <w:proofErr w:type="gramStart"/>
            <w:r>
              <w:t>=(</w:t>
            </w:r>
            <w:proofErr w:type="gramEnd"/>
            <w:r>
              <w:t>resulatdo1 + resultado2)/2</w:t>
            </w:r>
          </w:p>
        </w:tc>
        <w:tc>
          <w:tcPr>
            <w:tcW w:w="1796" w:type="dxa"/>
          </w:tcPr>
          <w:p w14:paraId="531E3031" w14:textId="62BB457B" w:rsidR="00691156" w:rsidRDefault="00691156">
            <w:r>
              <w:t>60</w:t>
            </w:r>
          </w:p>
        </w:tc>
        <w:tc>
          <w:tcPr>
            <w:tcW w:w="1796" w:type="dxa"/>
          </w:tcPr>
          <w:p w14:paraId="32D24891" w14:textId="0395F391" w:rsidR="00691156" w:rsidRDefault="00691156">
            <w:r>
              <w:t>60</w:t>
            </w:r>
          </w:p>
        </w:tc>
      </w:tr>
      <w:tr w:rsidR="00691156" w14:paraId="7F911982" w14:textId="4836A1B1" w:rsidTr="00691156">
        <w:tc>
          <w:tcPr>
            <w:tcW w:w="798" w:type="dxa"/>
          </w:tcPr>
          <w:p w14:paraId="63B4FC28" w14:textId="237F4615" w:rsidR="00691156" w:rsidRDefault="00691156">
            <w:r>
              <w:t>3</w:t>
            </w:r>
          </w:p>
        </w:tc>
        <w:tc>
          <w:tcPr>
            <w:tcW w:w="4626" w:type="dxa"/>
          </w:tcPr>
          <w:p w14:paraId="313A88F0" w14:textId="4A6D70BC" w:rsidR="00691156" w:rsidRDefault="00691156">
            <w:r>
              <w:t>aciertos3</w:t>
            </w:r>
            <w:proofErr w:type="gramStart"/>
            <w:r>
              <w:t>=(</w:t>
            </w:r>
            <w:proofErr w:type="gramEnd"/>
            <w:r>
              <w:t>resultado3 * 1+aciertos2 * 2)/3</w:t>
            </w:r>
          </w:p>
        </w:tc>
        <w:tc>
          <w:tcPr>
            <w:tcW w:w="1796" w:type="dxa"/>
          </w:tcPr>
          <w:p w14:paraId="4EBF2CE9" w14:textId="58BF034D" w:rsidR="00691156" w:rsidRDefault="00691156">
            <w:r>
              <w:t>120</w:t>
            </w:r>
          </w:p>
        </w:tc>
        <w:tc>
          <w:tcPr>
            <w:tcW w:w="1796" w:type="dxa"/>
          </w:tcPr>
          <w:p w14:paraId="72E5D3EC" w14:textId="5CD4B397" w:rsidR="00691156" w:rsidRDefault="00691156">
            <w:r>
              <w:t>60</w:t>
            </w:r>
          </w:p>
        </w:tc>
      </w:tr>
      <w:tr w:rsidR="00691156" w14:paraId="21DF3ACE" w14:textId="75FFEFA7" w:rsidTr="00691156">
        <w:tc>
          <w:tcPr>
            <w:tcW w:w="798" w:type="dxa"/>
          </w:tcPr>
          <w:p w14:paraId="095306D7" w14:textId="64B047DA" w:rsidR="00691156" w:rsidRDefault="00691156">
            <w:r>
              <w:t>4</w:t>
            </w:r>
          </w:p>
        </w:tc>
        <w:tc>
          <w:tcPr>
            <w:tcW w:w="4626" w:type="dxa"/>
          </w:tcPr>
          <w:p w14:paraId="513A2E8F" w14:textId="5BB96B8A" w:rsidR="00691156" w:rsidRDefault="00691156">
            <w:r>
              <w:t>aciertos4</w:t>
            </w:r>
            <w:proofErr w:type="gramStart"/>
            <w:r>
              <w:t>=(</w:t>
            </w:r>
            <w:proofErr w:type="gramEnd"/>
            <w:r>
              <w:t>resultado4 * 1+aciertos3 * 3)/4</w:t>
            </w:r>
          </w:p>
        </w:tc>
        <w:tc>
          <w:tcPr>
            <w:tcW w:w="1796" w:type="dxa"/>
          </w:tcPr>
          <w:p w14:paraId="5FAB3542" w14:textId="7F28F1BB" w:rsidR="00691156" w:rsidRDefault="00691156">
            <w:r>
              <w:t>180</w:t>
            </w:r>
          </w:p>
        </w:tc>
        <w:tc>
          <w:tcPr>
            <w:tcW w:w="1796" w:type="dxa"/>
          </w:tcPr>
          <w:p w14:paraId="7699E1A9" w14:textId="366D7762" w:rsidR="00691156" w:rsidRDefault="00691156">
            <w:r>
              <w:t>60</w:t>
            </w:r>
          </w:p>
        </w:tc>
      </w:tr>
      <w:tr w:rsidR="00691156" w14:paraId="07FDBD6C" w14:textId="08730450" w:rsidTr="00691156">
        <w:tc>
          <w:tcPr>
            <w:tcW w:w="798" w:type="dxa"/>
          </w:tcPr>
          <w:p w14:paraId="77B45BD1" w14:textId="59C16730" w:rsidR="00691156" w:rsidRDefault="00691156">
            <w:r>
              <w:t>5</w:t>
            </w:r>
          </w:p>
        </w:tc>
        <w:tc>
          <w:tcPr>
            <w:tcW w:w="4626" w:type="dxa"/>
          </w:tcPr>
          <w:p w14:paraId="5D33615A" w14:textId="345CB776" w:rsidR="00691156" w:rsidRDefault="00691156">
            <w:r>
              <w:t>aciertos5</w:t>
            </w:r>
            <w:proofErr w:type="gramStart"/>
            <w:r>
              <w:t>=(</w:t>
            </w:r>
            <w:proofErr w:type="gramEnd"/>
            <w:r>
              <w:t>resultado5 * 1+ aciertos</w:t>
            </w:r>
            <w:r w:rsidR="00C725C9">
              <w:t>4</w:t>
            </w:r>
            <w:r>
              <w:t xml:space="preserve">  * 4)/5</w:t>
            </w:r>
          </w:p>
        </w:tc>
        <w:tc>
          <w:tcPr>
            <w:tcW w:w="1796" w:type="dxa"/>
          </w:tcPr>
          <w:p w14:paraId="63D62965" w14:textId="22B84B59" w:rsidR="00691156" w:rsidRDefault="00691156">
            <w:r>
              <w:t>240</w:t>
            </w:r>
          </w:p>
        </w:tc>
        <w:tc>
          <w:tcPr>
            <w:tcW w:w="1796" w:type="dxa"/>
          </w:tcPr>
          <w:p w14:paraId="3F79248A" w14:textId="60F9EC72" w:rsidR="00691156" w:rsidRDefault="00691156">
            <w:r>
              <w:t>60</w:t>
            </w:r>
          </w:p>
        </w:tc>
      </w:tr>
      <w:tr w:rsidR="00691156" w14:paraId="114BDCBD" w14:textId="257B93CE" w:rsidTr="00C725C9">
        <w:trPr>
          <w:trHeight w:val="328"/>
        </w:trPr>
        <w:tc>
          <w:tcPr>
            <w:tcW w:w="798" w:type="dxa"/>
          </w:tcPr>
          <w:p w14:paraId="5720581A" w14:textId="6BA072FA" w:rsidR="00691156" w:rsidRDefault="00691156">
            <w:r>
              <w:t>6</w:t>
            </w:r>
          </w:p>
        </w:tc>
        <w:tc>
          <w:tcPr>
            <w:tcW w:w="4626" w:type="dxa"/>
          </w:tcPr>
          <w:p w14:paraId="0EE0D2F0" w14:textId="5D3F8A3C" w:rsidR="00691156" w:rsidRDefault="00691156">
            <w:r>
              <w:t>aciertos6</w:t>
            </w:r>
            <w:proofErr w:type="gramStart"/>
            <w:r>
              <w:t>=(</w:t>
            </w:r>
            <w:proofErr w:type="gramEnd"/>
            <w:r>
              <w:t xml:space="preserve">resultado6 * </w:t>
            </w:r>
            <w:r w:rsidR="00C725C9">
              <w:t>4+ aciertos5 *15)19</w:t>
            </w:r>
          </w:p>
        </w:tc>
        <w:tc>
          <w:tcPr>
            <w:tcW w:w="1796" w:type="dxa"/>
          </w:tcPr>
          <w:p w14:paraId="3380802C" w14:textId="2040BD98" w:rsidR="00691156" w:rsidRDefault="00691156">
            <w:r>
              <w:t>300</w:t>
            </w:r>
          </w:p>
        </w:tc>
        <w:tc>
          <w:tcPr>
            <w:tcW w:w="1796" w:type="dxa"/>
          </w:tcPr>
          <w:p w14:paraId="10E21F3B" w14:textId="34D6B0C8" w:rsidR="00691156" w:rsidRDefault="00691156">
            <w:r>
              <w:t>80</w:t>
            </w:r>
          </w:p>
        </w:tc>
      </w:tr>
      <w:tr w:rsidR="00691156" w14:paraId="305634A0" w14:textId="4DD4C24C" w:rsidTr="00691156">
        <w:tc>
          <w:tcPr>
            <w:tcW w:w="798" w:type="dxa"/>
          </w:tcPr>
          <w:p w14:paraId="20BFB91F" w14:textId="77777777" w:rsidR="00691156" w:rsidRDefault="00691156"/>
        </w:tc>
        <w:tc>
          <w:tcPr>
            <w:tcW w:w="4626" w:type="dxa"/>
          </w:tcPr>
          <w:p w14:paraId="762D8E69" w14:textId="77777777" w:rsidR="00691156" w:rsidRDefault="00691156"/>
        </w:tc>
        <w:tc>
          <w:tcPr>
            <w:tcW w:w="1796" w:type="dxa"/>
          </w:tcPr>
          <w:p w14:paraId="211C6C33" w14:textId="77777777" w:rsidR="00691156" w:rsidRDefault="00691156"/>
        </w:tc>
        <w:tc>
          <w:tcPr>
            <w:tcW w:w="1796" w:type="dxa"/>
          </w:tcPr>
          <w:p w14:paraId="762EA95C" w14:textId="1E4764D5" w:rsidR="00691156" w:rsidRDefault="00691156"/>
        </w:tc>
      </w:tr>
    </w:tbl>
    <w:p w14:paraId="50F8F9A1" w14:textId="77777777" w:rsidR="00317339" w:rsidRDefault="00317339"/>
    <w:sectPr w:rsidR="0031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C7BCC" w14:textId="77777777" w:rsidR="000D2EFA" w:rsidRDefault="000D2EFA" w:rsidP="00C725C9">
      <w:pPr>
        <w:spacing w:after="0" w:line="240" w:lineRule="auto"/>
      </w:pPr>
      <w:r>
        <w:separator/>
      </w:r>
    </w:p>
  </w:endnote>
  <w:endnote w:type="continuationSeparator" w:id="0">
    <w:p w14:paraId="49D1770F" w14:textId="77777777" w:rsidR="000D2EFA" w:rsidRDefault="000D2EFA" w:rsidP="00C72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7E330" w14:textId="77777777" w:rsidR="000D2EFA" w:rsidRDefault="000D2EFA" w:rsidP="00C725C9">
      <w:pPr>
        <w:spacing w:after="0" w:line="240" w:lineRule="auto"/>
      </w:pPr>
      <w:r>
        <w:separator/>
      </w:r>
    </w:p>
  </w:footnote>
  <w:footnote w:type="continuationSeparator" w:id="0">
    <w:p w14:paraId="4624F2E2" w14:textId="77777777" w:rsidR="000D2EFA" w:rsidRDefault="000D2EFA" w:rsidP="00C725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56"/>
    <w:rsid w:val="000D2EFA"/>
    <w:rsid w:val="00317339"/>
    <w:rsid w:val="00691156"/>
    <w:rsid w:val="00C7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F33A"/>
  <w15:chartTrackingRefBased/>
  <w15:docId w15:val="{0BD1DA8B-899B-42F5-805D-825683A3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72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5C9"/>
  </w:style>
  <w:style w:type="paragraph" w:styleId="Piedepgina">
    <w:name w:val="footer"/>
    <w:basedOn w:val="Normal"/>
    <w:link w:val="PiedepginaCar"/>
    <w:uiPriority w:val="99"/>
    <w:unhideWhenUsed/>
    <w:rsid w:val="00C72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galencina@gmail.com</dc:creator>
  <cp:keywords/>
  <dc:description/>
  <cp:lastModifiedBy>galencina@gmail.com</cp:lastModifiedBy>
  <cp:revision>1</cp:revision>
  <dcterms:created xsi:type="dcterms:W3CDTF">2021-09-12T22:09:00Z</dcterms:created>
  <dcterms:modified xsi:type="dcterms:W3CDTF">2021-09-12T22:25:00Z</dcterms:modified>
</cp:coreProperties>
</file>