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INTRODUCCIÓN: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En cuanto a tipos de Software, diferenciaremos entre: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De sistema</w:t>
      </w:r>
      <w:r w:rsidDel="00000000" w:rsidR="00000000" w:rsidRPr="00000000">
        <w:rPr>
          <w:rtl w:val="0"/>
        </w:rPr>
        <w:t xml:space="preserve">, es el conjunto de instrucciones que permiten el manejo del ordenador, como el sistema operativo, los drivers…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-Los de aplicación</w:t>
      </w:r>
      <w:r w:rsidDel="00000000" w:rsidR="00000000" w:rsidRPr="00000000">
        <w:rPr>
          <w:rtl w:val="0"/>
        </w:rPr>
        <w:t xml:space="preserve"> son los programas diseñados para o por los usuarios para facilitar la realización de tareas específicas, como todos los relacionados con la ofimática, navegadores, editores de imagen/video…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-De desarrollo</w:t>
      </w:r>
      <w:r w:rsidDel="00000000" w:rsidR="00000000" w:rsidRPr="00000000">
        <w:rPr>
          <w:rtl w:val="0"/>
        </w:rPr>
        <w:t xml:space="preserve"> son generalmente un conjunto de herramientas de </w:t>
      </w:r>
      <w:r w:rsidDel="00000000" w:rsidR="00000000" w:rsidRPr="00000000">
        <w:rPr>
          <w:rtl w:val="0"/>
        </w:rPr>
        <w:t xml:space="preserve">desarrollo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b w:val="1"/>
          <w:rtl w:val="0"/>
        </w:rPr>
        <w:t xml:space="preserve">software </w:t>
      </w:r>
      <w:r w:rsidDel="00000000" w:rsidR="00000000" w:rsidRPr="00000000">
        <w:rPr>
          <w:rtl w:val="0"/>
        </w:rPr>
        <w:t xml:space="preserve">que permite a un desarrollador de </w:t>
      </w:r>
      <w:r w:rsidDel="00000000" w:rsidR="00000000" w:rsidRPr="00000000">
        <w:rPr>
          <w:rtl w:val="0"/>
        </w:rPr>
        <w:t xml:space="preserve">software</w:t>
      </w:r>
      <w:r w:rsidDel="00000000" w:rsidR="00000000" w:rsidRPr="00000000">
        <w:rPr>
          <w:rtl w:val="0"/>
        </w:rPr>
        <w:t xml:space="preserve"> crear una aplicación informática, que son los que nos pueden servir para programar como editores, compiladores, intérpretes etc…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Disco duro- Almacena de forma permanente archivos y datos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Memoria RAM- Almacena de forma temporal el código binario de archivos y datos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CPU- Lee y ejecuta instrucciones almacenadas en la RAM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Dispositivos entrada/salida. Recoge nuevos datos desde la entrada, muestran resultados etc…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Código fuente: </w:t>
      </w:r>
      <w:r w:rsidDel="00000000" w:rsidR="00000000" w:rsidRPr="00000000">
        <w:rPr>
          <w:rtl w:val="0"/>
        </w:rPr>
        <w:t xml:space="preserve">Archivo de texto legible escrito en un lenguaje de programación.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Código objeto</w:t>
      </w:r>
      <w:r w:rsidDel="00000000" w:rsidR="00000000" w:rsidRPr="00000000">
        <w:rPr>
          <w:rtl w:val="0"/>
        </w:rPr>
        <w:t xml:space="preserve">: Archivo binario no ejecutable.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Código ejecutable:</w:t>
      </w:r>
      <w:r w:rsidDel="00000000" w:rsidR="00000000" w:rsidRPr="00000000">
        <w:rPr>
          <w:rtl w:val="0"/>
        </w:rPr>
        <w:t xml:space="preserve"> Archivo binario ejecutable.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EJERCICIOS: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Es cada una de las fases por las que un sofware pasa antes de ser creado, las cuales corresponden con: Análisis, Diseño, Codificación, Pruebas, Documentación y Mantenimiento.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Análisis: Poner en común las ideas del cliente, hacer anotaciones sobre qué es lo que quiere, intentar explicar de forma clara y entendible etc…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Diseño: Se descompone y organiza el sistema en elementos componentes que puedan ser desarrollados por separado, se especifica la interrelación y funcionalidad de los elementos componentes.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Codificación: Se escribe el código fuente de cada componente, pueden utilizarse lenguajes de programación como C, Python… o de otro tipo como HTML, JSON…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Pruebas: El principal objetivo es resolver fallos, o resultados no deseados, debe realizarse el máximo número de pruebas posibles.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Documentación: Dejar todo bien explicado paso a paso tanto para el cliente, como para el propio programador, ya que puede llevar a confusiones en futuras revisiones de código.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Mantenimiento: Durante la explotación del software en ocasiones es necesario realizar cambios, para corregir defectos, mejorar funcionalidades, añadir nuevas funciones, adaptar a nuevos entornos etc…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Identifica las fases principales del desarrollo del software y estas deben realizarse en orden, de modo que si fallamos en una de ellas, debemos repetir todas las fases desde esa misma.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- Identifica bien todas las fases del desarrollo software. Sigue un orden sencillo de entender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DESVENTAJAS-</w:t>
      </w:r>
      <w:r w:rsidDel="00000000" w:rsidR="00000000" w:rsidRPr="00000000">
        <w:rPr>
          <w:rtl w:val="0"/>
        </w:rPr>
        <w:t xml:space="preserve"> Si una fase falla, debemos volver a repetir desde allí. Se adapta mal al cambio contínuo de especificaciones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Verificar supone que todo lo que realizamos funciona perfectamente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Validar supone que debemos comprobar paso por paso todo lo realizado.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</w:t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Se crea un prototipo durante la fase de análisis y es probado por el usuario/cliente para refinar los requisitos. Se repite el paso anterior las veces necesarias.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