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695D0E0" w:rsidR="00F40F82" w:rsidRDefault="1E17F2EF" w:rsidP="40EDDA50">
      <w:pPr>
        <w:jc w:val="both"/>
      </w:pPr>
      <w:r>
        <w:rPr>
          <w:noProof/>
        </w:rPr>
        <w:drawing>
          <wp:inline distT="0" distB="0" distL="0" distR="0" wp14:anchorId="574613E9" wp14:editId="13008798">
            <wp:extent cx="6086475" cy="2814994"/>
            <wp:effectExtent l="0" t="0" r="0" b="0"/>
            <wp:docPr id="10345115" name="Imagen 1034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321C" w14:textId="07A2F6A2" w:rsidR="1E17F2EF" w:rsidRDefault="1E17F2EF" w:rsidP="6711B9EB">
      <w:pPr>
        <w:jc w:val="center"/>
        <w:rPr>
          <w:b/>
          <w:bCs/>
          <w:sz w:val="28"/>
          <w:szCs w:val="28"/>
        </w:rPr>
      </w:pPr>
      <w:r w:rsidRPr="40EDDA50">
        <w:rPr>
          <w:b/>
          <w:bCs/>
          <w:sz w:val="28"/>
          <w:szCs w:val="28"/>
        </w:rPr>
        <w:t>Aprenentatge Computacional</w:t>
      </w:r>
    </w:p>
    <w:p w14:paraId="132B2F57" w14:textId="19D091B7" w:rsidR="1E17F2EF" w:rsidRDefault="1E17F2EF" w:rsidP="6711B9EB">
      <w:pPr>
        <w:jc w:val="center"/>
        <w:rPr>
          <w:b/>
          <w:bCs/>
          <w:sz w:val="28"/>
          <w:szCs w:val="28"/>
        </w:rPr>
      </w:pPr>
      <w:r w:rsidRPr="40EDDA50">
        <w:rPr>
          <w:b/>
          <w:bCs/>
          <w:sz w:val="28"/>
          <w:szCs w:val="28"/>
        </w:rPr>
        <w:t>Pràctica 1: Regressió</w:t>
      </w:r>
    </w:p>
    <w:p w14:paraId="7E178F0B" w14:textId="54686D2B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465D29B7" w14:textId="4EE61BFC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0E6EE848" w14:textId="0A800C74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4D6367C2" w14:textId="01546ED8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1D0E8645" w14:textId="31434674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6CBC83B6" w14:textId="493AE8E6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3695B34F" w14:textId="121D10A5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3396306C" w14:textId="71ADEE1A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4963538B" w14:textId="408939C3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15794FCF" w14:textId="03247DCB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70087585" w14:textId="03F72533" w:rsidR="6711B9EB" w:rsidRDefault="6711B9EB" w:rsidP="40EDDA50">
      <w:pPr>
        <w:jc w:val="both"/>
        <w:rPr>
          <w:b/>
          <w:bCs/>
          <w:sz w:val="28"/>
          <w:szCs w:val="28"/>
        </w:rPr>
      </w:pPr>
    </w:p>
    <w:p w14:paraId="21CC763E" w14:textId="77777777" w:rsidR="002744BE" w:rsidRDefault="002744BE" w:rsidP="002744BE">
      <w:pPr>
        <w:jc w:val="right"/>
        <w:rPr>
          <w:b/>
          <w:bCs/>
          <w:sz w:val="28"/>
          <w:szCs w:val="28"/>
        </w:rPr>
      </w:pPr>
    </w:p>
    <w:p w14:paraId="3F78713D" w14:textId="77777777" w:rsidR="002744BE" w:rsidRDefault="002744BE" w:rsidP="002744BE">
      <w:pPr>
        <w:jc w:val="right"/>
        <w:rPr>
          <w:b/>
          <w:bCs/>
          <w:sz w:val="28"/>
          <w:szCs w:val="28"/>
        </w:rPr>
      </w:pPr>
    </w:p>
    <w:p w14:paraId="47905B97" w14:textId="77777777" w:rsidR="002744BE" w:rsidRDefault="002744BE" w:rsidP="002744BE">
      <w:pPr>
        <w:jc w:val="right"/>
        <w:rPr>
          <w:b/>
          <w:bCs/>
          <w:sz w:val="28"/>
          <w:szCs w:val="28"/>
        </w:rPr>
      </w:pPr>
    </w:p>
    <w:p w14:paraId="23E1D9FC" w14:textId="0A9D1737" w:rsidR="6711B9EB" w:rsidRPr="002744BE" w:rsidRDefault="4A0B3A1E" w:rsidP="002744BE">
      <w:pPr>
        <w:jc w:val="right"/>
        <w:rPr>
          <w:b/>
          <w:bCs/>
          <w:sz w:val="28"/>
          <w:szCs w:val="28"/>
        </w:rPr>
      </w:pPr>
      <w:r w:rsidRPr="6FB939B1">
        <w:rPr>
          <w:b/>
          <w:bCs/>
          <w:sz w:val="28"/>
          <w:szCs w:val="28"/>
        </w:rPr>
        <w:t>Guillem Martínez Arjona – 15</w:t>
      </w:r>
      <w:r w:rsidR="0D1118C1" w:rsidRPr="6FB939B1">
        <w:rPr>
          <w:b/>
          <w:bCs/>
          <w:sz w:val="28"/>
          <w:szCs w:val="28"/>
        </w:rPr>
        <w:t>63566</w:t>
      </w:r>
      <w:r w:rsidR="6711B9EB">
        <w:br w:type="page"/>
      </w:r>
    </w:p>
    <w:sdt>
      <w:sdtPr>
        <w:id w:val="1018873676"/>
        <w:docPartObj>
          <w:docPartGallery w:val="Table of Contents"/>
          <w:docPartUnique/>
        </w:docPartObj>
      </w:sdtPr>
      <w:sdtContent>
        <w:p w14:paraId="7C6F304E" w14:textId="2516F6F2" w:rsidR="0097170C" w:rsidRDefault="5EAA0301" w:rsidP="5EAA030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 w:rsidR="4EE60191">
            <w:instrText>TOC \o \z \u \h</w:instrText>
          </w:r>
          <w:r>
            <w:fldChar w:fldCharType="separate"/>
          </w:r>
          <w:hyperlink w:anchor="_Toc1191285679">
            <w:r w:rsidRPr="5EAA0301">
              <w:rPr>
                <w:rStyle w:val="Hipervnculo"/>
              </w:rPr>
              <w:t>Introducció al dataset a tractar:</w:t>
            </w:r>
            <w:r w:rsidR="4EE60191">
              <w:tab/>
            </w:r>
            <w:r w:rsidR="4EE60191">
              <w:fldChar w:fldCharType="begin"/>
            </w:r>
            <w:r w:rsidR="4EE60191">
              <w:instrText>PAGEREF _Toc1191285679 \h</w:instrText>
            </w:r>
            <w:r w:rsidR="4EE60191">
              <w:fldChar w:fldCharType="separate"/>
            </w:r>
            <w:r w:rsidRPr="5EAA0301">
              <w:rPr>
                <w:rStyle w:val="Hipervnculo"/>
              </w:rPr>
              <w:t>2</w:t>
            </w:r>
            <w:r w:rsidR="4EE60191">
              <w:fldChar w:fldCharType="end"/>
            </w:r>
          </w:hyperlink>
        </w:p>
        <w:p w14:paraId="509D2316" w14:textId="4AD843F8" w:rsidR="0097170C" w:rsidRDefault="00000000" w:rsidP="5EAA0301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784375927">
            <w:r w:rsidR="5EAA0301" w:rsidRPr="5EAA0301">
              <w:rPr>
                <w:rStyle w:val="Hipervnculo"/>
              </w:rPr>
              <w:t>Definició dels atributs:</w:t>
            </w:r>
            <w:r w:rsidR="0097170C">
              <w:tab/>
            </w:r>
            <w:r w:rsidR="0097170C">
              <w:fldChar w:fldCharType="begin"/>
            </w:r>
            <w:r w:rsidR="0097170C">
              <w:instrText>PAGEREF _Toc784375927 \h</w:instrText>
            </w:r>
            <w:r w:rsidR="0097170C">
              <w:fldChar w:fldCharType="separate"/>
            </w:r>
            <w:r w:rsidR="5EAA0301" w:rsidRPr="5EAA0301">
              <w:rPr>
                <w:rStyle w:val="Hipervnculo"/>
              </w:rPr>
              <w:t>4</w:t>
            </w:r>
            <w:r w:rsidR="0097170C">
              <w:fldChar w:fldCharType="end"/>
            </w:r>
          </w:hyperlink>
        </w:p>
        <w:p w14:paraId="3757DB7C" w14:textId="0CA76221" w:rsidR="0097170C" w:rsidRDefault="00000000" w:rsidP="5EAA030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450673109">
            <w:r w:rsidR="5EAA0301" w:rsidRPr="5EAA0301">
              <w:rPr>
                <w:rStyle w:val="Hipervnculo"/>
              </w:rPr>
              <w:t>Neteja del dataset:</w:t>
            </w:r>
            <w:r w:rsidR="0097170C">
              <w:tab/>
            </w:r>
            <w:r w:rsidR="0097170C">
              <w:fldChar w:fldCharType="begin"/>
            </w:r>
            <w:r w:rsidR="0097170C">
              <w:instrText>PAGEREF _Toc450673109 \h</w:instrText>
            </w:r>
            <w:r w:rsidR="0097170C">
              <w:fldChar w:fldCharType="separate"/>
            </w:r>
            <w:r w:rsidR="5EAA0301" w:rsidRPr="5EAA0301">
              <w:rPr>
                <w:rStyle w:val="Hipervnculo"/>
              </w:rPr>
              <w:t>5</w:t>
            </w:r>
            <w:r w:rsidR="0097170C">
              <w:fldChar w:fldCharType="end"/>
            </w:r>
          </w:hyperlink>
        </w:p>
        <w:p w14:paraId="408BEB61" w14:textId="7EAE3900" w:rsidR="0097170C" w:rsidRDefault="00000000" w:rsidP="5EAA030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299331748">
            <w:r w:rsidR="5EAA0301" w:rsidRPr="5EAA0301">
              <w:rPr>
                <w:rStyle w:val="Hipervnculo"/>
              </w:rPr>
              <w:t>Estratègies per omplir valors nuls:</w:t>
            </w:r>
            <w:r w:rsidR="0097170C">
              <w:tab/>
            </w:r>
            <w:r w:rsidR="0097170C">
              <w:fldChar w:fldCharType="begin"/>
            </w:r>
            <w:r w:rsidR="0097170C">
              <w:instrText>PAGEREF _Toc1299331748 \h</w:instrText>
            </w:r>
            <w:r w:rsidR="0097170C">
              <w:fldChar w:fldCharType="separate"/>
            </w:r>
            <w:r w:rsidR="5EAA0301" w:rsidRPr="5EAA0301">
              <w:rPr>
                <w:rStyle w:val="Hipervnculo"/>
              </w:rPr>
              <w:t>8</w:t>
            </w:r>
            <w:r w:rsidR="0097170C">
              <w:fldChar w:fldCharType="end"/>
            </w:r>
          </w:hyperlink>
        </w:p>
        <w:p w14:paraId="52D1BF14" w14:textId="060012DD" w:rsidR="0097170C" w:rsidRDefault="00000000" w:rsidP="5EAA030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787102765">
            <w:r w:rsidR="5EAA0301" w:rsidRPr="5EAA0301">
              <w:rPr>
                <w:rStyle w:val="Hipervnculo"/>
              </w:rPr>
              <w:t>Primeres regressions:</w:t>
            </w:r>
            <w:r w:rsidR="0097170C">
              <w:tab/>
            </w:r>
            <w:r w:rsidR="0097170C">
              <w:fldChar w:fldCharType="begin"/>
            </w:r>
            <w:r w:rsidR="0097170C">
              <w:instrText>PAGEREF _Toc787102765 \h</w:instrText>
            </w:r>
            <w:r w:rsidR="0097170C">
              <w:fldChar w:fldCharType="separate"/>
            </w:r>
            <w:r w:rsidR="5EAA0301" w:rsidRPr="5EAA0301">
              <w:rPr>
                <w:rStyle w:val="Hipervnculo"/>
              </w:rPr>
              <w:t>13</w:t>
            </w:r>
            <w:r w:rsidR="0097170C">
              <w:fldChar w:fldCharType="end"/>
            </w:r>
          </w:hyperlink>
        </w:p>
        <w:p w14:paraId="539C501C" w14:textId="71809A45" w:rsidR="0097170C" w:rsidRDefault="00000000" w:rsidP="5EAA030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046003458">
            <w:r w:rsidR="5EAA0301" w:rsidRPr="5EAA0301">
              <w:rPr>
                <w:rStyle w:val="Hipervnculo"/>
              </w:rPr>
              <w:t>Anàlisi de components principals:</w:t>
            </w:r>
            <w:r w:rsidR="0097170C">
              <w:tab/>
            </w:r>
            <w:r w:rsidR="0097170C">
              <w:fldChar w:fldCharType="begin"/>
            </w:r>
            <w:r w:rsidR="0097170C">
              <w:instrText>PAGEREF _Toc1046003458 \h</w:instrText>
            </w:r>
            <w:r w:rsidR="0097170C">
              <w:fldChar w:fldCharType="separate"/>
            </w:r>
            <w:r w:rsidR="5EAA0301" w:rsidRPr="5EAA0301">
              <w:rPr>
                <w:rStyle w:val="Hipervnculo"/>
              </w:rPr>
              <w:t>17</w:t>
            </w:r>
            <w:r w:rsidR="0097170C">
              <w:fldChar w:fldCharType="end"/>
            </w:r>
          </w:hyperlink>
        </w:p>
        <w:p w14:paraId="2EBA26F4" w14:textId="0F6423D5" w:rsidR="0097170C" w:rsidRDefault="00000000" w:rsidP="5EAA030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53044517">
            <w:r w:rsidR="5EAA0301" w:rsidRPr="5EAA0301">
              <w:rPr>
                <w:rStyle w:val="Hipervnculo"/>
              </w:rPr>
              <w:t>Conclusions:</w:t>
            </w:r>
            <w:r w:rsidR="0097170C">
              <w:tab/>
            </w:r>
            <w:r w:rsidR="0097170C">
              <w:fldChar w:fldCharType="begin"/>
            </w:r>
            <w:r w:rsidR="0097170C">
              <w:instrText>PAGEREF _Toc153044517 \h</w:instrText>
            </w:r>
            <w:r w:rsidR="0097170C">
              <w:fldChar w:fldCharType="separate"/>
            </w:r>
            <w:r w:rsidR="5EAA0301" w:rsidRPr="5EAA0301">
              <w:rPr>
                <w:rStyle w:val="Hipervnculo"/>
              </w:rPr>
              <w:t>18</w:t>
            </w:r>
            <w:r w:rsidR="0097170C">
              <w:fldChar w:fldCharType="end"/>
            </w:r>
          </w:hyperlink>
        </w:p>
        <w:p w14:paraId="2FE4EA4E" w14:textId="23B83103" w:rsidR="5EAA0301" w:rsidRDefault="00000000" w:rsidP="5EAA0301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2096456678">
            <w:r w:rsidR="5EAA0301" w:rsidRPr="5EAA0301">
              <w:rPr>
                <w:rStyle w:val="Hipervnculo"/>
              </w:rPr>
              <w:t>GitHub:</w:t>
            </w:r>
            <w:r w:rsidR="5EAA0301">
              <w:tab/>
            </w:r>
            <w:r w:rsidR="5EAA0301">
              <w:fldChar w:fldCharType="begin"/>
            </w:r>
            <w:r w:rsidR="5EAA0301">
              <w:instrText>PAGEREF _Toc2096456678 \h</w:instrText>
            </w:r>
            <w:r w:rsidR="5EAA0301">
              <w:fldChar w:fldCharType="separate"/>
            </w:r>
            <w:r w:rsidR="5EAA0301" w:rsidRPr="5EAA0301">
              <w:rPr>
                <w:rStyle w:val="Hipervnculo"/>
              </w:rPr>
              <w:t>18</w:t>
            </w:r>
            <w:r w:rsidR="5EAA0301">
              <w:fldChar w:fldCharType="end"/>
            </w:r>
          </w:hyperlink>
          <w:r w:rsidR="5EAA0301">
            <w:fldChar w:fldCharType="end"/>
          </w:r>
        </w:p>
      </w:sdtContent>
    </w:sdt>
    <w:p w14:paraId="6253EE78" w14:textId="36751DE2" w:rsidR="4EE60191" w:rsidRDefault="4EE60191" w:rsidP="4EE60191">
      <w:pPr>
        <w:pStyle w:val="TDC1"/>
        <w:tabs>
          <w:tab w:val="right" w:leader="dot" w:pos="9015"/>
        </w:tabs>
        <w:rPr>
          <w:rStyle w:val="Hipervnculo"/>
        </w:rPr>
      </w:pPr>
    </w:p>
    <w:p w14:paraId="5CA3E649" w14:textId="78096BA2" w:rsidR="6711B9EB" w:rsidRDefault="6711B9EB" w:rsidP="40EDDA50">
      <w:pPr>
        <w:jc w:val="both"/>
      </w:pPr>
      <w:r>
        <w:br w:type="page"/>
      </w:r>
    </w:p>
    <w:p w14:paraId="5B163968" w14:textId="00620F1A" w:rsidR="52219240" w:rsidRDefault="140883FC" w:rsidP="40EDDA50">
      <w:pPr>
        <w:pStyle w:val="Ttulo1"/>
        <w:jc w:val="both"/>
        <w:rPr>
          <w:rFonts w:ascii="Calibri Light" w:hAnsi="Calibri Light"/>
        </w:rPr>
      </w:pPr>
      <w:bookmarkStart w:id="0" w:name="_Toc1191285679"/>
      <w:r>
        <w:lastRenderedPageBreak/>
        <w:t xml:space="preserve">Introducció al </w:t>
      </w:r>
      <w:proofErr w:type="spellStart"/>
      <w:r>
        <w:t>dataset</w:t>
      </w:r>
      <w:proofErr w:type="spellEnd"/>
      <w:r>
        <w:t xml:space="preserve"> a tractar:</w:t>
      </w:r>
      <w:bookmarkEnd w:id="0"/>
    </w:p>
    <w:p w14:paraId="742F21DE" w14:textId="1B35121F" w:rsidR="6711B9EB" w:rsidRDefault="6711B9EB" w:rsidP="40EDDA50">
      <w:pPr>
        <w:jc w:val="both"/>
      </w:pPr>
    </w:p>
    <w:p w14:paraId="6E0C378D" w14:textId="3DB5AECF" w:rsidR="63CFEF64" w:rsidRDefault="63CFEF64" w:rsidP="40EDDA50">
      <w:pPr>
        <w:jc w:val="both"/>
      </w:pPr>
      <w:r>
        <w:t xml:space="preserve">El </w:t>
      </w:r>
      <w:proofErr w:type="spellStart"/>
      <w:r>
        <w:t>dataset</w:t>
      </w:r>
      <w:proofErr w:type="spellEnd"/>
      <w:r>
        <w:t xml:space="preserve"> sobre el que treballarem i </w:t>
      </w:r>
      <w:r w:rsidR="2274D496">
        <w:t>farem aquesta pràctica</w:t>
      </w:r>
      <w:r w:rsidR="6D62B46D">
        <w:t>,</w:t>
      </w:r>
      <w:r w:rsidR="2274D496">
        <w:t xml:space="preserve"> per tal de comprendre i aprofundir en els conceptes de regressió</w:t>
      </w:r>
      <w:r w:rsidR="351A1387">
        <w:t xml:space="preserve">, conté informació sobre la producció i la qualitat de la carn de vedella </w:t>
      </w:r>
      <w:r w:rsidR="38509445">
        <w:t>als Estats Units durant el període de 1930 fins l’any 2015.</w:t>
      </w:r>
    </w:p>
    <w:p w14:paraId="35C5665B" w14:textId="1733A549" w:rsidR="38509445" w:rsidRDefault="38509445" w:rsidP="40EDDA50">
      <w:pPr>
        <w:jc w:val="both"/>
      </w:pPr>
      <w:r>
        <w:t xml:space="preserve">Com ja veurem més endavant tindrem molts valors </w:t>
      </w:r>
      <w:r w:rsidR="41394B46">
        <w:t>nuls</w:t>
      </w:r>
      <w:r w:rsidR="1A02ACCC">
        <w:t>,</w:t>
      </w:r>
      <w:r>
        <w:t xml:space="preserve"> sobretot </w:t>
      </w:r>
      <w:r w:rsidR="4FE155AB">
        <w:t>a les dades corresponents a</w:t>
      </w:r>
      <w:r w:rsidR="470E5321">
        <w:t xml:space="preserve"> l’</w:t>
      </w:r>
      <w:r w:rsidR="4FE155AB">
        <w:t>anterior segle</w:t>
      </w:r>
      <w:r w:rsidR="58B0C2C7">
        <w:t>.</w:t>
      </w:r>
    </w:p>
    <w:p w14:paraId="7FBBB2C1" w14:textId="6EDC9D54" w:rsidR="0CD26962" w:rsidRDefault="0CD26962" w:rsidP="40EDDA50">
      <w:pPr>
        <w:jc w:val="both"/>
      </w:pPr>
      <w:r>
        <w:t xml:space="preserve">Inicialment el </w:t>
      </w:r>
      <w:proofErr w:type="spellStart"/>
      <w:r>
        <w:t>dataset</w:t>
      </w:r>
      <w:proofErr w:type="spellEnd"/>
      <w:r>
        <w:t xml:space="preserve"> té dimensions de 134 fileres i 30 columnes que consten dels següents valors:</w:t>
      </w:r>
    </w:p>
    <w:p w14:paraId="52040836" w14:textId="21513783" w:rsidR="6711B9EB" w:rsidRDefault="6711B9EB" w:rsidP="40EDDA50">
      <w:pPr>
        <w:jc w:val="both"/>
      </w:pPr>
    </w:p>
    <w:p w14:paraId="6E78C23A" w14:textId="2A158AB9" w:rsidR="51F1D4F0" w:rsidRDefault="51F1D4F0" w:rsidP="6711B9EB">
      <w:pPr>
        <w:jc w:val="center"/>
      </w:pPr>
      <w:r>
        <w:rPr>
          <w:noProof/>
        </w:rPr>
        <w:drawing>
          <wp:inline distT="0" distB="0" distL="0" distR="0" wp14:anchorId="725FE983" wp14:editId="57458D04">
            <wp:extent cx="4724398" cy="1562100"/>
            <wp:effectExtent l="9525" t="9525" r="9525" b="9525"/>
            <wp:docPr id="1055267517" name="Imagen 105526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15621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3335D" wp14:editId="07E1D527">
            <wp:extent cx="4705352" cy="1504950"/>
            <wp:effectExtent l="9525" t="9525" r="9525" b="9525"/>
            <wp:docPr id="1129330491" name="Imagen 112933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5049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382B" wp14:editId="2C4C0C39">
            <wp:extent cx="3238500" cy="1981200"/>
            <wp:effectExtent l="9525" t="9525" r="9525" b="9525"/>
            <wp:docPr id="735344941" name="Imagen 73534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F0DEE4" w14:textId="417C5126" w:rsidR="15D4CDDE" w:rsidRDefault="15D4CDDE" w:rsidP="40EDDA50">
      <w:pPr>
        <w:jc w:val="both"/>
      </w:pPr>
      <w:r>
        <w:br w:type="page"/>
      </w:r>
    </w:p>
    <w:p w14:paraId="5AC3A14C" w14:textId="44CBACC6" w:rsidR="6711B9EB" w:rsidRDefault="6711B9EB" w:rsidP="40EDDA50">
      <w:pPr>
        <w:jc w:val="both"/>
      </w:pPr>
    </w:p>
    <w:p w14:paraId="1769AE13" w14:textId="20770C20" w:rsidR="308423DB" w:rsidRDefault="4D10B160" w:rsidP="793F3941">
      <w:pPr>
        <w:pStyle w:val="Ttulo2"/>
        <w:rPr>
          <w:rFonts w:ascii="Calibri Light" w:hAnsi="Calibri Light"/>
        </w:rPr>
      </w:pPr>
      <w:bookmarkStart w:id="1" w:name="_Toc784375927"/>
      <w:r>
        <w:t>Definició dels atributs:</w:t>
      </w:r>
      <w:bookmarkEnd w:id="1"/>
    </w:p>
    <w:p w14:paraId="78B387B8" w14:textId="0000F830" w:rsidR="75111086" w:rsidRDefault="75111086" w:rsidP="40EDDA50">
      <w:pPr>
        <w:jc w:val="both"/>
      </w:pPr>
    </w:p>
    <w:p w14:paraId="25C6508E" w14:textId="1A432DED" w:rsidR="75111086" w:rsidRDefault="03CF3B75" w:rsidP="40EDDA50">
      <w:pPr>
        <w:jc w:val="both"/>
      </w:pPr>
      <w:r>
        <w:t xml:space="preserve">A continuació es llistaran els atributs del </w:t>
      </w:r>
      <w:proofErr w:type="spellStart"/>
      <w:r>
        <w:t>dataset</w:t>
      </w:r>
      <w:proofErr w:type="spellEnd"/>
      <w:r>
        <w:t xml:space="preserve"> amb una petita explicació del que representen:</w:t>
      </w:r>
    </w:p>
    <w:p w14:paraId="7EE2A761" w14:textId="6DC234A1" w:rsidR="75111086" w:rsidRDefault="03CF3B75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YEAR</w:t>
      </w:r>
      <w:r w:rsidRPr="40EDDA50">
        <w:rPr>
          <w:rFonts w:eastAsiaTheme="minorEastAsia"/>
        </w:rPr>
        <w:t>: L’any en què es van recollir les dades.</w:t>
      </w:r>
    </w:p>
    <w:p w14:paraId="4317B817" w14:textId="0ED754EF" w:rsidR="75111086" w:rsidRDefault="6D461083" w:rsidP="40EDDA50">
      <w:pPr>
        <w:pStyle w:val="Prrafodelista"/>
        <w:numPr>
          <w:ilvl w:val="0"/>
          <w:numId w:val="2"/>
        </w:numPr>
        <w:jc w:val="both"/>
      </w:pPr>
      <w:r w:rsidRPr="40EDDA50">
        <w:rPr>
          <w:rFonts w:eastAsiaTheme="minorEastAsia"/>
          <w:b/>
          <w:bCs/>
        </w:rPr>
        <w:t>POUNDS GRADED</w:t>
      </w:r>
      <w:r w:rsidRPr="40EDDA50">
        <w:rPr>
          <w:rFonts w:eastAsiaTheme="minorEastAsia"/>
        </w:rPr>
        <w:t xml:space="preserve">: Total de </w:t>
      </w:r>
      <w:r w:rsidR="4C98831C" w:rsidRPr="40EDDA50">
        <w:rPr>
          <w:rFonts w:eastAsiaTheme="minorEastAsia"/>
        </w:rPr>
        <w:t>lliures de vedella d’aquell any(en milions)</w:t>
      </w:r>
      <w:r w:rsidR="5BD485E3" w:rsidRPr="40EDDA50">
        <w:rPr>
          <w:rFonts w:eastAsiaTheme="minorEastAsia"/>
        </w:rPr>
        <w:t>.</w:t>
      </w:r>
    </w:p>
    <w:p w14:paraId="69B155D7" w14:textId="7F8F773C" w:rsidR="75111086" w:rsidRDefault="22AB3FFA" w:rsidP="40EDDA50">
      <w:pPr>
        <w:pStyle w:val="Prrafodelista"/>
        <w:numPr>
          <w:ilvl w:val="0"/>
          <w:numId w:val="2"/>
        </w:numPr>
        <w:jc w:val="both"/>
      </w:pPr>
      <w:r w:rsidRPr="40EDDA50">
        <w:rPr>
          <w:rFonts w:eastAsiaTheme="minorEastAsia"/>
          <w:b/>
          <w:bCs/>
        </w:rPr>
        <w:t>PRIME</w:t>
      </w:r>
      <w:r w:rsidRPr="40EDDA50">
        <w:rPr>
          <w:rFonts w:eastAsiaTheme="minorEastAsia"/>
        </w:rPr>
        <w:t xml:space="preserve">: </w:t>
      </w:r>
      <w:r w:rsidR="7186FF4A" w:rsidRPr="40EDDA50">
        <w:rPr>
          <w:rFonts w:eastAsiaTheme="minorEastAsia"/>
        </w:rPr>
        <w:t xml:space="preserve">Total de lliures de carn de tipus </w:t>
      </w:r>
      <w:proofErr w:type="spellStart"/>
      <w:r w:rsidR="7186FF4A" w:rsidRPr="40EDDA50">
        <w:rPr>
          <w:rFonts w:eastAsiaTheme="minorEastAsia"/>
        </w:rPr>
        <w:t>prime</w:t>
      </w:r>
      <w:proofErr w:type="spellEnd"/>
      <w:r w:rsidR="7186FF4A" w:rsidRPr="40EDDA50">
        <w:rPr>
          <w:rFonts w:eastAsiaTheme="minorEastAsia"/>
        </w:rPr>
        <w:t>.</w:t>
      </w:r>
    </w:p>
    <w:p w14:paraId="0682DA70" w14:textId="2073901A" w:rsidR="75111086" w:rsidRDefault="7186FF4A" w:rsidP="40EDDA50">
      <w:pPr>
        <w:pStyle w:val="Prrafodelista"/>
        <w:numPr>
          <w:ilvl w:val="0"/>
          <w:numId w:val="2"/>
        </w:numPr>
        <w:jc w:val="both"/>
      </w:pPr>
      <w:r w:rsidRPr="40EDDA50">
        <w:rPr>
          <w:rFonts w:eastAsiaTheme="minorEastAsia"/>
          <w:b/>
          <w:bCs/>
        </w:rPr>
        <w:t>CHOICE</w:t>
      </w:r>
      <w:r w:rsidRPr="40EDDA50">
        <w:rPr>
          <w:rFonts w:eastAsiaTheme="minorEastAsia"/>
        </w:rPr>
        <w:t>:</w:t>
      </w:r>
      <w:r w:rsidR="48877779" w:rsidRPr="40EDDA50">
        <w:rPr>
          <w:rFonts w:eastAsiaTheme="minorEastAsia"/>
        </w:rPr>
        <w:t xml:space="preserve"> Total de lliures de carn de tipus </w:t>
      </w:r>
      <w:proofErr w:type="spellStart"/>
      <w:r w:rsidR="48877779" w:rsidRPr="40EDDA50">
        <w:rPr>
          <w:rFonts w:eastAsiaTheme="minorEastAsia"/>
        </w:rPr>
        <w:t>choice</w:t>
      </w:r>
      <w:proofErr w:type="spellEnd"/>
      <w:r w:rsidR="48877779" w:rsidRPr="40EDDA50">
        <w:rPr>
          <w:rFonts w:eastAsiaTheme="minorEastAsia"/>
        </w:rPr>
        <w:t>.</w:t>
      </w:r>
    </w:p>
    <w:p w14:paraId="7BF0D2C8" w14:textId="4ECBD652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SELECT</w:t>
      </w:r>
      <w:r w:rsidRPr="40EDDA50">
        <w:rPr>
          <w:rFonts w:eastAsiaTheme="minorEastAsia"/>
        </w:rPr>
        <w:t>:</w:t>
      </w:r>
      <w:r w:rsidR="5343EC7B" w:rsidRPr="40EDDA50">
        <w:rPr>
          <w:rFonts w:eastAsiaTheme="minorEastAsia"/>
        </w:rPr>
        <w:t xml:space="preserve"> Total de lliures de carn de tipus </w:t>
      </w:r>
      <w:proofErr w:type="spellStart"/>
      <w:r w:rsidR="5343EC7B" w:rsidRPr="40EDDA50">
        <w:rPr>
          <w:rFonts w:eastAsiaTheme="minorEastAsia"/>
        </w:rPr>
        <w:t>select</w:t>
      </w:r>
      <w:proofErr w:type="spellEnd"/>
      <w:r w:rsidR="5343EC7B" w:rsidRPr="40EDDA50">
        <w:rPr>
          <w:rFonts w:eastAsiaTheme="minorEastAsia"/>
        </w:rPr>
        <w:t>.</w:t>
      </w:r>
    </w:p>
    <w:p w14:paraId="4032DC7F" w14:textId="65259D71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STNDRD</w:t>
      </w:r>
      <w:r w:rsidRPr="40EDDA50">
        <w:rPr>
          <w:rFonts w:eastAsiaTheme="minorEastAsia"/>
        </w:rPr>
        <w:t>:</w:t>
      </w:r>
      <w:r w:rsidR="02B08EDF" w:rsidRPr="40EDDA50">
        <w:rPr>
          <w:rFonts w:eastAsiaTheme="minorEastAsia"/>
        </w:rPr>
        <w:t xml:space="preserve"> Total de lliures de carn de tipus </w:t>
      </w:r>
      <w:proofErr w:type="spellStart"/>
      <w:r w:rsidR="02B08EDF" w:rsidRPr="40EDDA50">
        <w:rPr>
          <w:rFonts w:eastAsiaTheme="minorEastAsia"/>
        </w:rPr>
        <w:t>standart</w:t>
      </w:r>
      <w:proofErr w:type="spellEnd"/>
      <w:r w:rsidR="02B08EDF" w:rsidRPr="40EDDA50">
        <w:rPr>
          <w:rFonts w:eastAsiaTheme="minorEastAsia"/>
        </w:rPr>
        <w:t>.</w:t>
      </w:r>
    </w:p>
    <w:p w14:paraId="3CD63635" w14:textId="1AFFAA8C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COMRCL</w:t>
      </w:r>
      <w:r w:rsidRPr="40EDDA50">
        <w:rPr>
          <w:rFonts w:eastAsiaTheme="minorEastAsia"/>
        </w:rPr>
        <w:t>:</w:t>
      </w:r>
      <w:r w:rsidR="42A51337" w:rsidRPr="40EDDA50">
        <w:rPr>
          <w:rFonts w:eastAsiaTheme="minorEastAsia"/>
        </w:rPr>
        <w:t xml:space="preserve"> Total de lliures de carn de tipus </w:t>
      </w:r>
      <w:proofErr w:type="spellStart"/>
      <w:r w:rsidR="42A51337" w:rsidRPr="40EDDA50">
        <w:rPr>
          <w:rFonts w:eastAsiaTheme="minorEastAsia"/>
        </w:rPr>
        <w:t>commercial</w:t>
      </w:r>
      <w:proofErr w:type="spellEnd"/>
      <w:r w:rsidR="42A51337" w:rsidRPr="40EDDA50">
        <w:rPr>
          <w:rFonts w:eastAsiaTheme="minorEastAsia"/>
        </w:rPr>
        <w:t>.</w:t>
      </w:r>
    </w:p>
    <w:p w14:paraId="36EFC87B" w14:textId="4BB3C82F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UTILITY</w:t>
      </w:r>
      <w:r w:rsidRPr="40EDDA50">
        <w:rPr>
          <w:rFonts w:eastAsiaTheme="minorEastAsia"/>
        </w:rPr>
        <w:t>:</w:t>
      </w:r>
      <w:r w:rsidR="28AA31C1" w:rsidRPr="40EDDA50">
        <w:rPr>
          <w:rFonts w:eastAsiaTheme="minorEastAsia"/>
        </w:rPr>
        <w:t xml:space="preserve"> Total de lliures de carn de tipus </w:t>
      </w:r>
      <w:proofErr w:type="spellStart"/>
      <w:r w:rsidR="28AA31C1" w:rsidRPr="40EDDA50">
        <w:rPr>
          <w:rFonts w:eastAsiaTheme="minorEastAsia"/>
        </w:rPr>
        <w:t>utility</w:t>
      </w:r>
      <w:proofErr w:type="spellEnd"/>
      <w:r w:rsidR="28AA31C1" w:rsidRPr="40EDDA50">
        <w:rPr>
          <w:rFonts w:eastAsiaTheme="minorEastAsia"/>
        </w:rPr>
        <w:t>.</w:t>
      </w:r>
    </w:p>
    <w:p w14:paraId="566796A3" w14:textId="01F17029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CUTTER</w:t>
      </w:r>
      <w:r w:rsidRPr="40EDDA50">
        <w:rPr>
          <w:rFonts w:eastAsiaTheme="minorEastAsia"/>
        </w:rPr>
        <w:t>:</w:t>
      </w:r>
      <w:r w:rsidR="5A6BEE71" w:rsidRPr="40EDDA50">
        <w:rPr>
          <w:rFonts w:eastAsiaTheme="minorEastAsia"/>
        </w:rPr>
        <w:t xml:space="preserve"> Total de lliures de carn de tipus </w:t>
      </w:r>
      <w:proofErr w:type="spellStart"/>
      <w:r w:rsidR="5A6BEE71" w:rsidRPr="40EDDA50">
        <w:rPr>
          <w:rFonts w:eastAsiaTheme="minorEastAsia"/>
        </w:rPr>
        <w:t>cutter</w:t>
      </w:r>
      <w:proofErr w:type="spellEnd"/>
      <w:r w:rsidR="5A6BEE71" w:rsidRPr="40EDDA50">
        <w:rPr>
          <w:rFonts w:eastAsiaTheme="minorEastAsia"/>
        </w:rPr>
        <w:t>.</w:t>
      </w:r>
    </w:p>
    <w:p w14:paraId="389DAD42" w14:textId="678D27CC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CANNER</w:t>
      </w:r>
      <w:r w:rsidRPr="40EDDA50">
        <w:rPr>
          <w:rFonts w:eastAsiaTheme="minorEastAsia"/>
        </w:rPr>
        <w:t>:</w:t>
      </w:r>
      <w:r w:rsidR="10830FBA" w:rsidRPr="40EDDA50">
        <w:rPr>
          <w:rFonts w:eastAsiaTheme="minorEastAsia"/>
        </w:rPr>
        <w:t xml:space="preserve"> Total de lliures de carn de tipus </w:t>
      </w:r>
      <w:proofErr w:type="spellStart"/>
      <w:r w:rsidR="10830FBA" w:rsidRPr="40EDDA50">
        <w:rPr>
          <w:rFonts w:eastAsiaTheme="minorEastAsia"/>
        </w:rPr>
        <w:t>canner</w:t>
      </w:r>
      <w:proofErr w:type="spellEnd"/>
      <w:r w:rsidR="10830FBA" w:rsidRPr="40EDDA50">
        <w:rPr>
          <w:rFonts w:eastAsiaTheme="minorEastAsia"/>
        </w:rPr>
        <w:t>.</w:t>
      </w:r>
    </w:p>
    <w:p w14:paraId="059505BD" w14:textId="1F88675A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S/H</w:t>
      </w:r>
      <w:r w:rsidRPr="40EDDA50">
        <w:rPr>
          <w:rFonts w:eastAsiaTheme="minorEastAsia"/>
        </w:rPr>
        <w:t>:</w:t>
      </w:r>
      <w:r w:rsidR="21F785D0" w:rsidRPr="40EDDA50">
        <w:rPr>
          <w:rFonts w:eastAsiaTheme="minorEastAsia"/>
        </w:rPr>
        <w:t xml:space="preserve"> No estem ben bé segurs però suposem que fa referencia</w:t>
      </w:r>
      <w:r w:rsidR="09ED4031" w:rsidRPr="40EDDA50">
        <w:rPr>
          <w:rFonts w:eastAsiaTheme="minorEastAsia"/>
        </w:rPr>
        <w:t xml:space="preserve"> a</w:t>
      </w:r>
      <w:r w:rsidR="3DEE735B" w:rsidRPr="40EDDA50">
        <w:rPr>
          <w:rFonts w:eastAsiaTheme="minorEastAsia"/>
        </w:rPr>
        <w:t>l % de</w:t>
      </w:r>
      <w:r w:rsidR="09ED4031" w:rsidRPr="40EDDA50">
        <w:rPr>
          <w:rFonts w:eastAsiaTheme="minorEastAsia"/>
        </w:rPr>
        <w:t xml:space="preserve"> </w:t>
      </w:r>
      <w:r w:rsidR="3F6B9BED" w:rsidRPr="40EDDA50">
        <w:rPr>
          <w:rFonts w:eastAsiaTheme="minorEastAsia"/>
        </w:rPr>
        <w:t>novelles</w:t>
      </w:r>
      <w:r w:rsidR="09ED4031" w:rsidRPr="40EDDA50">
        <w:rPr>
          <w:rFonts w:eastAsiaTheme="minorEastAsia"/>
        </w:rPr>
        <w:t>(</w:t>
      </w:r>
      <w:proofErr w:type="spellStart"/>
      <w:r w:rsidR="09ED4031" w:rsidRPr="40EDDA50">
        <w:rPr>
          <w:rFonts w:eastAsiaTheme="minorEastAsia"/>
        </w:rPr>
        <w:t>Steers</w:t>
      </w:r>
      <w:proofErr w:type="spellEnd"/>
      <w:r w:rsidR="09ED4031" w:rsidRPr="40EDDA50">
        <w:rPr>
          <w:rFonts w:eastAsiaTheme="minorEastAsia"/>
        </w:rPr>
        <w:t xml:space="preserve">, </w:t>
      </w:r>
      <w:proofErr w:type="spellStart"/>
      <w:r w:rsidR="09ED4031" w:rsidRPr="40EDDA50">
        <w:rPr>
          <w:rFonts w:eastAsiaTheme="minorEastAsia"/>
        </w:rPr>
        <w:t>Heifers</w:t>
      </w:r>
      <w:proofErr w:type="spellEnd"/>
      <w:r w:rsidR="09ED4031" w:rsidRPr="40EDDA50">
        <w:rPr>
          <w:rFonts w:eastAsiaTheme="minorEastAsia"/>
        </w:rPr>
        <w:t>)</w:t>
      </w:r>
    </w:p>
    <w:p w14:paraId="60F004F1" w14:textId="3245A248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% OF FEDERAL SLAUGHTER BEEF</w:t>
      </w:r>
      <w:r w:rsidRPr="40EDDA50">
        <w:rPr>
          <w:rFonts w:eastAsiaTheme="minorEastAsia"/>
        </w:rPr>
        <w:t>:</w:t>
      </w:r>
      <w:r w:rsidR="50FBF762" w:rsidRPr="40EDDA50">
        <w:rPr>
          <w:rFonts w:eastAsiaTheme="minorEastAsia"/>
        </w:rPr>
        <w:t xml:space="preserve"> Representa la porció de carn i esquelet d'un animal en comparació del pes viu.</w:t>
      </w:r>
    </w:p>
    <w:p w14:paraId="5C0E2761" w14:textId="05F8830B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Y1</w:t>
      </w:r>
      <w:r w:rsidRPr="40EDDA50">
        <w:rPr>
          <w:rFonts w:eastAsiaTheme="minorEastAsia"/>
        </w:rPr>
        <w:t>:</w:t>
      </w:r>
      <w:r w:rsidR="7287161D" w:rsidRPr="40EDDA50">
        <w:rPr>
          <w:rFonts w:eastAsiaTheme="minorEastAsia"/>
        </w:rPr>
        <w:t xml:space="preserve"> </w:t>
      </w:r>
      <w:r w:rsidR="7287161D" w:rsidRPr="40EDDA50">
        <w:rPr>
          <w:rFonts w:ascii="Calibri (Cuerpo)" w:eastAsia="Calibri (Cuerpo)" w:hAnsi="Calibri (Cuerpo)" w:cs="Calibri (Cuerpo)"/>
        </w:rPr>
        <w:t>És una estimació del percentatge de rendiment al detall dels quatre talls primaris de carn de vedella</w:t>
      </w:r>
      <w:r w:rsidR="7287161D" w:rsidRPr="40EDDA50">
        <w:rPr>
          <w:rFonts w:eastAsiaTheme="minorEastAsia"/>
        </w:rPr>
        <w:t xml:space="preserve"> (</w:t>
      </w:r>
      <w:proofErr w:type="spellStart"/>
      <w:r w:rsidR="7287161D" w:rsidRPr="40EDDA50">
        <w:rPr>
          <w:rFonts w:eastAsiaTheme="minorEastAsia"/>
        </w:rPr>
        <w:t>chuck</w:t>
      </w:r>
      <w:proofErr w:type="spellEnd"/>
      <w:r w:rsidR="7287161D" w:rsidRPr="40EDDA50">
        <w:rPr>
          <w:rFonts w:eastAsiaTheme="minorEastAsia"/>
        </w:rPr>
        <w:t xml:space="preserve">, costella, llom i rodó). També es coneix com a </w:t>
      </w:r>
      <w:proofErr w:type="spellStart"/>
      <w:r w:rsidR="7287161D" w:rsidRPr="40EDDA50">
        <w:rPr>
          <w:rFonts w:eastAsiaTheme="minorEastAsia"/>
        </w:rPr>
        <w:t>tallabilitat</w:t>
      </w:r>
      <w:proofErr w:type="spellEnd"/>
      <w:r w:rsidR="7287161D" w:rsidRPr="40EDDA50">
        <w:rPr>
          <w:rFonts w:eastAsiaTheme="minorEastAsia"/>
        </w:rPr>
        <w:t>.</w:t>
      </w:r>
    </w:p>
    <w:p w14:paraId="5C46322B" w14:textId="57B5B67F" w:rsidR="75111086" w:rsidRDefault="7186FF4A" w:rsidP="40EDDA50">
      <w:pPr>
        <w:pStyle w:val="Prrafodelista"/>
        <w:numPr>
          <w:ilvl w:val="0"/>
          <w:numId w:val="2"/>
        </w:numPr>
        <w:jc w:val="both"/>
      </w:pPr>
      <w:r w:rsidRPr="40EDDA50">
        <w:rPr>
          <w:rFonts w:eastAsiaTheme="minorEastAsia"/>
          <w:b/>
          <w:bCs/>
        </w:rPr>
        <w:t>Y2</w:t>
      </w:r>
      <w:r w:rsidRPr="40EDDA50">
        <w:rPr>
          <w:rFonts w:eastAsiaTheme="minorEastAsia"/>
        </w:rPr>
        <w:t>:</w:t>
      </w:r>
      <w:r w:rsidR="66B0DC05" w:rsidRPr="40EDDA50">
        <w:rPr>
          <w:rFonts w:eastAsiaTheme="minorEastAsia"/>
        </w:rPr>
        <w:t xml:space="preserve"> El mateix que Y1 però amb </w:t>
      </w:r>
      <w:r w:rsidR="175E81B2" w:rsidRPr="40EDDA50">
        <w:rPr>
          <w:rFonts w:eastAsiaTheme="minorEastAsia"/>
        </w:rPr>
        <w:t>menor qualitat.</w:t>
      </w:r>
    </w:p>
    <w:p w14:paraId="6EC1A395" w14:textId="5A5A06E8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Y3</w:t>
      </w:r>
      <w:r w:rsidRPr="40EDDA50">
        <w:rPr>
          <w:rFonts w:eastAsiaTheme="minorEastAsia"/>
        </w:rPr>
        <w:t>:</w:t>
      </w:r>
      <w:r w:rsidR="4F9CD07F" w:rsidRPr="40EDDA50">
        <w:rPr>
          <w:rFonts w:eastAsiaTheme="minorEastAsia"/>
        </w:rPr>
        <w:t xml:space="preserve"> El mateix que Y</w:t>
      </w:r>
      <w:r w:rsidR="58A3E735" w:rsidRPr="40EDDA50">
        <w:rPr>
          <w:rFonts w:eastAsiaTheme="minorEastAsia"/>
        </w:rPr>
        <w:t>2</w:t>
      </w:r>
      <w:r w:rsidR="4F9CD07F" w:rsidRPr="40EDDA50">
        <w:rPr>
          <w:rFonts w:eastAsiaTheme="minorEastAsia"/>
        </w:rPr>
        <w:t xml:space="preserve"> però amb menor qualitat.</w:t>
      </w:r>
    </w:p>
    <w:p w14:paraId="136CA450" w14:textId="4680B59C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Y4</w:t>
      </w:r>
      <w:r w:rsidRPr="40EDDA50">
        <w:rPr>
          <w:rFonts w:eastAsiaTheme="minorEastAsia"/>
        </w:rPr>
        <w:t>:</w:t>
      </w:r>
      <w:r w:rsidR="26CA50C1" w:rsidRPr="40EDDA50">
        <w:rPr>
          <w:rFonts w:eastAsiaTheme="minorEastAsia"/>
        </w:rPr>
        <w:t xml:space="preserve"> El mateix que Y</w:t>
      </w:r>
      <w:r w:rsidR="480D1D1A" w:rsidRPr="40EDDA50">
        <w:rPr>
          <w:rFonts w:eastAsiaTheme="minorEastAsia"/>
        </w:rPr>
        <w:t>3</w:t>
      </w:r>
      <w:r w:rsidR="26CA50C1" w:rsidRPr="40EDDA50">
        <w:rPr>
          <w:rFonts w:eastAsiaTheme="minorEastAsia"/>
        </w:rPr>
        <w:t xml:space="preserve"> però amb menor qualitat.</w:t>
      </w:r>
    </w:p>
    <w:p w14:paraId="4850EFE7" w14:textId="15F16D06" w:rsidR="75111086" w:rsidRDefault="7186FF4A" w:rsidP="40EDDA50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40EDDA50">
        <w:rPr>
          <w:rFonts w:eastAsiaTheme="minorEastAsia"/>
          <w:b/>
          <w:bCs/>
        </w:rPr>
        <w:t>Y5</w:t>
      </w:r>
      <w:r w:rsidRPr="40EDDA50">
        <w:rPr>
          <w:rFonts w:eastAsiaTheme="minorEastAsia"/>
        </w:rPr>
        <w:t>:</w:t>
      </w:r>
      <w:r w:rsidR="2F83AD56" w:rsidRPr="40EDDA50">
        <w:rPr>
          <w:rFonts w:eastAsiaTheme="minorEastAsia"/>
        </w:rPr>
        <w:t xml:space="preserve"> El mateix que Y4 però amb menor qualitat.</w:t>
      </w:r>
    </w:p>
    <w:p w14:paraId="0508A112" w14:textId="00264CD6" w:rsidR="75111086" w:rsidRDefault="7186FF4A" w:rsidP="40EDDA50">
      <w:pPr>
        <w:pStyle w:val="Prrafodelista"/>
        <w:numPr>
          <w:ilvl w:val="0"/>
          <w:numId w:val="2"/>
        </w:numPr>
        <w:jc w:val="both"/>
      </w:pPr>
      <w:r w:rsidRPr="40EDDA50">
        <w:rPr>
          <w:rFonts w:eastAsiaTheme="minorEastAsia"/>
          <w:b/>
          <w:bCs/>
        </w:rPr>
        <w:t>%</w:t>
      </w:r>
      <w:r w:rsidRPr="40EDDA50">
        <w:rPr>
          <w:rFonts w:eastAsiaTheme="minorEastAsia"/>
        </w:rPr>
        <w:t>:</w:t>
      </w:r>
      <w:r w:rsidR="659078A7" w:rsidRPr="40EDDA50">
        <w:rPr>
          <w:rFonts w:eastAsiaTheme="minorEastAsia"/>
        </w:rPr>
        <w:t xml:space="preserve"> Totes les columnes de percentatge fan referència al percentatge d’aquell tipus de carn respecte el total</w:t>
      </w:r>
      <w:r w:rsidR="7FBF8731" w:rsidRPr="40EDDA50">
        <w:rPr>
          <w:rFonts w:eastAsiaTheme="minorEastAsia"/>
        </w:rPr>
        <w:t>. També n’hi han per la qualitat(Y1..Y5).</w:t>
      </w:r>
    </w:p>
    <w:p w14:paraId="7FC53275" w14:textId="6D9979FC" w:rsidR="67483C21" w:rsidRDefault="67483C21" w:rsidP="40EDDA50">
      <w:pPr>
        <w:jc w:val="both"/>
      </w:pPr>
      <w:r>
        <w:br w:type="page"/>
      </w:r>
    </w:p>
    <w:p w14:paraId="2D78904C" w14:textId="13E36F5D" w:rsidR="15D4CDDE" w:rsidRDefault="15D4CDDE" w:rsidP="40EDDA50">
      <w:pPr>
        <w:jc w:val="both"/>
        <w:rPr>
          <w:rFonts w:eastAsiaTheme="minorEastAsia"/>
        </w:rPr>
      </w:pPr>
    </w:p>
    <w:p w14:paraId="55EC4E88" w14:textId="01F1A90A" w:rsidR="783DA52A" w:rsidRDefault="5EA27455" w:rsidP="40EDDA50">
      <w:pPr>
        <w:pStyle w:val="Ttulo1"/>
        <w:jc w:val="both"/>
        <w:rPr>
          <w:rFonts w:ascii="Calibri Light" w:hAnsi="Calibri Light"/>
        </w:rPr>
      </w:pPr>
      <w:bookmarkStart w:id="2" w:name="_Toc450673109"/>
      <w:r>
        <w:t xml:space="preserve">Neteja del </w:t>
      </w:r>
      <w:proofErr w:type="spellStart"/>
      <w:r>
        <w:t>dataset</w:t>
      </w:r>
      <w:proofErr w:type="spellEnd"/>
      <w:r>
        <w:t>:</w:t>
      </w:r>
      <w:bookmarkEnd w:id="2"/>
    </w:p>
    <w:p w14:paraId="7A771344" w14:textId="7AF5B437" w:rsidR="4E925CE0" w:rsidRDefault="4E925CE0" w:rsidP="40EDDA50">
      <w:pPr>
        <w:jc w:val="both"/>
      </w:pPr>
    </w:p>
    <w:p w14:paraId="30B00E73" w14:textId="621E363E" w:rsidR="5C11FEA5" w:rsidRDefault="5C11FEA5" w:rsidP="40EDDA50">
      <w:pPr>
        <w:jc w:val="both"/>
      </w:pPr>
      <w:r>
        <w:t>Procedim a veure si tenim valors nuls, i si n’hi ha eliminar-los o tractar-los d’alguna manera.</w:t>
      </w:r>
    </w:p>
    <w:p w14:paraId="7E4EAFD7" w14:textId="6E9A24F5" w:rsidR="5C11FEA5" w:rsidRDefault="5C11FEA5" w:rsidP="40EDDA50">
      <w:pPr>
        <w:jc w:val="both"/>
      </w:pPr>
      <w:r>
        <w:t>El resultat que obtenim és el següent:</w:t>
      </w:r>
    </w:p>
    <w:p w14:paraId="7F9B0633" w14:textId="71546D4B" w:rsidR="2D6674E1" w:rsidRDefault="67483C21" w:rsidP="40EDDA5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78327" wp14:editId="3C29E5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47925" cy="4572000"/>
            <wp:effectExtent l="9525" t="9525" r="9525" b="9525"/>
            <wp:wrapSquare wrapText="bothSides"/>
            <wp:docPr id="719558140" name="Imagen 71955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1FAE985">
        <w:t xml:space="preserve">Com podem veure tenim moltíssims valors nuls per a les dimensions del </w:t>
      </w:r>
      <w:proofErr w:type="spellStart"/>
      <w:r w:rsidR="21FAE985">
        <w:t>dataset</w:t>
      </w:r>
      <w:proofErr w:type="spellEnd"/>
      <w:r w:rsidR="21FAE985">
        <w:t>. Revisant-ho veiem que n’hi han 6 línies al final que</w:t>
      </w:r>
      <w:r w:rsidR="25328A47">
        <w:t xml:space="preserve"> informen d’on s’ha extret la informació que no necessitem per fer els exercicis. A més a més</w:t>
      </w:r>
      <w:r w:rsidR="04771783">
        <w:t>,</w:t>
      </w:r>
      <w:r w:rsidR="25328A47">
        <w:t xml:space="preserve"> trobem molt</w:t>
      </w:r>
      <w:r w:rsidR="78E107EF">
        <w:t>es línies buides, aparentment sense sentit, i una línia buida que separa les dades en rangs de 10 anys.</w:t>
      </w:r>
      <w:r w:rsidR="631CD86C">
        <w:t xml:space="preserve"> </w:t>
      </w:r>
      <w:r w:rsidR="2D6674E1">
        <w:br/>
      </w:r>
      <w:r w:rsidR="2D6674E1">
        <w:br/>
      </w:r>
      <w:r w:rsidR="01336179">
        <w:t xml:space="preserve">Primerament tractem de fer una aproximació esborrant totes les dades </w:t>
      </w:r>
      <w:proofErr w:type="spellStart"/>
      <w:r w:rsidR="01336179">
        <w:t>NaN</w:t>
      </w:r>
      <w:proofErr w:type="spellEnd"/>
      <w:r w:rsidR="01336179">
        <w:t xml:space="preserve"> del </w:t>
      </w:r>
      <w:proofErr w:type="spellStart"/>
      <w:r w:rsidR="01336179">
        <w:t>dataset</w:t>
      </w:r>
      <w:proofErr w:type="spellEnd"/>
      <w:r w:rsidR="01336179">
        <w:t xml:space="preserve">, però ens queda només una </w:t>
      </w:r>
      <w:r w:rsidR="3CB56650">
        <w:t>línia</w:t>
      </w:r>
      <w:r w:rsidR="01336179">
        <w:t xml:space="preserve"> amb dades, per tant, no és gens viable</w:t>
      </w:r>
      <w:r w:rsidR="3971B046">
        <w:t xml:space="preserve"> i comencem esborrant les que sabem que no tenen cap tipus de dada.</w:t>
      </w:r>
      <w:r w:rsidR="2D6674E1">
        <w:br/>
      </w:r>
      <w:r w:rsidR="2D6674E1">
        <w:br/>
      </w:r>
      <w:r w:rsidR="0419184B">
        <w:t xml:space="preserve">Ja havent eliminat totes aquestes línies buides sense cap dada, passem a mirar realment les dades que tenim al </w:t>
      </w:r>
      <w:proofErr w:type="spellStart"/>
      <w:r w:rsidR="0419184B">
        <w:t>dataset</w:t>
      </w:r>
      <w:proofErr w:type="spellEnd"/>
      <w:r w:rsidR="0419184B">
        <w:t xml:space="preserve"> i en quin format les tenim per columnes.</w:t>
      </w:r>
      <w:r w:rsidR="2D6674E1">
        <w:br/>
      </w:r>
      <w:r w:rsidR="6F1772B9">
        <w:t>Veient el tipus de dada per columna ens adonem que YEAR, POUNDS GRADED</w:t>
      </w:r>
      <w:r w:rsidR="77B73CF6">
        <w:t xml:space="preserve"> i % of FEDERAL SLAUGHTER BEEF són de tipus </w:t>
      </w:r>
      <w:proofErr w:type="spellStart"/>
      <w:r w:rsidR="77B73CF6">
        <w:t>string</w:t>
      </w:r>
      <w:proofErr w:type="spellEnd"/>
      <w:r w:rsidR="77B73CF6">
        <w:t>,</w:t>
      </w:r>
      <w:r w:rsidR="2A132782">
        <w:t>. A</w:t>
      </w:r>
      <w:r w:rsidR="77B73CF6">
        <w:t>ixò és perquè YEAR té dos fileres amb valors estimats marcats amb un ”*”</w:t>
      </w:r>
      <w:r w:rsidR="50D50006">
        <w:t xml:space="preserve">, que decidim esborrar per evitar possibles </w:t>
      </w:r>
      <w:proofErr w:type="spellStart"/>
      <w:r w:rsidR="50D50006">
        <w:t>outliers</w:t>
      </w:r>
      <w:proofErr w:type="spellEnd"/>
      <w:r w:rsidR="50D50006">
        <w:t>. En el cas de POUNDS GRADED es degut a que els americans separen els milers amb</w:t>
      </w:r>
      <w:r w:rsidR="75010759">
        <w:t xml:space="preserve"> ”,”  i per tant s’han de treure. I finalment en % OF FEDERAL SLAUGHTER BEEF </w:t>
      </w:r>
      <w:r w:rsidR="062B325C">
        <w:t>es posa el signe ”%”.</w:t>
      </w:r>
    </w:p>
    <w:p w14:paraId="3C6EC372" w14:textId="4C8A990C" w:rsidR="2D6674E1" w:rsidRDefault="19CB9F58" w:rsidP="40EDDA50">
      <w:pPr>
        <w:jc w:val="both"/>
      </w:pPr>
      <w:r>
        <w:t>Decidim esborrar totes les columnes de percentatges referents al tipus de carn i als graus de qualitat</w:t>
      </w:r>
      <w:r w:rsidR="5E52E8CB">
        <w:t xml:space="preserve">, ja que no ens semblen dades necessàries o que aportin </w:t>
      </w:r>
      <w:r w:rsidR="6D1D4367">
        <w:t>gaire</w:t>
      </w:r>
      <w:r w:rsidR="235E6461">
        <w:t>, a més que falten moltes dades per a aquestes columnes.</w:t>
      </w:r>
    </w:p>
    <w:p w14:paraId="5CBBB812" w14:textId="5B056122" w:rsidR="2D6674E1" w:rsidRDefault="2D6674E1" w:rsidP="40EDDA50">
      <w:pPr>
        <w:jc w:val="both"/>
      </w:pPr>
      <w:r>
        <w:br w:type="page"/>
      </w:r>
    </w:p>
    <w:p w14:paraId="3EF1DAA2" w14:textId="7160D323" w:rsidR="2D6674E1" w:rsidRDefault="22AC6554" w:rsidP="40EDDA50">
      <w:pPr>
        <w:jc w:val="both"/>
      </w:pPr>
      <w:r>
        <w:lastRenderedPageBreak/>
        <w:t>Un cop feta la primera neteja ens queda el següent:</w:t>
      </w:r>
    </w:p>
    <w:p w14:paraId="09734F1D" w14:textId="6BCD4E49" w:rsidR="2D6674E1" w:rsidRDefault="3C64D911" w:rsidP="40EDDA50">
      <w:pPr>
        <w:jc w:val="center"/>
      </w:pPr>
      <w:r>
        <w:rPr>
          <w:noProof/>
        </w:rPr>
        <w:drawing>
          <wp:inline distT="0" distB="0" distL="0" distR="0" wp14:anchorId="317C7200" wp14:editId="3C211112">
            <wp:extent cx="2828925" cy="2438400"/>
            <wp:effectExtent l="9525" t="9525" r="9525" b="9525"/>
            <wp:docPr id="1935564204" name="Imagen 193556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384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59D548" w14:textId="3D67AF07" w:rsidR="37E02D47" w:rsidRDefault="37E02D47" w:rsidP="6A0E63CA">
      <w:r>
        <w:t xml:space="preserve">Després decidim mirar quants nuls tenim per files per tal d’obtenir més endavant un millor resultat amb </w:t>
      </w:r>
      <w:r w:rsidR="6C70F27E">
        <w:t xml:space="preserve">la tercera estratègia per omplir els valors nuls restants, que veurem al següent apartat(KNN </w:t>
      </w:r>
      <w:proofErr w:type="spellStart"/>
      <w:r w:rsidR="6C70F27E">
        <w:t>Imputer</w:t>
      </w:r>
      <w:proofErr w:type="spellEnd"/>
      <w:r w:rsidR="6C70F27E">
        <w:t>):</w:t>
      </w:r>
    </w:p>
    <w:p w14:paraId="6F97777B" w14:textId="4CDD89CA" w:rsidR="063AE7BE" w:rsidRDefault="242F689B" w:rsidP="6A0E63CA">
      <w:r>
        <w:t xml:space="preserve">Com podem veure al gràfic </w:t>
      </w:r>
      <w:r w:rsidR="67FA1333">
        <w:t xml:space="preserve">de l’esquerra </w:t>
      </w:r>
      <w:r>
        <w:t>tenim dos grans blocs que contenen molts valors nuls</w:t>
      </w:r>
      <w:r w:rsidR="35323676">
        <w:t xml:space="preserve"> (color groc)</w:t>
      </w:r>
      <w:r>
        <w:t xml:space="preserve">, que van des de la fila 0 </w:t>
      </w:r>
      <w:r w:rsidR="1D0FC610">
        <w:t>fins la 7 i des de la 18 fins la 25.</w:t>
      </w:r>
      <w:r w:rsidR="063AE7BE">
        <w:br/>
      </w:r>
      <w:r w:rsidR="620D0539">
        <w:t xml:space="preserve">Decidim que esborrarem aquestes files per tractar d’obtenir un millor resultat amb l’estratègia del KNN </w:t>
      </w:r>
      <w:proofErr w:type="spellStart"/>
      <w:r w:rsidR="620D0539">
        <w:t>Imputer</w:t>
      </w:r>
      <w:proofErr w:type="spellEnd"/>
      <w:r w:rsidR="620D0539">
        <w:t>.</w:t>
      </w:r>
    </w:p>
    <w:p w14:paraId="7E27E842" w14:textId="0556A695" w:rsidR="5B5E664A" w:rsidRDefault="5B5E664A" w:rsidP="497AD6D7">
      <w:r>
        <w:t>Al gràfic de la dreta podem veure el resultat després d’haver esborrat aquestes línies.</w:t>
      </w:r>
    </w:p>
    <w:p w14:paraId="0C8AC338" w14:textId="1AA01D89" w:rsidR="620D0539" w:rsidRDefault="620D0539" w:rsidP="497AD6D7">
      <w:pPr>
        <w:jc w:val="both"/>
      </w:pPr>
      <w:r>
        <w:rPr>
          <w:noProof/>
        </w:rPr>
        <w:drawing>
          <wp:inline distT="0" distB="0" distL="0" distR="0" wp14:anchorId="11C38813" wp14:editId="490C76A9">
            <wp:extent cx="1419286" cy="3429000"/>
            <wp:effectExtent l="9525" t="9525" r="9525" b="9525"/>
            <wp:docPr id="1592947884" name="Imagen 1592947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6" r="11041"/>
                    <a:stretch>
                      <a:fillRect/>
                    </a:stretch>
                  </pic:blipFill>
                  <pic:spPr>
                    <a:xfrm>
                      <a:off x="0" y="0"/>
                      <a:ext cx="1419286" cy="3429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497AD6D7">
        <w:rPr>
          <w:noProof/>
        </w:rPr>
        <w:drawing>
          <wp:anchor distT="0" distB="0" distL="114300" distR="114300" simplePos="0" relativeHeight="251658241" behindDoc="0" locked="0" layoutInCell="1" allowOverlap="1" wp14:anchorId="750877B2" wp14:editId="5D8706E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306" cy="3429000"/>
            <wp:effectExtent l="9525" t="9525" r="9525" b="9525"/>
            <wp:wrapSquare wrapText="bothSides"/>
            <wp:docPr id="2145579471" name="Imagen 214557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8" r="10833"/>
                    <a:stretch>
                      <a:fillRect/>
                    </a:stretch>
                  </pic:blipFill>
                  <pic:spPr>
                    <a:xfrm>
                      <a:off x="0" y="0"/>
                      <a:ext cx="1438306" cy="3429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A2618" w14:textId="3EB51AA6" w:rsidR="793F3941" w:rsidRDefault="793F3941">
      <w:r>
        <w:br w:type="page"/>
      </w:r>
    </w:p>
    <w:p w14:paraId="77E7A1DD" w14:textId="741C5A16" w:rsidR="793F3941" w:rsidRDefault="793F3941" w:rsidP="793F3941">
      <w:pPr>
        <w:jc w:val="both"/>
      </w:pPr>
    </w:p>
    <w:p w14:paraId="5ED9B686" w14:textId="5D86915D" w:rsidR="2D6674E1" w:rsidRDefault="61514A85" w:rsidP="40EDDA50">
      <w:pPr>
        <w:jc w:val="both"/>
      </w:pPr>
      <w:r>
        <w:t xml:space="preserve">A continuació per anant acabant de netejar, farem servir un criteri on si de les columnes restants </w:t>
      </w:r>
      <w:r w:rsidR="2C3F2A5D">
        <w:t>tenim</w:t>
      </w:r>
      <w:r>
        <w:t xml:space="preserve"> més del 50% de valors nuls</w:t>
      </w:r>
      <w:r w:rsidR="6A1D87C1">
        <w:t>, esborrarem la columna, ja que faltarien massa dades.</w:t>
      </w:r>
    </w:p>
    <w:p w14:paraId="1E4C42BD" w14:textId="1398BDF7" w:rsidR="2D6674E1" w:rsidRDefault="2A1A4BE7" w:rsidP="40EDDA50">
      <w:pPr>
        <w:jc w:val="both"/>
      </w:pPr>
      <w:r>
        <w:t>D’aquesta forma s’eliminen les columnes de CANNER i S/H</w:t>
      </w:r>
      <w:r w:rsidR="2EE758F0">
        <w:t>.</w:t>
      </w:r>
    </w:p>
    <w:p w14:paraId="1951238D" w14:textId="5A5E6E29" w:rsidR="2D6674E1" w:rsidRDefault="1934F2B2" w:rsidP="40EDDA50">
      <w:pPr>
        <w:jc w:val="center"/>
      </w:pPr>
      <w:r>
        <w:rPr>
          <w:noProof/>
        </w:rPr>
        <w:drawing>
          <wp:inline distT="0" distB="0" distL="0" distR="0" wp14:anchorId="1D0577F9" wp14:editId="79064067">
            <wp:extent cx="2800350" cy="2324100"/>
            <wp:effectExtent l="9525" t="9525" r="9525" b="9525"/>
            <wp:docPr id="731806227" name="Imagen 731806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241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5D9171" w14:textId="6371412D" w:rsidR="2D6674E1" w:rsidRDefault="2D6674E1" w:rsidP="40EDDA50">
      <w:pPr>
        <w:jc w:val="both"/>
      </w:pPr>
      <w:r>
        <w:br w:type="page"/>
      </w:r>
    </w:p>
    <w:p w14:paraId="061B5370" w14:textId="4EF81917" w:rsidR="2D6674E1" w:rsidRDefault="2D6674E1" w:rsidP="40EDDA50">
      <w:pPr>
        <w:jc w:val="both"/>
      </w:pPr>
    </w:p>
    <w:p w14:paraId="7A17B52C" w14:textId="38EBBAC4" w:rsidR="2D6674E1" w:rsidRDefault="14AE2940" w:rsidP="793F3941">
      <w:pPr>
        <w:pStyle w:val="Ttulo1"/>
        <w:rPr>
          <w:rFonts w:ascii="Calibri Light" w:hAnsi="Calibri Light"/>
        </w:rPr>
      </w:pPr>
      <w:bookmarkStart w:id="3" w:name="_Toc1299331748"/>
      <w:r>
        <w:t>Estratègies per omplir valors nuls:</w:t>
      </w:r>
      <w:bookmarkEnd w:id="3"/>
    </w:p>
    <w:p w14:paraId="4F41B94E" w14:textId="2CD0E52C" w:rsidR="15D4CDDE" w:rsidRDefault="15D4CDDE" w:rsidP="40EDDA50">
      <w:pPr>
        <w:jc w:val="both"/>
      </w:pPr>
    </w:p>
    <w:p w14:paraId="76F43B59" w14:textId="22698857" w:rsidR="53019885" w:rsidRDefault="53019885" w:rsidP="40EDDA50">
      <w:pPr>
        <w:jc w:val="both"/>
      </w:pPr>
      <w:r>
        <w:t xml:space="preserve">Arrel del </w:t>
      </w:r>
      <w:proofErr w:type="spellStart"/>
      <w:r>
        <w:t>dataset</w:t>
      </w:r>
      <w:proofErr w:type="spellEnd"/>
      <w:r>
        <w:t xml:space="preserve"> resultant de la neteja, farem servir tres estratègies per omplir els valors nuls que queden a algunes de les columnes.</w:t>
      </w:r>
    </w:p>
    <w:p w14:paraId="5462D600" w14:textId="22D059F7" w:rsidR="15D4CDDE" w:rsidRDefault="775C0255" w:rsidP="40EDDA50">
      <w:pPr>
        <w:jc w:val="both"/>
      </w:pPr>
      <w:r>
        <w:t xml:space="preserve">A partir d’aquí tindrem tres </w:t>
      </w:r>
      <w:proofErr w:type="spellStart"/>
      <w:r>
        <w:t>datasets</w:t>
      </w:r>
      <w:proofErr w:type="spellEnd"/>
      <w:r>
        <w:t xml:space="preserve"> diferents amb els que tractarem de veure quin podria donar-nos millors resultats.</w:t>
      </w:r>
    </w:p>
    <w:p w14:paraId="59456017" w14:textId="52823D04" w:rsidR="40EDDA50" w:rsidRDefault="40EDDA50" w:rsidP="40EDDA50">
      <w:pPr>
        <w:jc w:val="both"/>
      </w:pPr>
    </w:p>
    <w:p w14:paraId="4CC7E470" w14:textId="0AE6A270" w:rsidR="44C923A7" w:rsidRDefault="44C923A7" w:rsidP="40EDDA50">
      <w:pPr>
        <w:pStyle w:val="Prrafodelista"/>
        <w:numPr>
          <w:ilvl w:val="0"/>
          <w:numId w:val="1"/>
        </w:numPr>
        <w:jc w:val="both"/>
      </w:pPr>
      <w:r w:rsidRPr="40EDDA50">
        <w:rPr>
          <w:b/>
          <w:bCs/>
        </w:rPr>
        <w:t>Primera estratègia (omplir amb zeros)</w:t>
      </w:r>
      <w:r w:rsidR="47CFEBC7" w:rsidRPr="40EDDA50">
        <w:rPr>
          <w:b/>
          <w:bCs/>
        </w:rPr>
        <w:t>:</w:t>
      </w:r>
      <w:r w:rsidR="24D6BC85">
        <w:t xml:space="preserve"> </w:t>
      </w:r>
      <w:r w:rsidR="1BF0A217">
        <w:t xml:space="preserve">En aquest primer </w:t>
      </w:r>
      <w:proofErr w:type="spellStart"/>
      <w:r w:rsidR="1BF0A217">
        <w:t>dataset</w:t>
      </w:r>
      <w:proofErr w:type="spellEnd"/>
      <w:r w:rsidR="1BF0A217">
        <w:t xml:space="preserve"> senzillament substituirem tot valor </w:t>
      </w:r>
      <w:proofErr w:type="spellStart"/>
      <w:r w:rsidR="1BF0A217">
        <w:t>NaN</w:t>
      </w:r>
      <w:proofErr w:type="spellEnd"/>
      <w:r w:rsidR="1BF0A217">
        <w:t xml:space="preserve"> pel valor 0.</w:t>
      </w:r>
    </w:p>
    <w:p w14:paraId="5EE26DF6" w14:textId="14460830" w:rsidR="1BF0A217" w:rsidRDefault="1BF0A217" w:rsidP="40EDDA50">
      <w:pPr>
        <w:pStyle w:val="Prrafodelista"/>
        <w:numPr>
          <w:ilvl w:val="0"/>
          <w:numId w:val="1"/>
        </w:numPr>
        <w:jc w:val="both"/>
      </w:pPr>
      <w:r w:rsidRPr="40EDDA50">
        <w:rPr>
          <w:b/>
          <w:bCs/>
        </w:rPr>
        <w:t>Segona estratègia (omplir amb la mitja)</w:t>
      </w:r>
      <w:r>
        <w:t xml:space="preserve">: En el segon </w:t>
      </w:r>
      <w:proofErr w:type="spellStart"/>
      <w:r>
        <w:t>dataset</w:t>
      </w:r>
      <w:proofErr w:type="spellEnd"/>
      <w:r>
        <w:t xml:space="preserve"> en comptes de substituir per 0 ho farem per la mitja extreta d’aquella columna.</w:t>
      </w:r>
    </w:p>
    <w:p w14:paraId="020A7EFB" w14:textId="6D03C328" w:rsidR="1BF0A217" w:rsidRDefault="1BF0A217" w:rsidP="40EDDA5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40EDDA50">
        <w:rPr>
          <w:b/>
          <w:bCs/>
        </w:rPr>
        <w:t>Tercera estratègia (</w:t>
      </w:r>
      <w:proofErr w:type="spellStart"/>
      <w:r w:rsidR="3C8F3C90" w:rsidRPr="40EDDA50">
        <w:rPr>
          <w:b/>
          <w:bCs/>
        </w:rPr>
        <w:t>Nearest</w:t>
      </w:r>
      <w:proofErr w:type="spellEnd"/>
      <w:r w:rsidR="3C8F3C90" w:rsidRPr="40EDDA50">
        <w:rPr>
          <w:b/>
          <w:bCs/>
        </w:rPr>
        <w:t xml:space="preserve"> </w:t>
      </w:r>
      <w:proofErr w:type="spellStart"/>
      <w:r w:rsidR="3C8F3C90" w:rsidRPr="40EDDA50">
        <w:rPr>
          <w:b/>
          <w:bCs/>
        </w:rPr>
        <w:t>neighbors</w:t>
      </w:r>
      <w:proofErr w:type="spellEnd"/>
      <w:r w:rsidR="3C8F3C90" w:rsidRPr="40EDDA50">
        <w:rPr>
          <w:b/>
          <w:bCs/>
        </w:rPr>
        <w:t xml:space="preserve"> </w:t>
      </w:r>
      <w:proofErr w:type="spellStart"/>
      <w:r w:rsidR="3C8F3C90" w:rsidRPr="40EDDA50">
        <w:rPr>
          <w:b/>
          <w:bCs/>
        </w:rPr>
        <w:t>imputation</w:t>
      </w:r>
      <w:proofErr w:type="spellEnd"/>
      <w:r w:rsidR="3C8F3C90" w:rsidRPr="40EDDA50">
        <w:rPr>
          <w:b/>
          <w:bCs/>
        </w:rPr>
        <w:t>)</w:t>
      </w:r>
      <w:r w:rsidR="3C8F3C90">
        <w:t xml:space="preserve">: Al tercer </w:t>
      </w:r>
      <w:proofErr w:type="spellStart"/>
      <w:r w:rsidR="3C8F3C90">
        <w:t>dataset</w:t>
      </w:r>
      <w:proofErr w:type="spellEnd"/>
      <w:r w:rsidR="3C8F3C90">
        <w:t xml:space="preserve"> i sub</w:t>
      </w:r>
      <w:r w:rsidR="51780173">
        <w:t xml:space="preserve">stituirem els valors </w:t>
      </w:r>
      <w:proofErr w:type="spellStart"/>
      <w:r w:rsidR="51780173">
        <w:t>NaN</w:t>
      </w:r>
      <w:proofErr w:type="spellEnd"/>
      <w:r w:rsidR="51780173">
        <w:t xml:space="preserve"> per el que ens retorna l’algorisme del KNN </w:t>
      </w:r>
      <w:proofErr w:type="spellStart"/>
      <w:r w:rsidR="51780173">
        <w:t>Imputer</w:t>
      </w:r>
      <w:proofErr w:type="spellEnd"/>
      <w:r w:rsidR="64B84733">
        <w:t xml:space="preserve"> de la llibreria </w:t>
      </w:r>
      <w:proofErr w:type="spellStart"/>
      <w:r w:rsidR="64B84733">
        <w:t>sklearn</w:t>
      </w:r>
      <w:proofErr w:type="spellEnd"/>
      <w:r w:rsidR="51780173">
        <w:t xml:space="preserve">. </w:t>
      </w:r>
      <w:r>
        <w:br/>
      </w:r>
      <w:r w:rsidR="3372708F">
        <w:t xml:space="preserve">Per defecte, s'utilitza una mètrica de distància euclidiana que admet els valors que falten, </w:t>
      </w:r>
      <w:proofErr w:type="spellStart"/>
      <w:r w:rsidR="3372708F">
        <w:t>nan_euclidean_distances</w:t>
      </w:r>
      <w:proofErr w:type="spellEnd"/>
      <w:r w:rsidR="3372708F">
        <w:t xml:space="preserve">, per trobar els veïns més propers. Cada característica que falta s'imputa utilitzant valors de </w:t>
      </w:r>
      <w:proofErr w:type="spellStart"/>
      <w:r w:rsidR="3372708F">
        <w:t>n_neighbors</w:t>
      </w:r>
      <w:proofErr w:type="spellEnd"/>
      <w:r w:rsidR="3372708F">
        <w:t xml:space="preserve"> veïns més propers que tenen un valor per a la característica. Les característiques dels veïns es fan una mitjana uniforme o ponderada per la distància a cada veí. Si a una mostra li falta més d'una característica, els veïns d'aquesta mostra poden ser diferents segons la característica concreta que s'imputa. </w:t>
      </w:r>
    </w:p>
    <w:p w14:paraId="1F594532" w14:textId="788E6621" w:rsidR="103CC93C" w:rsidRDefault="3AB2BFC5" w:rsidP="40EDDA50">
      <w:pPr>
        <w:jc w:val="both"/>
        <w:rPr>
          <w:rFonts w:eastAsiaTheme="minorEastAsia"/>
        </w:rPr>
      </w:pPr>
      <w:r w:rsidRPr="793F3941">
        <w:rPr>
          <w:rFonts w:eastAsiaTheme="minorEastAsia"/>
        </w:rPr>
        <w:t xml:space="preserve">A continuació es mostren els resultats per als tres casos </w:t>
      </w:r>
      <w:r w:rsidRPr="793F3941">
        <w:rPr>
          <w:rFonts w:eastAsiaTheme="minorEastAsia"/>
          <w:b/>
          <w:bCs/>
        </w:rPr>
        <w:t>en el mateix ordre</w:t>
      </w:r>
      <w:r w:rsidRPr="793F3941">
        <w:rPr>
          <w:rFonts w:eastAsiaTheme="minorEastAsia"/>
        </w:rPr>
        <w:t>:</w:t>
      </w:r>
    </w:p>
    <w:p w14:paraId="25E769D6" w14:textId="28E9A3A9" w:rsidR="5F973DAE" w:rsidRDefault="5F973DAE" w:rsidP="40EDDA50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E9FF886" wp14:editId="090732F9">
                <wp:extent cx="6300470" cy="2048510"/>
                <wp:effectExtent l="0" t="0" r="24130" b="27940"/>
                <wp:docPr id="190086886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2048510"/>
                          <a:chOff x="0" y="0"/>
                          <a:chExt cx="5370512" cy="1746568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00037" y="109538"/>
                            <a:ext cx="5070475" cy="16370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1E8BCD"/>
                            </a:solidFill>
                            <a:prstDash val="solid"/>
                          </a:ln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6000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0CB816F" w14:textId="77777777" w:rsidR="00DF7549" w:rsidRDefault="00000000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Filled 0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FF886" id="Grupo 4" o:spid="_x0000_s1026" style="width:496.1pt;height:161.3pt;mso-position-horizontal-relative:char;mso-position-vertical-relative:line" coordsize="53705,17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3000;top:1095;width:50705;height:1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" stroked="t" strokecolor="#1e8bcd">
                  <v:imagedata r:id="rId17" o:title=""/>
                  <v:path arrowok="t"/>
                </v:shape>
                <v:rect id="Rectángulo 3" o:spid="_x0000_s1028" style="position:absolute;width:600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" fillcolor="white [3201]">
                  <v:textbox>
                    <w:txbxContent>
                      <w:p w14:paraId="40CB816F" w14:textId="77777777" w:rsidR="00DF7549" w:rsidRDefault="00000000">
                        <w:pPr>
                          <w:spacing w:line="254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Filled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32AFFE" w14:textId="403DC9D0" w:rsidR="5F973DAE" w:rsidRDefault="5F973DAE" w:rsidP="40EDDA50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0ABFE01" wp14:editId="13917805">
                <wp:extent cx="6337300" cy="1740218"/>
                <wp:effectExtent l="0" t="0" r="25400" b="12700"/>
                <wp:docPr id="156050192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0" cy="1740218"/>
                          <a:chOff x="0" y="0"/>
                          <a:chExt cx="6337300" cy="1740218"/>
                        </a:xfrm>
                      </wpg:grpSpPr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47675" y="133330"/>
                            <a:ext cx="5889625" cy="1606888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1E8BCD"/>
                            </a:solidFill>
                            <a:prstDash val="solid"/>
                          </a:ln>
                        </pic:spPr>
                      </pic:pic>
                      <wps:wsp>
                        <wps:cNvPr id="4" name="Rectángulo 3"/>
                        <wps:cNvSpPr/>
                        <wps:spPr>
                          <a:xfrm>
                            <a:off x="0" y="0"/>
                            <a:ext cx="895350" cy="266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0C7F050" w14:textId="77777777" w:rsidR="00DF7549" w:rsidRDefault="00000000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Filled Mean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BFE01" id="_x0000_s1029" style="width:499pt;height:137.05pt;mso-position-horizontal-relative:char;mso-position-vertical-relative:line" coordsize="63373,17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">
                <v:shape id="Imagen 1" o:spid="_x0000_s1030" type="#_x0000_t75" style="position:absolute;left:4476;top:1333;width:58897;height:16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" stroked="t" strokecolor="#1e8bcd">
                  <v:imagedata r:id="rId19" o:title=""/>
                  <v:path arrowok="t"/>
                </v:shape>
                <v:rect id="Rectángulo 3" o:spid="_x0000_s1031" style="position:absolute;width:8953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" fillcolor="white [3201]">
                  <v:textbox>
                    <w:txbxContent>
                      <w:p w14:paraId="40C7F050" w14:textId="77777777" w:rsidR="00DF7549" w:rsidRDefault="00000000">
                        <w:pPr>
                          <w:spacing w:line="254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Filled Mean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4A30D8" w14:textId="1925285A" w:rsidR="40EDDA50" w:rsidRDefault="40EDDA50" w:rsidP="793F3941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538459E" wp14:editId="57495264">
                <wp:extent cx="6338570" cy="1761173"/>
                <wp:effectExtent l="0" t="0" r="24130" b="10795"/>
                <wp:docPr id="3093692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570" cy="1761173"/>
                          <a:chOff x="0" y="0"/>
                          <a:chExt cx="6338570" cy="1761173"/>
                        </a:xfrm>
                      </wpg:grpSpPr>
                      <pic:pic xmlns:pic="http://schemas.openxmlformats.org/drawingml/2006/picture">
                        <pic:nvPicPr>
                          <pic:cNvPr id="5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90822" y="162877"/>
                            <a:ext cx="5947748" cy="159829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1E8BCD"/>
                            </a:solidFill>
                            <a:prstDash val="solid"/>
                          </a:ln>
                        </pic:spPr>
                      </pic:pic>
                      <wps:wsp>
                        <wps:cNvPr id="6" name="Rectángulo 3"/>
                        <wps:cNvSpPr/>
                        <wps:spPr>
                          <a:xfrm>
                            <a:off x="0" y="0"/>
                            <a:ext cx="781645" cy="325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7F7D38B" w14:textId="77777777" w:rsidR="00DF7549" w:rsidRDefault="0000000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Filled KNN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8459E" id="_x0000_s1032" style="width:499.1pt;height:138.7pt;mso-position-horizontal-relative:char;mso-position-vertical-relative:line" coordsize="63385,17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">
                <v:shape id="Imagen 1" o:spid="_x0000_s1033" type="#_x0000_t75" style="position:absolute;left:3908;top:1628;width:59477;height:15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" stroked="t" strokecolor="#1e8bcd">
                  <v:imagedata r:id="rId21" o:title=""/>
                  <v:path arrowok="t"/>
                </v:shape>
                <v:rect id="Rectángulo 3" o:spid="_x0000_s1034" style="position:absolute;width:7816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" fillcolor="white [3201]">
                  <v:textbox>
                    <w:txbxContent>
                      <w:p w14:paraId="07F7D38B" w14:textId="77777777" w:rsidR="00DF7549" w:rsidRDefault="00000000">
                        <w:pPr>
                          <w:spacing w:line="256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Filled KNN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6159F7" w14:textId="3FF751F7" w:rsidR="331A9731" w:rsidRDefault="331A9731" w:rsidP="40EDDA50">
      <w:pPr>
        <w:jc w:val="both"/>
      </w:pPr>
      <w:r>
        <w:t xml:space="preserve">Com podem observar per exemple a la columna PRIME, pot ser els resultats que més s’assemblen a la realitat deriven de fer servir les estratègies 1 i 3 (omplir amb </w:t>
      </w:r>
      <w:r w:rsidR="7A5F469F">
        <w:t xml:space="preserve">0’s i algorisme KNN </w:t>
      </w:r>
      <w:proofErr w:type="spellStart"/>
      <w:r w:rsidR="7A5F469F">
        <w:t>Imputer</w:t>
      </w:r>
      <w:proofErr w:type="spellEnd"/>
      <w:r w:rsidR="7A5F469F">
        <w:t>), ja que amb la mitja sembla que surten valors més exagerats i que per dir-ho d’alguna man</w:t>
      </w:r>
      <w:r w:rsidR="26549AC7">
        <w:t>era, ens infla les dades on no correspon.</w:t>
      </w:r>
    </w:p>
    <w:p w14:paraId="785B6DAD" w14:textId="61B54127" w:rsidR="7D8B7544" w:rsidRDefault="7D8B7544" w:rsidP="40EDDA50">
      <w:pPr>
        <w:jc w:val="both"/>
      </w:pPr>
      <w:r>
        <w:t>Ho podem veure d’una manera més visual a les següents gràfiques:</w:t>
      </w:r>
    </w:p>
    <w:p w14:paraId="55179657" w14:textId="3C019707" w:rsidR="0E1AAC51" w:rsidRDefault="5791CC17" w:rsidP="40EDDA50">
      <w:pPr>
        <w:jc w:val="center"/>
      </w:pPr>
      <w:r>
        <w:rPr>
          <w:noProof/>
        </w:rPr>
        <w:drawing>
          <wp:inline distT="0" distB="0" distL="0" distR="0" wp14:anchorId="37F17822" wp14:editId="51E4DC6E">
            <wp:extent cx="4572000" cy="3429000"/>
            <wp:effectExtent l="9525" t="9525" r="9525" b="9525"/>
            <wp:docPr id="295096103" name="Imagen 29509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C2ECAF" w14:textId="12AD09A4" w:rsidR="0E1AAC51" w:rsidRDefault="5791CC17" w:rsidP="40EDDA50">
      <w:pPr>
        <w:jc w:val="center"/>
      </w:pPr>
      <w:r>
        <w:rPr>
          <w:noProof/>
        </w:rPr>
        <w:lastRenderedPageBreak/>
        <w:drawing>
          <wp:inline distT="0" distB="0" distL="0" distR="0" wp14:anchorId="2F71E506" wp14:editId="65C569C4">
            <wp:extent cx="4572000" cy="3429000"/>
            <wp:effectExtent l="9525" t="9525" r="9525" b="9525"/>
            <wp:docPr id="1189576633" name="Imagen 118957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AB7B75" w14:textId="635F6EAB" w:rsidR="0E1AAC51" w:rsidRDefault="5791CC17" w:rsidP="40EDDA50">
      <w:pPr>
        <w:jc w:val="center"/>
      </w:pPr>
      <w:r>
        <w:rPr>
          <w:noProof/>
        </w:rPr>
        <w:drawing>
          <wp:inline distT="0" distB="0" distL="0" distR="0" wp14:anchorId="19808CFD" wp14:editId="7B3E6FCA">
            <wp:extent cx="4572000" cy="3429000"/>
            <wp:effectExtent l="9525" t="9525" r="9525" b="9525"/>
            <wp:docPr id="940471165" name="Imagen 94047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12DA51" w14:textId="7071940F" w:rsidR="793F3941" w:rsidRDefault="793F3941">
      <w:r>
        <w:br w:type="page"/>
      </w:r>
      <w:r w:rsidR="417AF1C5" w:rsidRPr="5ED5F821">
        <w:rPr>
          <w:rStyle w:val="Ttulo1Car"/>
        </w:rPr>
        <w:lastRenderedPageBreak/>
        <w:t xml:space="preserve">Anàlisi i raonament sobre el nou </w:t>
      </w:r>
      <w:proofErr w:type="spellStart"/>
      <w:r w:rsidR="417AF1C5" w:rsidRPr="5ED5F821">
        <w:rPr>
          <w:rStyle w:val="Ttulo1Car"/>
        </w:rPr>
        <w:t>dataset</w:t>
      </w:r>
      <w:proofErr w:type="spellEnd"/>
      <w:r w:rsidR="417AF1C5" w:rsidRPr="5ED5F821">
        <w:rPr>
          <w:rStyle w:val="Ttulo1Car"/>
        </w:rPr>
        <w:t>:</w:t>
      </w:r>
    </w:p>
    <w:p w14:paraId="34519BEA" w14:textId="3EF8164F" w:rsidR="793F3941" w:rsidRDefault="793F3941" w:rsidP="793F3941"/>
    <w:p w14:paraId="1DDFECB3" w14:textId="293DB0FF" w:rsidR="114FCDB9" w:rsidRDefault="1CF5D979">
      <w:r>
        <w:t>El següent pas és veure de quin tipus són els atributs que tenim fins ara per veure si</w:t>
      </w:r>
      <w:r w:rsidR="44853B75">
        <w:t xml:space="preserve"> hem de fer alguna cosa a l’hora de tractar amb ells.</w:t>
      </w:r>
    </w:p>
    <w:p w14:paraId="437743A5" w14:textId="7F20FBDE" w:rsidR="21909684" w:rsidRDefault="21909684" w:rsidP="093156AE">
      <w:pPr>
        <w:jc w:val="center"/>
      </w:pPr>
      <w:r>
        <w:rPr>
          <w:noProof/>
        </w:rPr>
        <w:drawing>
          <wp:inline distT="0" distB="0" distL="0" distR="0" wp14:anchorId="7572386E" wp14:editId="25BA30B0">
            <wp:extent cx="4572000" cy="2114564"/>
            <wp:effectExtent l="9525" t="9525" r="9525" b="9525"/>
            <wp:docPr id="190829737" name="Imagen 19082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08297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64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446F38" w14:textId="018D8571" w:rsidR="21909684" w:rsidRDefault="21909684" w:rsidP="093156AE">
      <w:r>
        <w:t>Com podem veure tots els atributs són de tipus float64 per tant no tindrem cap problema en aquest sentit.</w:t>
      </w:r>
    </w:p>
    <w:p w14:paraId="5C43AEDB" w14:textId="094593AA" w:rsidR="21909684" w:rsidRDefault="21909684" w:rsidP="093156AE">
      <w:r>
        <w:t xml:space="preserve">Per altra banda es pot veure que hem creat una nova columna als </w:t>
      </w:r>
      <w:proofErr w:type="spellStart"/>
      <w:r>
        <w:t>datasets</w:t>
      </w:r>
      <w:proofErr w:type="spellEnd"/>
      <w:r>
        <w:t xml:space="preserve"> anomenada SUM</w:t>
      </w:r>
      <w:r w:rsidR="6D742410">
        <w:t>, que és la suma de totes les columnes relacionades a un tipus de carn, és a dir, PRIME,CHOICE...CUTTER, que farem serv</w:t>
      </w:r>
      <w:r w:rsidR="7E07A7A8">
        <w:t>ir més endavant</w:t>
      </w:r>
      <w:r w:rsidR="6D742410">
        <w:t>.</w:t>
      </w:r>
    </w:p>
    <w:p w14:paraId="56BC802B" w14:textId="3099429C" w:rsidR="093156AE" w:rsidRDefault="093156AE" w:rsidP="093156AE"/>
    <w:p w14:paraId="6362ADDD" w14:textId="4F51D744" w:rsidR="17304232" w:rsidRDefault="17304232" w:rsidP="093156AE">
      <w:r>
        <w:t xml:space="preserve">Pel que fa a la distribució, només podem observar </w:t>
      </w:r>
      <w:r w:rsidR="23592F9C">
        <w:t xml:space="preserve">el que més s’assembla a </w:t>
      </w:r>
      <w:r>
        <w:t>una distr</w:t>
      </w:r>
      <w:r w:rsidR="53615FF2">
        <w:t>ibució gaussiana en els valors de PRIME i</w:t>
      </w:r>
      <w:r w:rsidR="4F9EE864">
        <w:t xml:space="preserve"> POUNDS GRADED.</w:t>
      </w:r>
    </w:p>
    <w:p w14:paraId="2AEF43CE" w14:textId="1322C774" w:rsidR="4F9EE864" w:rsidRDefault="4F9EE864" w:rsidP="093156AE">
      <w:pPr>
        <w:jc w:val="center"/>
      </w:pPr>
      <w:r>
        <w:rPr>
          <w:noProof/>
        </w:rPr>
        <w:lastRenderedPageBreak/>
        <w:drawing>
          <wp:inline distT="0" distB="0" distL="0" distR="0" wp14:anchorId="3BB7C108" wp14:editId="1396D3CD">
            <wp:extent cx="4572000" cy="3638550"/>
            <wp:effectExtent l="9525" t="9525" r="9525" b="9525"/>
            <wp:docPr id="1146434150" name="Imagen 114643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A4D967" w14:textId="7501826D" w:rsidR="4F9EE864" w:rsidRDefault="4F9EE864" w:rsidP="093156AE">
      <w:pPr>
        <w:jc w:val="center"/>
      </w:pPr>
      <w:r>
        <w:rPr>
          <w:noProof/>
        </w:rPr>
        <w:drawing>
          <wp:inline distT="0" distB="0" distL="0" distR="0" wp14:anchorId="05D0BE78" wp14:editId="68BBAAFD">
            <wp:extent cx="4572000" cy="3695700"/>
            <wp:effectExtent l="9525" t="9525" r="9525" b="9525"/>
            <wp:docPr id="81255182" name="Imagen 81255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23C703" w14:textId="11355629" w:rsidR="1B3B69FF" w:rsidRDefault="1B3B69FF">
      <w:r>
        <w:br w:type="page"/>
      </w:r>
    </w:p>
    <w:p w14:paraId="0952A8C2" w14:textId="3BB1661C" w:rsidR="1B3B69FF" w:rsidRDefault="1B3B69FF" w:rsidP="1B3B69FF">
      <w:pPr>
        <w:jc w:val="center"/>
      </w:pPr>
    </w:p>
    <w:p w14:paraId="2DA75793" w14:textId="36B61A48" w:rsidR="793F3941" w:rsidRDefault="793F3941" w:rsidP="793F3941"/>
    <w:p w14:paraId="3E8DD526" w14:textId="03C96F81" w:rsidR="35AC40D5" w:rsidRDefault="35AC40D5" w:rsidP="093156AE">
      <w:r>
        <w:t xml:space="preserve">Les correlacions més significatives que s’observen </w:t>
      </w:r>
      <w:r w:rsidR="2AF8F7B0">
        <w:t xml:space="preserve">són el total de lliures respecte l’any i la columna SUM respecte la de lliures totals, evidentment ja que </w:t>
      </w:r>
      <w:r w:rsidR="58F8EC30">
        <w:t>aquesta és la suma dels tipus de carn, que no deixen de ser un desglossament del total de lliures.</w:t>
      </w:r>
    </w:p>
    <w:p w14:paraId="62BC8BE6" w14:textId="18FE918D" w:rsidR="7AF7D604" w:rsidRDefault="7AF7D604" w:rsidP="093156AE">
      <w:pPr>
        <w:jc w:val="center"/>
      </w:pPr>
      <w:r>
        <w:rPr>
          <w:noProof/>
        </w:rPr>
        <w:drawing>
          <wp:inline distT="0" distB="0" distL="0" distR="0" wp14:anchorId="338440DF" wp14:editId="4C4277E3">
            <wp:extent cx="4572000" cy="3876675"/>
            <wp:effectExtent l="9525" t="9525" r="9525" b="9525"/>
            <wp:docPr id="1779653163" name="Imagen 177965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510B94" w14:textId="48CABBA4" w:rsidR="0E1AAC51" w:rsidRDefault="21A06489" w:rsidP="093156AE">
      <w:r>
        <w:t>D’aquesta manera definim el total de lliures de vedella com el nostre valor objectiu. Per tant el nostre estudi estarà focalitzat en predir amb la major fiab</w:t>
      </w:r>
      <w:r w:rsidR="722EEAA9">
        <w:t>ilitat possible aquest total.</w:t>
      </w:r>
    </w:p>
    <w:p w14:paraId="60529D2F" w14:textId="2E109BF6" w:rsidR="32F19BC2" w:rsidRDefault="32F19BC2" w:rsidP="32F19BC2"/>
    <w:p w14:paraId="016B3ED7" w14:textId="74E034D2" w:rsidR="2BB0914F" w:rsidRDefault="401628CC" w:rsidP="32F19BC2">
      <w:pPr>
        <w:pStyle w:val="Ttulo1"/>
      </w:pPr>
      <w:bookmarkStart w:id="4" w:name="_Toc787102765"/>
      <w:r>
        <w:t>Primeres regressions:</w:t>
      </w:r>
      <w:bookmarkEnd w:id="4"/>
    </w:p>
    <w:p w14:paraId="39CFD0AE" w14:textId="12165D3A" w:rsidR="6FB939B1" w:rsidRDefault="6FB939B1" w:rsidP="6FB939B1"/>
    <w:p w14:paraId="547ACD76" w14:textId="17A22A04" w:rsidR="5CCCA377" w:rsidRDefault="5CCCA377" w:rsidP="6FB939B1">
      <w:r>
        <w:t xml:space="preserve">En aquest apartat ens hem centrat en fer les </w:t>
      </w:r>
      <w:r w:rsidR="267A6298">
        <w:t>primeres</w:t>
      </w:r>
      <w:r>
        <w:t xml:space="preserve"> regressions i a partir d’aquí poder calcular el M</w:t>
      </w:r>
      <w:r w:rsidR="2013CC34">
        <w:t>SE i la r</w:t>
      </w:r>
      <w:r w:rsidR="2013CC34" w:rsidRPr="6FB939B1">
        <w:rPr>
          <w:vertAlign w:val="superscript"/>
        </w:rPr>
        <w:t>2</w:t>
      </w:r>
      <w:r w:rsidR="2013CC34" w:rsidRPr="6FB939B1">
        <w:t xml:space="preserve">. A l’obtenir </w:t>
      </w:r>
      <w:r w:rsidR="77AB3641" w:rsidRPr="6FB939B1">
        <w:t xml:space="preserve">aquests dos valors </w:t>
      </w:r>
      <w:r w:rsidR="56FDA8DA" w:rsidRPr="6FB939B1">
        <w:t>podem confirmar i veure quins són els atributs que realment són els millors i si corresponen amb els que h</w:t>
      </w:r>
      <w:r w:rsidR="3CB6B1D7" w:rsidRPr="6FB939B1">
        <w:t>em decidit escollir en l’apartat anterior.</w:t>
      </w:r>
    </w:p>
    <w:p w14:paraId="56F7B22A" w14:textId="4302A063" w:rsidR="6FB939B1" w:rsidRDefault="6FB939B1" w:rsidP="6FB939B1"/>
    <w:p w14:paraId="3F7A2046" w14:textId="26763FDE" w:rsidR="13ED8C55" w:rsidRDefault="13ED8C55" w:rsidP="6FB939B1">
      <w:r w:rsidRPr="6FB939B1">
        <w:t>A l’hora de calcular el MSE i la r</w:t>
      </w:r>
      <w:r w:rsidRPr="6FB939B1">
        <w:rPr>
          <w:vertAlign w:val="superscript"/>
        </w:rPr>
        <w:t>2</w:t>
      </w:r>
      <w:r w:rsidRPr="6FB939B1">
        <w:t xml:space="preserve"> utilitzem el codi que </w:t>
      </w:r>
      <w:r w:rsidR="169588D8" w:rsidRPr="6FB939B1">
        <w:t xml:space="preserve">se’ns proporciona en els </w:t>
      </w:r>
      <w:proofErr w:type="spellStart"/>
      <w:r w:rsidR="169588D8" w:rsidRPr="6FB939B1">
        <w:t>Jupyter</w:t>
      </w:r>
      <w:proofErr w:type="spellEnd"/>
      <w:r w:rsidR="169588D8" w:rsidRPr="6FB939B1">
        <w:t xml:space="preserve"> </w:t>
      </w:r>
      <w:proofErr w:type="spellStart"/>
      <w:r w:rsidR="169588D8" w:rsidRPr="6FB939B1">
        <w:t>Notebooks</w:t>
      </w:r>
      <w:proofErr w:type="spellEnd"/>
      <w:r w:rsidR="169588D8" w:rsidRPr="6FB939B1">
        <w:t xml:space="preserve"> </w:t>
      </w:r>
      <w:r w:rsidR="723ECB07" w:rsidRPr="6FB939B1">
        <w:t>de l’assignatura. Hem calculat les dues mètriques per a totes les variables</w:t>
      </w:r>
      <w:r w:rsidR="44E2C988" w:rsidRPr="6FB939B1">
        <w:t>. A continuació es mostra tant la regressió com els càlculs mencionats</w:t>
      </w:r>
      <w:r w:rsidR="73B38304" w:rsidRPr="6FB939B1">
        <w:t xml:space="preserve"> utilitzant el mètode d’emplenat de Nan amb </w:t>
      </w:r>
      <w:r w:rsidR="1B1512E6" w:rsidRPr="6FB939B1">
        <w:t xml:space="preserve">el KNN </w:t>
      </w:r>
      <w:proofErr w:type="spellStart"/>
      <w:r w:rsidR="1B1512E6" w:rsidRPr="6FB939B1">
        <w:t>Imputer</w:t>
      </w:r>
      <w:proofErr w:type="spellEnd"/>
      <w:r w:rsidR="44E2C988" w:rsidRPr="6FB939B1">
        <w:t>.</w:t>
      </w:r>
    </w:p>
    <w:p w14:paraId="2551C406" w14:textId="21138CA5" w:rsidR="6FB939B1" w:rsidRDefault="6FB939B1" w:rsidP="6FB939B1"/>
    <w:p w14:paraId="3DEA8FD2" w14:textId="2D0506E0" w:rsidR="1554A382" w:rsidRDefault="1554A382" w:rsidP="6FB939B1">
      <w:pPr>
        <w:jc w:val="center"/>
      </w:pPr>
      <w:r>
        <w:rPr>
          <w:noProof/>
        </w:rPr>
        <w:lastRenderedPageBreak/>
        <w:drawing>
          <wp:inline distT="0" distB="0" distL="0" distR="0" wp14:anchorId="416D39ED" wp14:editId="62A975C4">
            <wp:extent cx="4572000" cy="3505200"/>
            <wp:effectExtent l="9525" t="9525" r="9525" b="9525"/>
            <wp:docPr id="1755410411" name="Imagen 175541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86AC82" w14:textId="13D77F79" w:rsidR="5305F59D" w:rsidRDefault="5305F59D" w:rsidP="6FB939B1">
      <w:r>
        <w:t xml:space="preserve">Com podem observar la regressió de l’atribut SUM és molt bona </w:t>
      </w:r>
      <w:r w:rsidR="32586836">
        <w:t xml:space="preserve">ja que com bé ens deia la </w:t>
      </w:r>
      <w:r w:rsidR="2F1E0077">
        <w:t>matriu de correlació prèviament són dos atributs molt correlacionats entre si.</w:t>
      </w:r>
    </w:p>
    <w:p w14:paraId="2A1BF6D4" w14:textId="22260AC5" w:rsidR="2F1E0077" w:rsidRDefault="2F1E0077" w:rsidP="6FB939B1">
      <w:r>
        <w:t xml:space="preserve">Tot i això hem decidit veure si les </w:t>
      </w:r>
      <w:r w:rsidR="33B21383">
        <w:t>mètriques</w:t>
      </w:r>
      <w:r>
        <w:t xml:space="preserve"> confirmen el que estem veient.</w:t>
      </w:r>
      <w:r w:rsidR="32586836">
        <w:t xml:space="preserve"> </w:t>
      </w:r>
    </w:p>
    <w:p w14:paraId="28D66E28" w14:textId="5A0D8313" w:rsidR="6FB939B1" w:rsidRDefault="6FB939B1" w:rsidP="6FB939B1">
      <w:pPr>
        <w:jc w:val="both"/>
        <w:rPr>
          <w:rFonts w:ascii="Calibri" w:eastAsia="Calibri" w:hAnsi="Calibri" w:cs="Calibri"/>
          <w:color w:val="000000" w:themeColor="text1"/>
          <w:highlight w:val="yellow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FB939B1" w14:paraId="0337C6EA" w14:textId="77777777" w:rsidTr="6FB939B1">
        <w:trPr>
          <w:jc w:val="center"/>
        </w:trPr>
        <w:tc>
          <w:tcPr>
            <w:tcW w:w="3005" w:type="dxa"/>
          </w:tcPr>
          <w:p w14:paraId="3CD9FAE0" w14:textId="4F3A6384" w:rsidR="4A5F22A4" w:rsidRDefault="4A5F22A4" w:rsidP="6FB939B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ATRIBUT</w:t>
            </w:r>
          </w:p>
        </w:tc>
        <w:tc>
          <w:tcPr>
            <w:tcW w:w="3005" w:type="dxa"/>
          </w:tcPr>
          <w:p w14:paraId="0B9FEFDF" w14:textId="197E6560" w:rsidR="4A5F22A4" w:rsidRDefault="4A5F22A4" w:rsidP="6FB939B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MEAN SQUARED ERROR</w:t>
            </w:r>
          </w:p>
        </w:tc>
        <w:tc>
          <w:tcPr>
            <w:tcW w:w="3005" w:type="dxa"/>
          </w:tcPr>
          <w:p w14:paraId="6ECF6F64" w14:textId="43500E55" w:rsidR="4A5F22A4" w:rsidRDefault="4A5F22A4" w:rsidP="6FB939B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R-SQUARE</w:t>
            </w:r>
          </w:p>
        </w:tc>
      </w:tr>
      <w:tr w:rsidR="6FB939B1" w14:paraId="402E9F95" w14:textId="77777777" w:rsidTr="6FB939B1">
        <w:trPr>
          <w:jc w:val="center"/>
        </w:trPr>
        <w:tc>
          <w:tcPr>
            <w:tcW w:w="3005" w:type="dxa"/>
          </w:tcPr>
          <w:p w14:paraId="72C9ED13" w14:textId="7DFA61F6" w:rsidR="4A5F22A4" w:rsidRDefault="4A5F22A4" w:rsidP="6FB939B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YEAR</w:t>
            </w:r>
          </w:p>
        </w:tc>
        <w:tc>
          <w:tcPr>
            <w:tcW w:w="3005" w:type="dxa"/>
          </w:tcPr>
          <w:p w14:paraId="1277131D" w14:textId="01BD8A0B" w:rsidR="3CF6820A" w:rsidRDefault="3CF6820A" w:rsidP="6FB939B1">
            <w:pPr>
              <w:rPr>
                <w:rFonts w:ascii="Calibri" w:eastAsia="Calibri" w:hAnsi="Calibri" w:cs="Calibri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4605950.294898352</w:t>
            </w:r>
          </w:p>
        </w:tc>
        <w:tc>
          <w:tcPr>
            <w:tcW w:w="3005" w:type="dxa"/>
          </w:tcPr>
          <w:p w14:paraId="71251323" w14:textId="447ABF5D" w:rsidR="78BD8F18" w:rsidRDefault="78BD8F18" w:rsidP="6FB939B1">
            <w:pPr>
              <w:rPr>
                <w:rFonts w:ascii="Calibri" w:eastAsia="Calibri" w:hAnsi="Calibri" w:cs="Calibri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0.8778191593718118</w:t>
            </w:r>
          </w:p>
        </w:tc>
      </w:tr>
      <w:tr w:rsidR="6FB939B1" w14:paraId="52846923" w14:textId="77777777" w:rsidTr="6FB939B1">
        <w:trPr>
          <w:jc w:val="center"/>
        </w:trPr>
        <w:tc>
          <w:tcPr>
            <w:tcW w:w="3005" w:type="dxa"/>
          </w:tcPr>
          <w:p w14:paraId="4557F34C" w14:textId="0CFEA42C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POUNDS GRADED</w:t>
            </w:r>
          </w:p>
        </w:tc>
        <w:tc>
          <w:tcPr>
            <w:tcW w:w="3005" w:type="dxa"/>
          </w:tcPr>
          <w:p w14:paraId="1926CA5B" w14:textId="6747D578" w:rsidR="3ABC0DD1" w:rsidRDefault="3ABC0DD1" w:rsidP="6FB939B1">
            <w:pPr>
              <w:rPr>
                <w:rFonts w:ascii="Calibri" w:eastAsia="Calibri" w:hAnsi="Calibri" w:cs="Calibri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1.1279788236430314e-23</w:t>
            </w:r>
          </w:p>
        </w:tc>
        <w:tc>
          <w:tcPr>
            <w:tcW w:w="3005" w:type="dxa"/>
          </w:tcPr>
          <w:p w14:paraId="0C4A16A1" w14:textId="6D43BC10" w:rsidR="0AE8EE01" w:rsidRDefault="0AE8EE0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1.0</w:t>
            </w:r>
          </w:p>
        </w:tc>
      </w:tr>
      <w:tr w:rsidR="6FB939B1" w14:paraId="798692D6" w14:textId="77777777" w:rsidTr="6FB939B1">
        <w:trPr>
          <w:jc w:val="center"/>
        </w:trPr>
        <w:tc>
          <w:tcPr>
            <w:tcW w:w="3005" w:type="dxa"/>
          </w:tcPr>
          <w:p w14:paraId="6695D6E8" w14:textId="03EDF346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PRIME</w:t>
            </w:r>
          </w:p>
        </w:tc>
        <w:tc>
          <w:tcPr>
            <w:tcW w:w="3005" w:type="dxa"/>
          </w:tcPr>
          <w:p w14:paraId="3711C2BC" w14:textId="620B8D8C" w:rsidR="1304861C" w:rsidRDefault="1304861C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21701983.512281522</w:t>
            </w:r>
          </w:p>
        </w:tc>
        <w:tc>
          <w:tcPr>
            <w:tcW w:w="3005" w:type="dxa"/>
          </w:tcPr>
          <w:p w14:paraId="5464170C" w14:textId="2C845C60" w:rsidR="6CF820EF" w:rsidRDefault="6CF820EF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0.4243171508458159</w:t>
            </w:r>
          </w:p>
        </w:tc>
      </w:tr>
      <w:tr w:rsidR="6FB939B1" w14:paraId="0CB8FA50" w14:textId="77777777" w:rsidTr="6FB939B1">
        <w:trPr>
          <w:jc w:val="center"/>
        </w:trPr>
        <w:tc>
          <w:tcPr>
            <w:tcW w:w="3005" w:type="dxa"/>
          </w:tcPr>
          <w:p w14:paraId="63EDFD01" w14:textId="18E2F905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CHOICE</w:t>
            </w:r>
          </w:p>
        </w:tc>
        <w:tc>
          <w:tcPr>
            <w:tcW w:w="3005" w:type="dxa"/>
          </w:tcPr>
          <w:p w14:paraId="11E4A94D" w14:textId="5BE8E010" w:rsidR="7F796301" w:rsidRDefault="7F79630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8514741.790275076</w:t>
            </w:r>
          </w:p>
        </w:tc>
        <w:tc>
          <w:tcPr>
            <w:tcW w:w="3005" w:type="dxa"/>
          </w:tcPr>
          <w:p w14:paraId="26A08AAA" w14:textId="54C1E1E7" w:rsidR="30FBDDE6" w:rsidRDefault="30FBDDE6" w:rsidP="6FB939B1">
            <w:pPr>
              <w:rPr>
                <w:rFonts w:ascii="Calibri" w:eastAsia="Calibri" w:hAnsi="Calibri" w:cs="Calibri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0.7741316681554131</w:t>
            </w:r>
          </w:p>
        </w:tc>
      </w:tr>
      <w:tr w:rsidR="6FB939B1" w14:paraId="745B3502" w14:textId="77777777" w:rsidTr="6FB939B1">
        <w:trPr>
          <w:jc w:val="center"/>
        </w:trPr>
        <w:tc>
          <w:tcPr>
            <w:tcW w:w="3005" w:type="dxa"/>
          </w:tcPr>
          <w:p w14:paraId="424F05EA" w14:textId="37CB0F11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SELECT</w:t>
            </w:r>
          </w:p>
        </w:tc>
        <w:tc>
          <w:tcPr>
            <w:tcW w:w="3005" w:type="dxa"/>
          </w:tcPr>
          <w:p w14:paraId="0978AEDC" w14:textId="248DAFFF" w:rsidR="168A07EB" w:rsidRDefault="168A07EB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12769245.163558425</w:t>
            </w:r>
          </w:p>
        </w:tc>
        <w:tc>
          <w:tcPr>
            <w:tcW w:w="3005" w:type="dxa"/>
          </w:tcPr>
          <w:p w14:paraId="4B777F00" w14:textId="0AA23A80" w:rsidR="470205E8" w:rsidRDefault="470205E8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0.6612735682364921</w:t>
            </w:r>
          </w:p>
        </w:tc>
      </w:tr>
      <w:tr w:rsidR="6FB939B1" w14:paraId="03204EF8" w14:textId="77777777" w:rsidTr="6FB939B1">
        <w:trPr>
          <w:jc w:val="center"/>
        </w:trPr>
        <w:tc>
          <w:tcPr>
            <w:tcW w:w="3005" w:type="dxa"/>
          </w:tcPr>
          <w:p w14:paraId="2F8E4EDB" w14:textId="4ABD7E06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STANDARD</w:t>
            </w:r>
          </w:p>
        </w:tc>
        <w:tc>
          <w:tcPr>
            <w:tcW w:w="3005" w:type="dxa"/>
          </w:tcPr>
          <w:p w14:paraId="1DF6EEF2" w14:textId="78EE3661" w:rsidR="709E23EF" w:rsidRDefault="709E23EF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35771280.65717755</w:t>
            </w:r>
          </w:p>
        </w:tc>
        <w:tc>
          <w:tcPr>
            <w:tcW w:w="3005" w:type="dxa"/>
          </w:tcPr>
          <w:p w14:paraId="364E1309" w14:textId="35AFB186" w:rsidR="29F3F638" w:rsidRDefault="29F3F638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0.05110457968212667</w:t>
            </w:r>
          </w:p>
        </w:tc>
      </w:tr>
      <w:tr w:rsidR="6FB939B1" w14:paraId="503A414E" w14:textId="77777777" w:rsidTr="6FB939B1">
        <w:trPr>
          <w:jc w:val="center"/>
        </w:trPr>
        <w:tc>
          <w:tcPr>
            <w:tcW w:w="3005" w:type="dxa"/>
          </w:tcPr>
          <w:p w14:paraId="5E00A7EB" w14:textId="1A383DCB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COMRCL</w:t>
            </w:r>
          </w:p>
        </w:tc>
        <w:tc>
          <w:tcPr>
            <w:tcW w:w="3005" w:type="dxa"/>
          </w:tcPr>
          <w:p w14:paraId="69FC8503" w14:textId="09D7E357" w:rsidR="66D0897F" w:rsidRDefault="66D0897F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34175556.75569288</w:t>
            </w:r>
          </w:p>
        </w:tc>
        <w:tc>
          <w:tcPr>
            <w:tcW w:w="3005" w:type="dxa"/>
          </w:tcPr>
          <w:p w14:paraId="673980A1" w14:textId="32EDE868" w:rsidR="1C974B25" w:rsidRDefault="1C974B25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0.09343393089328511</w:t>
            </w:r>
          </w:p>
        </w:tc>
      </w:tr>
      <w:tr w:rsidR="6FB939B1" w14:paraId="14A4C51B" w14:textId="77777777" w:rsidTr="6FB939B1">
        <w:trPr>
          <w:jc w:val="center"/>
        </w:trPr>
        <w:tc>
          <w:tcPr>
            <w:tcW w:w="3005" w:type="dxa"/>
          </w:tcPr>
          <w:p w14:paraId="35DF379A" w14:textId="2AB537F1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UTILITY</w:t>
            </w:r>
          </w:p>
        </w:tc>
        <w:tc>
          <w:tcPr>
            <w:tcW w:w="3005" w:type="dxa"/>
          </w:tcPr>
          <w:p w14:paraId="7868DF0F" w14:textId="065588F6" w:rsidR="6D277366" w:rsidRDefault="6D277366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33798309.5722154</w:t>
            </w:r>
          </w:p>
        </w:tc>
        <w:tc>
          <w:tcPr>
            <w:tcW w:w="3005" w:type="dxa"/>
          </w:tcPr>
          <w:p w14:paraId="22B5C9BC" w14:textId="678AFBD8" w:rsidR="5F1A7E90" w:rsidRDefault="5F1A7E90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0.1034410684112359</w:t>
            </w:r>
          </w:p>
        </w:tc>
      </w:tr>
      <w:tr w:rsidR="6FB939B1" w14:paraId="11398DC3" w14:textId="77777777" w:rsidTr="6FB939B1">
        <w:trPr>
          <w:jc w:val="center"/>
        </w:trPr>
        <w:tc>
          <w:tcPr>
            <w:tcW w:w="3005" w:type="dxa"/>
          </w:tcPr>
          <w:p w14:paraId="26322FDC" w14:textId="718DFDC1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CUTTER</w:t>
            </w:r>
          </w:p>
        </w:tc>
        <w:tc>
          <w:tcPr>
            <w:tcW w:w="3005" w:type="dxa"/>
          </w:tcPr>
          <w:p w14:paraId="13B2E4AC" w14:textId="593CBB00" w:rsidR="103A14AC" w:rsidRDefault="103A14AC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35478391.24225527</w:t>
            </w:r>
          </w:p>
        </w:tc>
        <w:tc>
          <w:tcPr>
            <w:tcW w:w="3005" w:type="dxa"/>
          </w:tcPr>
          <w:p w14:paraId="2AACEC15" w14:textId="6AA4E0D0" w:rsidR="54B2F9A5" w:rsidRDefault="54B2F9A5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0.05887398070365746</w:t>
            </w:r>
          </w:p>
        </w:tc>
      </w:tr>
      <w:tr w:rsidR="6FB939B1" w14:paraId="21A49331" w14:textId="77777777" w:rsidTr="6FB939B1">
        <w:trPr>
          <w:jc w:val="center"/>
        </w:trPr>
        <w:tc>
          <w:tcPr>
            <w:tcW w:w="3005" w:type="dxa"/>
          </w:tcPr>
          <w:p w14:paraId="42FB7398" w14:textId="40B86064" w:rsidR="4A5F22A4" w:rsidRDefault="4A5F22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% OF FEDERAL SLAUGHTER</w:t>
            </w:r>
          </w:p>
        </w:tc>
        <w:tc>
          <w:tcPr>
            <w:tcW w:w="3005" w:type="dxa"/>
          </w:tcPr>
          <w:p w14:paraId="30B28633" w14:textId="73683518" w:rsidR="26989E51" w:rsidRDefault="26989E5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12570033.243707655</w:t>
            </w:r>
          </w:p>
        </w:tc>
        <w:tc>
          <w:tcPr>
            <w:tcW w:w="3005" w:type="dxa"/>
          </w:tcPr>
          <w:p w14:paraId="1816256D" w14:textId="38F6B726" w:rsidR="4C1044A8" w:rsidRDefault="4C1044A8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0.6665580108101521</w:t>
            </w:r>
          </w:p>
        </w:tc>
      </w:tr>
      <w:tr w:rsidR="6FB939B1" w14:paraId="500731EA" w14:textId="77777777" w:rsidTr="6FB939B1">
        <w:trPr>
          <w:jc w:val="center"/>
        </w:trPr>
        <w:tc>
          <w:tcPr>
            <w:tcW w:w="3005" w:type="dxa"/>
          </w:tcPr>
          <w:p w14:paraId="41EA63DA" w14:textId="1CF9257F" w:rsidR="39A150A4" w:rsidRDefault="39A150A4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SUM</w:t>
            </w:r>
          </w:p>
        </w:tc>
        <w:tc>
          <w:tcPr>
            <w:tcW w:w="3005" w:type="dxa"/>
          </w:tcPr>
          <w:p w14:paraId="70A7C47A" w14:textId="6F68D6B9" w:rsidR="0B91B081" w:rsidRDefault="0B91B081" w:rsidP="6FB939B1">
            <w:pPr>
              <w:rPr>
                <w:rFonts w:ascii="Calibri" w:eastAsia="Calibri" w:hAnsi="Calibri" w:cs="Calibri"/>
                <w:b/>
                <w:bCs/>
                <w:color w:val="0070C0"/>
              </w:rPr>
            </w:pPr>
            <w:r w:rsidRPr="6FB939B1">
              <w:rPr>
                <w:rFonts w:ascii="Consolas" w:eastAsia="Consolas" w:hAnsi="Consolas" w:cs="Consolas"/>
                <w:b/>
                <w:bCs/>
                <w:color w:val="0070C0"/>
                <w:sz w:val="21"/>
                <w:szCs w:val="21"/>
              </w:rPr>
              <w:t>422696.9676677511</w:t>
            </w:r>
          </w:p>
        </w:tc>
        <w:tc>
          <w:tcPr>
            <w:tcW w:w="3005" w:type="dxa"/>
          </w:tcPr>
          <w:p w14:paraId="59CE4640" w14:textId="5DCF2AAB" w:rsidR="0B91B081" w:rsidRDefault="0B91B081" w:rsidP="6FB939B1">
            <w:pPr>
              <w:rPr>
                <w:rFonts w:ascii="Calibri" w:eastAsia="Calibri" w:hAnsi="Calibri" w:cs="Calibri"/>
                <w:b/>
                <w:bCs/>
                <w:color w:val="0070C0"/>
              </w:rPr>
            </w:pPr>
            <w:r w:rsidRPr="6FB939B1">
              <w:rPr>
                <w:rFonts w:ascii="Consolas" w:eastAsia="Consolas" w:hAnsi="Consolas" w:cs="Consolas"/>
                <w:b/>
                <w:bCs/>
                <w:color w:val="0070C0"/>
                <w:sz w:val="21"/>
                <w:szCs w:val="21"/>
              </w:rPr>
              <w:t>0.9887872279260513</w:t>
            </w:r>
          </w:p>
        </w:tc>
      </w:tr>
    </w:tbl>
    <w:p w14:paraId="5AA14F92" w14:textId="344F1107" w:rsidR="6FB939B1" w:rsidRDefault="6FB939B1" w:rsidP="6FB939B1"/>
    <w:p w14:paraId="0FE07BD6" w14:textId="4EA86B08" w:rsidR="45859EC9" w:rsidRDefault="45859EC9" w:rsidP="6FB939B1">
      <w:r>
        <w:t>D’aquesta taula podem observar com l’atribut SUM</w:t>
      </w:r>
      <w:r w:rsidR="0B5EE709">
        <w:t xml:space="preserve">, que és el que estem fent servir per predir la quantitat de lliures de carn és el que es presenta amb millors mètriques, </w:t>
      </w:r>
      <w:r w:rsidR="7F9A1E84">
        <w:t>òbviament sense tenir en compte el propi atribut POUNDS GRADED.</w:t>
      </w:r>
    </w:p>
    <w:p w14:paraId="38361982" w14:textId="0B29EE47" w:rsidR="7F9A1E84" w:rsidRDefault="7F9A1E84" w:rsidP="6FB939B1">
      <w:r>
        <w:t>La r-</w:t>
      </w:r>
      <w:proofErr w:type="spellStart"/>
      <w:r>
        <w:t>square</w:t>
      </w:r>
      <w:proofErr w:type="spellEnd"/>
      <w:r>
        <w:t xml:space="preserve"> pot </w:t>
      </w:r>
      <w:r w:rsidR="3F3ABC06">
        <w:t>oscil·lar</w:t>
      </w:r>
      <w:r>
        <w:t xml:space="preserve"> entre valors de 0 i 1, sent 1 el millor valor poss</w:t>
      </w:r>
      <w:r w:rsidR="167CE019">
        <w:t>i</w:t>
      </w:r>
      <w:r>
        <w:t>ble. En el nostre cas la r-</w:t>
      </w:r>
      <w:proofErr w:type="spellStart"/>
      <w:r>
        <w:t>square</w:t>
      </w:r>
      <w:proofErr w:type="spellEnd"/>
      <w:r>
        <w:t xml:space="preserve"> en l’atribut SUM és de 0.988</w:t>
      </w:r>
      <w:r w:rsidR="5AB4DD15">
        <w:t xml:space="preserve"> que és molt bona i el MSE és de 427224.776. </w:t>
      </w:r>
      <w:r w:rsidR="782802BD">
        <w:t xml:space="preserve">Al principi </w:t>
      </w:r>
      <w:r w:rsidR="3A729D16">
        <w:t>pensàvem</w:t>
      </w:r>
      <w:r w:rsidR="782802BD">
        <w:t xml:space="preserve"> que el MSE era nefast ja que parlant amb els companys i veient alguns </w:t>
      </w:r>
      <w:proofErr w:type="spellStart"/>
      <w:r w:rsidR="782802BD">
        <w:t>notebooks</w:t>
      </w:r>
      <w:proofErr w:type="spellEnd"/>
      <w:r w:rsidR="0B6BD9C3">
        <w:t xml:space="preserve">, el valor era terriblement gran. Després de parlar amb el professor ens va fer entendre millor la mètrica i vam poder arribar a la conclusió que no era tant dolent. Com </w:t>
      </w:r>
      <w:r w:rsidR="77790AD3">
        <w:t xml:space="preserve">els nostres valors son milions de lliures de carn, al final el MSE no és excessivament gran. </w:t>
      </w:r>
    </w:p>
    <w:p w14:paraId="071A8852" w14:textId="4DA569F8" w:rsidR="6FB939B1" w:rsidRDefault="6FB939B1" w:rsidP="6FB939B1"/>
    <w:p w14:paraId="18F06E7E" w14:textId="19504917" w:rsidR="5125EBAE" w:rsidRDefault="5125EBAE" w:rsidP="6FB939B1">
      <w:r>
        <w:t>Després procedim a repetir el procés tant de regressió com de les mètriques però estandarditzant les dades gràcies a la funció que se’ns proporciona al guió de la pràctica</w:t>
      </w:r>
      <w:r w:rsidR="3A882514">
        <w:t>.</w:t>
      </w:r>
      <w:r w:rsidR="6C85634C">
        <w:t xml:space="preserve"> Gràcies a l’estandardització aconseguim que tots els valors dels atributs estiguin en un mateix rang. A continuació mostrem </w:t>
      </w:r>
      <w:r w:rsidR="5E8766EF">
        <w:t>els resultats:</w:t>
      </w:r>
    </w:p>
    <w:p w14:paraId="22C090F2" w14:textId="4213A367" w:rsidR="5E8766EF" w:rsidRDefault="5E8766EF" w:rsidP="6FB939B1">
      <w:pPr>
        <w:jc w:val="center"/>
      </w:pPr>
      <w:r>
        <w:rPr>
          <w:noProof/>
        </w:rPr>
        <w:drawing>
          <wp:inline distT="0" distB="0" distL="0" distR="0" wp14:anchorId="18BC0DC8" wp14:editId="49386348">
            <wp:extent cx="4572000" cy="3505200"/>
            <wp:effectExtent l="9525" t="9525" r="9525" b="9525"/>
            <wp:docPr id="1706137034" name="Imagen 170613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A8E008" w14:textId="526E1582" w:rsidR="2F3FA4FE" w:rsidRDefault="2F3FA4FE" w:rsidP="6FB939B1">
      <w:pPr>
        <w:rPr>
          <w:rFonts w:ascii="Consolas" w:eastAsia="Consolas" w:hAnsi="Consolas" w:cs="Consolas"/>
          <w:color w:val="000000" w:themeColor="text1"/>
        </w:rPr>
      </w:pPr>
      <w:r>
        <w:br/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FB939B1" w14:paraId="5D97790D" w14:textId="77777777" w:rsidTr="6FB939B1">
        <w:trPr>
          <w:jc w:val="center"/>
        </w:trPr>
        <w:tc>
          <w:tcPr>
            <w:tcW w:w="3005" w:type="dxa"/>
          </w:tcPr>
          <w:p w14:paraId="26490E5A" w14:textId="4F3A6384" w:rsidR="6FB939B1" w:rsidRDefault="6FB939B1" w:rsidP="6FB939B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ATRIBUT</w:t>
            </w:r>
          </w:p>
        </w:tc>
        <w:tc>
          <w:tcPr>
            <w:tcW w:w="3005" w:type="dxa"/>
          </w:tcPr>
          <w:p w14:paraId="3E4AFA77" w14:textId="197E6560" w:rsidR="6FB939B1" w:rsidRDefault="6FB939B1" w:rsidP="6FB939B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MEAN SQUARED ERROR</w:t>
            </w:r>
          </w:p>
        </w:tc>
        <w:tc>
          <w:tcPr>
            <w:tcW w:w="3005" w:type="dxa"/>
          </w:tcPr>
          <w:p w14:paraId="4029A404" w14:textId="43500E55" w:rsidR="6FB939B1" w:rsidRDefault="6FB939B1" w:rsidP="6FB939B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R-SQUARE</w:t>
            </w:r>
          </w:p>
        </w:tc>
      </w:tr>
      <w:tr w:rsidR="6FB939B1" w14:paraId="3EBC7C19" w14:textId="77777777" w:rsidTr="6FB939B1">
        <w:trPr>
          <w:jc w:val="center"/>
        </w:trPr>
        <w:tc>
          <w:tcPr>
            <w:tcW w:w="3005" w:type="dxa"/>
          </w:tcPr>
          <w:p w14:paraId="03A1A8B1" w14:textId="7DFA61F6" w:rsidR="6FB939B1" w:rsidRDefault="6FB939B1" w:rsidP="6FB939B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YEAR</w:t>
            </w:r>
          </w:p>
        </w:tc>
        <w:tc>
          <w:tcPr>
            <w:tcW w:w="3005" w:type="dxa"/>
          </w:tcPr>
          <w:p w14:paraId="73AAD7A3" w14:textId="18307E8B" w:rsidR="7C7EBEB9" w:rsidRDefault="7C7EBEB9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4605950.294898348</w:t>
            </w:r>
          </w:p>
        </w:tc>
        <w:tc>
          <w:tcPr>
            <w:tcW w:w="3005" w:type="dxa"/>
          </w:tcPr>
          <w:p w14:paraId="61D1B433" w14:textId="447ABF5D" w:rsidR="6FB939B1" w:rsidRDefault="6FB939B1" w:rsidP="6FB939B1">
            <w:pPr>
              <w:rPr>
                <w:rFonts w:ascii="Calibri" w:eastAsia="Calibri" w:hAnsi="Calibri" w:cs="Calibri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0.8778191593718118</w:t>
            </w:r>
          </w:p>
        </w:tc>
      </w:tr>
      <w:tr w:rsidR="6FB939B1" w14:paraId="37FA3D32" w14:textId="77777777" w:rsidTr="6FB939B1">
        <w:trPr>
          <w:jc w:val="center"/>
        </w:trPr>
        <w:tc>
          <w:tcPr>
            <w:tcW w:w="3005" w:type="dxa"/>
          </w:tcPr>
          <w:p w14:paraId="1856B289" w14:textId="0CFEA42C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POUNDS GRADED</w:t>
            </w:r>
          </w:p>
        </w:tc>
        <w:tc>
          <w:tcPr>
            <w:tcW w:w="3005" w:type="dxa"/>
          </w:tcPr>
          <w:p w14:paraId="2D5420FD" w14:textId="2028C673" w:rsidR="1A2083D1" w:rsidRDefault="1A2083D1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5.80261026716303e-25</w:t>
            </w:r>
          </w:p>
        </w:tc>
        <w:tc>
          <w:tcPr>
            <w:tcW w:w="3005" w:type="dxa"/>
          </w:tcPr>
          <w:p w14:paraId="1EB113A1" w14:textId="6D43BC10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1.0</w:t>
            </w:r>
          </w:p>
        </w:tc>
      </w:tr>
      <w:tr w:rsidR="6FB939B1" w14:paraId="086BA0C5" w14:textId="77777777" w:rsidTr="6FB939B1">
        <w:trPr>
          <w:jc w:val="center"/>
        </w:trPr>
        <w:tc>
          <w:tcPr>
            <w:tcW w:w="3005" w:type="dxa"/>
          </w:tcPr>
          <w:p w14:paraId="74FDB978" w14:textId="03EDF346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PRIME</w:t>
            </w:r>
          </w:p>
        </w:tc>
        <w:tc>
          <w:tcPr>
            <w:tcW w:w="3005" w:type="dxa"/>
          </w:tcPr>
          <w:p w14:paraId="0762EB7E" w14:textId="00668705" w:rsidR="03D5D3AF" w:rsidRDefault="03D5D3AF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21701983.512281522</w:t>
            </w:r>
          </w:p>
        </w:tc>
        <w:tc>
          <w:tcPr>
            <w:tcW w:w="3005" w:type="dxa"/>
          </w:tcPr>
          <w:p w14:paraId="2940173F" w14:textId="2C845C60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0.4243171508458159</w:t>
            </w:r>
          </w:p>
        </w:tc>
      </w:tr>
      <w:tr w:rsidR="6FB939B1" w14:paraId="0F27A122" w14:textId="77777777" w:rsidTr="6FB939B1">
        <w:trPr>
          <w:jc w:val="center"/>
        </w:trPr>
        <w:tc>
          <w:tcPr>
            <w:tcW w:w="3005" w:type="dxa"/>
          </w:tcPr>
          <w:p w14:paraId="61627A1A" w14:textId="18E2F905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CHOICE</w:t>
            </w:r>
          </w:p>
        </w:tc>
        <w:tc>
          <w:tcPr>
            <w:tcW w:w="3005" w:type="dxa"/>
          </w:tcPr>
          <w:p w14:paraId="1F12342E" w14:textId="68F083EE" w:rsidR="364F619F" w:rsidRDefault="364F619F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8514741.790275076</w:t>
            </w:r>
          </w:p>
        </w:tc>
        <w:tc>
          <w:tcPr>
            <w:tcW w:w="3005" w:type="dxa"/>
          </w:tcPr>
          <w:p w14:paraId="1D9341C9" w14:textId="54C1E1E7" w:rsidR="6FB939B1" w:rsidRDefault="6FB939B1" w:rsidP="6FB939B1">
            <w:pPr>
              <w:rPr>
                <w:rFonts w:ascii="Calibri" w:eastAsia="Calibri" w:hAnsi="Calibri" w:cs="Calibri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0.7741316681554131</w:t>
            </w:r>
          </w:p>
        </w:tc>
      </w:tr>
      <w:tr w:rsidR="6FB939B1" w14:paraId="30338D72" w14:textId="77777777" w:rsidTr="6FB939B1">
        <w:trPr>
          <w:jc w:val="center"/>
        </w:trPr>
        <w:tc>
          <w:tcPr>
            <w:tcW w:w="3005" w:type="dxa"/>
          </w:tcPr>
          <w:p w14:paraId="0C125C67" w14:textId="37CB0F11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SELECT</w:t>
            </w:r>
          </w:p>
        </w:tc>
        <w:tc>
          <w:tcPr>
            <w:tcW w:w="3005" w:type="dxa"/>
          </w:tcPr>
          <w:p w14:paraId="1374F01A" w14:textId="4721D264" w:rsidR="7C7FB104" w:rsidRDefault="7C7FB104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12769245.163558424</w:t>
            </w:r>
          </w:p>
        </w:tc>
        <w:tc>
          <w:tcPr>
            <w:tcW w:w="3005" w:type="dxa"/>
          </w:tcPr>
          <w:p w14:paraId="7C224B31" w14:textId="0AA23A80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0.6612735682364921</w:t>
            </w:r>
          </w:p>
        </w:tc>
      </w:tr>
      <w:tr w:rsidR="6FB939B1" w14:paraId="181BBD07" w14:textId="77777777" w:rsidTr="6FB939B1">
        <w:trPr>
          <w:jc w:val="center"/>
        </w:trPr>
        <w:tc>
          <w:tcPr>
            <w:tcW w:w="3005" w:type="dxa"/>
          </w:tcPr>
          <w:p w14:paraId="59A31A5B" w14:textId="4ABD7E06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STANDARD</w:t>
            </w:r>
          </w:p>
        </w:tc>
        <w:tc>
          <w:tcPr>
            <w:tcW w:w="3005" w:type="dxa"/>
          </w:tcPr>
          <w:p w14:paraId="691054E9" w14:textId="19882BB6" w:rsidR="0E695081" w:rsidRDefault="0E695081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35771280.65717755</w:t>
            </w:r>
          </w:p>
        </w:tc>
        <w:tc>
          <w:tcPr>
            <w:tcW w:w="3005" w:type="dxa"/>
          </w:tcPr>
          <w:p w14:paraId="1EAB8D19" w14:textId="35AFB186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0.05110457968212667</w:t>
            </w:r>
          </w:p>
        </w:tc>
      </w:tr>
      <w:tr w:rsidR="6FB939B1" w14:paraId="4E65809D" w14:textId="77777777" w:rsidTr="6FB939B1">
        <w:trPr>
          <w:jc w:val="center"/>
        </w:trPr>
        <w:tc>
          <w:tcPr>
            <w:tcW w:w="3005" w:type="dxa"/>
          </w:tcPr>
          <w:p w14:paraId="72422EF3" w14:textId="1A383DCB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COMRCL</w:t>
            </w:r>
          </w:p>
        </w:tc>
        <w:tc>
          <w:tcPr>
            <w:tcW w:w="3005" w:type="dxa"/>
          </w:tcPr>
          <w:p w14:paraId="11915A43" w14:textId="61918C91" w:rsidR="53C28747" w:rsidRDefault="53C28747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34175556.75569288</w:t>
            </w:r>
          </w:p>
        </w:tc>
        <w:tc>
          <w:tcPr>
            <w:tcW w:w="3005" w:type="dxa"/>
          </w:tcPr>
          <w:p w14:paraId="58A838A4" w14:textId="32EDE868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0.09343393089328511</w:t>
            </w:r>
          </w:p>
        </w:tc>
      </w:tr>
      <w:tr w:rsidR="6FB939B1" w14:paraId="325A5D74" w14:textId="77777777" w:rsidTr="6FB939B1">
        <w:trPr>
          <w:jc w:val="center"/>
        </w:trPr>
        <w:tc>
          <w:tcPr>
            <w:tcW w:w="3005" w:type="dxa"/>
          </w:tcPr>
          <w:p w14:paraId="2EFB555A" w14:textId="2AB537F1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UTILITY</w:t>
            </w:r>
          </w:p>
        </w:tc>
        <w:tc>
          <w:tcPr>
            <w:tcW w:w="3005" w:type="dxa"/>
          </w:tcPr>
          <w:p w14:paraId="740D1DA4" w14:textId="045A75DA" w:rsidR="43A631AF" w:rsidRDefault="43A631AF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33798309.5722154</w:t>
            </w:r>
          </w:p>
        </w:tc>
        <w:tc>
          <w:tcPr>
            <w:tcW w:w="3005" w:type="dxa"/>
          </w:tcPr>
          <w:p w14:paraId="42B308B7" w14:textId="678AFBD8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0.1034410684112359</w:t>
            </w:r>
          </w:p>
        </w:tc>
      </w:tr>
      <w:tr w:rsidR="6FB939B1" w14:paraId="1AB8B590" w14:textId="77777777" w:rsidTr="6FB939B1">
        <w:trPr>
          <w:jc w:val="center"/>
        </w:trPr>
        <w:tc>
          <w:tcPr>
            <w:tcW w:w="3005" w:type="dxa"/>
          </w:tcPr>
          <w:p w14:paraId="20658976" w14:textId="718DFDC1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CUTTER</w:t>
            </w:r>
          </w:p>
        </w:tc>
        <w:tc>
          <w:tcPr>
            <w:tcW w:w="3005" w:type="dxa"/>
          </w:tcPr>
          <w:p w14:paraId="22FE52A4" w14:textId="6F037EBA" w:rsidR="236B7655" w:rsidRDefault="236B7655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35478391.24225527</w:t>
            </w:r>
          </w:p>
        </w:tc>
        <w:tc>
          <w:tcPr>
            <w:tcW w:w="3005" w:type="dxa"/>
          </w:tcPr>
          <w:p w14:paraId="34CB44E1" w14:textId="6AA4E0D0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0.05887398070365746</w:t>
            </w:r>
          </w:p>
        </w:tc>
      </w:tr>
      <w:tr w:rsidR="6FB939B1" w14:paraId="15BC7D63" w14:textId="77777777" w:rsidTr="6FB939B1">
        <w:trPr>
          <w:jc w:val="center"/>
        </w:trPr>
        <w:tc>
          <w:tcPr>
            <w:tcW w:w="3005" w:type="dxa"/>
          </w:tcPr>
          <w:p w14:paraId="6497ECE9" w14:textId="40B86064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% OF FEDERAL SLAUGHTER</w:t>
            </w:r>
          </w:p>
        </w:tc>
        <w:tc>
          <w:tcPr>
            <w:tcW w:w="3005" w:type="dxa"/>
          </w:tcPr>
          <w:p w14:paraId="1F65ACB7" w14:textId="1BBC6947" w:rsidR="74F446D0" w:rsidRDefault="74F446D0" w:rsidP="6FB939B1">
            <w:r w:rsidRPr="6FB939B1">
              <w:rPr>
                <w:rFonts w:ascii="Consolas" w:eastAsia="Consolas" w:hAnsi="Consolas" w:cs="Consolas"/>
                <w:color w:val="000000" w:themeColor="text1"/>
              </w:rPr>
              <w:t>12570033.243707657</w:t>
            </w:r>
          </w:p>
        </w:tc>
        <w:tc>
          <w:tcPr>
            <w:tcW w:w="3005" w:type="dxa"/>
          </w:tcPr>
          <w:p w14:paraId="4065A544" w14:textId="38F6B726" w:rsidR="6FB939B1" w:rsidRDefault="6FB939B1" w:rsidP="6FB939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color w:val="000000" w:themeColor="text1"/>
              </w:rPr>
              <w:t>0.6665580108101521</w:t>
            </w:r>
          </w:p>
        </w:tc>
      </w:tr>
      <w:tr w:rsidR="6FB939B1" w14:paraId="745F5C29" w14:textId="77777777" w:rsidTr="6FB939B1">
        <w:trPr>
          <w:jc w:val="center"/>
        </w:trPr>
        <w:tc>
          <w:tcPr>
            <w:tcW w:w="3005" w:type="dxa"/>
          </w:tcPr>
          <w:p w14:paraId="0115D5EF" w14:textId="1CF9257F" w:rsidR="6FB939B1" w:rsidRDefault="6FB939B1" w:rsidP="6FB939B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B939B1">
              <w:rPr>
                <w:rFonts w:ascii="Calibri" w:eastAsia="Calibri" w:hAnsi="Calibri" w:cs="Calibri"/>
                <w:b/>
                <w:bCs/>
                <w:color w:val="000000" w:themeColor="text1"/>
              </w:rPr>
              <w:t>SUM</w:t>
            </w:r>
          </w:p>
        </w:tc>
        <w:tc>
          <w:tcPr>
            <w:tcW w:w="3005" w:type="dxa"/>
          </w:tcPr>
          <w:p w14:paraId="2C7002F8" w14:textId="2FAD7481" w:rsidR="05AF4C3F" w:rsidRDefault="05AF4C3F" w:rsidP="6FB939B1">
            <w:pPr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6FB939B1">
              <w:rPr>
                <w:rFonts w:ascii="Consolas" w:eastAsia="Consolas" w:hAnsi="Consolas" w:cs="Consolas"/>
                <w:b/>
                <w:bCs/>
                <w:color w:val="0070C0"/>
                <w:sz w:val="21"/>
                <w:szCs w:val="21"/>
              </w:rPr>
              <w:t>422696.96766775066</w:t>
            </w:r>
          </w:p>
        </w:tc>
        <w:tc>
          <w:tcPr>
            <w:tcW w:w="3005" w:type="dxa"/>
          </w:tcPr>
          <w:p w14:paraId="0418DDD0" w14:textId="6D1DD62A" w:rsidR="05AF4C3F" w:rsidRDefault="05AF4C3F" w:rsidP="6FB939B1">
            <w:pPr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6FB939B1">
              <w:rPr>
                <w:rFonts w:ascii="Consolas" w:eastAsia="Consolas" w:hAnsi="Consolas" w:cs="Consolas"/>
                <w:b/>
                <w:bCs/>
                <w:color w:val="0070C0"/>
                <w:sz w:val="21"/>
                <w:szCs w:val="21"/>
              </w:rPr>
              <w:t>0.9887872279260513</w:t>
            </w:r>
          </w:p>
        </w:tc>
      </w:tr>
    </w:tbl>
    <w:p w14:paraId="0C79B47F" w14:textId="653DC0DC" w:rsidR="2F3FA4FE" w:rsidRDefault="2F3FA4FE">
      <w:r>
        <w:br/>
      </w:r>
      <w:r w:rsidR="5901B7C8">
        <w:t>Com podem observar a la taula els valors segueixen sent molt similars als d’abans d’estandarditzar</w:t>
      </w:r>
      <w:r w:rsidR="2387FF54">
        <w:t xml:space="preserve">. L’única diferència que podem veure i que era òbvia és la de la regressió. </w:t>
      </w:r>
    </w:p>
    <w:p w14:paraId="3A25E1E3" w14:textId="715B9C50" w:rsidR="6FB939B1" w:rsidRDefault="6FB939B1" w:rsidP="6FB939B1"/>
    <w:p w14:paraId="41926854" w14:textId="06FC9E74" w:rsidR="622CE485" w:rsidRDefault="622CE485" w:rsidP="6FB939B1">
      <w:r>
        <w:t xml:space="preserve">Aquests passos s’han dut a terme amb les 3 tècniques d’omplir els </w:t>
      </w:r>
      <w:proofErr w:type="spellStart"/>
      <w:r>
        <w:t>NaN</w:t>
      </w:r>
      <w:proofErr w:type="spellEnd"/>
      <w:r>
        <w:t xml:space="preserve"> del </w:t>
      </w:r>
      <w:proofErr w:type="spellStart"/>
      <w:r>
        <w:t>dataset</w:t>
      </w:r>
      <w:proofErr w:type="spellEnd"/>
      <w:r>
        <w:t xml:space="preserve">. La tècnica que millor resultat ens ha donat tant a les regressions com ens les mètriques </w:t>
      </w:r>
      <w:r w:rsidR="1A6B3353">
        <w:t xml:space="preserve">ha sigut la tècnica que </w:t>
      </w:r>
      <w:r w:rsidR="1A6B3353">
        <w:lastRenderedPageBreak/>
        <w:t xml:space="preserve">omple els </w:t>
      </w:r>
      <w:proofErr w:type="spellStart"/>
      <w:r w:rsidR="1A6B3353">
        <w:t>NaN</w:t>
      </w:r>
      <w:proofErr w:type="spellEnd"/>
      <w:r w:rsidR="1A6B3353">
        <w:t xml:space="preserve"> amb </w:t>
      </w:r>
      <w:r w:rsidR="7E9C6BA0">
        <w:t>el algorisme KNN</w:t>
      </w:r>
      <w:r w:rsidR="1A6B3353">
        <w:t>. Tot i que la diferència no era desproporcionada hem decidit continuar el que queda de pràctica amb la tècnica del</w:t>
      </w:r>
      <w:r w:rsidR="65A49997">
        <w:t xml:space="preserve"> KNN</w:t>
      </w:r>
      <w:r w:rsidR="1A6B3353">
        <w:t>.</w:t>
      </w:r>
      <w:r w:rsidR="6123D413">
        <w:t xml:space="preserve"> </w:t>
      </w:r>
    </w:p>
    <w:p w14:paraId="62CB865F" w14:textId="3335F81F" w:rsidR="7F23C1BF" w:rsidRDefault="7F23C1BF" w:rsidP="6FB939B1">
      <w:r>
        <w:t xml:space="preserve">En el nostre cas no podem </w:t>
      </w:r>
      <w:r w:rsidR="1A45509A">
        <w:t>seleccionar</w:t>
      </w:r>
      <w:r>
        <w:t xml:space="preserve"> atributs a desestimar ja que, a part de que ho fem al principi, </w:t>
      </w:r>
      <w:r w:rsidR="3762108D">
        <w:t xml:space="preserve">tots els atributs restants ens son necessaris. Per entrenar el regressor hem agafat les dades del </w:t>
      </w:r>
      <w:proofErr w:type="spellStart"/>
      <w:r w:rsidR="3762108D">
        <w:t>dataset</w:t>
      </w:r>
      <w:proofErr w:type="spellEnd"/>
      <w:r w:rsidR="3762108D">
        <w:t xml:space="preserve"> i hem decidit fer una partició d’aquestes entre dades </w:t>
      </w:r>
      <w:r w:rsidR="76F12C2D">
        <w:t>d'entrenament</w:t>
      </w:r>
      <w:r w:rsidR="5B3BCC99">
        <w:t xml:space="preserve"> i dades de test. Això ens servirà per veure com de bo és el nostre regressor i el seu rendiment amb dades “noves”. Hem provat diferents particions</w:t>
      </w:r>
      <w:r w:rsidR="08167ACC">
        <w:t xml:space="preserve"> i els resultats han sigut els següents</w:t>
      </w:r>
      <w:r w:rsidR="5B3BCC99">
        <w:t>:</w:t>
      </w:r>
    </w:p>
    <w:p w14:paraId="55129DB1" w14:textId="0F01EB91" w:rsidR="32B03580" w:rsidRDefault="32B03580" w:rsidP="4EE60191">
      <w:pPr>
        <w:rPr>
          <w:b/>
          <w:bCs/>
          <w:u w:val="single"/>
        </w:rPr>
      </w:pPr>
      <w:r w:rsidRPr="4EE60191">
        <w:rPr>
          <w:b/>
          <w:bCs/>
          <w:u w:val="single"/>
        </w:rPr>
        <w:t>90% entrenament i 10% de test</w:t>
      </w:r>
      <w:r w:rsidR="4FA656D5" w:rsidRPr="4EE60191">
        <w:rPr>
          <w:b/>
          <w:bCs/>
          <w:u w:val="single"/>
        </w:rPr>
        <w:t>:</w:t>
      </w:r>
    </w:p>
    <w:p w14:paraId="4DE2652A" w14:textId="09E4938A" w:rsidR="554E56B1" w:rsidRDefault="554E56B1" w:rsidP="6FB939B1">
      <w:pPr>
        <w:rPr>
          <w:rFonts w:ascii="Calibri" w:eastAsia="Calibri" w:hAnsi="Calibri" w:cs="Calibri"/>
        </w:rPr>
      </w:pPr>
      <w:r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Error en atribut </w:t>
      </w:r>
      <w:r w:rsidR="7610CE7B"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>SUM</w:t>
      </w:r>
      <w:r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>: 35960.000031</w:t>
      </w:r>
      <w:r>
        <w:br/>
      </w:r>
      <w:r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R2 </w:t>
      </w:r>
      <w:proofErr w:type="spellStart"/>
      <w:r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>score</w:t>
      </w:r>
      <w:proofErr w:type="spellEnd"/>
      <w:r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en atribut </w:t>
      </w:r>
      <w:r w:rsidR="057B1658"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>SUM</w:t>
      </w:r>
      <w:r w:rsidRPr="6FB939B1">
        <w:rPr>
          <w:rFonts w:ascii="Consolas" w:eastAsia="Consolas" w:hAnsi="Consolas" w:cs="Consolas"/>
          <w:color w:val="000000" w:themeColor="text1"/>
          <w:sz w:val="21"/>
          <w:szCs w:val="21"/>
        </w:rPr>
        <w:t>: 0.998894</w:t>
      </w:r>
    </w:p>
    <w:p w14:paraId="6048B72E" w14:textId="18DAF2AF" w:rsidR="554E56B1" w:rsidRDefault="554E56B1" w:rsidP="6FB939B1">
      <w:pPr>
        <w:jc w:val="center"/>
      </w:pPr>
      <w:r>
        <w:rPr>
          <w:noProof/>
        </w:rPr>
        <w:drawing>
          <wp:inline distT="0" distB="0" distL="0" distR="0" wp14:anchorId="5FB11F4D" wp14:editId="4747C8B5">
            <wp:extent cx="4572000" cy="3505200"/>
            <wp:effectExtent l="9525" t="9525" r="9525" b="9525"/>
            <wp:docPr id="1971338297" name="Imagen 197133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3B1A95" w14:textId="5CF16360" w:rsidR="3FEB4041" w:rsidRDefault="3FEB4041" w:rsidP="4EE60191">
      <w:pPr>
        <w:rPr>
          <w:b/>
          <w:bCs/>
          <w:u w:val="single"/>
        </w:rPr>
      </w:pPr>
      <w:r w:rsidRPr="4EE60191">
        <w:rPr>
          <w:b/>
          <w:bCs/>
          <w:u w:val="single"/>
        </w:rPr>
        <w:t>80% entrenament i 20% de test:</w:t>
      </w:r>
    </w:p>
    <w:p w14:paraId="2BC90A07" w14:textId="74B8F70F" w:rsidR="1D1007E4" w:rsidRDefault="1D1007E4" w:rsidP="4EE60191">
      <w:pPr>
        <w:rPr>
          <w:rFonts w:ascii="Calibri" w:eastAsia="Calibri" w:hAnsi="Calibri" w:cs="Calibri"/>
        </w:rPr>
      </w:pPr>
      <w:r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Error en atribut </w:t>
      </w:r>
      <w:r w:rsidR="1C06E983"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>SUM</w:t>
      </w:r>
      <w:r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>: 57005.179728</w:t>
      </w:r>
      <w:r>
        <w:br/>
      </w:r>
      <w:r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R2 </w:t>
      </w:r>
      <w:proofErr w:type="spellStart"/>
      <w:r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>score</w:t>
      </w:r>
      <w:proofErr w:type="spellEnd"/>
      <w:r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en atribut </w:t>
      </w:r>
      <w:r w:rsidR="748B8B0A"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>SUM</w:t>
      </w:r>
      <w:r w:rsidRPr="4EE60191">
        <w:rPr>
          <w:rFonts w:ascii="Consolas" w:eastAsia="Consolas" w:hAnsi="Consolas" w:cs="Consolas"/>
          <w:color w:val="000000" w:themeColor="text1"/>
          <w:sz w:val="21"/>
          <w:szCs w:val="21"/>
        </w:rPr>
        <w:t>: 0.999094</w:t>
      </w:r>
    </w:p>
    <w:p w14:paraId="3D70E289" w14:textId="17855883" w:rsidR="3FEB4041" w:rsidRDefault="3FEB4041" w:rsidP="4EE60191">
      <w:pPr>
        <w:rPr>
          <w:b/>
          <w:bCs/>
          <w:u w:val="single"/>
        </w:rPr>
      </w:pPr>
      <w:r w:rsidRPr="4EE60191">
        <w:rPr>
          <w:b/>
          <w:bCs/>
          <w:u w:val="single"/>
        </w:rPr>
        <w:t>70% entrenament i 30% de test:</w:t>
      </w:r>
    </w:p>
    <w:p w14:paraId="7233A7C2" w14:textId="6856A733" w:rsidR="3B075FAE" w:rsidRDefault="3B075FAE" w:rsidP="6FB939B1">
      <w:r>
        <w:t xml:space="preserve">Error en atribut </w:t>
      </w:r>
      <w:r w:rsidR="638F8C69">
        <w:t>SUM</w:t>
      </w:r>
      <w:r>
        <w:t>: 124827.097652</w:t>
      </w:r>
      <w:r>
        <w:br/>
        <w:t xml:space="preserve">R2 </w:t>
      </w:r>
      <w:proofErr w:type="spellStart"/>
      <w:r>
        <w:t>score</w:t>
      </w:r>
      <w:proofErr w:type="spellEnd"/>
      <w:r>
        <w:t xml:space="preserve"> en atribut </w:t>
      </w:r>
      <w:r w:rsidR="07F57958">
        <w:t>SUM</w:t>
      </w:r>
      <w:r>
        <w:t>: 0.996377</w:t>
      </w:r>
    </w:p>
    <w:p w14:paraId="1D29671C" w14:textId="6CD8B9A6" w:rsidR="00541D2C" w:rsidRDefault="00541D2C">
      <w:r>
        <w:br w:type="page"/>
      </w:r>
    </w:p>
    <w:p w14:paraId="515717AE" w14:textId="77777777" w:rsidR="4EE60191" w:rsidRDefault="4EE60191" w:rsidP="4EE60191">
      <w:pPr>
        <w:jc w:val="center"/>
      </w:pPr>
    </w:p>
    <w:p w14:paraId="382686F5" w14:textId="5BAA6F3F" w:rsidR="48E9413E" w:rsidRDefault="2E31D78C" w:rsidP="4EE60191">
      <w:pPr>
        <w:pStyle w:val="Ttulo1"/>
      </w:pPr>
      <w:bookmarkStart w:id="5" w:name="_Toc1046003458"/>
      <w:r>
        <w:t>A</w:t>
      </w:r>
      <w:r w:rsidR="1114F442">
        <w:t>nàlisi de components principals</w:t>
      </w:r>
      <w:r w:rsidR="0C35478F">
        <w:t>:</w:t>
      </w:r>
      <w:bookmarkEnd w:id="5"/>
    </w:p>
    <w:p w14:paraId="434075A3" w14:textId="1BD2B536" w:rsidR="4EE60191" w:rsidRDefault="4EE60191" w:rsidP="4EE60191"/>
    <w:p w14:paraId="7A7E0124" w14:textId="0AD1B786" w:rsidR="48E9413E" w:rsidRDefault="48E9413E" w:rsidP="4EE60191">
      <w:r>
        <w:t xml:space="preserve">L’anàlisi de components principals és una tècnica que ens serveix per poder discernir quins atributs són necessaris per a fer la regressió. Tot i això, el nostre </w:t>
      </w:r>
      <w:proofErr w:type="spellStart"/>
      <w:r>
        <w:t>dataset</w:t>
      </w:r>
      <w:proofErr w:type="spellEnd"/>
      <w:r>
        <w:t xml:space="preserve"> cont</w:t>
      </w:r>
      <w:r w:rsidR="4E737ABE">
        <w:t>é una certa particularitat que ens impedeix aplicar un PCA, com a continuació expliq</w:t>
      </w:r>
      <w:r w:rsidR="0A4A7CFE">
        <w:t>uem.</w:t>
      </w:r>
    </w:p>
    <w:p w14:paraId="27C27ED3" w14:textId="0C5DE45C" w:rsidR="0A4A7CFE" w:rsidRDefault="0A4A7CFE" w:rsidP="4EE60191">
      <w:r>
        <w:t xml:space="preserve">El nostre </w:t>
      </w:r>
      <w:proofErr w:type="spellStart"/>
      <w:r>
        <w:t>dataset</w:t>
      </w:r>
      <w:proofErr w:type="spellEnd"/>
      <w:r>
        <w:t xml:space="preserve"> després de tractar-lo per eliminar els </w:t>
      </w:r>
      <w:proofErr w:type="spellStart"/>
      <w:r>
        <w:t>NaN</w:t>
      </w:r>
      <w:proofErr w:type="spellEnd"/>
      <w:r>
        <w:t xml:space="preserve"> queda amb un nombre de columnes, i en conseqüència, d’atributs </w:t>
      </w:r>
      <w:r w:rsidR="1CFA0E08">
        <w:t>els quals tots son útils. La nostra regressió c</w:t>
      </w:r>
      <w:r w:rsidR="2841D4C8">
        <w:t xml:space="preserve">onsta de la suma dels valors de tots els atributs menys POUNDS GRADED. Al ser una combinació de </w:t>
      </w:r>
      <w:r w:rsidR="2841D4C8" w:rsidRPr="4EE60191">
        <w:rPr>
          <w:b/>
          <w:bCs/>
        </w:rPr>
        <w:t xml:space="preserve">TOTS </w:t>
      </w:r>
      <w:r w:rsidR="2841D4C8">
        <w:t xml:space="preserve">els atributs si </w:t>
      </w:r>
      <w:r w:rsidR="0BC1A9EC">
        <w:t>apliquéssim</w:t>
      </w:r>
      <w:r w:rsidR="2841D4C8">
        <w:t xml:space="preserve"> el PCA diferiríem clarament del resultat de POUNDS GRADE</w:t>
      </w:r>
      <w:r w:rsidR="59D4880A">
        <w:t>D inferint així en un deteriorament de la regressió i predicció.</w:t>
      </w:r>
    </w:p>
    <w:p w14:paraId="534D93B3" w14:textId="7F49E9E8" w:rsidR="2E10423E" w:rsidRDefault="3359E588" w:rsidP="4EE60191">
      <w:r>
        <w:t>Podríem dir que en el nostre cas el PCA l’hem aplicat al principi filtrant i eliminant les columnes que tenien molt poca informació</w:t>
      </w:r>
      <w:r w:rsidR="5ECB8224">
        <w:t xml:space="preserve">. Òbviament no </w:t>
      </w:r>
      <w:r w:rsidR="6CEF905C">
        <w:t>é</w:t>
      </w:r>
      <w:r w:rsidR="5ECB8224">
        <w:t xml:space="preserve">s el mateix, però </w:t>
      </w:r>
      <w:r w:rsidR="01B935FC">
        <w:t>té una certa semblança</w:t>
      </w:r>
      <w:r w:rsidR="41A7E60D">
        <w:t>.</w:t>
      </w:r>
    </w:p>
    <w:p w14:paraId="0FB9A26A" w14:textId="7F49E9E8" w:rsidR="6FB939B1" w:rsidRDefault="6FB939B1" w:rsidP="6FB939B1">
      <w:r>
        <w:br w:type="page"/>
      </w:r>
    </w:p>
    <w:p w14:paraId="4B1529D7" w14:textId="1E6A7618" w:rsidR="6FB939B1" w:rsidRDefault="6FB939B1" w:rsidP="6FB939B1"/>
    <w:p w14:paraId="3BB8347B" w14:textId="7AE39933" w:rsidR="6FB939B1" w:rsidRDefault="7E2F6A6C" w:rsidP="5ED5F821">
      <w:pPr>
        <w:pStyle w:val="Ttulo1"/>
      </w:pPr>
      <w:bookmarkStart w:id="6" w:name="_Toc153044517"/>
      <w:r>
        <w:t>C</w:t>
      </w:r>
      <w:r w:rsidR="59C23185" w:rsidRPr="5EAA0301">
        <w:t>onclusions</w:t>
      </w:r>
      <w:r w:rsidR="768A318D">
        <w:t>:</w:t>
      </w:r>
      <w:bookmarkEnd w:id="6"/>
    </w:p>
    <w:p w14:paraId="7D97048F" w14:textId="26076641" w:rsidR="5ED5F821" w:rsidRDefault="5ED5F821" w:rsidP="5ED5F821"/>
    <w:p w14:paraId="31515BAA" w14:textId="4DFC3E93" w:rsidR="7E2F6A6C" w:rsidRDefault="7E2F6A6C" w:rsidP="5ED5F821">
      <w:r>
        <w:t>Aquesta p</w:t>
      </w:r>
      <w:r w:rsidR="09CEA997">
        <w:t xml:space="preserve">rimera </w:t>
      </w:r>
      <w:r>
        <w:t xml:space="preserve">pràctica ens ha servit per </w:t>
      </w:r>
      <w:r w:rsidR="6E0D0147">
        <w:t>acabar d’entendre tots els aspectes explicats a teoria</w:t>
      </w:r>
      <w:r w:rsidR="095C5C8F">
        <w:t xml:space="preserve"> i veure’ls d’una forma pràctica. </w:t>
      </w:r>
      <w:r w:rsidR="5C65D481">
        <w:t xml:space="preserve">El </w:t>
      </w:r>
      <w:proofErr w:type="spellStart"/>
      <w:r w:rsidR="5C65D481">
        <w:t>dataset</w:t>
      </w:r>
      <w:proofErr w:type="spellEnd"/>
      <w:r w:rsidR="5C65D481">
        <w:t xml:space="preserve"> que hem hagut de tractar ha sigut bastant un mal de cap, ja que a diferència d’alguns dels </w:t>
      </w:r>
      <w:proofErr w:type="spellStart"/>
      <w:r w:rsidR="73F695E7">
        <w:t>datasets</w:t>
      </w:r>
      <w:proofErr w:type="spellEnd"/>
      <w:r w:rsidR="73F695E7">
        <w:t xml:space="preserve"> dels </w:t>
      </w:r>
      <w:r w:rsidR="5C65D481">
        <w:t>nostres companys que hem pogut comprovar</w:t>
      </w:r>
      <w:r w:rsidR="361BE552">
        <w:t xml:space="preserve">, el nostre tenia poca quantitat de dades i, per més inri, estava ple de </w:t>
      </w:r>
      <w:proofErr w:type="spellStart"/>
      <w:r w:rsidR="361BE552">
        <w:t>NaNs</w:t>
      </w:r>
      <w:proofErr w:type="spellEnd"/>
      <w:r w:rsidR="361BE552">
        <w:t xml:space="preserve"> com s’ha pogut veure explicat en aquest informe.</w:t>
      </w:r>
    </w:p>
    <w:p w14:paraId="2F985D70" w14:textId="30558729" w:rsidR="361BE552" w:rsidRDefault="361BE552" w:rsidP="5ED5F821">
      <w:r>
        <w:t xml:space="preserve">Tot i aquest entrebanc inicial hem pogut analitzar i entendre quins són els principals factors d’èxit en l’elaboració de regressions, </w:t>
      </w:r>
      <w:r w:rsidR="2AE3A0D5">
        <w:t>entendre</w:t>
      </w:r>
      <w:r>
        <w:t xml:space="preserve"> les correlacions entre les </w:t>
      </w:r>
      <w:r w:rsidR="36C8DDA4">
        <w:t xml:space="preserve">dades, buscar combinacions d’atributs per millorar el </w:t>
      </w:r>
      <w:proofErr w:type="spellStart"/>
      <w:r w:rsidR="36C8DDA4">
        <w:t>dataset</w:t>
      </w:r>
      <w:proofErr w:type="spellEnd"/>
      <w:r w:rsidR="36C8DDA4">
        <w:t xml:space="preserve">, etc. </w:t>
      </w:r>
    </w:p>
    <w:p w14:paraId="1A54D701" w14:textId="2E4E6532" w:rsidR="0CEC490B" w:rsidRDefault="0CEC490B" w:rsidP="5ED5F821">
      <w:r>
        <w:t>Malauradament no hem sigut capaços d’aplicar el descens del gradient, per lo que podem afirmar que l’apartat A està incomplet. Tot i així ho hem intentat i</w:t>
      </w:r>
      <w:r w:rsidR="7AC0EA22">
        <w:t xml:space="preserve">, tot i no saber implementar-ho en codi per al nostre </w:t>
      </w:r>
      <w:proofErr w:type="spellStart"/>
      <w:r w:rsidR="7AC0EA22">
        <w:t>dataset</w:t>
      </w:r>
      <w:proofErr w:type="spellEnd"/>
      <w:r w:rsidR="7AC0EA22">
        <w:t>, hem tractat de posar tots els nostres esforços per entendre el concepte i crec que ho hem aconseguit.</w:t>
      </w:r>
    </w:p>
    <w:p w14:paraId="17CFCF79" w14:textId="62107364" w:rsidR="299A2EA6" w:rsidRDefault="299A2EA6" w:rsidP="5ED5F821">
      <w:r>
        <w:t xml:space="preserve">En conclusió estem contents dels resultats obtinguts, de l’aprenentatge i el saber </w:t>
      </w:r>
      <w:r w:rsidR="75D180AC">
        <w:t>sobreposar-nos</w:t>
      </w:r>
      <w:r>
        <w:t xml:space="preserve"> a tots els “problemes” que </w:t>
      </w:r>
      <w:r w:rsidR="04358852">
        <w:t>han sorgit</w:t>
      </w:r>
      <w:r w:rsidR="2F0BE8B1">
        <w:t>. Per acabar volem agrair l’ajuda dels professors de l’assignatura durant les tutories realitzades.</w:t>
      </w:r>
    </w:p>
    <w:p w14:paraId="40E4A9C7" w14:textId="699562E7" w:rsidR="5EAA0301" w:rsidRDefault="5EAA0301" w:rsidP="5EAA0301"/>
    <w:p w14:paraId="0BB20980" w14:textId="7C647530" w:rsidR="5EAA0301" w:rsidRDefault="5EAA0301" w:rsidP="5EAA0301"/>
    <w:p w14:paraId="2F816E61" w14:textId="29DAF783" w:rsidR="5EAA0301" w:rsidRDefault="5EAA0301" w:rsidP="5EAA0301"/>
    <w:p w14:paraId="6CB75621" w14:textId="2083117C" w:rsidR="5EAA0301" w:rsidRDefault="5EAA0301" w:rsidP="5EAA0301"/>
    <w:p w14:paraId="35CC3111" w14:textId="7C76823F" w:rsidR="5EAA0301" w:rsidRDefault="5EAA0301" w:rsidP="5EAA0301"/>
    <w:p w14:paraId="3802239B" w14:textId="6A53AD7F" w:rsidR="5EAA0301" w:rsidRDefault="5EAA0301" w:rsidP="5EAA0301"/>
    <w:p w14:paraId="3F2EB35A" w14:textId="77A4A12E" w:rsidR="5EAA0301" w:rsidRDefault="5EAA0301" w:rsidP="5EAA0301"/>
    <w:p w14:paraId="5AA885E7" w14:textId="0605F9E7" w:rsidR="5EAA0301" w:rsidRDefault="5EAA0301" w:rsidP="5EAA0301"/>
    <w:p w14:paraId="3D7AD31C" w14:textId="782D6E78" w:rsidR="19465F03" w:rsidRDefault="19465F03" w:rsidP="5EAA0301">
      <w:pPr>
        <w:pStyle w:val="Ttulo1"/>
      </w:pPr>
      <w:bookmarkStart w:id="7" w:name="_Toc2096456678"/>
      <w:r>
        <w:t>GitHub:</w:t>
      </w:r>
      <w:bookmarkEnd w:id="7"/>
    </w:p>
    <w:p w14:paraId="65455669" w14:textId="775A353E" w:rsidR="5EAA0301" w:rsidRDefault="5EAA0301" w:rsidP="5EAA0301"/>
    <w:p w14:paraId="7DAF470A" w14:textId="31A19A20" w:rsidR="19465F03" w:rsidRDefault="00000000" w:rsidP="5EAA0301">
      <w:hyperlink r:id="rId32">
        <w:r w:rsidR="19465F03" w:rsidRPr="5EAA0301">
          <w:rPr>
            <w:rStyle w:val="Hipervnculo"/>
          </w:rPr>
          <w:t>https://github.com/guillem-martinez/Practica1-ApC</w:t>
        </w:r>
      </w:hyperlink>
      <w:r w:rsidR="19465F03">
        <w:t xml:space="preserve"> </w:t>
      </w:r>
    </w:p>
    <w:sectPr w:rsidR="19465F0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5271" w14:textId="77777777" w:rsidR="00902D87" w:rsidRDefault="00902D87">
      <w:pPr>
        <w:spacing w:after="0" w:line="240" w:lineRule="auto"/>
      </w:pPr>
      <w:r>
        <w:separator/>
      </w:r>
    </w:p>
  </w:endnote>
  <w:endnote w:type="continuationSeparator" w:id="0">
    <w:p w14:paraId="6FED1F62" w14:textId="77777777" w:rsidR="00902D87" w:rsidRDefault="00902D87">
      <w:pPr>
        <w:spacing w:after="0" w:line="240" w:lineRule="auto"/>
      </w:pPr>
      <w:r>
        <w:continuationSeparator/>
      </w:r>
    </w:p>
  </w:endnote>
  <w:endnote w:type="continuationNotice" w:id="1">
    <w:p w14:paraId="22BD5527" w14:textId="77777777" w:rsidR="00902D87" w:rsidRDefault="00902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Cuerpo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BDC2" w14:textId="77777777" w:rsidR="002744BE" w:rsidRDefault="002744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11B9EB" w14:paraId="77FF33EF" w14:textId="77777777" w:rsidTr="793F3941">
      <w:tc>
        <w:tcPr>
          <w:tcW w:w="3005" w:type="dxa"/>
        </w:tcPr>
        <w:p w14:paraId="7C141EAA" w14:textId="5F48B017" w:rsidR="6711B9EB" w:rsidRDefault="6711B9EB" w:rsidP="6711B9EB">
          <w:pPr>
            <w:pStyle w:val="Encabezado"/>
            <w:ind w:left="-115"/>
          </w:pPr>
        </w:p>
      </w:tc>
      <w:tc>
        <w:tcPr>
          <w:tcW w:w="3005" w:type="dxa"/>
        </w:tcPr>
        <w:p w14:paraId="2383C693" w14:textId="022DE092" w:rsidR="6711B9EB" w:rsidRDefault="6711B9EB" w:rsidP="6711B9EB">
          <w:pPr>
            <w:pStyle w:val="Encabezado"/>
            <w:jc w:val="center"/>
          </w:pPr>
        </w:p>
      </w:tc>
      <w:tc>
        <w:tcPr>
          <w:tcW w:w="3005" w:type="dxa"/>
        </w:tcPr>
        <w:p w14:paraId="5D02BFD8" w14:textId="14524326" w:rsidR="6711B9EB" w:rsidRDefault="6711B9EB" w:rsidP="6711B9EB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A0274">
            <w:rPr>
              <w:noProof/>
            </w:rPr>
            <w:t>2</w:t>
          </w:r>
          <w:r>
            <w:fldChar w:fldCharType="end"/>
          </w:r>
          <w:r w:rsidR="793F3941"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A0274">
            <w:rPr>
              <w:noProof/>
            </w:rPr>
            <w:t>17</w:t>
          </w:r>
          <w:r>
            <w:fldChar w:fldCharType="end"/>
          </w:r>
        </w:p>
      </w:tc>
    </w:tr>
  </w:tbl>
  <w:p w14:paraId="19C9515B" w14:textId="20A3F564" w:rsidR="6711B9EB" w:rsidRDefault="6711B9EB" w:rsidP="6711B9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11B9EB" w14:paraId="790DA276" w14:textId="77777777" w:rsidTr="6711B9EB">
      <w:tc>
        <w:tcPr>
          <w:tcW w:w="3005" w:type="dxa"/>
        </w:tcPr>
        <w:p w14:paraId="5B5A581C" w14:textId="3B481432" w:rsidR="6711B9EB" w:rsidRDefault="6711B9EB" w:rsidP="6711B9EB">
          <w:pPr>
            <w:pStyle w:val="Encabezado"/>
            <w:ind w:left="-115"/>
          </w:pPr>
        </w:p>
      </w:tc>
      <w:tc>
        <w:tcPr>
          <w:tcW w:w="3005" w:type="dxa"/>
        </w:tcPr>
        <w:p w14:paraId="53BD5AEB" w14:textId="1F916DA4" w:rsidR="6711B9EB" w:rsidRDefault="6711B9EB" w:rsidP="6711B9EB">
          <w:pPr>
            <w:pStyle w:val="Encabezado"/>
            <w:jc w:val="center"/>
          </w:pPr>
        </w:p>
      </w:tc>
      <w:tc>
        <w:tcPr>
          <w:tcW w:w="3005" w:type="dxa"/>
        </w:tcPr>
        <w:p w14:paraId="223AF1E1" w14:textId="60B45F1E" w:rsidR="6711B9EB" w:rsidRDefault="6711B9EB" w:rsidP="6711B9EB">
          <w:pPr>
            <w:pStyle w:val="Encabezado"/>
            <w:ind w:right="-115"/>
            <w:jc w:val="right"/>
          </w:pPr>
        </w:p>
      </w:tc>
    </w:tr>
  </w:tbl>
  <w:p w14:paraId="215D2080" w14:textId="4DADFD26" w:rsidR="6711B9EB" w:rsidRDefault="6711B9EB" w:rsidP="6711B9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7300" w14:textId="77777777" w:rsidR="00902D87" w:rsidRDefault="00902D87">
      <w:pPr>
        <w:spacing w:after="0" w:line="240" w:lineRule="auto"/>
      </w:pPr>
      <w:r>
        <w:separator/>
      </w:r>
    </w:p>
  </w:footnote>
  <w:footnote w:type="continuationSeparator" w:id="0">
    <w:p w14:paraId="6731F3EB" w14:textId="77777777" w:rsidR="00902D87" w:rsidRDefault="00902D87">
      <w:pPr>
        <w:spacing w:after="0" w:line="240" w:lineRule="auto"/>
      </w:pPr>
      <w:r>
        <w:continuationSeparator/>
      </w:r>
    </w:p>
  </w:footnote>
  <w:footnote w:type="continuationNotice" w:id="1">
    <w:p w14:paraId="567E29F0" w14:textId="77777777" w:rsidR="00902D87" w:rsidRDefault="00902D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83A6" w14:textId="77777777" w:rsidR="002744BE" w:rsidRDefault="002744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30"/>
      <w:gridCol w:w="2555"/>
      <w:gridCol w:w="3430"/>
    </w:tblGrid>
    <w:tr w:rsidR="6711B9EB" w14:paraId="6665AAD9" w14:textId="77777777" w:rsidTr="793F3941">
      <w:tc>
        <w:tcPr>
          <w:tcW w:w="3030" w:type="dxa"/>
        </w:tcPr>
        <w:p w14:paraId="3576C551" w14:textId="1F75E0C5" w:rsidR="6711B9EB" w:rsidRDefault="793F3941" w:rsidP="793F3941">
          <w:pPr>
            <w:pStyle w:val="Encabezado"/>
            <w:ind w:left="-115"/>
            <w:rPr>
              <w:b/>
              <w:bCs/>
            </w:rPr>
          </w:pPr>
          <w:r w:rsidRPr="793F3941">
            <w:rPr>
              <w:b/>
              <w:bCs/>
            </w:rPr>
            <w:t xml:space="preserve">Aprenentatge Computacional </w:t>
          </w:r>
        </w:p>
      </w:tc>
      <w:tc>
        <w:tcPr>
          <w:tcW w:w="2555" w:type="dxa"/>
        </w:tcPr>
        <w:p w14:paraId="500602D7" w14:textId="742F1737" w:rsidR="6711B9EB" w:rsidRDefault="793F3941" w:rsidP="793F3941">
          <w:pPr>
            <w:pStyle w:val="Encabezado"/>
            <w:ind w:left="-115"/>
            <w:rPr>
              <w:b/>
              <w:bCs/>
            </w:rPr>
          </w:pPr>
          <w:r w:rsidRPr="793F3941">
            <w:rPr>
              <w:b/>
              <w:bCs/>
            </w:rPr>
            <w:t>2022-2023</w:t>
          </w:r>
        </w:p>
      </w:tc>
      <w:tc>
        <w:tcPr>
          <w:tcW w:w="3430" w:type="dxa"/>
        </w:tcPr>
        <w:p w14:paraId="1DE7EA85" w14:textId="3DA17DF3" w:rsidR="6711B9EB" w:rsidRDefault="00CE5D82" w:rsidP="793F3941">
          <w:pPr>
            <w:pStyle w:val="Encabezado"/>
            <w:ind w:left="-115"/>
            <w:rPr>
              <w:b/>
              <w:bCs/>
            </w:rPr>
          </w:pPr>
          <w:r>
            <w:rPr>
              <w:b/>
              <w:bCs/>
            </w:rPr>
            <w:t xml:space="preserve">Data </w:t>
          </w:r>
          <w:proofErr w:type="spellStart"/>
          <w:r>
            <w:rPr>
              <w:b/>
              <w:bCs/>
            </w:rPr>
            <w:t>Analyst</w:t>
          </w:r>
          <w:proofErr w:type="spellEnd"/>
          <w:r>
            <w:rPr>
              <w:b/>
              <w:bCs/>
            </w:rPr>
            <w:t xml:space="preserve"> Jobs</w:t>
          </w:r>
        </w:p>
      </w:tc>
    </w:tr>
  </w:tbl>
  <w:p w14:paraId="2BDC3600" w14:textId="5E99FF93" w:rsidR="6711B9EB" w:rsidRDefault="6711B9EB" w:rsidP="6711B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6711B9EB" w14:paraId="31324506" w14:textId="77777777" w:rsidTr="6711B9EB">
      <w:tc>
        <w:tcPr>
          <w:tcW w:w="3005" w:type="dxa"/>
        </w:tcPr>
        <w:p w14:paraId="2FBDD8F5" w14:textId="7A030225" w:rsidR="6711B9EB" w:rsidRDefault="6711B9EB" w:rsidP="6711B9EB">
          <w:pPr>
            <w:pStyle w:val="Encabezado"/>
            <w:jc w:val="center"/>
          </w:pPr>
        </w:p>
      </w:tc>
      <w:tc>
        <w:tcPr>
          <w:tcW w:w="3005" w:type="dxa"/>
        </w:tcPr>
        <w:p w14:paraId="4C036AC9" w14:textId="25675176" w:rsidR="6711B9EB" w:rsidRDefault="6711B9EB" w:rsidP="6711B9EB">
          <w:pPr>
            <w:pStyle w:val="Encabezado"/>
            <w:ind w:right="-115"/>
            <w:jc w:val="right"/>
          </w:pPr>
        </w:p>
      </w:tc>
    </w:tr>
  </w:tbl>
  <w:p w14:paraId="0FEC7B9E" w14:textId="6DBB120C" w:rsidR="6711B9EB" w:rsidRDefault="6711B9EB" w:rsidP="6711B9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FBDC"/>
    <w:multiLevelType w:val="hybridMultilevel"/>
    <w:tmpl w:val="FFFFFFFF"/>
    <w:lvl w:ilvl="0" w:tplc="E2FEA9FE">
      <w:start w:val="1"/>
      <w:numFmt w:val="decimal"/>
      <w:lvlText w:val="%1."/>
      <w:lvlJc w:val="left"/>
      <w:pPr>
        <w:ind w:left="720" w:hanging="360"/>
      </w:pPr>
    </w:lvl>
    <w:lvl w:ilvl="1" w:tplc="E534A5B4">
      <w:start w:val="1"/>
      <w:numFmt w:val="lowerLetter"/>
      <w:lvlText w:val="%2."/>
      <w:lvlJc w:val="left"/>
      <w:pPr>
        <w:ind w:left="1440" w:hanging="360"/>
      </w:pPr>
    </w:lvl>
    <w:lvl w:ilvl="2" w:tplc="68CCC1AA">
      <w:start w:val="1"/>
      <w:numFmt w:val="lowerRoman"/>
      <w:lvlText w:val="%3."/>
      <w:lvlJc w:val="right"/>
      <w:pPr>
        <w:ind w:left="2160" w:hanging="180"/>
      </w:pPr>
    </w:lvl>
    <w:lvl w:ilvl="3" w:tplc="12F47F96">
      <w:start w:val="1"/>
      <w:numFmt w:val="decimal"/>
      <w:lvlText w:val="%4."/>
      <w:lvlJc w:val="left"/>
      <w:pPr>
        <w:ind w:left="2880" w:hanging="360"/>
      </w:pPr>
    </w:lvl>
    <w:lvl w:ilvl="4" w:tplc="2E0CD600">
      <w:start w:val="1"/>
      <w:numFmt w:val="lowerLetter"/>
      <w:lvlText w:val="%5."/>
      <w:lvlJc w:val="left"/>
      <w:pPr>
        <w:ind w:left="3600" w:hanging="360"/>
      </w:pPr>
    </w:lvl>
    <w:lvl w:ilvl="5" w:tplc="5D8C3D46">
      <w:start w:val="1"/>
      <w:numFmt w:val="lowerRoman"/>
      <w:lvlText w:val="%6."/>
      <w:lvlJc w:val="right"/>
      <w:pPr>
        <w:ind w:left="4320" w:hanging="180"/>
      </w:pPr>
    </w:lvl>
    <w:lvl w:ilvl="6" w:tplc="3028E276">
      <w:start w:val="1"/>
      <w:numFmt w:val="decimal"/>
      <w:lvlText w:val="%7."/>
      <w:lvlJc w:val="left"/>
      <w:pPr>
        <w:ind w:left="5040" w:hanging="360"/>
      </w:pPr>
    </w:lvl>
    <w:lvl w:ilvl="7" w:tplc="4EFCB24A">
      <w:start w:val="1"/>
      <w:numFmt w:val="lowerLetter"/>
      <w:lvlText w:val="%8."/>
      <w:lvlJc w:val="left"/>
      <w:pPr>
        <w:ind w:left="5760" w:hanging="360"/>
      </w:pPr>
    </w:lvl>
    <w:lvl w:ilvl="8" w:tplc="607E5D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115A"/>
    <w:multiLevelType w:val="hybridMultilevel"/>
    <w:tmpl w:val="FFFFFFFF"/>
    <w:lvl w:ilvl="0" w:tplc="F8C68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45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E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2D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46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23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8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63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2399">
    <w:abstractNumId w:val="1"/>
  </w:num>
  <w:num w:numId="2" w16cid:durableId="185822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505F5"/>
    <w:rsid w:val="001A0274"/>
    <w:rsid w:val="002744BE"/>
    <w:rsid w:val="002E6B8B"/>
    <w:rsid w:val="00541D2C"/>
    <w:rsid w:val="006B5A94"/>
    <w:rsid w:val="00813995"/>
    <w:rsid w:val="008B749A"/>
    <w:rsid w:val="00902D87"/>
    <w:rsid w:val="00903646"/>
    <w:rsid w:val="0097170C"/>
    <w:rsid w:val="00A6E50D"/>
    <w:rsid w:val="00A77463"/>
    <w:rsid w:val="00BA2BBA"/>
    <w:rsid w:val="00C424A9"/>
    <w:rsid w:val="00CE30F3"/>
    <w:rsid w:val="00CE5D82"/>
    <w:rsid w:val="00DF7549"/>
    <w:rsid w:val="00E6213B"/>
    <w:rsid w:val="00E65C57"/>
    <w:rsid w:val="00F357AA"/>
    <w:rsid w:val="00F40F82"/>
    <w:rsid w:val="0119476D"/>
    <w:rsid w:val="0119768F"/>
    <w:rsid w:val="01336179"/>
    <w:rsid w:val="0181E44A"/>
    <w:rsid w:val="01A38612"/>
    <w:rsid w:val="01B935FC"/>
    <w:rsid w:val="021BCAE1"/>
    <w:rsid w:val="02834311"/>
    <w:rsid w:val="02B08EDF"/>
    <w:rsid w:val="03244F38"/>
    <w:rsid w:val="03CF3B75"/>
    <w:rsid w:val="03D5D3AF"/>
    <w:rsid w:val="0409A234"/>
    <w:rsid w:val="0419184B"/>
    <w:rsid w:val="04358852"/>
    <w:rsid w:val="044E5133"/>
    <w:rsid w:val="04771783"/>
    <w:rsid w:val="047D7CCC"/>
    <w:rsid w:val="057B1658"/>
    <w:rsid w:val="05A1470C"/>
    <w:rsid w:val="05AF4C3F"/>
    <w:rsid w:val="06089C18"/>
    <w:rsid w:val="062B325C"/>
    <w:rsid w:val="063AE7BE"/>
    <w:rsid w:val="0706DB62"/>
    <w:rsid w:val="075E46B0"/>
    <w:rsid w:val="07D2AE31"/>
    <w:rsid w:val="07F57958"/>
    <w:rsid w:val="0803522C"/>
    <w:rsid w:val="08167ACC"/>
    <w:rsid w:val="08830ACE"/>
    <w:rsid w:val="091EE7FA"/>
    <w:rsid w:val="0921C256"/>
    <w:rsid w:val="0927E7E2"/>
    <w:rsid w:val="093156AE"/>
    <w:rsid w:val="095C5C8F"/>
    <w:rsid w:val="09CEA997"/>
    <w:rsid w:val="09ED4031"/>
    <w:rsid w:val="09F0D6F7"/>
    <w:rsid w:val="0A4A7CFE"/>
    <w:rsid w:val="0A6CF92D"/>
    <w:rsid w:val="0AA3CCDC"/>
    <w:rsid w:val="0AE8EE01"/>
    <w:rsid w:val="0B5EE709"/>
    <w:rsid w:val="0B6BD9C3"/>
    <w:rsid w:val="0B6CA6AB"/>
    <w:rsid w:val="0B91B081"/>
    <w:rsid w:val="0BC1A9EC"/>
    <w:rsid w:val="0BD8CF19"/>
    <w:rsid w:val="0C057ABF"/>
    <w:rsid w:val="0C10811C"/>
    <w:rsid w:val="0C35478F"/>
    <w:rsid w:val="0C3F53BB"/>
    <w:rsid w:val="0C7D564E"/>
    <w:rsid w:val="0CD26962"/>
    <w:rsid w:val="0CEC490B"/>
    <w:rsid w:val="0D1118C1"/>
    <w:rsid w:val="0D5A6965"/>
    <w:rsid w:val="0D8F1D0A"/>
    <w:rsid w:val="0D9902B8"/>
    <w:rsid w:val="0E1AAC51"/>
    <w:rsid w:val="0E52407B"/>
    <w:rsid w:val="0E695081"/>
    <w:rsid w:val="0E806C91"/>
    <w:rsid w:val="0EA53773"/>
    <w:rsid w:val="0EBEF8DA"/>
    <w:rsid w:val="0ED89CAE"/>
    <w:rsid w:val="0F199B5D"/>
    <w:rsid w:val="0FB07796"/>
    <w:rsid w:val="1015B189"/>
    <w:rsid w:val="103A14AC"/>
    <w:rsid w:val="103CC93C"/>
    <w:rsid w:val="104017CE"/>
    <w:rsid w:val="104158DD"/>
    <w:rsid w:val="10830FBA"/>
    <w:rsid w:val="10A6E0DA"/>
    <w:rsid w:val="10C8AE3D"/>
    <w:rsid w:val="10DD03EB"/>
    <w:rsid w:val="1114F442"/>
    <w:rsid w:val="114FCDB9"/>
    <w:rsid w:val="116B5F1C"/>
    <w:rsid w:val="11A2D9DA"/>
    <w:rsid w:val="11DF3615"/>
    <w:rsid w:val="120687D1"/>
    <w:rsid w:val="12D35840"/>
    <w:rsid w:val="12D960C5"/>
    <w:rsid w:val="1304861C"/>
    <w:rsid w:val="1378A896"/>
    <w:rsid w:val="1382723A"/>
    <w:rsid w:val="13BC678F"/>
    <w:rsid w:val="13ED8C55"/>
    <w:rsid w:val="13F043DB"/>
    <w:rsid w:val="140883FC"/>
    <w:rsid w:val="14116A65"/>
    <w:rsid w:val="14A859A2"/>
    <w:rsid w:val="14AE2940"/>
    <w:rsid w:val="151B3E04"/>
    <w:rsid w:val="1554A382"/>
    <w:rsid w:val="1568066E"/>
    <w:rsid w:val="159ABBCF"/>
    <w:rsid w:val="15C3A60B"/>
    <w:rsid w:val="15D4CDDE"/>
    <w:rsid w:val="167CE019"/>
    <w:rsid w:val="168A07EB"/>
    <w:rsid w:val="169588D8"/>
    <w:rsid w:val="16A1E2A1"/>
    <w:rsid w:val="17304232"/>
    <w:rsid w:val="17490B27"/>
    <w:rsid w:val="1751A555"/>
    <w:rsid w:val="175E81B2"/>
    <w:rsid w:val="17D505F5"/>
    <w:rsid w:val="180B017C"/>
    <w:rsid w:val="18477294"/>
    <w:rsid w:val="18722861"/>
    <w:rsid w:val="189441BB"/>
    <w:rsid w:val="18D63067"/>
    <w:rsid w:val="18E4DB88"/>
    <w:rsid w:val="19103ADB"/>
    <w:rsid w:val="1934F2B2"/>
    <w:rsid w:val="19465F03"/>
    <w:rsid w:val="19ABAF7D"/>
    <w:rsid w:val="19CB9F58"/>
    <w:rsid w:val="19CF12C6"/>
    <w:rsid w:val="19D89E7B"/>
    <w:rsid w:val="1A02ACCC"/>
    <w:rsid w:val="1A2083D1"/>
    <w:rsid w:val="1A321EAD"/>
    <w:rsid w:val="1A45509A"/>
    <w:rsid w:val="1A56DA3F"/>
    <w:rsid w:val="1A62107B"/>
    <w:rsid w:val="1A6B3353"/>
    <w:rsid w:val="1A6EEBA8"/>
    <w:rsid w:val="1AAD446F"/>
    <w:rsid w:val="1B1512E6"/>
    <w:rsid w:val="1B3B69FF"/>
    <w:rsid w:val="1B3C794C"/>
    <w:rsid w:val="1B483AA8"/>
    <w:rsid w:val="1BEE5B86"/>
    <w:rsid w:val="1BF0A217"/>
    <w:rsid w:val="1C06E983"/>
    <w:rsid w:val="1C6897DB"/>
    <w:rsid w:val="1C73AEC1"/>
    <w:rsid w:val="1C974B25"/>
    <w:rsid w:val="1CF5D979"/>
    <w:rsid w:val="1CFA0E08"/>
    <w:rsid w:val="1D0FC610"/>
    <w:rsid w:val="1D1007E4"/>
    <w:rsid w:val="1D3CC0E1"/>
    <w:rsid w:val="1D67B2DE"/>
    <w:rsid w:val="1DD0621F"/>
    <w:rsid w:val="1E17F2EF"/>
    <w:rsid w:val="1E51CFAA"/>
    <w:rsid w:val="1E58C79D"/>
    <w:rsid w:val="1E90A500"/>
    <w:rsid w:val="1E951C51"/>
    <w:rsid w:val="1F03833F"/>
    <w:rsid w:val="1F4CB0C2"/>
    <w:rsid w:val="2013CC34"/>
    <w:rsid w:val="20A7ECDB"/>
    <w:rsid w:val="20E4CF1C"/>
    <w:rsid w:val="21428840"/>
    <w:rsid w:val="2149DE1B"/>
    <w:rsid w:val="214E99ED"/>
    <w:rsid w:val="215F6ECE"/>
    <w:rsid w:val="21909684"/>
    <w:rsid w:val="21A06489"/>
    <w:rsid w:val="21AF1D65"/>
    <w:rsid w:val="21F785D0"/>
    <w:rsid w:val="21FAE985"/>
    <w:rsid w:val="2203E19C"/>
    <w:rsid w:val="2244D6F4"/>
    <w:rsid w:val="225C7F01"/>
    <w:rsid w:val="2274D496"/>
    <w:rsid w:val="2279F8BB"/>
    <w:rsid w:val="22AB3FFA"/>
    <w:rsid w:val="22AC6554"/>
    <w:rsid w:val="23592F9C"/>
    <w:rsid w:val="235E6461"/>
    <w:rsid w:val="236B7655"/>
    <w:rsid w:val="2387FF54"/>
    <w:rsid w:val="23DF3356"/>
    <w:rsid w:val="241C6FDE"/>
    <w:rsid w:val="242F689B"/>
    <w:rsid w:val="2445D5E2"/>
    <w:rsid w:val="244890F8"/>
    <w:rsid w:val="2470869C"/>
    <w:rsid w:val="24828F53"/>
    <w:rsid w:val="2487D874"/>
    <w:rsid w:val="24D6BC85"/>
    <w:rsid w:val="24E6BE27"/>
    <w:rsid w:val="250131BA"/>
    <w:rsid w:val="25017A8B"/>
    <w:rsid w:val="250CCD3F"/>
    <w:rsid w:val="25328A47"/>
    <w:rsid w:val="255C39E3"/>
    <w:rsid w:val="26549AC7"/>
    <w:rsid w:val="265A09E9"/>
    <w:rsid w:val="267A6298"/>
    <w:rsid w:val="26828E88"/>
    <w:rsid w:val="26989E51"/>
    <w:rsid w:val="26CA50C1"/>
    <w:rsid w:val="26D73DE3"/>
    <w:rsid w:val="27172E5F"/>
    <w:rsid w:val="274845CC"/>
    <w:rsid w:val="2767095D"/>
    <w:rsid w:val="27A8275E"/>
    <w:rsid w:val="27CAB754"/>
    <w:rsid w:val="2814F1CB"/>
    <w:rsid w:val="2841D4C8"/>
    <w:rsid w:val="28456027"/>
    <w:rsid w:val="28582252"/>
    <w:rsid w:val="2892F9AB"/>
    <w:rsid w:val="28AA31C1"/>
    <w:rsid w:val="28DE8EF3"/>
    <w:rsid w:val="28E4162D"/>
    <w:rsid w:val="291523CE"/>
    <w:rsid w:val="299A2EA6"/>
    <w:rsid w:val="29CC73BF"/>
    <w:rsid w:val="29E03E62"/>
    <w:rsid w:val="29F3F638"/>
    <w:rsid w:val="2A132782"/>
    <w:rsid w:val="2A1A4BE7"/>
    <w:rsid w:val="2A335824"/>
    <w:rsid w:val="2A5147B6"/>
    <w:rsid w:val="2ADCCCC2"/>
    <w:rsid w:val="2AE3A0D5"/>
    <w:rsid w:val="2AF8F7B0"/>
    <w:rsid w:val="2B664BF8"/>
    <w:rsid w:val="2BA7B415"/>
    <w:rsid w:val="2BB0914F"/>
    <w:rsid w:val="2C0A9BB3"/>
    <w:rsid w:val="2C3F2A5D"/>
    <w:rsid w:val="2CBAC78A"/>
    <w:rsid w:val="2CD20241"/>
    <w:rsid w:val="2CFFA8ED"/>
    <w:rsid w:val="2D6674E1"/>
    <w:rsid w:val="2DAAEAC5"/>
    <w:rsid w:val="2DC3B228"/>
    <w:rsid w:val="2DEB7E5A"/>
    <w:rsid w:val="2E10423E"/>
    <w:rsid w:val="2E1A25FA"/>
    <w:rsid w:val="2E31D78C"/>
    <w:rsid w:val="2E94EDE5"/>
    <w:rsid w:val="2EE758F0"/>
    <w:rsid w:val="2F0BE8B1"/>
    <w:rsid w:val="2F1E0077"/>
    <w:rsid w:val="2F21D9AC"/>
    <w:rsid w:val="2F3B0934"/>
    <w:rsid w:val="2F3FA4FE"/>
    <w:rsid w:val="2F4FDFD6"/>
    <w:rsid w:val="2F83AD56"/>
    <w:rsid w:val="2F8CD6C7"/>
    <w:rsid w:val="302094BE"/>
    <w:rsid w:val="305C6031"/>
    <w:rsid w:val="308423DB"/>
    <w:rsid w:val="309272F3"/>
    <w:rsid w:val="30A299A8"/>
    <w:rsid w:val="30FBDDE6"/>
    <w:rsid w:val="31036B56"/>
    <w:rsid w:val="311EC7C8"/>
    <w:rsid w:val="31858549"/>
    <w:rsid w:val="31BC651F"/>
    <w:rsid w:val="31CA33D8"/>
    <w:rsid w:val="323E6A09"/>
    <w:rsid w:val="32586836"/>
    <w:rsid w:val="32846CAE"/>
    <w:rsid w:val="32B03580"/>
    <w:rsid w:val="32F19BC2"/>
    <w:rsid w:val="3309C907"/>
    <w:rsid w:val="331A9731"/>
    <w:rsid w:val="33583580"/>
    <w:rsid w:val="3359E588"/>
    <w:rsid w:val="33653F87"/>
    <w:rsid w:val="336CB6EA"/>
    <w:rsid w:val="3372708F"/>
    <w:rsid w:val="33B21383"/>
    <w:rsid w:val="3456688A"/>
    <w:rsid w:val="34DA4C76"/>
    <w:rsid w:val="351A1387"/>
    <w:rsid w:val="3523FD5C"/>
    <w:rsid w:val="35323676"/>
    <w:rsid w:val="354FE3F3"/>
    <w:rsid w:val="35725DAD"/>
    <w:rsid w:val="357344AD"/>
    <w:rsid w:val="35AC40D5"/>
    <w:rsid w:val="361BE552"/>
    <w:rsid w:val="361BF42B"/>
    <w:rsid w:val="364F619F"/>
    <w:rsid w:val="368FFE7B"/>
    <w:rsid w:val="36A8FE9F"/>
    <w:rsid w:val="36BC8790"/>
    <w:rsid w:val="36C6AEF0"/>
    <w:rsid w:val="36C8DDA4"/>
    <w:rsid w:val="36F505B1"/>
    <w:rsid w:val="37312F1B"/>
    <w:rsid w:val="373EE59E"/>
    <w:rsid w:val="37556CC3"/>
    <w:rsid w:val="37602067"/>
    <w:rsid w:val="3762108D"/>
    <w:rsid w:val="376893AE"/>
    <w:rsid w:val="379CC192"/>
    <w:rsid w:val="37E02D47"/>
    <w:rsid w:val="382BA6A3"/>
    <w:rsid w:val="382C59B5"/>
    <w:rsid w:val="3844CF00"/>
    <w:rsid w:val="38509445"/>
    <w:rsid w:val="38CD1BB2"/>
    <w:rsid w:val="38D229C8"/>
    <w:rsid w:val="390F1D49"/>
    <w:rsid w:val="394AAC43"/>
    <w:rsid w:val="3963CCA4"/>
    <w:rsid w:val="3971B046"/>
    <w:rsid w:val="39A150A4"/>
    <w:rsid w:val="39A45D9D"/>
    <w:rsid w:val="39E60F64"/>
    <w:rsid w:val="39E890EB"/>
    <w:rsid w:val="3A1B688B"/>
    <w:rsid w:val="3A65D4DD"/>
    <w:rsid w:val="3A729D16"/>
    <w:rsid w:val="3A782537"/>
    <w:rsid w:val="3A819AF4"/>
    <w:rsid w:val="3A8540B1"/>
    <w:rsid w:val="3A882514"/>
    <w:rsid w:val="3AB2BFC5"/>
    <w:rsid w:val="3ABC0DD1"/>
    <w:rsid w:val="3B02B81F"/>
    <w:rsid w:val="3B075FAE"/>
    <w:rsid w:val="3B8CBE81"/>
    <w:rsid w:val="3B8F7B99"/>
    <w:rsid w:val="3BD25211"/>
    <w:rsid w:val="3C617A6F"/>
    <w:rsid w:val="3C64D911"/>
    <w:rsid w:val="3C8F3C90"/>
    <w:rsid w:val="3CB56650"/>
    <w:rsid w:val="3CB6B1D7"/>
    <w:rsid w:val="3CF6820A"/>
    <w:rsid w:val="3D5A2C2E"/>
    <w:rsid w:val="3DB6398E"/>
    <w:rsid w:val="3DEE735B"/>
    <w:rsid w:val="3E42DAC9"/>
    <w:rsid w:val="3E606C72"/>
    <w:rsid w:val="3EAAAC69"/>
    <w:rsid w:val="3EC30E2D"/>
    <w:rsid w:val="3F1BBA74"/>
    <w:rsid w:val="3F3ABC06"/>
    <w:rsid w:val="3F6B9BED"/>
    <w:rsid w:val="3FEB4041"/>
    <w:rsid w:val="401628CC"/>
    <w:rsid w:val="403E8ED7"/>
    <w:rsid w:val="40EDDA50"/>
    <w:rsid w:val="41394B46"/>
    <w:rsid w:val="417AF1C5"/>
    <w:rsid w:val="41A7E60D"/>
    <w:rsid w:val="41DAD07E"/>
    <w:rsid w:val="41E31718"/>
    <w:rsid w:val="422D9D51"/>
    <w:rsid w:val="42A51337"/>
    <w:rsid w:val="42BD7BA5"/>
    <w:rsid w:val="42F4A1A7"/>
    <w:rsid w:val="4353DBBA"/>
    <w:rsid w:val="43A631AF"/>
    <w:rsid w:val="43CEC922"/>
    <w:rsid w:val="43FA21A0"/>
    <w:rsid w:val="44317CBB"/>
    <w:rsid w:val="445FA8D1"/>
    <w:rsid w:val="44853B75"/>
    <w:rsid w:val="44C923A7"/>
    <w:rsid w:val="44E2C988"/>
    <w:rsid w:val="45859EC9"/>
    <w:rsid w:val="462763BA"/>
    <w:rsid w:val="4656D740"/>
    <w:rsid w:val="46A547E0"/>
    <w:rsid w:val="470205E8"/>
    <w:rsid w:val="470E5321"/>
    <w:rsid w:val="473301A5"/>
    <w:rsid w:val="47BE7255"/>
    <w:rsid w:val="47CFEBC7"/>
    <w:rsid w:val="480D1D1A"/>
    <w:rsid w:val="48877779"/>
    <w:rsid w:val="48BE5BD1"/>
    <w:rsid w:val="48E9413E"/>
    <w:rsid w:val="4971A63D"/>
    <w:rsid w:val="497AD6D7"/>
    <w:rsid w:val="498D78EF"/>
    <w:rsid w:val="49CEFBB6"/>
    <w:rsid w:val="4A0262B8"/>
    <w:rsid w:val="4A0B3A1E"/>
    <w:rsid w:val="4A519BA6"/>
    <w:rsid w:val="4A5A2C32"/>
    <w:rsid w:val="4A5F22A4"/>
    <w:rsid w:val="4ABEAB9D"/>
    <w:rsid w:val="4AC85EEC"/>
    <w:rsid w:val="4B0F67DB"/>
    <w:rsid w:val="4B437B8B"/>
    <w:rsid w:val="4B9E3319"/>
    <w:rsid w:val="4C1044A8"/>
    <w:rsid w:val="4C93A9E0"/>
    <w:rsid w:val="4C98831C"/>
    <w:rsid w:val="4CBA7AD5"/>
    <w:rsid w:val="4CC519B1"/>
    <w:rsid w:val="4D10B160"/>
    <w:rsid w:val="4D49DA64"/>
    <w:rsid w:val="4D7F94E0"/>
    <w:rsid w:val="4D885443"/>
    <w:rsid w:val="4E1B5C20"/>
    <w:rsid w:val="4E267885"/>
    <w:rsid w:val="4E550595"/>
    <w:rsid w:val="4E737ABE"/>
    <w:rsid w:val="4E7B420F"/>
    <w:rsid w:val="4E8CA658"/>
    <w:rsid w:val="4E925CE0"/>
    <w:rsid w:val="4EE60191"/>
    <w:rsid w:val="4EEF771B"/>
    <w:rsid w:val="4F3E2993"/>
    <w:rsid w:val="4F5A5250"/>
    <w:rsid w:val="4F9CD07F"/>
    <w:rsid w:val="4F9EE864"/>
    <w:rsid w:val="4FA656D5"/>
    <w:rsid w:val="4FE155AB"/>
    <w:rsid w:val="4FF11F78"/>
    <w:rsid w:val="500CC1E6"/>
    <w:rsid w:val="500F4E5C"/>
    <w:rsid w:val="504377CA"/>
    <w:rsid w:val="5089D991"/>
    <w:rsid w:val="508B477C"/>
    <w:rsid w:val="50961E6B"/>
    <w:rsid w:val="50BFF505"/>
    <w:rsid w:val="50D50006"/>
    <w:rsid w:val="50FBF762"/>
    <w:rsid w:val="5125EBAE"/>
    <w:rsid w:val="51780173"/>
    <w:rsid w:val="51ACDB40"/>
    <w:rsid w:val="51DF482B"/>
    <w:rsid w:val="51F1D4F0"/>
    <w:rsid w:val="52219240"/>
    <w:rsid w:val="522F0563"/>
    <w:rsid w:val="52F9E9A8"/>
    <w:rsid w:val="53019885"/>
    <w:rsid w:val="5305F59D"/>
    <w:rsid w:val="53432171"/>
    <w:rsid w:val="5343EC7B"/>
    <w:rsid w:val="5346EF1E"/>
    <w:rsid w:val="53615FF2"/>
    <w:rsid w:val="537B188C"/>
    <w:rsid w:val="53C28747"/>
    <w:rsid w:val="53CAD5C4"/>
    <w:rsid w:val="545FCABC"/>
    <w:rsid w:val="546EDBEC"/>
    <w:rsid w:val="54B2F9A5"/>
    <w:rsid w:val="54C195AA"/>
    <w:rsid w:val="54C44719"/>
    <w:rsid w:val="5516E8ED"/>
    <w:rsid w:val="554E56B1"/>
    <w:rsid w:val="555334AC"/>
    <w:rsid w:val="557E1D4A"/>
    <w:rsid w:val="559A58C5"/>
    <w:rsid w:val="55B06B77"/>
    <w:rsid w:val="55B91CDC"/>
    <w:rsid w:val="55D0A86D"/>
    <w:rsid w:val="560AAC4D"/>
    <w:rsid w:val="560C2774"/>
    <w:rsid w:val="56271C3F"/>
    <w:rsid w:val="5631C0B9"/>
    <w:rsid w:val="56B2B94E"/>
    <w:rsid w:val="56C06BC7"/>
    <w:rsid w:val="56D5643F"/>
    <w:rsid w:val="56DB7E8B"/>
    <w:rsid w:val="56FDA8DA"/>
    <w:rsid w:val="5719EDAB"/>
    <w:rsid w:val="5791CC17"/>
    <w:rsid w:val="57A17DA9"/>
    <w:rsid w:val="57EE9272"/>
    <w:rsid w:val="585E7E8E"/>
    <w:rsid w:val="5897AFFB"/>
    <w:rsid w:val="589E46E7"/>
    <w:rsid w:val="58A3E735"/>
    <w:rsid w:val="58B0C2C7"/>
    <w:rsid w:val="58F8EC30"/>
    <w:rsid w:val="5901B7C8"/>
    <w:rsid w:val="594316FC"/>
    <w:rsid w:val="594C3E0A"/>
    <w:rsid w:val="598A1C54"/>
    <w:rsid w:val="59C23185"/>
    <w:rsid w:val="59D13B55"/>
    <w:rsid w:val="59D4880A"/>
    <w:rsid w:val="5A6BEE71"/>
    <w:rsid w:val="5AB4DD15"/>
    <w:rsid w:val="5AE0B6CB"/>
    <w:rsid w:val="5B3BCC99"/>
    <w:rsid w:val="5B5E664A"/>
    <w:rsid w:val="5BB4ED15"/>
    <w:rsid w:val="5BD485E3"/>
    <w:rsid w:val="5BEB933D"/>
    <w:rsid w:val="5C11FEA5"/>
    <w:rsid w:val="5C65D481"/>
    <w:rsid w:val="5C875E02"/>
    <w:rsid w:val="5C87A391"/>
    <w:rsid w:val="5CCCA377"/>
    <w:rsid w:val="5E249C67"/>
    <w:rsid w:val="5E52E8CB"/>
    <w:rsid w:val="5E610E58"/>
    <w:rsid w:val="5E8766EF"/>
    <w:rsid w:val="5EA27455"/>
    <w:rsid w:val="5EAA0301"/>
    <w:rsid w:val="5EB06E30"/>
    <w:rsid w:val="5ECB8224"/>
    <w:rsid w:val="5ED5F821"/>
    <w:rsid w:val="5F11094C"/>
    <w:rsid w:val="5F1A7E90"/>
    <w:rsid w:val="5F973DAE"/>
    <w:rsid w:val="5FC6923B"/>
    <w:rsid w:val="5FD32EF3"/>
    <w:rsid w:val="6006F9C0"/>
    <w:rsid w:val="600E064C"/>
    <w:rsid w:val="60EE431C"/>
    <w:rsid w:val="6123D413"/>
    <w:rsid w:val="61514A85"/>
    <w:rsid w:val="617C05DC"/>
    <w:rsid w:val="61A8AAB6"/>
    <w:rsid w:val="61AAB7A7"/>
    <w:rsid w:val="61E80EF2"/>
    <w:rsid w:val="620D0539"/>
    <w:rsid w:val="622CE485"/>
    <w:rsid w:val="625384D7"/>
    <w:rsid w:val="62D9F7F3"/>
    <w:rsid w:val="631CD86C"/>
    <w:rsid w:val="6345A70E"/>
    <w:rsid w:val="638F8C69"/>
    <w:rsid w:val="63A616EB"/>
    <w:rsid w:val="63CFEF64"/>
    <w:rsid w:val="64005E39"/>
    <w:rsid w:val="64A95D2E"/>
    <w:rsid w:val="64B84733"/>
    <w:rsid w:val="64E1776F"/>
    <w:rsid w:val="658A65D7"/>
    <w:rsid w:val="658BA6E6"/>
    <w:rsid w:val="659078A7"/>
    <w:rsid w:val="65A49997"/>
    <w:rsid w:val="65A51744"/>
    <w:rsid w:val="661198B5"/>
    <w:rsid w:val="6620CFAA"/>
    <w:rsid w:val="66452D8F"/>
    <w:rsid w:val="664F76FF"/>
    <w:rsid w:val="6681D5E8"/>
    <w:rsid w:val="66B0DC05"/>
    <w:rsid w:val="66D0897F"/>
    <w:rsid w:val="6711B9EB"/>
    <w:rsid w:val="67483C21"/>
    <w:rsid w:val="67A377AE"/>
    <w:rsid w:val="67B4C9BC"/>
    <w:rsid w:val="67B57CCE"/>
    <w:rsid w:val="67E6AC84"/>
    <w:rsid w:val="67FA1333"/>
    <w:rsid w:val="68819F14"/>
    <w:rsid w:val="68D3CF5C"/>
    <w:rsid w:val="691DB855"/>
    <w:rsid w:val="6993287E"/>
    <w:rsid w:val="69D441F2"/>
    <w:rsid w:val="6A0CAD4F"/>
    <w:rsid w:val="6A0E63CA"/>
    <w:rsid w:val="6A1D87C1"/>
    <w:rsid w:val="6AB988B6"/>
    <w:rsid w:val="6AE5C88E"/>
    <w:rsid w:val="6AEC6A7E"/>
    <w:rsid w:val="6B6D3CCB"/>
    <w:rsid w:val="6B749AFA"/>
    <w:rsid w:val="6BD1752B"/>
    <w:rsid w:val="6C447BE6"/>
    <w:rsid w:val="6C532533"/>
    <w:rsid w:val="6C70F27E"/>
    <w:rsid w:val="6C85634C"/>
    <w:rsid w:val="6C883ADF"/>
    <w:rsid w:val="6C90112E"/>
    <w:rsid w:val="6CB7BD7F"/>
    <w:rsid w:val="6CEF905C"/>
    <w:rsid w:val="6CF3660C"/>
    <w:rsid w:val="6CF820EF"/>
    <w:rsid w:val="6D106B5B"/>
    <w:rsid w:val="6D1D4367"/>
    <w:rsid w:val="6D277366"/>
    <w:rsid w:val="6D461083"/>
    <w:rsid w:val="6D62B46D"/>
    <w:rsid w:val="6D742410"/>
    <w:rsid w:val="6D8A1874"/>
    <w:rsid w:val="6D8E1822"/>
    <w:rsid w:val="6DA7407F"/>
    <w:rsid w:val="6DCA72F0"/>
    <w:rsid w:val="6DCF24B4"/>
    <w:rsid w:val="6E0D0147"/>
    <w:rsid w:val="6E1D6950"/>
    <w:rsid w:val="6E240B40"/>
    <w:rsid w:val="6E714B11"/>
    <w:rsid w:val="6E7F1FA8"/>
    <w:rsid w:val="6E9EAAF2"/>
    <w:rsid w:val="6EE88E76"/>
    <w:rsid w:val="6F0915ED"/>
    <w:rsid w:val="6F16A2DA"/>
    <w:rsid w:val="6F1772B9"/>
    <w:rsid w:val="6FB939B1"/>
    <w:rsid w:val="6FEBFCBB"/>
    <w:rsid w:val="6FED0A2A"/>
    <w:rsid w:val="6FF0DFCA"/>
    <w:rsid w:val="709E23EF"/>
    <w:rsid w:val="70B002B3"/>
    <w:rsid w:val="70BEBCE5"/>
    <w:rsid w:val="70E04FE2"/>
    <w:rsid w:val="70E0B7B0"/>
    <w:rsid w:val="71112F6E"/>
    <w:rsid w:val="7175F213"/>
    <w:rsid w:val="717821BF"/>
    <w:rsid w:val="7186FF4A"/>
    <w:rsid w:val="7187E036"/>
    <w:rsid w:val="71B6C06A"/>
    <w:rsid w:val="71D64BB4"/>
    <w:rsid w:val="71D654FC"/>
    <w:rsid w:val="71E3DC7E"/>
    <w:rsid w:val="722EEAA9"/>
    <w:rsid w:val="723ECB07"/>
    <w:rsid w:val="7287161D"/>
    <w:rsid w:val="72E62A55"/>
    <w:rsid w:val="7335E78D"/>
    <w:rsid w:val="739052CB"/>
    <w:rsid w:val="73B38304"/>
    <w:rsid w:val="73B3B587"/>
    <w:rsid w:val="73F695E7"/>
    <w:rsid w:val="73FABEAD"/>
    <w:rsid w:val="743CE15F"/>
    <w:rsid w:val="747397AB"/>
    <w:rsid w:val="748B8B0A"/>
    <w:rsid w:val="74D1B7EE"/>
    <w:rsid w:val="74F446D0"/>
    <w:rsid w:val="75010759"/>
    <w:rsid w:val="750DEC76"/>
    <w:rsid w:val="75111086"/>
    <w:rsid w:val="7541943B"/>
    <w:rsid w:val="75542DEF"/>
    <w:rsid w:val="755D9B0D"/>
    <w:rsid w:val="757B4E5B"/>
    <w:rsid w:val="75D180AC"/>
    <w:rsid w:val="7610CE7B"/>
    <w:rsid w:val="768A318D"/>
    <w:rsid w:val="76A9BCD7"/>
    <w:rsid w:val="76DC350C"/>
    <w:rsid w:val="76F12C2D"/>
    <w:rsid w:val="772C57EA"/>
    <w:rsid w:val="7733937E"/>
    <w:rsid w:val="7740B708"/>
    <w:rsid w:val="775C0255"/>
    <w:rsid w:val="77790AD3"/>
    <w:rsid w:val="7787858B"/>
    <w:rsid w:val="77AB3641"/>
    <w:rsid w:val="77B73CF6"/>
    <w:rsid w:val="77C4EDA6"/>
    <w:rsid w:val="780958B0"/>
    <w:rsid w:val="7816F498"/>
    <w:rsid w:val="782802BD"/>
    <w:rsid w:val="7835BB02"/>
    <w:rsid w:val="783DA52A"/>
    <w:rsid w:val="786F81C9"/>
    <w:rsid w:val="78884603"/>
    <w:rsid w:val="78BC3D0D"/>
    <w:rsid w:val="78BD8F18"/>
    <w:rsid w:val="78CF63DF"/>
    <w:rsid w:val="78E107EF"/>
    <w:rsid w:val="78E158F8"/>
    <w:rsid w:val="791319D5"/>
    <w:rsid w:val="79169C08"/>
    <w:rsid w:val="793F3941"/>
    <w:rsid w:val="79480ED6"/>
    <w:rsid w:val="7A5F2F00"/>
    <w:rsid w:val="7A5F469F"/>
    <w:rsid w:val="7A6B3440"/>
    <w:rsid w:val="7A8D006D"/>
    <w:rsid w:val="7AAEEA36"/>
    <w:rsid w:val="7AC0EA22"/>
    <w:rsid w:val="7AF7D604"/>
    <w:rsid w:val="7B46D7F0"/>
    <w:rsid w:val="7B51E340"/>
    <w:rsid w:val="7B53A9A8"/>
    <w:rsid w:val="7C01CC17"/>
    <w:rsid w:val="7C4ABA97"/>
    <w:rsid w:val="7C7EBEB9"/>
    <w:rsid w:val="7C7FB104"/>
    <w:rsid w:val="7CD19BBC"/>
    <w:rsid w:val="7CE7A0C2"/>
    <w:rsid w:val="7D11775C"/>
    <w:rsid w:val="7D68ACF2"/>
    <w:rsid w:val="7D8B7544"/>
    <w:rsid w:val="7D9EEF1E"/>
    <w:rsid w:val="7E07A7A8"/>
    <w:rsid w:val="7E2F6A6C"/>
    <w:rsid w:val="7E97FEDF"/>
    <w:rsid w:val="7E9C6BA0"/>
    <w:rsid w:val="7F0BF7CF"/>
    <w:rsid w:val="7F23C1BF"/>
    <w:rsid w:val="7F336200"/>
    <w:rsid w:val="7F715072"/>
    <w:rsid w:val="7F796301"/>
    <w:rsid w:val="7F79F90F"/>
    <w:rsid w:val="7F9A1E84"/>
    <w:rsid w:val="7FBF8731"/>
    <w:rsid w:val="7F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8382"/>
  <w15:chartTrackingRefBased/>
  <w15:docId w15:val="{1490F2D7-5B5C-4A0F-8164-9989A93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711B9EB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6711B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6711B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6711B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6711B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6711B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6711B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6711B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6711B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6711B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6711B9E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6711B9EB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6711B9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6711B9E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6711B9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6711B9E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6711B9E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6711B9EB"/>
    <w:rPr>
      <w:rFonts w:asciiTheme="majorHAnsi" w:eastAsiaTheme="majorEastAsia" w:hAnsiTheme="majorHAnsi" w:cstheme="majorBidi"/>
      <w:noProof w:val="0"/>
      <w:color w:val="1F3763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6711B9E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6711B9EB"/>
    <w:rPr>
      <w:rFonts w:asciiTheme="majorHAnsi" w:eastAsiaTheme="majorEastAsia" w:hAnsiTheme="majorHAnsi" w:cstheme="majorBidi"/>
      <w:noProof w:val="0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6711B9EB"/>
    <w:rPr>
      <w:rFonts w:asciiTheme="majorHAnsi" w:eastAsiaTheme="majorEastAsia" w:hAnsiTheme="majorHAnsi" w:cstheme="majorBidi"/>
      <w:noProof w:val="0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6711B9EB"/>
    <w:rPr>
      <w:rFonts w:asciiTheme="majorHAnsi" w:eastAsiaTheme="majorEastAsia" w:hAnsiTheme="majorHAnsi" w:cstheme="majorBidi"/>
      <w:i/>
      <w:iCs/>
      <w:noProof w:val="0"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6711B9EB"/>
    <w:rPr>
      <w:rFonts w:asciiTheme="majorHAnsi" w:eastAsiaTheme="majorEastAsia" w:hAnsiTheme="majorHAnsi" w:cstheme="majorBidi"/>
      <w:noProof w:val="0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6711B9E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a-ES"/>
    </w:rPr>
  </w:style>
  <w:style w:type="character" w:customStyle="1" w:styleId="TtuloCar">
    <w:name w:val="Título Car"/>
    <w:basedOn w:val="Fuentedeprrafopredeter"/>
    <w:link w:val="Ttulo"/>
    <w:uiPriority w:val="10"/>
    <w:rsid w:val="6711B9EB"/>
    <w:rPr>
      <w:rFonts w:asciiTheme="majorHAnsi" w:eastAsiaTheme="majorEastAsia" w:hAnsiTheme="majorHAnsi" w:cstheme="majorBidi"/>
      <w:noProof w:val="0"/>
      <w:sz w:val="56"/>
      <w:szCs w:val="56"/>
      <w:lang w:val="ca-ES"/>
    </w:rPr>
  </w:style>
  <w:style w:type="character" w:customStyle="1" w:styleId="SubttuloCar">
    <w:name w:val="Subtítulo Car"/>
    <w:basedOn w:val="Fuentedeprrafopredeter"/>
    <w:link w:val="Subttulo"/>
    <w:uiPriority w:val="11"/>
    <w:rsid w:val="6711B9EB"/>
    <w:rPr>
      <w:rFonts w:asciiTheme="minorHAnsi" w:eastAsiaTheme="minorEastAsia" w:hAnsiTheme="minorHAnsi" w:cstheme="minorBidi"/>
      <w:noProof w:val="0"/>
      <w:color w:val="5A5A5A"/>
      <w:lang w:val="ca-ES"/>
    </w:rPr>
  </w:style>
  <w:style w:type="character" w:customStyle="1" w:styleId="CitaCar">
    <w:name w:val="Cita Car"/>
    <w:basedOn w:val="Fuentedeprrafopredeter"/>
    <w:link w:val="Cita"/>
    <w:uiPriority w:val="29"/>
    <w:rsid w:val="6711B9EB"/>
    <w:rPr>
      <w:i/>
      <w:iCs/>
      <w:noProof w:val="0"/>
      <w:color w:val="404040" w:themeColor="text1" w:themeTint="BF"/>
      <w:lang w:val="ca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6711B9EB"/>
    <w:rPr>
      <w:i/>
      <w:iCs/>
      <w:noProof w:val="0"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6711B9EB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6711B9EB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6711B9EB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6711B9EB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6711B9EB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6711B9EB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6711B9EB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6711B9EB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6711B9EB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6711B9E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6711B9EB"/>
    <w:rPr>
      <w:noProof w:val="0"/>
      <w:sz w:val="20"/>
      <w:szCs w:val="2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6711B9EB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6711B9EB"/>
    <w:rPr>
      <w:noProof w:val="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6711B9EB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6711B9EB"/>
    <w:rPr>
      <w:noProof w:val="0"/>
      <w:sz w:val="20"/>
      <w:szCs w:val="2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6711B9EB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6711B9EB"/>
    <w:rPr>
      <w:noProof w:val="0"/>
      <w:lang w:val="ca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guillem-martinez/Practica1-ApC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Nieto Núñez</dc:creator>
  <cp:keywords/>
  <dc:description/>
  <cp:lastModifiedBy>Guillem Martínez Arjona</cp:lastModifiedBy>
  <cp:revision>3</cp:revision>
  <dcterms:created xsi:type="dcterms:W3CDTF">2022-11-21T15:40:00Z</dcterms:created>
  <dcterms:modified xsi:type="dcterms:W3CDTF">2022-11-21T16:17:00Z</dcterms:modified>
</cp:coreProperties>
</file>