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heading=h.lozdn8m4u4fh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Guillermo Marcote - Brenda Isabella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Caso de uso “Cargar Ítems al Pedido (CU-11)”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v3bv8f4s5usg" w:id="1"/>
      <w:bookmarkEnd w:id="1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El objetivo de este caso de uso es permitir al </w:t>
      </w:r>
      <w:r w:rsidDel="00000000" w:rsidR="00000000" w:rsidRPr="00000000">
        <w:rPr>
          <w:b w:val="1"/>
          <w:rtl w:val="0"/>
        </w:rPr>
        <w:t xml:space="preserve">Mozo</w:t>
      </w:r>
      <w:r w:rsidDel="00000000" w:rsidR="00000000" w:rsidRPr="00000000">
        <w:rPr>
          <w:rtl w:val="0"/>
        </w:rPr>
        <w:t xml:space="preserve"> navegar por el menú del restaurante, seleccionar productos por categorías, especificar cantidades, añadir notas (ej. "Sin cebolla") y acumular los ítems seleccionados en el pedido actual de una mesa específica. Este es el paso previo al envío del pedido a cocina/bar.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v1r3ceu5esqe" w:id="2"/>
      <w:bookmarkEnd w:id="2"/>
      <w:r w:rsidDel="00000000" w:rsidR="00000000" w:rsidRPr="00000000">
        <w:rPr>
          <w:rtl w:val="0"/>
        </w:rPr>
        <w:t xml:space="preserve">Precondiciones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Mozo</w:t>
      </w:r>
      <w:r w:rsidDel="00000000" w:rsidR="00000000" w:rsidRPr="00000000">
        <w:rPr>
          <w:rtl w:val="0"/>
        </w:rPr>
        <w:t xml:space="preserve"> ha iniciado sesión exitosamente en el sistema (CU-01).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Mozo</w:t>
      </w:r>
      <w:r w:rsidDel="00000000" w:rsidR="00000000" w:rsidRPr="00000000">
        <w:rPr>
          <w:rtl w:val="0"/>
        </w:rPr>
        <w:t xml:space="preserve"> ha seleccionado una mesa que está en estado </w:t>
      </w:r>
      <w:r w:rsidDel="00000000" w:rsidR="00000000" w:rsidRPr="00000000">
        <w:rPr>
          <w:b w:val="1"/>
          <w:rtl w:val="0"/>
        </w:rPr>
        <w:t xml:space="preserve">"Ocupada"</w:t>
      </w:r>
      <w:r w:rsidDel="00000000" w:rsidR="00000000" w:rsidRPr="00000000">
        <w:rPr>
          <w:rtl w:val="0"/>
        </w:rPr>
        <w:t xml:space="preserve"> (o la ha cambiado de "Libre" a "Ocupada") (CU-10).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debe tener cargados los </w:t>
      </w:r>
      <w:r w:rsidDel="00000000" w:rsidR="00000000" w:rsidRPr="00000000">
        <w:rPr>
          <w:b w:val="1"/>
          <w:rtl w:val="0"/>
        </w:rPr>
        <w:t xml:space="preserve">productos del menú</w:t>
      </w:r>
      <w:r w:rsidDel="00000000" w:rsidR="00000000" w:rsidRPr="00000000">
        <w:rPr>
          <w:rtl w:val="0"/>
        </w:rPr>
        <w:t xml:space="preserve"> y sus categorías.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sistema debe estar en la vista de </w:t>
      </w:r>
      <w:r w:rsidDel="00000000" w:rsidR="00000000" w:rsidRPr="00000000">
        <w:rPr>
          <w:b w:val="1"/>
          <w:rtl w:val="0"/>
        </w:rPr>
        <w:t xml:space="preserve">Carga de Pedido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pedido.page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i4cv4wzb6hfs" w:id="3"/>
      <w:bookmarkEnd w:id="3"/>
      <w:r w:rsidDel="00000000" w:rsidR="00000000" w:rsidRPr="00000000">
        <w:rPr>
          <w:rtl w:val="0"/>
        </w:rPr>
        <w:t xml:space="preserve">Actores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Mozo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Actor Secundario:</w:t>
      </w:r>
      <w:r w:rsidDel="00000000" w:rsidR="00000000" w:rsidRPr="00000000">
        <w:rPr>
          <w:rtl w:val="0"/>
        </w:rPr>
        <w:t xml:space="preserve"> Sistema (para mostrar el menú y validar el stock)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heading=h.dnd5eg5gzzb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5d19ppfcu6he" w:id="5"/>
      <w:bookmarkEnd w:id="5"/>
      <w:r w:rsidDel="00000000" w:rsidR="00000000" w:rsidRPr="00000000">
        <w:rPr>
          <w:rtl w:val="0"/>
        </w:rPr>
        <w:t xml:space="preserve">Flujo de ejecución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180"/>
        <w:gridCol w:w="4650"/>
        <w:tblGridChange w:id="0">
          <w:tblGrid>
            <w:gridCol w:w="960"/>
            <w:gridCol w:w="3180"/>
            <w:gridCol w:w="46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Acción del Mozo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Respuesta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Selecciona la pestaña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"Menú"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dentro de la vista de pedido.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Muestra la lista de categorías del menú (ej. Entradas, Platos, Bebidas).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Selecciona una categoría (ej. "Platos Principales").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Muestra los productos disponibles dentro de esa categoría.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Presiona sobre un producto (ej. "Lomo Saltado").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Abre un modal o detalle del producto, mostrando precio y opciones.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Ingresa la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cantidad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(ej. 2) y presiona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"Agregar al Pedido"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Cierra el detalle y añade 2 unidades del "Lomo Saltado" a la lista de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Ítems Pendientes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(o "Carrito") del pedido.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Selecciona la pestaña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"Resumen"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"Pedido Actual"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Muestra todos los ítems acumulados, listos para ser enviados.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Presiona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"Enviar a Cocina"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Valida los ítems y procede al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CU-12: Enviar Pedido a Cocina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pppatksvj1rh" w:id="6"/>
      <w:bookmarkEnd w:id="6"/>
      <w:r w:rsidDel="00000000" w:rsidR="00000000" w:rsidRPr="00000000">
        <w:rPr>
          <w:rtl w:val="0"/>
        </w:rPr>
        <w:t xml:space="preserve">Postcondiciones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pedido de la mesa se ha actualizado con los nuevos ítems.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Los ítems agregados están marcados como </w:t>
      </w:r>
      <w:r w:rsidDel="00000000" w:rsidR="00000000" w:rsidRPr="00000000">
        <w:rPr>
          <w:b w:val="1"/>
          <w:rtl w:val="0"/>
        </w:rPr>
        <w:t xml:space="preserve">"Pendientes de Envío"</w:t>
      </w:r>
      <w:r w:rsidDel="00000000" w:rsidR="00000000" w:rsidRPr="00000000">
        <w:rPr>
          <w:rtl w:val="0"/>
        </w:rPr>
        <w:t xml:space="preserve"> en el resumen.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 se presionó "Enviar a Cocina", los ítems pasan a estado </w:t>
      </w:r>
      <w:r w:rsidDel="00000000" w:rsidR="00000000" w:rsidRPr="00000000">
        <w:rPr>
          <w:b w:val="1"/>
          <w:rtl w:val="0"/>
        </w:rPr>
        <w:t xml:space="preserve">"Nuevo"</w:t>
      </w:r>
      <w:r w:rsidDel="00000000" w:rsidR="00000000" w:rsidRPr="00000000">
        <w:rPr>
          <w:rtl w:val="0"/>
        </w:rPr>
        <w:t xml:space="preserve"> y se notifican al Personal de Cocina (CU-12).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sam57axvo407" w:id="7"/>
      <w:bookmarkEnd w:id="7"/>
      <w:r w:rsidDel="00000000" w:rsidR="00000000" w:rsidRPr="00000000">
        <w:rPr>
          <w:rtl w:val="0"/>
        </w:rPr>
        <w:t xml:space="preserve">Flujos de ejecución alternativos</w:t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3165"/>
        <w:gridCol w:w="4815"/>
        <w:tblGridChange w:id="0">
          <w:tblGrid>
            <w:gridCol w:w="810"/>
            <w:gridCol w:w="3165"/>
            <w:gridCol w:w="48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Flujo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Añadir Nota/Especificación.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En el paso 3, el mozo ingresa texto en el campo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"Notas"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(ej. "Carne a punto") antes de agregar al pedido. El sistema adjunta la nota al ítem.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FA-2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Modificar Ítem Pendiente.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En el paso 5, el mozo selecciona un ítem aún pendiente de enviar. El sistema permite cambiar la cantidad o eliminarlo del carrito antes del envío.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Ítem sin Stock (No desarrollado aún).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En el paso 4, el sistema verifica que el insumo necesario para el producto tenga stock. Si no lo tiene, muestra una alerta y no permite agregarlo.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ju9zxkcts7nv" w:id="8"/>
      <w:bookmarkEnd w:id="8"/>
      <w:r w:rsidDel="00000000" w:rsidR="00000000" w:rsidRPr="00000000">
        <w:rPr>
          <w:rtl w:val="0"/>
        </w:rPr>
        <w:t xml:space="preserve">Interfaz de usuario</w:t>
      </w:r>
    </w:p>
    <w:p w:rsidR="00000000" w:rsidDel="00000000" w:rsidP="00000000" w:rsidRDefault="00000000" w:rsidRPr="00000000" w14:paraId="00000038">
      <w:pPr>
        <w:pStyle w:val="Heading1"/>
        <w:jc w:val="center"/>
        <w:rPr/>
      </w:pPr>
      <w:bookmarkStart w:colFirst="0" w:colLast="0" w:name="_heading=h.hc8fl3jxjpw6" w:id="9"/>
      <w:bookmarkEnd w:id="9"/>
      <w:r w:rsidDel="00000000" w:rsidR="00000000" w:rsidRPr="00000000">
        <w:rPr/>
        <w:drawing>
          <wp:inline distB="114300" distT="114300" distL="114300" distR="114300">
            <wp:extent cx="2215481" cy="478469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481" cy="4784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rFonts w:ascii="Proxima Nova" w:cs="Proxima Nova" w:eastAsia="Proxima Nova" w:hAnsi="Proxima Nova"/>
          <w:b w:val="1"/>
          <w:color w:val="000000"/>
          <w:u w:val="none"/>
        </w:rPr>
      </w:pPr>
      <w:bookmarkStart w:colFirst="0" w:colLast="0" w:name="_heading=h.ybmbue84inqb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u w:val="none"/>
          <w:rtl w:val="0"/>
        </w:rPr>
        <w:t xml:space="preserve">Detalle de Componentes: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Barra de Navegación Inferior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ion-tabs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Permite cambiar entre las vistas de Mesas, Menú, Pedido, Cuenta.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Segmento Superior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ion-segment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Permite cambiar entre la vista </w:t>
      </w:r>
      <w:r w:rsidDel="00000000" w:rsidR="00000000" w:rsidRPr="00000000">
        <w:rPr>
          <w:b w:val="1"/>
          <w:rtl w:val="0"/>
        </w:rPr>
        <w:t xml:space="preserve">"Menú"</w:t>
      </w:r>
      <w:r w:rsidDel="00000000" w:rsidR="00000000" w:rsidRPr="00000000">
        <w:rPr>
          <w:rtl w:val="0"/>
        </w:rPr>
        <w:t xml:space="preserve"> (selección de productos) y </w:t>
      </w:r>
      <w:r w:rsidDel="00000000" w:rsidR="00000000" w:rsidRPr="00000000">
        <w:rPr>
          <w:b w:val="1"/>
          <w:rtl w:val="0"/>
        </w:rPr>
        <w:t xml:space="preserve">"Resumen"</w:t>
      </w:r>
      <w:r w:rsidDel="00000000" w:rsidR="00000000" w:rsidRPr="00000000">
        <w:rPr>
          <w:rtl w:val="0"/>
        </w:rPr>
        <w:t xml:space="preserve"> (carrito).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Lista de Categorías: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ion-list</w:t>
      </w:r>
      <w:r w:rsidDel="00000000" w:rsidR="00000000" w:rsidRPr="00000000">
        <w:rPr>
          <w:rtl w:val="0"/>
        </w:rPr>
        <w:t xml:space="preserve"> horizontal o vertical para filtrar el menú.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Tarjeta de Producto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ion-card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Muestra el nombre, precio y una imagen/descripción.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Modal de Detalle/Opciones:</w:t>
      </w:r>
      <w:r w:rsidDel="00000000" w:rsidR="00000000" w:rsidRPr="00000000">
        <w:rPr>
          <w:rtl w:val="0"/>
        </w:rPr>
        <w:t xml:space="preserve"> Ventana emergente para seleccionar cantidad y añadir notas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ion-input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Botón de Acción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ion-button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"Agregar al Pedido" y "Enviar a Cocina".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Componentes generales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afpfcjj4vvp2" w:id="11"/>
      <w:bookmarkEnd w:id="11"/>
      <w:r w:rsidDel="00000000" w:rsidR="00000000" w:rsidRPr="00000000">
        <w:rPr>
          <w:rtl w:val="0"/>
        </w:rPr>
        <w:t xml:space="preserve">Excepciones</w:t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1830"/>
        <w:gridCol w:w="6135"/>
        <w:tblGridChange w:id="0">
          <w:tblGrid>
            <w:gridCol w:w="825"/>
            <w:gridCol w:w="1830"/>
            <w:gridCol w:w="61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Excepción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Acción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EX-1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Menú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El sistema muestra un mensaje al mozo: "No hay productos disponibles en el menú. Contacte al administrador."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EX-2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Fallo de Conexión.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Si la conexión a la API se pierde al intentar enviar el pedido (paso 6), el sistema muestra un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1b1c1d"/>
                <w:rtl w:val="0"/>
              </w:rPr>
              <w:t xml:space="preserve">Toast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 de error y mantiene los ítems en el carrito, permitiendo reintentar.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EX-3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1b1c1d"/>
                <w:rtl w:val="0"/>
              </w:rPr>
              <w:t xml:space="preserve">Datos Inválidos.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before="0" w:line="276" w:lineRule="auto"/>
              <w:rPr>
                <w:rFonts w:ascii="Arial" w:cs="Arial" w:eastAsia="Arial" w:hAnsi="Arial"/>
                <w:color w:val="1b1c1d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rtl w:val="0"/>
              </w:rPr>
              <w:t xml:space="preserve">Si el mozo intenta ingresar una cantidad no numérica o negativa (paso 4), el sistema muestra una alerta de validación y bloquea la acción hasta corregir el valor.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8Yx5rCwoyFHRskma24eK/DUzBg==">CgMxLjAyDmgubG96ZG44bTR1NGZoMg5oLnYzYnY4ZjRzNXVzZzIOaC52MXIzY2V1NWVzcWUyDmguaTRjdjR3emI2aGZzMg5oLmRuZDVlZzVnenpiMTIOaC41ZDE5cHBmY3U2aGUyDmgucHBwYXRrc3ZqMXJoMg5oLnNhbTU3YXh2bzQwNzIOaC5qdTl6eGtjdHM3bnYyDmguaGM4ZmwzanhqcHc2Mg5oLnlibWJ1ZTg0aW5xYjIOaC5hZnBmY2pqNHZ2cDI4AHIhMVlRaXZ6cU5YU09pR0Nna2t5Tk1rVlVKLVBhSXEwSz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