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EC176" w14:textId="63405F38" w:rsidR="001C7DF1" w:rsidRDefault="001C7DF1" w:rsidP="00197712"/>
    <w:p w14:paraId="0390D211" w14:textId="77777777" w:rsidR="00230BFE" w:rsidRPr="00605018" w:rsidRDefault="00197712" w:rsidP="00197712">
      <w:pPr>
        <w:pStyle w:val="Prrafodelista"/>
        <w:numPr>
          <w:ilvl w:val="0"/>
          <w:numId w:val="1"/>
        </w:numPr>
        <w:rPr>
          <w:b/>
        </w:rPr>
      </w:pPr>
      <w:r w:rsidRPr="00605018">
        <w:rPr>
          <w:b/>
        </w:rPr>
        <w:t>Requisitos del cliente</w:t>
      </w:r>
    </w:p>
    <w:p w14:paraId="65D795F0" w14:textId="77777777" w:rsidR="001C7DF1" w:rsidRDefault="001C7DF1" w:rsidP="001C7DF1">
      <w:pPr>
        <w:pStyle w:val="Prrafodelista"/>
      </w:pPr>
      <w:r>
        <w:t>Sistema de control de expedientes: nº expediente, nombre del cliente</w:t>
      </w:r>
    </w:p>
    <w:p w14:paraId="1AA00822" w14:textId="77777777" w:rsidR="001C7DF1" w:rsidRDefault="001C7DF1" w:rsidP="001C7DF1">
      <w:pPr>
        <w:pStyle w:val="Prrafodelista"/>
      </w:pPr>
      <w:r>
        <w:t xml:space="preserve">Agenda horaria: </w:t>
      </w:r>
    </w:p>
    <w:p w14:paraId="0864C211" w14:textId="77777777" w:rsidR="00461CB5" w:rsidRDefault="00461CB5" w:rsidP="00461CB5">
      <w:pPr>
        <w:pStyle w:val="Prrafodelista"/>
        <w:ind w:left="1416" w:firstLine="4"/>
      </w:pPr>
      <w:r>
        <w:t>-Avisos fin termino: tiempo de aviso establecido por el usuario (nº días)</w:t>
      </w:r>
    </w:p>
    <w:p w14:paraId="1C75C51E" w14:textId="77777777" w:rsidR="00461CB5" w:rsidRDefault="00461CB5" w:rsidP="00461CB5">
      <w:r>
        <w:tab/>
        <w:t>Repartimiento de expedientes entre abogados (10/20 por abogado)</w:t>
      </w:r>
    </w:p>
    <w:p w14:paraId="6D17D98D" w14:textId="77777777" w:rsidR="00461CB5" w:rsidRDefault="00461CB5" w:rsidP="00461CB5"/>
    <w:p w14:paraId="4701E544" w14:textId="77777777" w:rsidR="00461CB5" w:rsidRPr="00605018" w:rsidRDefault="00461CB5" w:rsidP="00461CB5">
      <w:pPr>
        <w:rPr>
          <w:u w:val="single"/>
        </w:rPr>
      </w:pPr>
      <w:r>
        <w:tab/>
      </w:r>
      <w:r w:rsidRPr="00605018">
        <w:rPr>
          <w:u w:val="single"/>
        </w:rPr>
        <w:t>CONTENIDO EXPEDIENTE</w:t>
      </w:r>
    </w:p>
    <w:p w14:paraId="2EC54309" w14:textId="77777777" w:rsidR="00461CB5" w:rsidRDefault="00461CB5" w:rsidP="00461CB5">
      <w:r>
        <w:tab/>
        <w:t>-Ficha cliente</w:t>
      </w:r>
    </w:p>
    <w:p w14:paraId="60A9883C" w14:textId="77777777" w:rsidR="00461CB5" w:rsidRDefault="00461CB5" w:rsidP="00461CB5">
      <w:r>
        <w:tab/>
        <w:t>-Datos cliente</w:t>
      </w:r>
    </w:p>
    <w:p w14:paraId="62DC4913" w14:textId="77777777" w:rsidR="00461CB5" w:rsidRDefault="00461CB5" w:rsidP="00461CB5">
      <w:r>
        <w:tab/>
        <w:t>-Datos contrario</w:t>
      </w:r>
    </w:p>
    <w:p w14:paraId="37EC5198" w14:textId="77777777" w:rsidR="00461CB5" w:rsidRDefault="00461CB5" w:rsidP="00461CB5">
      <w:r>
        <w:tab/>
        <w:t>-Datos abogado</w:t>
      </w:r>
    </w:p>
    <w:p w14:paraId="0002F915" w14:textId="77777777" w:rsidR="00461CB5" w:rsidRDefault="00461CB5" w:rsidP="00461CB5">
      <w:r>
        <w:tab/>
        <w:t>-Datos procurador</w:t>
      </w:r>
    </w:p>
    <w:p w14:paraId="0D1A4B56" w14:textId="77777777" w:rsidR="00461CB5" w:rsidRDefault="00461CB5" w:rsidP="00461CB5">
      <w:r>
        <w:tab/>
        <w:t>-Datos juzgado</w:t>
      </w:r>
    </w:p>
    <w:p w14:paraId="44C8D844" w14:textId="77777777" w:rsidR="00461CB5" w:rsidRDefault="00461CB5" w:rsidP="00461CB5">
      <w:r>
        <w:tab/>
        <w:t>-Datos juez</w:t>
      </w:r>
    </w:p>
    <w:p w14:paraId="681D8EF3" w14:textId="77777777" w:rsidR="00461CB5" w:rsidRDefault="00461CB5" w:rsidP="00461CB5"/>
    <w:p w14:paraId="5101F6BD" w14:textId="77777777" w:rsidR="00461CB5" w:rsidRPr="00605018" w:rsidRDefault="00461CB5" w:rsidP="00461CB5">
      <w:pPr>
        <w:rPr>
          <w:u w:val="single"/>
        </w:rPr>
      </w:pPr>
      <w:r>
        <w:tab/>
      </w:r>
      <w:r w:rsidRPr="00605018">
        <w:rPr>
          <w:u w:val="single"/>
        </w:rPr>
        <w:t>OPERACIONES CON EXPEDIENTES</w:t>
      </w:r>
    </w:p>
    <w:p w14:paraId="5363912B" w14:textId="77777777" w:rsidR="00461CB5" w:rsidRDefault="00461CB5" w:rsidP="00AE1F5F">
      <w:pPr>
        <w:ind w:left="708"/>
      </w:pPr>
      <w:r>
        <w:t>-Expedientes conectados con la agenda</w:t>
      </w:r>
      <w:r w:rsidR="00AE1F5F">
        <w:t xml:space="preserve"> (un expediente puede tener varios avisos)</w:t>
      </w:r>
    </w:p>
    <w:p w14:paraId="2DC4F6AA" w14:textId="77777777" w:rsidR="00AE1F5F" w:rsidRDefault="00AE1F5F" w:rsidP="00461CB5">
      <w:r>
        <w:tab/>
        <w:t>-Trasladar expediente entre abogados</w:t>
      </w:r>
    </w:p>
    <w:p w14:paraId="78379BA4" w14:textId="77777777" w:rsidR="00AE1F5F" w:rsidRDefault="00AE1F5F" w:rsidP="00461CB5">
      <w:r>
        <w:tab/>
        <w:t>-Ficha Cliente conectada a expedientes del cliente y facturación del cliente</w:t>
      </w:r>
    </w:p>
    <w:p w14:paraId="085AD226" w14:textId="77777777" w:rsidR="00AE1F5F" w:rsidRDefault="00AE1F5F" w:rsidP="00461CB5">
      <w:r>
        <w:tab/>
        <w:t>-Controlar Cuenta corriente cliente</w:t>
      </w:r>
    </w:p>
    <w:p w14:paraId="1F3CC11E" w14:textId="77777777" w:rsidR="00AE1F5F" w:rsidRDefault="00AE1F5F" w:rsidP="00461CB5">
      <w:r>
        <w:tab/>
        <w:t>-Bufete cobra directamente de la cuenta</w:t>
      </w:r>
    </w:p>
    <w:p w14:paraId="78C9500C" w14:textId="77777777" w:rsidR="00AE1F5F" w:rsidRDefault="00AE1F5F" w:rsidP="00AE1F5F">
      <w:pPr>
        <w:ind w:left="708"/>
      </w:pPr>
      <w:r>
        <w:t>-Generación de factura (totalidad de gastos, impuestos, notarios, procuradores, registro y otros)</w:t>
      </w:r>
    </w:p>
    <w:p w14:paraId="5E10C662" w14:textId="77777777" w:rsidR="00AE1F5F" w:rsidRDefault="00AE1F5F" w:rsidP="00461CB5">
      <w:r>
        <w:tab/>
        <w:t>-Desglosar gastos o solamente total</w:t>
      </w:r>
    </w:p>
    <w:p w14:paraId="44977857" w14:textId="77777777" w:rsidR="00AE1F5F" w:rsidRDefault="00AE1F5F" w:rsidP="00461CB5">
      <w:r>
        <w:tab/>
        <w:t>-Comentarios en la ficha o expediente del cliente</w:t>
      </w:r>
    </w:p>
    <w:p w14:paraId="01F07A2D" w14:textId="77777777" w:rsidR="00AE1F5F" w:rsidRDefault="00AE1F5F" w:rsidP="00AE1F5F">
      <w:pPr>
        <w:ind w:left="708"/>
      </w:pPr>
      <w:r>
        <w:t>-Al cerrar expediente informa gestiones sin cobrar, provisiones negativas, gastos no facturados</w:t>
      </w:r>
    </w:p>
    <w:p w14:paraId="018BB84A" w14:textId="3BEEF2D9" w:rsidR="00AE1F5F" w:rsidRDefault="00AE1F5F" w:rsidP="00461CB5"/>
    <w:p w14:paraId="68299B3E" w14:textId="77777777" w:rsidR="00197712" w:rsidRPr="00605018" w:rsidRDefault="00197712" w:rsidP="00197712">
      <w:pPr>
        <w:pStyle w:val="Prrafodelista"/>
        <w:numPr>
          <w:ilvl w:val="0"/>
          <w:numId w:val="1"/>
        </w:numPr>
        <w:rPr>
          <w:b/>
        </w:rPr>
      </w:pPr>
      <w:r w:rsidRPr="00605018">
        <w:rPr>
          <w:b/>
        </w:rPr>
        <w:t>Criterios básicos</w:t>
      </w:r>
    </w:p>
    <w:p w14:paraId="58E752EF" w14:textId="7C1642F0" w:rsidR="004B7923" w:rsidRDefault="004B7923" w:rsidP="004B7923">
      <w:pPr>
        <w:pStyle w:val="Prrafodelista"/>
      </w:pPr>
      <w:r>
        <w:t>-Agenda horaria</w:t>
      </w:r>
    </w:p>
    <w:p w14:paraId="3D658E70" w14:textId="5AF718BF" w:rsidR="004B7923" w:rsidRDefault="004B7923" w:rsidP="004B7923">
      <w:pPr>
        <w:pStyle w:val="Prrafodelista"/>
      </w:pPr>
      <w:r>
        <w:t>-Sistema de avisos</w:t>
      </w:r>
    </w:p>
    <w:p w14:paraId="7D12F2BC" w14:textId="6334FFF6" w:rsidR="004B7923" w:rsidRDefault="004B7923" w:rsidP="004B7923">
      <w:pPr>
        <w:pStyle w:val="Prrafodelista"/>
      </w:pPr>
      <w:r>
        <w:t>-Asignar expediente a los abogados</w:t>
      </w:r>
    </w:p>
    <w:p w14:paraId="547D3A5E" w14:textId="1A84020E" w:rsidR="004B7923" w:rsidRDefault="004B7923" w:rsidP="004B7923">
      <w:pPr>
        <w:pStyle w:val="Prrafodelista"/>
      </w:pPr>
      <w:r>
        <w:t>-Los gastos se pueden facturar a diferentes niveles de detalle</w:t>
      </w:r>
    </w:p>
    <w:p w14:paraId="3591194A" w14:textId="554F8237" w:rsidR="004B7923" w:rsidRDefault="004B7923" w:rsidP="004B7923">
      <w:pPr>
        <w:pStyle w:val="Prrafodelista"/>
      </w:pPr>
      <w:r>
        <w:t>-Controlar la cuenta corriente a nivel global y por expediente</w:t>
      </w:r>
    </w:p>
    <w:p w14:paraId="1F357861" w14:textId="77777777" w:rsidR="00DC0B27" w:rsidRDefault="00DC0B27" w:rsidP="00DC0B27"/>
    <w:p w14:paraId="6157E652" w14:textId="07872D78" w:rsidR="00197712" w:rsidRDefault="00197712" w:rsidP="00197712">
      <w:pPr>
        <w:pStyle w:val="Prrafodelista"/>
        <w:numPr>
          <w:ilvl w:val="0"/>
          <w:numId w:val="1"/>
        </w:numPr>
        <w:rPr>
          <w:b/>
        </w:rPr>
      </w:pPr>
      <w:r w:rsidRPr="00605018">
        <w:rPr>
          <w:b/>
        </w:rPr>
        <w:t>Flujo de información</w:t>
      </w:r>
    </w:p>
    <w:p w14:paraId="2CD14186" w14:textId="5ECEE761" w:rsidR="006D3AD6" w:rsidRDefault="00736DBE" w:rsidP="005D1202">
      <w:pPr>
        <w:pStyle w:val="Prrafodelista"/>
      </w:pPr>
      <w:r>
        <w:rPr>
          <w:noProof/>
          <w:lang w:val="es-ES"/>
        </w:rPr>
        <mc:AlternateContent>
          <mc:Choice Requires="wpg">
            <w:drawing>
              <wp:anchor distT="0" distB="0" distL="114300" distR="114300" simplePos="0" relativeHeight="251676672" behindDoc="0" locked="0" layoutInCell="1" allowOverlap="1" wp14:anchorId="428F56FE" wp14:editId="610135EF">
                <wp:simplePos x="0" y="0"/>
                <wp:positionH relativeFrom="column">
                  <wp:posOffset>457200</wp:posOffset>
                </wp:positionH>
                <wp:positionV relativeFrom="paragraph">
                  <wp:posOffset>18415</wp:posOffset>
                </wp:positionV>
                <wp:extent cx="4572000" cy="2171700"/>
                <wp:effectExtent l="0" t="0" r="25400" b="38100"/>
                <wp:wrapThrough wrapText="bothSides">
                  <wp:wrapPolygon edited="0">
                    <wp:start x="15960" y="0"/>
                    <wp:lineTo x="0" y="2021"/>
                    <wp:lineTo x="0" y="6063"/>
                    <wp:lineTo x="1200" y="8084"/>
                    <wp:lineTo x="0" y="8842"/>
                    <wp:lineTo x="0" y="14400"/>
                    <wp:lineTo x="17880" y="16168"/>
                    <wp:lineTo x="15720" y="16926"/>
                    <wp:lineTo x="15480" y="17179"/>
                    <wp:lineTo x="15480" y="21726"/>
                    <wp:lineTo x="21600" y="21726"/>
                    <wp:lineTo x="21600" y="16926"/>
                    <wp:lineTo x="18840" y="16168"/>
                    <wp:lineTo x="21600" y="12884"/>
                    <wp:lineTo x="21600" y="8842"/>
                    <wp:lineTo x="18600" y="8084"/>
                    <wp:lineTo x="21600" y="4800"/>
                    <wp:lineTo x="21600" y="0"/>
                    <wp:lineTo x="15960" y="0"/>
                  </wp:wrapPolygon>
                </wp:wrapThrough>
                <wp:docPr id="15" name="Agrupar 15"/>
                <wp:cNvGraphicFramePr/>
                <a:graphic xmlns:a="http://schemas.openxmlformats.org/drawingml/2006/main">
                  <a:graphicData uri="http://schemas.microsoft.com/office/word/2010/wordprocessingGroup">
                    <wpg:wgp>
                      <wpg:cNvGrpSpPr/>
                      <wpg:grpSpPr>
                        <a:xfrm>
                          <a:off x="0" y="0"/>
                          <a:ext cx="4572000" cy="2171700"/>
                          <a:chOff x="0" y="0"/>
                          <a:chExt cx="4572000" cy="2171700"/>
                        </a:xfrm>
                      </wpg:grpSpPr>
                      <wps:wsp>
                        <wps:cNvPr id="1" name="Rectángulo 1"/>
                        <wps:cNvSpPr/>
                        <wps:spPr>
                          <a:xfrm>
                            <a:off x="0" y="2286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8F77F75" w14:textId="36E162B6" w:rsidR="006F54FA" w:rsidRPr="003F1EE6" w:rsidRDefault="006F54FA" w:rsidP="003F1EE6">
                              <w:pPr>
                                <w:jc w:val="center"/>
                                <w:rPr>
                                  <w:color w:val="000000"/>
                                </w:rPr>
                              </w:pPr>
                              <w:r w:rsidRPr="003F1EE6">
                                <w:rPr>
                                  <w:color w:val="00000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9144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2C97FB24" w14:textId="5F9C7B3C" w:rsidR="006F54FA" w:rsidRPr="003F1EE6" w:rsidRDefault="006F54FA" w:rsidP="003F1EE6">
                              <w:pPr>
                                <w:jc w:val="center"/>
                                <w:rPr>
                                  <w:color w:val="000000"/>
                                </w:rPr>
                              </w:pPr>
                              <w:r>
                                <w:rPr>
                                  <w:color w:val="000000"/>
                                </w:rPr>
                                <w:t>BUFETE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00200" y="800100"/>
                            <a:ext cx="1028700" cy="6858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72652A3F" w14:textId="0D218FEB" w:rsidR="006F54FA" w:rsidRPr="003F1EE6" w:rsidRDefault="006F54FA" w:rsidP="003F1EE6">
                              <w:pPr>
                                <w:jc w:val="center"/>
                                <w:rPr>
                                  <w:color w:val="000000"/>
                                </w:rPr>
                              </w:pPr>
                              <w:r>
                                <w:rPr>
                                  <w:color w:val="000000"/>
                                </w:rPr>
                                <w:t>PROBLEMA A TRATAR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314700" y="914400"/>
                            <a:ext cx="12573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F5440CA" w14:textId="7D29999E" w:rsidR="006F54FA" w:rsidRPr="003F1EE6" w:rsidRDefault="006F54FA" w:rsidP="003F1EE6">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14700" y="1714500"/>
                            <a:ext cx="12573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D715E8C" w14:textId="7F17E889" w:rsidR="006F54FA" w:rsidRPr="003F1EE6" w:rsidRDefault="006F54FA" w:rsidP="003F1EE6">
                              <w:pPr>
                                <w:jc w:val="center"/>
                                <w:rPr>
                                  <w:color w:val="000000"/>
                                </w:rPr>
                              </w:pPr>
                              <w:r>
                                <w:rPr>
                                  <w:color w:val="000000"/>
                                </w:rPr>
                                <w:t>CICLO DE 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29000" y="0"/>
                            <a:ext cx="11430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0A4EE65" w14:textId="51CFA26D" w:rsidR="006F54FA" w:rsidRPr="003F1EE6" w:rsidRDefault="006F54FA" w:rsidP="003F1EE6">
                              <w:pPr>
                                <w:jc w:val="center"/>
                                <w:rPr>
                                  <w:color w:val="000000"/>
                                </w:rPr>
                              </w:pPr>
                              <w:r>
                                <w:rPr>
                                  <w:color w:val="000000"/>
                                </w:rPr>
                                <w:t>CICLO CONTABLE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342900" y="571500"/>
                            <a:ext cx="0" cy="3429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a:off x="800100" y="1143000"/>
                            <a:ext cx="8001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 name="Conector recto de flecha 10"/>
                        <wps:cNvCnPr/>
                        <wps:spPr>
                          <a:xfrm>
                            <a:off x="2628900" y="1143000"/>
                            <a:ext cx="6858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1" name="Conector recto de flecha 11"/>
                        <wps:cNvCnPr/>
                        <wps:spPr>
                          <a:xfrm>
                            <a:off x="3886200" y="12573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Conector recto de flecha 13"/>
                        <wps:cNvCnPr/>
                        <wps:spPr>
                          <a:xfrm flipV="1">
                            <a:off x="3886200" y="4572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15" o:spid="_x0000_s1026" style="position:absolute;left:0;text-align:left;margin-left:36pt;margin-top:1.45pt;width:5in;height:171pt;z-index:251676672" coordsize="4572000,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">
                <v:rect id="Rectángulo 1" o:spid="_x0000_s1027" style="position:absolute;top:2286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v/7vgAA&#10;ANoAAAAPAAAAZHJzL2Rvd25yZXYueG1sRE/bisIwEH0X/Icwwr7Imq6ClGoUWVjYlwpePmBoZpti&#10;M4lNqt2/N4Lg03A411lvB9uKG3Whcazga5aBIK6cbrhWcD79fOYgQkTW2DomBf8UYLsZj9ZYaHfn&#10;A92OsRYphEOBCkyMvpAyVIYshpnzxIn7c53FmGBXS93hPYXbVs6zbCktNpwaDHr6NlRdjr1VMPT5&#10;9Vr2F2toUbbTefT70nulPibDbgUi0hDf4pf7V6f58HzleeXm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EGL/+74AAADaAAAADwAAAAAAAAAAAAAAAACXAgAAZHJzL2Rvd25yZXYu&#10;eG1sUEsFBgAAAAAEAAQA9QAAAIIDAAAAAA==&#10;" filled="f" strokecolor="black [3213]">
                  <v:textbox>
                    <w:txbxContent>
                      <w:p w14:paraId="08F77F75" w14:textId="36E162B6" w:rsidR="003F1EE6" w:rsidRPr="003F1EE6" w:rsidRDefault="003F1EE6" w:rsidP="003F1EE6">
                        <w:pPr>
                          <w:jc w:val="center"/>
                          <w:rPr>
                            <w:color w:val="000000"/>
                          </w:rPr>
                        </w:pPr>
                        <w:r w:rsidRPr="003F1EE6">
                          <w:rPr>
                            <w:color w:val="000000"/>
                          </w:rPr>
                          <w:t>CLIENT</w:t>
                        </w:r>
                      </w:p>
                    </w:txbxContent>
                  </v:textbox>
                </v:rect>
                <v:rect id="Rectángulo 2" o:spid="_x0000_s1028" style="position:absolute;top:9144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GMwgAA&#10;ANoAAAAPAAAAZHJzL2Rvd25yZXYueG1sRI/BasMwEETvhf6D2EAvpZHrQgmOZRMKhVwcaNoPWKyN&#10;ZWytFEtOnL+vAoUeh5l5w5T1YkdxoSn0jhW8rjMQxK3TPXcKfr4/XzYgQkTWODomBTcKUFePDyUW&#10;2l35iy7H2IkE4VCgAhOjL6QMrSGLYe08cfJObrIYk5w6qSe8JrgdZZ5l79Jiz2nBoKcPQ+1wnK2C&#10;Zd6cz808WENvzficR39ovFfqabXstiAiLfE//NfeawU53K+kG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wYYzCAAAA2gAAAA8AAAAAAAAAAAAAAAAAlwIAAGRycy9kb3du&#10;cmV2LnhtbFBLBQYAAAAABAAEAPUAAACGAwAAAAA=&#10;" filled="f" strokecolor="black [3213]">
                  <v:textbox>
                    <w:txbxContent>
                      <w:p w14:paraId="2C97FB24" w14:textId="5F9C7B3C" w:rsidR="003F1EE6" w:rsidRPr="003F1EE6" w:rsidRDefault="003F1EE6" w:rsidP="003F1EE6">
                        <w:pPr>
                          <w:jc w:val="center"/>
                          <w:rPr>
                            <w:color w:val="000000"/>
                          </w:rPr>
                        </w:pPr>
                        <w:r>
                          <w:rPr>
                            <w:color w:val="000000"/>
                          </w:rPr>
                          <w:t>BUFETE</w:t>
                        </w:r>
                      </w:p>
                    </w:txbxContent>
                  </v:textbox>
                </v:rect>
                <v:rect id="Rectángulo 3" o:spid="_x0000_s1029" style="position:absolute;left:1600200;top:800100;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QXwgAA&#10;ANoAAAAPAAAAZHJzL2Rvd25yZXYueG1sRI/BasMwEETvhf6D2EIuJZaTQAmuFVMCgVxcaJoPWKyN&#10;ZWKtZEtOnL+vCoUeh5l5w5TVbHtxozF0jhWsshwEceN0x62C8/dhuQURIrLG3jEpeFCAavf8VGKh&#10;3Z2/6HaKrUgQDgUqMDH6QsrQGLIYMueJk3dxo8WY5NhKPeI9wW0v13n+Ji12nBYMetobaq6nySqY&#10;p+0w1NPVGtrU/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xBfCAAAA2gAAAA8AAAAAAAAAAAAAAAAAlwIAAGRycy9kb3du&#10;cmV2LnhtbFBLBQYAAAAABAAEAPUAAACGAwAAAAA=&#10;" filled="f" strokecolor="black [3213]">
                  <v:textbox>
                    <w:txbxContent>
                      <w:p w14:paraId="72652A3F" w14:textId="0D218FEB" w:rsidR="003F1EE6" w:rsidRPr="003F1EE6" w:rsidRDefault="003F1EE6" w:rsidP="003F1EE6">
                        <w:pPr>
                          <w:jc w:val="center"/>
                          <w:rPr>
                            <w:color w:val="000000"/>
                          </w:rPr>
                        </w:pPr>
                        <w:r>
                          <w:rPr>
                            <w:color w:val="000000"/>
                          </w:rPr>
                          <w:t>PROBLEMA A TRATAR</w:t>
                        </w:r>
                      </w:p>
                    </w:txbxContent>
                  </v:textbox>
                </v:rect>
                <v:rect id="Rectángulo 4" o:spid="_x0000_s1030" style="position:absolute;left:3314700;top:9144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VxjwgAA&#10;ANoAAAAPAAAAZHJzL2Rvd25yZXYueG1sRI/BasMwEETvhfyD2EIvpZHrl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XGPCAAAA2gAAAA8AAAAAAAAAAAAAAAAAlwIAAGRycy9kb3du&#10;cmV2LnhtbFBLBQYAAAAABAAEAPUAAACGAwAAAAA=&#10;" filled="f" strokecolor="black [3213]">
                  <v:textbox>
                    <w:txbxContent>
                      <w:p w14:paraId="6F5440CA" w14:textId="7D29999E" w:rsidR="003F1EE6" w:rsidRPr="003F1EE6" w:rsidRDefault="003F1EE6" w:rsidP="003F1EE6">
                        <w:pPr>
                          <w:jc w:val="center"/>
                          <w:rPr>
                            <w:color w:val="000000"/>
                          </w:rPr>
                        </w:pPr>
                        <w:r>
                          <w:rPr>
                            <w:color w:val="000000"/>
                          </w:rPr>
                          <w:t>EXPEDIENTE</w:t>
                        </w:r>
                      </w:p>
                    </w:txbxContent>
                  </v:textbox>
                </v:rect>
                <v:rect id="Rectángulo 5" o:spid="_x0000_s1031" style="position:absolute;left:3314700;top:17145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fn4wgAA&#10;ANoAAAAPAAAAZHJzL2Rvd25yZXYueG1sRI/BasMwEETvhfyD2EIvpZHr0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Z+fjCAAAA2gAAAA8AAAAAAAAAAAAAAAAAlwIAAGRycy9kb3du&#10;cmV2LnhtbFBLBQYAAAAABAAEAPUAAACGAwAAAAA=&#10;" filled="f" strokecolor="black [3213]">
                  <v:textbox>
                    <w:txbxContent>
                      <w:p w14:paraId="0D715E8C" w14:textId="7F17E889" w:rsidR="003F1EE6" w:rsidRPr="003F1EE6" w:rsidRDefault="003F1EE6" w:rsidP="003F1EE6">
                        <w:pPr>
                          <w:jc w:val="center"/>
                          <w:rPr>
                            <w:color w:val="000000"/>
                          </w:rPr>
                        </w:pPr>
                        <w:r>
                          <w:rPr>
                            <w:color w:val="000000"/>
                          </w:rPr>
                          <w:t>CICLO DE GESTIÓN</w:t>
                        </w:r>
                      </w:p>
                    </w:txbxContent>
                  </v:textbox>
                </v:rect>
                <v:rect id="Rectángulo 6" o:spid="_x0000_s1032" style="position:absolute;left:34290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2ePwgAA&#10;ANoAAAAPAAAAZHJzL2Rvd25yZXYueG1sRI/BasMwEETvhf6D2EIuJZaTQgiuFVMCgVxcaJoPWKyN&#10;ZWKtZEtOnL+vCoUeh5l5w5TVbHtxozF0jhWsshwEceN0x62C8/dhuQURIrLG3jEpeFCAavf8VGKh&#10;3Z2/6HaKrUgQDgUqMDH6QsrQGLIYMueJk3dxo8WY5NhKPeI9wW0v13m+kRY7TgsGPe0NNdfTZBXM&#10;03YY6ulqDb3V/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Z4/CAAAA2gAAAA8AAAAAAAAAAAAAAAAAlwIAAGRycy9kb3du&#10;cmV2LnhtbFBLBQYAAAAABAAEAPUAAACGAwAAAAA=&#10;" filled="f" strokecolor="black [3213]">
                  <v:textbox>
                    <w:txbxContent>
                      <w:p w14:paraId="60A4EE65" w14:textId="51CFA26D" w:rsidR="003F1EE6" w:rsidRPr="003F1EE6" w:rsidRDefault="003F1EE6" w:rsidP="003F1EE6">
                        <w:pPr>
                          <w:jc w:val="center"/>
                          <w:rPr>
                            <w:color w:val="000000"/>
                          </w:rPr>
                        </w:pPr>
                        <w:r>
                          <w:rPr>
                            <w:color w:val="000000"/>
                          </w:rPr>
                          <w:t>CICLO CONTABLE</w:t>
                        </w:r>
                      </w:p>
                    </w:txbxContent>
                  </v:textbox>
                </v:rect>
                <v:shapetype id="_x0000_t32" coordsize="21600,21600" o:spt="32" o:oned="t" path="m0,0l21600,21600e" filled="f">
                  <v:path arrowok="t" fillok="f" o:connecttype="none"/>
                  <o:lock v:ext="edit" shapetype="t"/>
                </v:shapetype>
                <v:shape id="Conector recto de flecha 8" o:spid="_x0000_s1033" type="#_x0000_t32" style="position:absolute;left:342900;top:5715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0Ksb8AAADaAAAADwAAAGRycy9kb3ducmV2LnhtbERPTWvCQBC9F/wPyxR6q5uUWiW6ii0W&#10;evHQKJ6H7DQJyc6mu6um/75zEDw+3vdqM7peXSjE1rOBfJqBIq68bbk2cDx8Pi9AxYRssfdMBv4o&#10;wmY9eVhhYf2Vv+lSplpJCMcCDTQpDYXWsWrIYZz6gVi4Hx8cJoGh1jbgVcJdr1+y7E07bFkaGhzo&#10;o6GqK89OSrp8MSv37yHvX2367eY7a0+dMU+P43YJKtGY7uKb+8sakK1yRW6AXv8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y0Ksb8AAADaAAAADwAAAAAAAAAAAAAAAACh&#10;AgAAZHJzL2Rvd25yZXYueG1sUEsFBgAAAAAEAAQA+QAAAI0DAAAAAA==&#10;" strokecolor="black [3200]" strokeweight="2pt">
                  <v:stroke endarrow="open"/>
                </v:shape>
                <v:shape id="Conector recto de flecha 9" o:spid="_x0000_s1034" type="#_x0000_t32" style="position:absolute;left:800100;top:11430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GvKsEAAADaAAAADwAAAGRycy9kb3ducmV2LnhtbESPzWrCQBSF90LfYbiCuzpJqa1GR2mL&#10;ghsXpuL6krkmIZk76cxU49s7guDycH4+zmLVm1acyfnasoJ0nIAgLqyuuVRw+N28TkH4gKyxtUwK&#10;ruRhtXwZLDDT9sJ7OuehFHGEfYYKqhC6TEpfVGTQj21HHL2TdQZDlK6U2uEljptWviXJhzRYcyRU&#10;2NFPRUWT/5sIadLpJN99u7R91+Gv+VxrfWyUGg37rzmIQH14hh/trVYwg/uVeAPk8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Ya8qwQAAANoAAAAPAAAAAAAAAAAAAAAA&#10;AKECAABkcnMvZG93bnJldi54bWxQSwUGAAAAAAQABAD5AAAAjwMAAAAA&#10;" strokecolor="black [3200]" strokeweight="2pt">
                  <v:stroke endarrow="open"/>
                </v:shape>
                <v:shape id="Conector recto de flecha 10" o:spid="_x0000_s1035" type="#_x0000_t32" style="position:absolute;left:2628900;top:11430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Z2Q8IAAADbAAAADwAAAGRycy9kb3ducmV2LnhtbESPTW/CMAyG75P4D5En7TbSTmOgQkBs&#10;YtIuHFYQZ6vx2qqN0yUBun8/H5C42fL78Xi1GV2vLhRi69lAPs1AEVfetlwbOB4+nxegYkK22Hsm&#10;A38UYbOePKywsP7K33QpU60khGOBBpqUhkLrWDXkME79QCy3Hx8cJllDrW3Aq4S7Xr9k2Zt22LI0&#10;NDjQR0NVV56dlHT5Ylbu30Pev9r028131p46Y54ex+0SVKIx3cU395cVfKGXX2QAv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Z2Q8IAAADbAAAADwAAAAAAAAAAAAAA&#10;AAChAgAAZHJzL2Rvd25yZXYueG1sUEsFBgAAAAAEAAQA+QAAAJADAAAAAA==&#10;" strokecolor="black [3200]" strokeweight="2pt">
                  <v:stroke endarrow="open"/>
                </v:shape>
                <v:shape id="Conector recto de flecha 11" o:spid="_x0000_s1036" type="#_x0000_t32" style="position:absolute;left:3886200;top:12573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rT2MMAAADbAAAADwAAAGRycy9kb3ducmV2LnhtbESPQWvCQBCF70L/wzKF3swmolVSV1Gx&#10;4KWHRvE8ZKdJSHY27q6a/vtuQfA2w3vzvjfL9WA6cSPnG8sKsiQFQVxa3XCl4HT8HC9A+ICssbNM&#10;Cn7Jw3r1Mlpiru2dv+lWhErEEPY5KqhD6HMpfVmTQZ/YnjhqP9YZDHF1ldQO7zHcdHKSpu/SYMOR&#10;UGNPu5rKtriaCGmzxaz42rqsm+pwaed7rc+tUm+vw+YDRKAhPM2P64OO9TP4/yUOIF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q09jDAAAA2wAAAA8AAAAAAAAAAAAA&#10;AAAAoQIAAGRycy9kb3ducmV2LnhtbFBLBQYAAAAABAAEAPkAAACRAwAAAAA=&#10;" strokecolor="black [3200]" strokeweight="2pt">
                  <v:stroke endarrow="open"/>
                </v:shape>
                <v:shape id="Conector recto de flecha 13" o:spid="_x0000_s1037" type="#_x0000_t32" style="position:absolute;left:3886200;top:457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0GIsAAAADbAAAADwAAAGRycy9kb3ducmV2LnhtbERPS4vCMBC+C/6HMMLeNF3XF9UoIris&#10;R3UXPQ7N2JZtJiWJtf57Iwje5uN7zmLVmko05HxpWcHnIAFBnFldcq7g97jtz0D4gKyxskwK7uRh&#10;tex2Fphqe+M9NYeQixjCPkUFRQh1KqXPCjLoB7YmjtzFOoMhQpdL7fAWw00lh0kykQZLjg0F1rQp&#10;KPs/XI0CN7tuz9/7fDQdm8Q2O7m5nP7uSn302vUcRKA2vMUv94+O87/g+Us8QC4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v9BiLAAAAA2wAAAA8AAAAAAAAAAAAAAAAA&#10;oQIAAGRycy9kb3ducmV2LnhtbFBLBQYAAAAABAAEAPkAAACOAwAAAAA=&#10;" strokecolor="black [3200]" strokeweight="2pt">
                  <v:stroke endarrow="open"/>
                </v:shape>
                <w10:wrap type="through"/>
              </v:group>
            </w:pict>
          </mc:Fallback>
        </mc:AlternateContent>
      </w:r>
    </w:p>
    <w:p w14:paraId="7773D1A8" w14:textId="0E0076A4" w:rsidR="003F1EE6" w:rsidRDefault="003F1EE6" w:rsidP="005D1202">
      <w:pPr>
        <w:pStyle w:val="Prrafodelista"/>
      </w:pPr>
    </w:p>
    <w:p w14:paraId="313F15AA" w14:textId="09AB1B31" w:rsidR="003F1EE6" w:rsidRDefault="003F1EE6" w:rsidP="005D1202">
      <w:pPr>
        <w:pStyle w:val="Prrafodelista"/>
      </w:pPr>
    </w:p>
    <w:p w14:paraId="0512176E" w14:textId="3D8E0A5B" w:rsidR="003F1EE6" w:rsidRDefault="003F1EE6" w:rsidP="005D1202">
      <w:pPr>
        <w:pStyle w:val="Prrafodelista"/>
      </w:pPr>
    </w:p>
    <w:p w14:paraId="22198B57" w14:textId="0A0F02A6" w:rsidR="003F1EE6" w:rsidRDefault="003F1EE6" w:rsidP="005D1202">
      <w:pPr>
        <w:pStyle w:val="Prrafodelista"/>
      </w:pPr>
    </w:p>
    <w:p w14:paraId="6ED3E68E" w14:textId="18CCE86C" w:rsidR="003F1EE6" w:rsidRDefault="003F1EE6" w:rsidP="005D1202">
      <w:pPr>
        <w:pStyle w:val="Prrafodelista"/>
      </w:pPr>
    </w:p>
    <w:p w14:paraId="5240BB30" w14:textId="258EC693" w:rsidR="003F1EE6" w:rsidRDefault="003F1EE6" w:rsidP="005D1202">
      <w:pPr>
        <w:pStyle w:val="Prrafodelista"/>
      </w:pPr>
    </w:p>
    <w:p w14:paraId="185A05F8" w14:textId="79BD08E4" w:rsidR="003F1EE6" w:rsidRDefault="003F1EE6" w:rsidP="005D1202">
      <w:pPr>
        <w:pStyle w:val="Prrafodelista"/>
      </w:pPr>
    </w:p>
    <w:p w14:paraId="50A3B34A" w14:textId="77777777" w:rsidR="003F1EE6" w:rsidRDefault="003F1EE6" w:rsidP="005D1202">
      <w:pPr>
        <w:pStyle w:val="Prrafodelista"/>
      </w:pPr>
    </w:p>
    <w:p w14:paraId="49033ACF" w14:textId="6137A07F" w:rsidR="003F1EE6" w:rsidRDefault="003F1EE6" w:rsidP="005D1202">
      <w:pPr>
        <w:pStyle w:val="Prrafodelista"/>
      </w:pPr>
    </w:p>
    <w:p w14:paraId="4FEAA2C9" w14:textId="6A87DA6F" w:rsidR="003F1EE6" w:rsidRDefault="003F1EE6" w:rsidP="005D1202">
      <w:pPr>
        <w:pStyle w:val="Prrafodelista"/>
      </w:pPr>
    </w:p>
    <w:p w14:paraId="057221F7" w14:textId="37CCFEF8" w:rsidR="006D3AD6" w:rsidRDefault="006D3AD6" w:rsidP="005D1202">
      <w:pPr>
        <w:pStyle w:val="Prrafodelista"/>
      </w:pPr>
    </w:p>
    <w:p w14:paraId="45F64AC0" w14:textId="074AD398" w:rsidR="006D3AD6" w:rsidRDefault="006D3AD6" w:rsidP="005D1202">
      <w:pPr>
        <w:pStyle w:val="Prrafodelista"/>
      </w:pPr>
      <w:r>
        <w:lastRenderedPageBreak/>
        <w:t>Ciclo de gestión</w:t>
      </w:r>
    </w:p>
    <w:p w14:paraId="0228E6E3" w14:textId="0761C132" w:rsidR="008B2D67" w:rsidRDefault="00B87CF0" w:rsidP="005D1202">
      <w:pPr>
        <w:pStyle w:val="Prrafodelista"/>
      </w:pPr>
      <w:r>
        <w:rPr>
          <w:noProof/>
          <w:lang w:val="es-ES"/>
        </w:rPr>
        <mc:AlternateContent>
          <mc:Choice Requires="wpg">
            <w:drawing>
              <wp:anchor distT="0" distB="0" distL="114300" distR="114300" simplePos="0" relativeHeight="251707392" behindDoc="0" locked="0" layoutInCell="1" allowOverlap="1" wp14:anchorId="4C3D4041" wp14:editId="42A404CC">
                <wp:simplePos x="0" y="0"/>
                <wp:positionH relativeFrom="column">
                  <wp:posOffset>457200</wp:posOffset>
                </wp:positionH>
                <wp:positionV relativeFrom="paragraph">
                  <wp:posOffset>50165</wp:posOffset>
                </wp:positionV>
                <wp:extent cx="5372100" cy="1943100"/>
                <wp:effectExtent l="0" t="0" r="38100" b="38100"/>
                <wp:wrapThrough wrapText="bothSides">
                  <wp:wrapPolygon edited="0">
                    <wp:start x="0" y="0"/>
                    <wp:lineTo x="0" y="5365"/>
                    <wp:lineTo x="1940" y="9035"/>
                    <wp:lineTo x="0" y="9882"/>
                    <wp:lineTo x="0" y="15529"/>
                    <wp:lineTo x="2553" y="18071"/>
                    <wp:lineTo x="2553" y="20329"/>
                    <wp:lineTo x="4494" y="21741"/>
                    <wp:lineTo x="7660" y="21741"/>
                    <wp:lineTo x="11745" y="21741"/>
                    <wp:lineTo x="17055" y="21741"/>
                    <wp:lineTo x="19711" y="20612"/>
                    <wp:lineTo x="19609" y="18071"/>
                    <wp:lineTo x="21651" y="14400"/>
                    <wp:lineTo x="21651" y="0"/>
                    <wp:lineTo x="0" y="0"/>
                  </wp:wrapPolygon>
                </wp:wrapThrough>
                <wp:docPr id="46" name="Agrupar 46"/>
                <wp:cNvGraphicFramePr/>
                <a:graphic xmlns:a="http://schemas.openxmlformats.org/drawingml/2006/main">
                  <a:graphicData uri="http://schemas.microsoft.com/office/word/2010/wordprocessingGroup">
                    <wpg:wgp>
                      <wpg:cNvGrpSpPr/>
                      <wpg:grpSpPr>
                        <a:xfrm>
                          <a:off x="0" y="0"/>
                          <a:ext cx="5372100" cy="1943100"/>
                          <a:chOff x="0" y="0"/>
                          <a:chExt cx="5372100" cy="1943100"/>
                        </a:xfrm>
                      </wpg:grpSpPr>
                      <wps:wsp>
                        <wps:cNvPr id="18" name="Rectángulo 18"/>
                        <wps:cNvSpPr/>
                        <wps:spPr>
                          <a:xfrm>
                            <a:off x="17145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E3EDE94" w14:textId="74580E6B" w:rsidR="006F54FA" w:rsidRPr="00736DBE" w:rsidRDefault="006F54FA" w:rsidP="00736DBE">
                              <w:pPr>
                                <w:jc w:val="center"/>
                                <w:rPr>
                                  <w:color w:val="000000"/>
                                </w:rPr>
                              </w:pPr>
                              <w:r w:rsidRPr="00736DBE">
                                <w:rPr>
                                  <w:color w:val="000000"/>
                                </w:rP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2D5D5B37" w14:textId="579EAA4E" w:rsidR="006F54FA" w:rsidRPr="00736DBE" w:rsidRDefault="006F54FA" w:rsidP="00736DBE">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0" y="9144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AB60A51" w14:textId="389BD55D" w:rsidR="006F54FA" w:rsidRPr="00736DBE" w:rsidRDefault="006F54FA" w:rsidP="00736DBE">
                              <w:pPr>
                                <w:jc w:val="center"/>
                                <w:rPr>
                                  <w:color w:val="000000"/>
                                </w:rPr>
                              </w:pPr>
                              <w:r>
                                <w:rPr>
                                  <w:color w:val="000000"/>
                                </w:rPr>
                                <w:t>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4229100" y="8001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6BEA4C9" w14:textId="3A8DCCEB" w:rsidR="006F54FA" w:rsidRPr="00736DBE" w:rsidRDefault="006F54FA" w:rsidP="00736DBE">
                              <w:pPr>
                                <w:jc w:val="center"/>
                                <w:rPr>
                                  <w:color w:val="000000"/>
                                </w:rPr>
                              </w:pPr>
                              <w:r>
                                <w:rPr>
                                  <w:color w:val="000000"/>
                                </w:rPr>
                                <w:t>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2291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423305EB" w14:textId="7AE6E01F" w:rsidR="006F54FA" w:rsidRPr="00736DBE" w:rsidRDefault="006F54FA" w:rsidP="00736DBE">
                              <w:pPr>
                                <w:jc w:val="center"/>
                                <w:rPr>
                                  <w:color w:val="000000"/>
                                </w:rPr>
                              </w:pPr>
                              <w:r>
                                <w:rPr>
                                  <w:color w:val="000000"/>
                                </w:rPr>
                                <w:t>PROCESADOR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943100" y="1600200"/>
                            <a:ext cx="914400" cy="3429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0609E077" w14:textId="7D70674B" w:rsidR="006F54FA" w:rsidRPr="00736DBE" w:rsidRDefault="006F54FA" w:rsidP="00736DBE">
                              <w:pPr>
                                <w:jc w:val="center"/>
                                <w:rPr>
                                  <w:color w:val="000000"/>
                                </w:rPr>
                              </w:pPr>
                              <w:r>
                                <w:rPr>
                                  <w:color w:val="000000"/>
                                </w:rPr>
                                <w:t>AVISOS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571500" y="457200"/>
                            <a:ext cx="0" cy="45720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5" name="Conector recto de flecha 35"/>
                        <wps:cNvCnPr/>
                        <wps:spPr>
                          <a:xfrm flipH="1">
                            <a:off x="2857500" y="228600"/>
                            <a:ext cx="13716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 name="Conector recto de flecha 36"/>
                        <wps:cNvCnPr/>
                        <wps:spPr>
                          <a:xfrm>
                            <a:off x="1143000" y="228600"/>
                            <a:ext cx="571500" cy="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8" name="Conector recto de flecha 38"/>
                        <wps:cNvCnPr/>
                        <wps:spPr>
                          <a:xfrm>
                            <a:off x="1143000" y="1047115"/>
                            <a:ext cx="8001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9" name="Conector recto de flecha 39"/>
                        <wps:cNvCnPr/>
                        <wps:spPr>
                          <a:xfrm>
                            <a:off x="2971800" y="1028700"/>
                            <a:ext cx="1257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0" name="Conector recto de flecha 40"/>
                        <wps:cNvCnPr/>
                        <wps:spPr>
                          <a:xfrm flipV="1">
                            <a:off x="4800600" y="45720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flipH="1">
                            <a:off x="2857500" y="1257300"/>
                            <a:ext cx="1943100" cy="571500"/>
                          </a:xfrm>
                          <a:prstGeom prst="bentConnector3">
                            <a:avLst>
                              <a:gd name="adj1" fmla="val 327"/>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5" name="Conector angular 45"/>
                        <wps:cNvCnPr/>
                        <wps:spPr>
                          <a:xfrm rot="10800000">
                            <a:off x="685800" y="1371600"/>
                            <a:ext cx="1257300" cy="457200"/>
                          </a:xfrm>
                          <a:prstGeom prst="bentConnector3">
                            <a:avLst>
                              <a:gd name="adj1" fmla="val 99293"/>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46" o:spid="_x0000_s1038" style="position:absolute;left:0;text-align:left;margin-left:36pt;margin-top:3.95pt;width:423pt;height:153pt;z-index:251707392" coordsize="5372100,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">
                <v:rect id="Rectángulo 18" o:spid="_x0000_s1039" style="position:absolute;left:17145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M8sxQAA&#10;ANsAAAAPAAAAZHJzL2Rvd25yZXYueG1sRI9Pa8JAEMXvBb/DMgVvdVND/xBdRQKCoAdri8XbkJ0m&#10;odnZmF01+fadg9DbDO/Ne7+ZL3vXqCt1ofZs4HmSgCIuvK25NPD1uX56BxUissXGMxkYKMByMXqY&#10;Y2b9jT/oeoilkhAOGRqoYmwzrUNRkcMw8S2xaD++cxhl7UptO7xJuGv0NEletcOapaHClvKKit/D&#10;xRmoh3R/2uXfb/n2fEyDH44hfXHGjB/71QxUpD7+m+/XGyv4Aiu/yAB6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4zyzFAAAA2wAAAA8AAAAAAAAAAAAAAAAAlwIAAGRycy9k&#10;b3ducmV2LnhtbFBLBQYAAAAABAAEAPUAAACJAwAAAAA=&#10;" filled="f">
                  <v:textbox>
                    <w:txbxContent>
                      <w:p w14:paraId="1E3EDE94" w14:textId="74580E6B" w:rsidR="006F54FA" w:rsidRPr="00736DBE" w:rsidRDefault="006F54FA" w:rsidP="00736DBE">
                        <w:pPr>
                          <w:jc w:val="center"/>
                          <w:rPr>
                            <w:color w:val="000000"/>
                          </w:rPr>
                        </w:pPr>
                        <w:r w:rsidRPr="00736DBE">
                          <w:rPr>
                            <w:color w:val="000000"/>
                          </w:rPr>
                          <w:t>DOCUMENTO</w:t>
                        </w:r>
                      </w:p>
                    </w:txbxContent>
                  </v:textbox>
                </v:rect>
                <v:rect id="Rectángulo 19" o:spid="_x0000_s1040" style="position:absolute;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Gq3wgAA&#10;ANsAAAAPAAAAZHJzL2Rvd25yZXYueG1sRE9La8JAEL4X+h+WEXqrGw2+UlcpgYKgB6ui9DZkp0lo&#10;djZmV03+vSsIvc3H95z5sjWVuFLjSssKBv0IBHFmdcm5gsP+630KwnlkjZVlUtCRg+Xi9WWOibY3&#10;/qbrzucihLBLUEHhfZ1I6bKCDLq+rYkD92sbgz7AJpe6wVsIN5UcRtFYGiw5NBRYU1pQ9re7GAVl&#10;F29/Nulpkq7Px9jZ7ujikVHqrdd+foDw1Pp/8dO90mH+DB6/hA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arfCAAAA2wAAAA8AAAAAAAAAAAAAAAAAlwIAAGRycy9kb3du&#10;cmV2LnhtbFBLBQYAAAAABAAEAPUAAACGAwAAAAA=&#10;" filled="f">
                  <v:textbox>
                    <w:txbxContent>
                      <w:p w14:paraId="2D5D5B37" w14:textId="579EAA4E" w:rsidR="006F54FA" w:rsidRPr="00736DBE" w:rsidRDefault="006F54FA" w:rsidP="00736DBE">
                        <w:pPr>
                          <w:jc w:val="center"/>
                          <w:rPr>
                            <w:color w:val="000000"/>
                          </w:rPr>
                        </w:pPr>
                        <w:r>
                          <w:rPr>
                            <w:color w:val="000000"/>
                          </w:rPr>
                          <w:t>EXPEDIENTE</w:t>
                        </w:r>
                      </w:p>
                    </w:txbxContent>
                  </v:textbox>
                </v:rect>
                <v:rect id="Rectángulo 20" o:spid="_x0000_s1041" style="position:absolute;top:9144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4gmXwgAA&#10;ANsAAAAPAAAAZHJzL2Rvd25yZXYueG1sRE/LasJAFN0X/IfhCt01Ew2tJTqKBAShXbRaUrq7ZK5J&#10;MHMnZqZ5/H1nUXB5OO/NbjSN6KlztWUFiygGQVxYXXOp4Ot8eHoF4TyyxsYyKZjIwW47e9hgqu3A&#10;n9SffClCCLsUFVTet6mUrqjIoItsSxy4i+0M+gC7UuoOhxBuGrmM4xdpsObQUGFLWUXF9fRrFNRT&#10;8vHznn2vsrdbnjg75S55Nko9zsf9GoSn0d/F/+6jVrAM68OX8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iCZfCAAAA2wAAAA8AAAAAAAAAAAAAAAAAlwIAAGRycy9kb3du&#10;cmV2LnhtbFBLBQYAAAAABAAEAPUAAACGAwAAAAA=&#10;" filled="f">
                  <v:textbox>
                    <w:txbxContent>
                      <w:p w14:paraId="1AB60A51" w14:textId="389BD55D" w:rsidR="006F54FA" w:rsidRPr="00736DBE" w:rsidRDefault="006F54FA" w:rsidP="00736DBE">
                        <w:pPr>
                          <w:jc w:val="center"/>
                          <w:rPr>
                            <w:color w:val="000000"/>
                          </w:rPr>
                        </w:pPr>
                        <w:r>
                          <w:rPr>
                            <w:color w:val="000000"/>
                          </w:rPr>
                          <w:t>ACCIÓN</w:t>
                        </w:r>
                      </w:p>
                    </w:txbxContent>
                  </v:textbox>
                </v:rect>
                <v:rect id="Rectángulo 21" o:spid="_x0000_s1042" style="position:absolute;left:4229100;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rqwMxQAA&#10;ANsAAAAPAAAAZHJzL2Rvd25yZXYueG1sRI9Ba8JAFITvhf6H5RV6azYarBLdhBIoFOrBqijeHtln&#10;Epp9m2a3mvx7t1DwOMzMN8wqH0wrLtS7xrKCSRSDIC6tbrhSsN+9vyxAOI+ssbVMCkZykGePDytM&#10;tb3yF122vhIBwi5FBbX3XSqlK2sy6CLbEQfvbHuDPsi+krrHa4CbVk7j+FUabDgs1NhRUVP5vf01&#10;Cpox2ZzWxXFefP4cEmfHg0tmRqnnp+FtCcLT4O/h//aHVjCdwN+X8ANk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urAzFAAAA2wAAAA8AAAAAAAAAAAAAAAAAlwIAAGRycy9k&#10;b3ducmV2LnhtbFBLBQYAAAAABAAEAPUAAACJAwAAAAA=&#10;" filled="f">
                  <v:textbox>
                    <w:txbxContent>
                      <w:p w14:paraId="16BEA4C9" w14:textId="3A8DCCEB" w:rsidR="006F54FA" w:rsidRPr="00736DBE" w:rsidRDefault="006F54FA" w:rsidP="00736DBE">
                        <w:pPr>
                          <w:jc w:val="center"/>
                          <w:rPr>
                            <w:color w:val="000000"/>
                          </w:rPr>
                        </w:pPr>
                        <w:r>
                          <w:rPr>
                            <w:color w:val="000000"/>
                          </w:rPr>
                          <w:t>AGENDA</w:t>
                        </w:r>
                      </w:p>
                    </w:txbxContent>
                  </v:textbox>
                </v:rect>
                <v:rect id="Rectángulo 22" o:spid="_x0000_s1043" style="position:absolute;left:4229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DJ7xAAA&#10;ANsAAAAPAAAAZHJzL2Rvd25yZXYueG1sRI9Ba8JAFITvBf/D8gRvdWNCq0RXkUBBsAdrRfH2yD6T&#10;YPZtml01+fduodDjMDPfMItVZ2pxp9ZVlhVMxhEI4tzqigsFh++P1xkI55E11pZJQU8OVsvBywJT&#10;bR/8Rfe9L0SAsEtRQel9k0rp8pIMurFtiIN3sa1BH2RbSN3iI8BNLeMoepcGKw4LJTaUlZRf9zej&#10;oOqT3fkzO02z7c8xcbY/uuTNKDUadus5CE+d/w//tTdaQRzD75fwA+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3wye8QAAADbAAAADwAAAAAAAAAAAAAAAACXAgAAZHJzL2Rv&#10;d25yZXYueG1sUEsFBgAAAAAEAAQA9QAAAIgDAAAAAA==&#10;" filled="f">
                  <v:textbox>
                    <w:txbxContent>
                      <w:p w14:paraId="423305EB" w14:textId="7AE6E01F" w:rsidR="006F54FA" w:rsidRPr="00736DBE" w:rsidRDefault="006F54FA" w:rsidP="00736DBE">
                        <w:pPr>
                          <w:jc w:val="center"/>
                          <w:rPr>
                            <w:color w:val="000000"/>
                          </w:rPr>
                        </w:pPr>
                        <w:r>
                          <w:rPr>
                            <w:color w:val="000000"/>
                          </w:rPr>
                          <w:t>PROCESADOR DE TEXTO</w:t>
                        </w:r>
                      </w:p>
                    </w:txbxContent>
                  </v:textbox>
                </v:rect>
                <v:rect id="Rectángulo 23" o:spid="_x0000_s1044" style="position:absolute;left:1943100;top:1600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JfgxAAA&#10;ANsAAAAPAAAAZHJzL2Rvd25yZXYueG1sRI9Ba8JAFITvQv/D8oTezEaDVqKrlIBQqAerRfH2yL4m&#10;odm3MbvV5N+7BcHjMDPfMMt1Z2pxpdZVlhWMoxgEcW51xYWC78NmNAfhPLLG2jIp6MnBevUyWGKq&#10;7Y2/6Lr3hQgQdikqKL1vUildXpJBF9mGOHg/tjXog2wLqVu8Bbip5SSOZ9JgxWGhxIaykvLf/Z9R&#10;UPXJ7rzNTm/Z5+WYONsfXTI1Sr0Ou/cFCE+df4Yf7Q+tYJLA/5fwA+Tq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DCX4MQAAADbAAAADwAAAAAAAAAAAAAAAACXAgAAZHJzL2Rv&#10;d25yZXYueG1sUEsFBgAAAAAEAAQA9QAAAIgDAAAAAA==&#10;" filled="f">
                  <v:textbox>
                    <w:txbxContent>
                      <w:p w14:paraId="0609E077" w14:textId="7D70674B" w:rsidR="006F54FA" w:rsidRPr="00736DBE" w:rsidRDefault="006F54FA" w:rsidP="00736DBE">
                        <w:pPr>
                          <w:jc w:val="center"/>
                          <w:rPr>
                            <w:color w:val="000000"/>
                          </w:rPr>
                        </w:pPr>
                        <w:r>
                          <w:rPr>
                            <w:color w:val="000000"/>
                          </w:rPr>
                          <w:t>AVISOS</w:t>
                        </w:r>
                      </w:p>
                    </w:txbxContent>
                  </v:textbox>
                </v:rect>
                <v:shapetype id="_x0000_t32" coordsize="21600,21600" o:spt="32" o:oned="t" path="m0,0l21600,21600e" filled="f">
                  <v:path arrowok="t" fillok="f" o:connecttype="none"/>
                  <o:lock v:ext="edit" shapetype="t"/>
                </v:shapetype>
                <v:shape id="Conector recto de flecha 34" o:spid="_x0000_s1045" type="#_x0000_t32" style="position:absolute;left:571500;top:4572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v/28QAAADbAAAADwAAAGRycy9kb3ducmV2LnhtbESPQWvCQBSE7wX/w/KE3urGakWjq0it&#10;0EMVjILXR/aZBLNvQ/ZV47/vFgo9DjPzDbNYda5WN2pD5dnAcJCAIs69rbgwcDpuX6aggiBbrD2T&#10;gQcFWC17TwtMrb/zgW6ZFCpCOKRooBRpUq1DXpLDMPANcfQuvnUoUbaFti3eI9zV+jVJJtphxXGh&#10;xIbeS8qv2bczoGdbtPvNvnicJPsav9W78+xDjHnud+s5KKFO/sN/7U9rYDSG3y/xB+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K//bxAAAANsAAAAPAAAAAAAAAAAA&#10;AAAAAKECAABkcnMvZG93bnJldi54bWxQSwUGAAAAAAQABAD5AAAAkgMAAAAA&#10;" strokecolor="black [3213]" strokeweight="2pt">
                  <v:stroke startarrow="open" endarrow="open"/>
                </v:shape>
                <v:shape id="Conector recto de flecha 35" o:spid="_x0000_s1046" type="#_x0000_t32" style="position:absolute;left:2857500;top:228600;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nC0cQAAADbAAAADwAAAGRycy9kb3ducmV2LnhtbESPQWvCQBSE74L/YXkFb2ZTJbakriKC&#10;4EWotlS8PbKvSWj2bcg+Nf77riB4HGbmG2a+7F2jLtSF2rOB1yQFRVx4W3Np4PtrM34HFQTZYuOZ&#10;DNwowHIxHMwxt/7Ke7ocpFQRwiFHA5VIm2sdioochsS3xNH79Z1DibIrte3wGuGu0ZM0nWmHNceF&#10;CltaV1T8Hc7OwP7tnGWT3aYQferX7vR5lJ/t0ZjRS7/6ACXUyzP8aG+tgWkG9y/xB+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GcLRxAAAANsAAAAPAAAAAAAAAAAA&#10;AAAAAKECAABkcnMvZG93bnJldi54bWxQSwUGAAAAAAQABAD5AAAAkgMAAAAA&#10;" strokecolor="black [3213]" strokeweight="2pt">
                  <v:stroke endarrow="open"/>
                </v:shape>
                <v:shape id="Conector recto de flecha 36" o:spid="_x0000_s1047" type="#_x0000_t32" style="position:absolute;left:1143000;top:228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EN8QAAADbAAAADwAAAGRycy9kb3ducmV2LnhtbESPQWvCQBSE74L/YXkFb7ppbaVGV5Fa&#10;wUMVTAWvj+xrEpp9G7JPjf/eLRQ8DjPzDTNfdq5WF2pD5dnA8ygBRZx7W3Fh4Pi9Gb6DCoJssfZM&#10;Bm4UYLno9+aYWn/lA10yKVSEcEjRQCnSpFqHvCSHYeQb4uj9+NahRNkW2rZ4jXBX65ckmWiHFceF&#10;Ehv6KCn/zc7OgJ5u0O7X++J2lOzr9a3enaafYszgqVvNQAl18gj/t7fWwHgCf1/iD9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Q3xAAAANsAAAAPAAAAAAAAAAAA&#10;AAAAAKECAABkcnMvZG93bnJldi54bWxQSwUGAAAAAAQABAD5AAAAkgMAAAAA&#10;" strokecolor="black [3213]" strokeweight="2pt">
                  <v:stroke startarrow="open" endarrow="open"/>
                </v:shape>
                <v:shape id="Conector recto de flecha 38" o:spid="_x0000_s1048" type="#_x0000_t32" style="position:absolute;left:1143000;top:1047115;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T0rb8AAADbAAAADwAAAGRycy9kb3ducmV2LnhtbERPTYvCMBC9C/sfwix4s2ld0KUapbuy&#10;IN7UvXgbm7EpNpPSRK3+enMQPD7e93zZ20ZcqfO1YwVZkoIgLp2uuVLwv/8bfYPwAVlj45gU3MnD&#10;cvExmGOu3Y23dN2FSsQQ9jkqMCG0uZS+NGTRJ64ljtzJdRZDhF0ldYe3GG4bOU7TibRYc2ww2NKv&#10;ofK8u1gFKz4ci82Dsp/2sJp6tsZN616p4WdfzEAE6sNb/HKvtYKvODZ+iT9AL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ET0rb8AAADbAAAADwAAAAAAAAAAAAAAAACh&#10;AgAAZHJzL2Rvd25yZXYueG1sUEsFBgAAAAAEAAQA+QAAAI0DAAAAAA==&#10;" strokecolor="black [3213]" strokeweight="2pt">
                  <v:stroke endarrow="open"/>
                </v:shape>
                <v:shape id="Conector recto de flecha 39" o:spid="_x0000_s1049" type="#_x0000_t32" style="position:absolute;left:2971800;top:10287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hRNsIAAADbAAAADwAAAGRycy9kb3ducmV2LnhtbESPS4sCMRCE7wv+h9CCtzWjwqqjUXwg&#10;yN58XLy1k3YyOOkMk6ijv36zIHgsquorajpvbCnuVPvCsYJeNwFBnDldcK7geNh8j0D4gKyxdEwK&#10;nuRhPmt9TTHV7sE7uu9DLiKEfYoKTAhVKqXPDFn0XVcRR+/iaoshyjqXusZHhNtS9pPkR1osOC4Y&#10;rGhlKLvub1bBmk/nxe+LesvqtB56tsYNi0apTrtZTEAEasIn/G5vtYLBGP6/xB8gZ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whRNsIAAADbAAAADwAAAAAAAAAAAAAA&#10;AAChAgAAZHJzL2Rvd25yZXYueG1sUEsFBgAAAAAEAAQA+QAAAJADAAAAAA==&#10;" strokecolor="black [3213]" strokeweight="2pt">
                  <v:stroke endarrow="open"/>
                </v:shape>
                <v:shape id="Conector recto de flecha 40" o:spid="_x0000_s1050" type="#_x0000_t32" style="position:absolute;left:4800600;top:4572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gSNL8AAADbAAAADwAAAGRycy9kb3ducmV2LnhtbERPS4vCMBC+L/gfwgh7W1PFF12jiCB4&#10;WfCF4m1oZttiMynNqPXfm4Pg8eN7zxatq9SdmlB6NtDvJaCIM29Lzg0cD+ufKaggyBYrz2TgSQEW&#10;887XDFPrH7yj+15yFUM4pGigEKlTrUNWkMPQ8zVx5P5941AibHJtG3zEcFfpQZKMtcOSY0OBNa0K&#10;yq77mzOwm9xGo8HfOhN9aVfusj3LaXM25rvbLn9BCbXyEb/dG2tgGNfHL/EH6Pk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WgSNL8AAADbAAAADwAAAAAAAAAAAAAAAACh&#10;AgAAZHJzL2Rvd25yZXYueG1sUEsFBgAAAAAEAAQA+QAAAI0DAAAAAA==&#10;" strokecolor="black [3213]"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41" o:spid="_x0000_s1051" type="#_x0000_t34" style="position:absolute;left:2857500;top:1257300;width:1943100;height:5715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9SZsQAAADbAAAADwAAAGRycy9kb3ducmV2LnhtbESPQWvCQBSE74X+h+UVvNWNIq1EN1IE&#10;wYOQRi31+Mi+JiHZtyG7JvHfu4LQ4zAz3zDrzWga0VPnKssKZtMIBHFudcWFgvNp974E4TyyxsYy&#10;KbiRg03y+rLGWNuBM+qPvhABwi5GBaX3bSyly0sy6Ka2JQ7en+0M+iC7QuoOhwA3jZxH0Yc0WHFY&#10;KLGlbUl5fbwaBT+/Q3Uxh/yz2UdD5r/rbJemmVKTt/FrBcLT6P/Dz/ZeK1jM4PEl/ACZ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H1JmxAAAANsAAAAPAAAAAAAAAAAA&#10;AAAAAKECAABkcnMvZG93bnJldi54bWxQSwUGAAAAAAQABAD5AAAAkgMAAAAA&#10;" adj="71" strokecolor="black [3213]" strokeweight="2pt">
                  <v:stroke endarrow="open"/>
                </v:shape>
                <v:shape id="Conector angular 45" o:spid="_x0000_s1052" type="#_x0000_t34" style="position:absolute;left:685800;top:1371600;width:1257300;height:4572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AHl8MAAADbAAAADwAAAGRycy9kb3ducmV2LnhtbESPQWvCQBSE7wX/w/KE3uqmpVqJrqIp&#10;BS9FtL14e2Sf2djs25B9avrvu4LQ4zAz3zDzZe8bdaEu1oENPI8yUMRlsDVXBr6/Pp6moKIgW2wC&#10;k4FfirBcDB7mmNtw5R1d9lKpBOGYowEn0uZax9KRxzgKLXHyjqHzKEl2lbYdXhPcN/olyybaY81p&#10;wWFLhaPyZ3/2iVLoNR1kc7Zvn8W7nGi83bmDMY/DfjUDJdTLf/je3lgDr2O4fUk/Q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AB5fDAAAA2wAAAA8AAAAAAAAAAAAA&#10;AAAAoQIAAGRycy9kb3ducmV2LnhtbFBLBQYAAAAABAAEAPkAAACRAwAAAAA=&#10;" adj="21447" strokecolor="black [3200]" strokeweight="2pt">
                  <v:stroke endarrow="open"/>
                </v:shape>
                <w10:wrap type="through"/>
              </v:group>
            </w:pict>
          </mc:Fallback>
        </mc:AlternateContent>
      </w:r>
    </w:p>
    <w:p w14:paraId="067F078A" w14:textId="3CF6DFE0" w:rsidR="00736DBE" w:rsidRDefault="00736DBE" w:rsidP="005D1202">
      <w:pPr>
        <w:pStyle w:val="Prrafodelista"/>
      </w:pPr>
    </w:p>
    <w:p w14:paraId="5250FA52" w14:textId="26E58027" w:rsidR="00736DBE" w:rsidRDefault="00736DBE" w:rsidP="005D1202">
      <w:pPr>
        <w:pStyle w:val="Prrafodelista"/>
      </w:pPr>
    </w:p>
    <w:p w14:paraId="079FF6AE" w14:textId="203860F9" w:rsidR="00736DBE" w:rsidRDefault="00736DBE" w:rsidP="005D1202">
      <w:pPr>
        <w:pStyle w:val="Prrafodelista"/>
      </w:pPr>
    </w:p>
    <w:p w14:paraId="1EC7315A" w14:textId="2001FC7E" w:rsidR="00736DBE" w:rsidRDefault="006F54FA" w:rsidP="005D1202">
      <w:pPr>
        <w:pStyle w:val="Prrafodelista"/>
      </w:pPr>
      <w:r>
        <w:rPr>
          <w:noProof/>
          <w:lang w:val="es-ES"/>
        </w:rPr>
        <mc:AlternateContent>
          <mc:Choice Requires="wps">
            <w:drawing>
              <wp:anchor distT="0" distB="0" distL="114300" distR="114300" simplePos="0" relativeHeight="251689984" behindDoc="0" locked="0" layoutInCell="1" allowOverlap="1" wp14:anchorId="19136CCC" wp14:editId="40BFBDDF">
                <wp:simplePos x="0" y="0"/>
                <wp:positionH relativeFrom="column">
                  <wp:posOffset>2400300</wp:posOffset>
                </wp:positionH>
                <wp:positionV relativeFrom="paragraph">
                  <wp:posOffset>238125</wp:posOffset>
                </wp:positionV>
                <wp:extent cx="1028700" cy="354330"/>
                <wp:effectExtent l="0" t="0" r="38100" b="26670"/>
                <wp:wrapThrough wrapText="bothSides">
                  <wp:wrapPolygon edited="0">
                    <wp:start x="0" y="0"/>
                    <wp:lineTo x="0" y="21677"/>
                    <wp:lineTo x="21867" y="21677"/>
                    <wp:lineTo x="21867" y="0"/>
                    <wp:lineTo x="0" y="0"/>
                  </wp:wrapPolygon>
                </wp:wrapThrough>
                <wp:docPr id="24" name="Rectángulo 24"/>
                <wp:cNvGraphicFramePr/>
                <a:graphic xmlns:a="http://schemas.openxmlformats.org/drawingml/2006/main">
                  <a:graphicData uri="http://schemas.microsoft.com/office/word/2010/wordprocessingShape">
                    <wps:wsp>
                      <wps:cNvSpPr/>
                      <wps:spPr>
                        <a:xfrm>
                          <a:off x="0" y="0"/>
                          <a:ext cx="1028700" cy="35433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6723A80E" w14:textId="0539E79D" w:rsidR="006F54FA" w:rsidRPr="00736DBE" w:rsidRDefault="006F54FA" w:rsidP="00736DBE">
                            <w:pPr>
                              <w:jc w:val="center"/>
                              <w:rPr>
                                <w:color w:val="000000"/>
                              </w:rPr>
                            </w:pPr>
                            <w:r>
                              <w:rPr>
                                <w:color w:val="000000"/>
                              </w:rPr>
                              <w:t>TÉRMINOS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53" style="position:absolute;left:0;text-align:left;margin-left:189pt;margin-top:18.75pt;width: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" filled="f">
                <v:textbox>
                  <w:txbxContent>
                    <w:p w14:paraId="6723A80E" w14:textId="0539E79D" w:rsidR="006F54FA" w:rsidRPr="00736DBE" w:rsidRDefault="006F54FA" w:rsidP="00736DBE">
                      <w:pPr>
                        <w:jc w:val="center"/>
                        <w:rPr>
                          <w:color w:val="000000"/>
                        </w:rPr>
                      </w:pPr>
                      <w:r>
                        <w:rPr>
                          <w:color w:val="000000"/>
                        </w:rPr>
                        <w:t>TÉRMINOS</w:t>
                      </w:r>
                    </w:p>
                  </w:txbxContent>
                </v:textbox>
                <w10:wrap type="through"/>
              </v:rect>
            </w:pict>
          </mc:Fallback>
        </mc:AlternateContent>
      </w:r>
    </w:p>
    <w:p w14:paraId="5ABD0FC1" w14:textId="0C9B46C7" w:rsidR="00736DBE" w:rsidRDefault="00736DBE" w:rsidP="005D1202">
      <w:pPr>
        <w:pStyle w:val="Prrafodelista"/>
      </w:pPr>
    </w:p>
    <w:p w14:paraId="22123296" w14:textId="74D31EAF" w:rsidR="00736DBE" w:rsidRDefault="00736DBE" w:rsidP="005D1202">
      <w:pPr>
        <w:pStyle w:val="Prrafodelista"/>
      </w:pPr>
    </w:p>
    <w:p w14:paraId="2F2B654E" w14:textId="21CD5C4C" w:rsidR="00736DBE" w:rsidRDefault="00736DBE" w:rsidP="005D1202">
      <w:pPr>
        <w:pStyle w:val="Prrafodelista"/>
      </w:pPr>
    </w:p>
    <w:p w14:paraId="2EDA3FBF" w14:textId="35598D1F" w:rsidR="00736DBE" w:rsidRDefault="00736DBE" w:rsidP="005D1202">
      <w:pPr>
        <w:pStyle w:val="Prrafodelista"/>
      </w:pPr>
    </w:p>
    <w:p w14:paraId="05CC5722" w14:textId="3FEFCDCB" w:rsidR="00736DBE" w:rsidRDefault="00736DBE" w:rsidP="005D1202">
      <w:pPr>
        <w:pStyle w:val="Prrafodelista"/>
      </w:pPr>
    </w:p>
    <w:p w14:paraId="1FAD8C9A" w14:textId="188BBDC9" w:rsidR="00ED0CD4" w:rsidRDefault="00ED0CD4" w:rsidP="005D1202">
      <w:pPr>
        <w:pStyle w:val="Prrafodelista"/>
      </w:pPr>
    </w:p>
    <w:p w14:paraId="5FF7B6E7" w14:textId="0A66D4C9" w:rsidR="00ED0CD4" w:rsidRDefault="00ED0CD4" w:rsidP="005D1202">
      <w:pPr>
        <w:pStyle w:val="Prrafodelista"/>
      </w:pPr>
    </w:p>
    <w:p w14:paraId="3D309648" w14:textId="2F9EB95F" w:rsidR="00ED0CD4" w:rsidRDefault="00ED0CD4" w:rsidP="005D1202">
      <w:pPr>
        <w:pStyle w:val="Prrafodelista"/>
      </w:pPr>
    </w:p>
    <w:p w14:paraId="0C02243F" w14:textId="77777777" w:rsidR="00ED0CD4" w:rsidRDefault="00ED0CD4" w:rsidP="005D1202">
      <w:pPr>
        <w:pStyle w:val="Prrafodelista"/>
      </w:pPr>
      <w:bookmarkStart w:id="0" w:name="_GoBack"/>
      <w:bookmarkEnd w:id="0"/>
    </w:p>
    <w:p w14:paraId="4935416E" w14:textId="77777777" w:rsidR="00ED0CD4" w:rsidRDefault="00ED0CD4" w:rsidP="005D1202">
      <w:pPr>
        <w:pStyle w:val="Prrafodelista"/>
      </w:pPr>
    </w:p>
    <w:p w14:paraId="1B1BE9D0" w14:textId="77777777" w:rsidR="00ED0CD4" w:rsidRDefault="00ED0CD4" w:rsidP="005D1202">
      <w:pPr>
        <w:pStyle w:val="Prrafodelista"/>
      </w:pPr>
    </w:p>
    <w:p w14:paraId="18E583AB" w14:textId="77777777" w:rsidR="00ED0CD4" w:rsidRDefault="00ED0CD4" w:rsidP="005D1202">
      <w:pPr>
        <w:pStyle w:val="Prrafodelista"/>
      </w:pPr>
    </w:p>
    <w:p w14:paraId="37F8E5F4" w14:textId="77777777" w:rsidR="00ED0CD4" w:rsidRDefault="00ED0CD4" w:rsidP="005D1202">
      <w:pPr>
        <w:pStyle w:val="Prrafodelista"/>
      </w:pPr>
    </w:p>
    <w:p w14:paraId="0B37778A" w14:textId="77777777" w:rsidR="00736DBE" w:rsidRDefault="00736DBE" w:rsidP="005D1202">
      <w:pPr>
        <w:pStyle w:val="Prrafodelista"/>
      </w:pPr>
    </w:p>
    <w:p w14:paraId="2ACBE659" w14:textId="6B509C60" w:rsidR="006D3AD6" w:rsidRDefault="006D3AD6" w:rsidP="005D1202">
      <w:pPr>
        <w:pStyle w:val="Prrafodelista"/>
      </w:pPr>
      <w:r>
        <w:t>Ciclo contable</w:t>
      </w:r>
    </w:p>
    <w:p w14:paraId="38056736" w14:textId="29DD5328" w:rsidR="005D1202" w:rsidRDefault="005D1202" w:rsidP="005D1202">
      <w:pPr>
        <w:pStyle w:val="Prrafodelista"/>
      </w:pPr>
      <w:r>
        <w:t>Acciones, Gastos, Consultas listados, Expediente, Movimientos cuenta corriente, Facturación, Informes fiscales, Documento cobro</w:t>
      </w:r>
    </w:p>
    <w:p w14:paraId="042BC3C4" w14:textId="77777777" w:rsidR="00DC0B27" w:rsidRDefault="00DC0B27" w:rsidP="00DC0B27"/>
    <w:p w14:paraId="1E01DFDE" w14:textId="77777777" w:rsidR="00197712" w:rsidRPr="00605018" w:rsidRDefault="00CF5AFB" w:rsidP="00197712">
      <w:pPr>
        <w:pStyle w:val="Prrafodelista"/>
        <w:numPr>
          <w:ilvl w:val="0"/>
          <w:numId w:val="1"/>
        </w:numPr>
        <w:rPr>
          <w:b/>
        </w:rPr>
      </w:pPr>
      <w:r w:rsidRPr="00605018">
        <w:rPr>
          <w:b/>
        </w:rPr>
        <w:t>Documentación recibida</w:t>
      </w:r>
    </w:p>
    <w:p w14:paraId="4F6941B1" w14:textId="1BEE4067" w:rsidR="004B7923" w:rsidRDefault="004B7923" w:rsidP="004B7923">
      <w:pPr>
        <w:ind w:left="708"/>
      </w:pPr>
      <w:r>
        <w:t>-Expediente</w:t>
      </w:r>
    </w:p>
    <w:p w14:paraId="1E297614" w14:textId="427327D2" w:rsidR="004B7923" w:rsidRDefault="004B7923" w:rsidP="004B7923">
      <w:pPr>
        <w:ind w:left="708"/>
      </w:pPr>
      <w:r>
        <w:t>-Ficha cliente</w:t>
      </w:r>
    </w:p>
    <w:p w14:paraId="4EDF8D1E" w14:textId="4806E195" w:rsidR="004B7923" w:rsidRDefault="004B7923" w:rsidP="004B7923">
      <w:pPr>
        <w:ind w:left="708"/>
      </w:pPr>
      <w:r>
        <w:t>-Facturas</w:t>
      </w:r>
    </w:p>
    <w:p w14:paraId="2FF0E827" w14:textId="4B08DA8F" w:rsidR="004B7923" w:rsidRDefault="004B7923" w:rsidP="004B7923">
      <w:pPr>
        <w:ind w:left="708"/>
      </w:pPr>
      <w:r>
        <w:t>-Ficha de gastos</w:t>
      </w:r>
    </w:p>
    <w:p w14:paraId="48F5FAD3" w14:textId="77777777" w:rsidR="00DC0B27" w:rsidRDefault="00DC0B27" w:rsidP="00DC0B27">
      <w:pPr>
        <w:pStyle w:val="Prrafodelista"/>
      </w:pPr>
    </w:p>
    <w:p w14:paraId="1FA44CD1" w14:textId="77777777" w:rsidR="00DC0B27" w:rsidRPr="00605018" w:rsidRDefault="00CF5AFB" w:rsidP="00DC0B27">
      <w:pPr>
        <w:pStyle w:val="Prrafodelista"/>
        <w:numPr>
          <w:ilvl w:val="0"/>
          <w:numId w:val="1"/>
        </w:numPr>
        <w:rPr>
          <w:b/>
        </w:rPr>
      </w:pPr>
      <w:r w:rsidRPr="00605018">
        <w:rPr>
          <w:b/>
        </w:rPr>
        <w:t>Conceptos</w:t>
      </w:r>
    </w:p>
    <w:p w14:paraId="0070DAEE" w14:textId="0C3E4405" w:rsidR="006D3B15" w:rsidRDefault="006D3B15" w:rsidP="006D3B15">
      <w:pPr>
        <w:pStyle w:val="Prrafodelista"/>
      </w:pPr>
      <w:r>
        <w:t>-</w:t>
      </w:r>
      <w:r w:rsidRPr="00605018">
        <w:rPr>
          <w:u w:val="single"/>
        </w:rPr>
        <w:t>Expediente</w:t>
      </w:r>
      <w:r>
        <w:t>: nº expediente, asunto, nombre cliente, DNI cliente,</w:t>
      </w:r>
      <w:r w:rsidR="00605018">
        <w:t xml:space="preserve"> dirección cliente, población cliente, CP cliente, teléfono cliente, nombre contrario, dirección contrario, población contrario, CP contrario, teléfono contrario, nombre abogado contrario, teléfono abogado contrario, fecha inicio expediente, fecha fin expediente, provisión de fondos, gastos, minuta final, juzgado, juez, procurador, tipo expediente, estado expediente, observaciones.</w:t>
      </w:r>
    </w:p>
    <w:p w14:paraId="048B9A35" w14:textId="771C8802" w:rsidR="006D3B15" w:rsidRDefault="006D3B15" w:rsidP="006D3B15">
      <w:pPr>
        <w:pStyle w:val="Prrafodelista"/>
      </w:pPr>
      <w:r>
        <w:t>-</w:t>
      </w:r>
      <w:r w:rsidRPr="00605018">
        <w:rPr>
          <w:u w:val="single"/>
        </w:rPr>
        <w:t>Ficha cliente</w:t>
      </w:r>
      <w:r w:rsidRPr="00605018">
        <w:rPr>
          <w:u w:val="single"/>
        </w:rPr>
        <w:tab/>
      </w:r>
      <w:r>
        <w:t>: código cliente, nombre, dirección, ciudad, CP, provincia, teléfono, concepto, debe, haber, saldo</w:t>
      </w:r>
    </w:p>
    <w:p w14:paraId="7AA78A24" w14:textId="62AE9378" w:rsidR="006D3B15" w:rsidRDefault="006D3B15" w:rsidP="006D3B15">
      <w:pPr>
        <w:pStyle w:val="Prrafodelista"/>
      </w:pPr>
      <w:r>
        <w:t>-</w:t>
      </w:r>
      <w:r w:rsidRPr="00605018">
        <w:rPr>
          <w:u w:val="single"/>
        </w:rPr>
        <w:t>Facturas</w:t>
      </w:r>
      <w:r>
        <w:t>: nombre cliente, fecha factura, NIF, nº factura, cuerpo factura (descripción), importe por conceptos.</w:t>
      </w:r>
    </w:p>
    <w:p w14:paraId="086B76D5" w14:textId="77777777" w:rsidR="006D3B15" w:rsidRDefault="006D3B15" w:rsidP="006D3B15">
      <w:pPr>
        <w:pStyle w:val="Prrafodelista"/>
      </w:pPr>
      <w:r>
        <w:t>-Ficha de gastos</w:t>
      </w:r>
    </w:p>
    <w:p w14:paraId="7D23B16F" w14:textId="77777777" w:rsidR="00DC0B27" w:rsidRDefault="00DC0B27" w:rsidP="00A2757C"/>
    <w:p w14:paraId="26198B8A" w14:textId="7ECEF541" w:rsidR="004B7923" w:rsidRPr="00605018" w:rsidRDefault="00CF5AFB" w:rsidP="004B7923">
      <w:pPr>
        <w:pStyle w:val="Prrafodelista"/>
        <w:numPr>
          <w:ilvl w:val="0"/>
          <w:numId w:val="1"/>
        </w:numPr>
        <w:rPr>
          <w:b/>
        </w:rPr>
      </w:pPr>
      <w:r w:rsidRPr="00605018">
        <w:rPr>
          <w:b/>
        </w:rPr>
        <w:t>Áreas de información</w:t>
      </w:r>
    </w:p>
    <w:p w14:paraId="2DB57A17" w14:textId="09E88A32" w:rsidR="004B7923" w:rsidRDefault="004B7923" w:rsidP="004B7923">
      <w:pPr>
        <w:pStyle w:val="Prrafodelista"/>
      </w:pPr>
      <w:r>
        <w:t xml:space="preserve">4 </w:t>
      </w:r>
      <w:r w:rsidR="00055D4E">
        <w:t>áreas</w:t>
      </w:r>
      <w:r>
        <w:t>:</w:t>
      </w:r>
    </w:p>
    <w:p w14:paraId="05A734AC" w14:textId="41D7C25C" w:rsidR="004B7923" w:rsidRDefault="004B7923" w:rsidP="004B7923">
      <w:pPr>
        <w:pStyle w:val="Prrafodelista"/>
      </w:pPr>
      <w:r>
        <w:tab/>
        <w:t>-Ficha cliente: datos descriptivos, condiciones, resumen económico.</w:t>
      </w:r>
    </w:p>
    <w:p w14:paraId="5912D08E" w14:textId="1FED2515" w:rsidR="004B7923" w:rsidRDefault="004B7923" w:rsidP="004B7923">
      <w:pPr>
        <w:pStyle w:val="Prrafodelista"/>
      </w:pPr>
      <w:r>
        <w:tab/>
        <w:t>-Expediente: datos descriptivos, datos de control, resumen económico.</w:t>
      </w:r>
    </w:p>
    <w:p w14:paraId="6436A88D" w14:textId="11DE68F9" w:rsidR="004B7923" w:rsidRDefault="004B7923" w:rsidP="004B7923">
      <w:pPr>
        <w:pStyle w:val="Prrafodelista"/>
        <w:ind w:hanging="294"/>
      </w:pPr>
      <w:r>
        <w:tab/>
      </w:r>
      <w:r>
        <w:tab/>
        <w:t>-Cuenta corriente: encabezado, totales, detalle.</w:t>
      </w:r>
    </w:p>
    <w:p w14:paraId="0BFE8ECD" w14:textId="31FEB9DA" w:rsidR="004B7923" w:rsidRDefault="004B7923" w:rsidP="004B7923">
      <w:pPr>
        <w:pStyle w:val="Prrafodelista"/>
        <w:ind w:hanging="294"/>
      </w:pPr>
      <w:r>
        <w:tab/>
      </w:r>
      <w:r>
        <w:tab/>
        <w:t>-Facturación: encabezado, detalle, totales, pie de factura.</w:t>
      </w:r>
    </w:p>
    <w:p w14:paraId="02ACD65A" w14:textId="77777777" w:rsidR="00DC0B27" w:rsidRDefault="00DC0B27" w:rsidP="00DC0B27">
      <w:pPr>
        <w:pStyle w:val="Prrafodelista"/>
      </w:pPr>
    </w:p>
    <w:p w14:paraId="3BA7E601" w14:textId="77777777" w:rsidR="00CF5AFB" w:rsidRDefault="00CF5AFB" w:rsidP="00197712">
      <w:pPr>
        <w:pStyle w:val="Prrafodelista"/>
        <w:numPr>
          <w:ilvl w:val="0"/>
          <w:numId w:val="1"/>
        </w:numPr>
        <w:rPr>
          <w:b/>
        </w:rPr>
      </w:pPr>
      <w:r w:rsidRPr="00605018">
        <w:rPr>
          <w:b/>
        </w:rPr>
        <w:t>Presupuesto</w:t>
      </w:r>
    </w:p>
    <w:tbl>
      <w:tblPr>
        <w:tblStyle w:val="Tablaconcuadrcula"/>
        <w:tblW w:w="0" w:type="auto"/>
        <w:tblInd w:w="5" w:type="dxa"/>
        <w:tblLook w:val="04A0" w:firstRow="1" w:lastRow="0" w:firstColumn="1" w:lastColumn="0" w:noHBand="0" w:noVBand="1"/>
      </w:tblPr>
      <w:tblGrid>
        <w:gridCol w:w="1096"/>
        <w:gridCol w:w="2409"/>
        <w:gridCol w:w="2552"/>
        <w:gridCol w:w="2586"/>
      </w:tblGrid>
      <w:tr w:rsidR="003F1EE6" w:rsidRPr="00ED05F4" w14:paraId="2BD5EA9E" w14:textId="77777777" w:rsidTr="003F1EE6">
        <w:tc>
          <w:tcPr>
            <w:tcW w:w="1096" w:type="dxa"/>
            <w:shd w:val="clear" w:color="auto" w:fill="4F81BD" w:themeFill="accent1"/>
            <w:vAlign w:val="center"/>
          </w:tcPr>
          <w:p w14:paraId="7F31C626" w14:textId="77777777" w:rsidR="003F1EE6" w:rsidRPr="00ED05F4" w:rsidRDefault="003F1EE6" w:rsidP="003F1EE6">
            <w:pPr>
              <w:jc w:val="center"/>
              <w:rPr>
                <w:color w:val="FFFFFF" w:themeColor="background1"/>
              </w:rPr>
            </w:pPr>
            <w:r w:rsidRPr="00ED05F4">
              <w:rPr>
                <w:color w:val="FFFFFF" w:themeColor="background1"/>
              </w:rPr>
              <w:t>Horas</w:t>
            </w:r>
          </w:p>
        </w:tc>
        <w:tc>
          <w:tcPr>
            <w:tcW w:w="2409" w:type="dxa"/>
            <w:shd w:val="clear" w:color="auto" w:fill="4F81BD" w:themeFill="accent1"/>
            <w:vAlign w:val="center"/>
          </w:tcPr>
          <w:p w14:paraId="338BA7CD" w14:textId="77777777" w:rsidR="003F1EE6" w:rsidRPr="00ED05F4" w:rsidRDefault="003F1EE6" w:rsidP="003F1EE6">
            <w:pPr>
              <w:jc w:val="center"/>
              <w:rPr>
                <w:color w:val="FFFFFF" w:themeColor="background1"/>
              </w:rPr>
            </w:pPr>
            <w:r w:rsidRPr="00ED05F4">
              <w:rPr>
                <w:color w:val="FFFFFF" w:themeColor="background1"/>
              </w:rPr>
              <w:t>Análisis (15%)</w:t>
            </w:r>
          </w:p>
        </w:tc>
        <w:tc>
          <w:tcPr>
            <w:tcW w:w="2552" w:type="dxa"/>
            <w:shd w:val="clear" w:color="auto" w:fill="4F81BD" w:themeFill="accent1"/>
            <w:vAlign w:val="center"/>
          </w:tcPr>
          <w:p w14:paraId="0FB13107" w14:textId="77777777" w:rsidR="003F1EE6" w:rsidRPr="00ED05F4" w:rsidRDefault="003F1EE6" w:rsidP="003F1EE6">
            <w:pPr>
              <w:jc w:val="center"/>
              <w:rPr>
                <w:color w:val="FFFFFF" w:themeColor="background1"/>
              </w:rPr>
            </w:pPr>
            <w:r w:rsidRPr="00ED05F4">
              <w:rPr>
                <w:color w:val="FFFFFF" w:themeColor="background1"/>
              </w:rPr>
              <w:t>Diseño (35%)</w:t>
            </w:r>
          </w:p>
        </w:tc>
        <w:tc>
          <w:tcPr>
            <w:tcW w:w="2586" w:type="dxa"/>
            <w:shd w:val="clear" w:color="auto" w:fill="4F81BD" w:themeFill="accent1"/>
            <w:vAlign w:val="center"/>
          </w:tcPr>
          <w:p w14:paraId="1BB28CF2" w14:textId="77777777" w:rsidR="003F1EE6" w:rsidRPr="00ED05F4" w:rsidRDefault="003F1EE6" w:rsidP="003F1EE6">
            <w:pPr>
              <w:jc w:val="center"/>
              <w:rPr>
                <w:color w:val="FFFFFF" w:themeColor="background1"/>
              </w:rPr>
            </w:pPr>
            <w:r w:rsidRPr="00ED05F4">
              <w:rPr>
                <w:color w:val="FFFFFF" w:themeColor="background1"/>
              </w:rPr>
              <w:t>Codificación (50%)</w:t>
            </w:r>
          </w:p>
        </w:tc>
      </w:tr>
      <w:tr w:rsidR="003F1EE6" w14:paraId="375B1D95" w14:textId="77777777" w:rsidTr="003F1EE6">
        <w:trPr>
          <w:trHeight w:val="1535"/>
        </w:trPr>
        <w:tc>
          <w:tcPr>
            <w:tcW w:w="1096" w:type="dxa"/>
            <w:shd w:val="clear" w:color="auto" w:fill="4F81BD" w:themeFill="accent1"/>
            <w:vAlign w:val="center"/>
          </w:tcPr>
          <w:p w14:paraId="48968CE9" w14:textId="77777777" w:rsidR="003F1EE6" w:rsidRPr="00ED05F4" w:rsidRDefault="003F1EE6" w:rsidP="003F1EE6">
            <w:pPr>
              <w:jc w:val="center"/>
              <w:rPr>
                <w:color w:val="FFFFFF" w:themeColor="background1"/>
              </w:rPr>
            </w:pPr>
            <w:r w:rsidRPr="00ED05F4">
              <w:rPr>
                <w:color w:val="FFFFFF" w:themeColor="background1"/>
              </w:rPr>
              <w:t>6</w:t>
            </w:r>
          </w:p>
        </w:tc>
        <w:tc>
          <w:tcPr>
            <w:tcW w:w="2409" w:type="dxa"/>
            <w:vAlign w:val="center"/>
          </w:tcPr>
          <w:p w14:paraId="52A8947F" w14:textId="77777777" w:rsidR="003F1EE6" w:rsidRDefault="003F1EE6" w:rsidP="003F1EE6">
            <w:pPr>
              <w:jc w:val="center"/>
            </w:pPr>
          </w:p>
        </w:tc>
        <w:tc>
          <w:tcPr>
            <w:tcW w:w="2552" w:type="dxa"/>
            <w:vAlign w:val="center"/>
          </w:tcPr>
          <w:p w14:paraId="28559B6A" w14:textId="77777777" w:rsidR="003F1EE6" w:rsidRDefault="003F1EE6" w:rsidP="003F1EE6">
            <w:pPr>
              <w:jc w:val="center"/>
            </w:pPr>
          </w:p>
        </w:tc>
        <w:tc>
          <w:tcPr>
            <w:tcW w:w="2586" w:type="dxa"/>
            <w:vAlign w:val="center"/>
          </w:tcPr>
          <w:p w14:paraId="7737EBB9" w14:textId="77777777" w:rsidR="003F1EE6" w:rsidRDefault="003F1EE6" w:rsidP="003F1EE6">
            <w:pPr>
              <w:jc w:val="center"/>
            </w:pPr>
          </w:p>
        </w:tc>
      </w:tr>
      <w:tr w:rsidR="003F1EE6" w14:paraId="468CB2C2" w14:textId="77777777" w:rsidTr="003F1EE6">
        <w:trPr>
          <w:trHeight w:val="3398"/>
        </w:trPr>
        <w:tc>
          <w:tcPr>
            <w:tcW w:w="1096" w:type="dxa"/>
            <w:shd w:val="clear" w:color="auto" w:fill="4F81BD" w:themeFill="accent1"/>
            <w:vAlign w:val="center"/>
          </w:tcPr>
          <w:p w14:paraId="3D8A9CE5" w14:textId="77777777" w:rsidR="003F1EE6" w:rsidRPr="00ED05F4" w:rsidRDefault="003F1EE6" w:rsidP="003F1EE6">
            <w:pPr>
              <w:jc w:val="center"/>
              <w:rPr>
                <w:color w:val="FFFFFF" w:themeColor="background1"/>
              </w:rPr>
            </w:pPr>
            <w:r w:rsidRPr="00ED05F4">
              <w:rPr>
                <w:color w:val="FFFFFF" w:themeColor="background1"/>
              </w:rPr>
              <w:t>15</w:t>
            </w:r>
          </w:p>
        </w:tc>
        <w:tc>
          <w:tcPr>
            <w:tcW w:w="2409" w:type="dxa"/>
            <w:vAlign w:val="center"/>
          </w:tcPr>
          <w:p w14:paraId="09B1C6C6" w14:textId="77777777" w:rsidR="003F1EE6" w:rsidRDefault="003F1EE6" w:rsidP="003F1EE6">
            <w:pPr>
              <w:jc w:val="center"/>
            </w:pPr>
          </w:p>
        </w:tc>
        <w:tc>
          <w:tcPr>
            <w:tcW w:w="2552" w:type="dxa"/>
            <w:vAlign w:val="center"/>
          </w:tcPr>
          <w:p w14:paraId="04235BA5" w14:textId="77777777" w:rsidR="003F1EE6" w:rsidRDefault="003F1EE6" w:rsidP="003F1EE6">
            <w:pPr>
              <w:jc w:val="center"/>
            </w:pPr>
          </w:p>
        </w:tc>
        <w:tc>
          <w:tcPr>
            <w:tcW w:w="2586" w:type="dxa"/>
            <w:vAlign w:val="center"/>
          </w:tcPr>
          <w:p w14:paraId="5B7F87E1" w14:textId="77777777" w:rsidR="003F1EE6" w:rsidRDefault="003F1EE6" w:rsidP="003F1EE6">
            <w:pPr>
              <w:jc w:val="center"/>
            </w:pPr>
          </w:p>
        </w:tc>
      </w:tr>
      <w:tr w:rsidR="003F1EE6" w14:paraId="275AF654" w14:textId="77777777" w:rsidTr="003F1EE6">
        <w:trPr>
          <w:trHeight w:val="5247"/>
        </w:trPr>
        <w:tc>
          <w:tcPr>
            <w:tcW w:w="1096" w:type="dxa"/>
            <w:shd w:val="clear" w:color="auto" w:fill="4F81BD" w:themeFill="accent1"/>
            <w:vAlign w:val="center"/>
          </w:tcPr>
          <w:p w14:paraId="1EB28529" w14:textId="77777777" w:rsidR="003F1EE6" w:rsidRPr="00ED05F4" w:rsidRDefault="003F1EE6" w:rsidP="003F1EE6">
            <w:pPr>
              <w:jc w:val="center"/>
              <w:rPr>
                <w:color w:val="FFFFFF" w:themeColor="background1"/>
              </w:rPr>
            </w:pPr>
            <w:r w:rsidRPr="00ED05F4">
              <w:rPr>
                <w:color w:val="FFFFFF" w:themeColor="background1"/>
              </w:rPr>
              <w:t>30</w:t>
            </w:r>
          </w:p>
        </w:tc>
        <w:tc>
          <w:tcPr>
            <w:tcW w:w="2409" w:type="dxa"/>
            <w:vAlign w:val="center"/>
          </w:tcPr>
          <w:p w14:paraId="41AB30B7" w14:textId="77777777" w:rsidR="003F1EE6" w:rsidRDefault="003F1EE6" w:rsidP="003F1EE6">
            <w:pPr>
              <w:jc w:val="center"/>
            </w:pPr>
          </w:p>
        </w:tc>
        <w:tc>
          <w:tcPr>
            <w:tcW w:w="2552" w:type="dxa"/>
            <w:vAlign w:val="center"/>
          </w:tcPr>
          <w:p w14:paraId="5F78A682" w14:textId="77777777" w:rsidR="003F1EE6" w:rsidRDefault="003F1EE6" w:rsidP="003F1EE6">
            <w:pPr>
              <w:jc w:val="center"/>
            </w:pPr>
          </w:p>
        </w:tc>
        <w:tc>
          <w:tcPr>
            <w:tcW w:w="2586" w:type="dxa"/>
            <w:vAlign w:val="center"/>
          </w:tcPr>
          <w:p w14:paraId="3298B4C0" w14:textId="77777777" w:rsidR="003F1EE6" w:rsidRDefault="003F1EE6" w:rsidP="003F1EE6">
            <w:pPr>
              <w:jc w:val="center"/>
            </w:pPr>
          </w:p>
        </w:tc>
      </w:tr>
    </w:tbl>
    <w:p w14:paraId="7862BE77" w14:textId="77777777" w:rsidR="003F1EE6" w:rsidRPr="00605018" w:rsidRDefault="003F1EE6" w:rsidP="003F1EE6">
      <w:pPr>
        <w:pStyle w:val="Prrafodelista"/>
        <w:rPr>
          <w:b/>
        </w:rPr>
      </w:pPr>
    </w:p>
    <w:sectPr w:rsidR="003F1EE6" w:rsidRPr="00605018" w:rsidSect="004B7923">
      <w:pgSz w:w="11900" w:h="16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3509C"/>
    <w:multiLevelType w:val="hybridMultilevel"/>
    <w:tmpl w:val="A57AD5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12"/>
    <w:rsid w:val="00055D4E"/>
    <w:rsid w:val="00197712"/>
    <w:rsid w:val="001C7DF1"/>
    <w:rsid w:val="00230BFE"/>
    <w:rsid w:val="003F1EE6"/>
    <w:rsid w:val="00461CB5"/>
    <w:rsid w:val="004B7923"/>
    <w:rsid w:val="005D1202"/>
    <w:rsid w:val="00605018"/>
    <w:rsid w:val="006D3AD6"/>
    <w:rsid w:val="006D3B15"/>
    <w:rsid w:val="006F54FA"/>
    <w:rsid w:val="00736DBE"/>
    <w:rsid w:val="008B2D67"/>
    <w:rsid w:val="00A2757C"/>
    <w:rsid w:val="00AE1F5F"/>
    <w:rsid w:val="00B87CF0"/>
    <w:rsid w:val="00CF5AFB"/>
    <w:rsid w:val="00DC0B27"/>
    <w:rsid w:val="00ED0C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E0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393</Words>
  <Characters>2163</Characters>
  <Application>Microsoft Macintosh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6</cp:revision>
  <dcterms:created xsi:type="dcterms:W3CDTF">2016-10-03T16:42:00Z</dcterms:created>
  <dcterms:modified xsi:type="dcterms:W3CDTF">2016-11-07T18:13:00Z</dcterms:modified>
</cp:coreProperties>
</file>