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5F5E" w:rsidRDefault="00000000">
      <w:pPr>
        <w:rPr>
          <w:highlight w:val="yellow"/>
        </w:rPr>
      </w:pPr>
      <w:r>
        <w:rPr>
          <w:highlight w:val="yellow"/>
        </w:rPr>
        <w:t>PRODUCT (Producto):</w:t>
      </w:r>
    </w:p>
    <w:p w14:paraId="00000002" w14:textId="77777777" w:rsidR="00A55F5E" w:rsidRDefault="00A55F5E"/>
    <w:p w14:paraId="00000003" w14:textId="77777777" w:rsidR="00A55F5E" w:rsidRDefault="00000000">
      <w:r>
        <w:t>PRODUCT_ID: Identificador único del producto (clave primaria).</w:t>
      </w:r>
    </w:p>
    <w:p w14:paraId="00000004" w14:textId="77777777" w:rsidR="00A55F5E" w:rsidRDefault="00000000">
      <w:r>
        <w:t>PRODUCT_NAME: Nombre del producto.</w:t>
      </w:r>
    </w:p>
    <w:p w14:paraId="00000005" w14:textId="77777777" w:rsidR="00A55F5E" w:rsidRDefault="00000000">
      <w:r>
        <w:t xml:space="preserve">PRODUCT_TYPE: Tipo de producto a </w:t>
      </w:r>
      <w:proofErr w:type="spellStart"/>
      <w:r>
        <w:t>traves</w:t>
      </w:r>
      <w:proofErr w:type="spellEnd"/>
      <w:r>
        <w:t xml:space="preserve"> de </w:t>
      </w:r>
      <w:proofErr w:type="spellStart"/>
      <w:r>
        <w:t>enumeracion</w:t>
      </w:r>
      <w:proofErr w:type="spellEnd"/>
      <w:r>
        <w:t>.</w:t>
      </w:r>
    </w:p>
    <w:p w14:paraId="00000006" w14:textId="77777777" w:rsidR="00A55F5E" w:rsidRDefault="00000000">
      <w:r>
        <w:t>PRODUCT_PRICE: Precio del producto.</w:t>
      </w:r>
    </w:p>
    <w:p w14:paraId="00000007" w14:textId="77777777" w:rsidR="00A55F5E" w:rsidRDefault="00000000">
      <w:r>
        <w:t>PRODUCT_TITLE: Título del producto.</w:t>
      </w:r>
    </w:p>
    <w:p w14:paraId="00000008" w14:textId="77777777" w:rsidR="00A55F5E" w:rsidRDefault="00000000">
      <w:r>
        <w:t>PRODUCT_DESC: Descripción del producto.</w:t>
      </w:r>
    </w:p>
    <w:p w14:paraId="00000009" w14:textId="77777777" w:rsidR="00A55F5E" w:rsidRDefault="00000000">
      <w:r>
        <w:t>PRODUCT_IMG: Ruta o nombre de archivo de la imagen del producto.</w:t>
      </w:r>
    </w:p>
    <w:p w14:paraId="146DD53F" w14:textId="77777777" w:rsidR="00203418" w:rsidRDefault="00203418"/>
    <w:p w14:paraId="405E93EE" w14:textId="77777777" w:rsidR="00203418" w:rsidRDefault="00203418" w:rsidP="00203418">
      <w:r>
        <w:t>Restricciones:</w:t>
      </w:r>
    </w:p>
    <w:p w14:paraId="075DE815" w14:textId="77777777" w:rsidR="00203418" w:rsidRDefault="00203418" w:rsidP="00203418"/>
    <w:p w14:paraId="47E1081C" w14:textId="389D2035" w:rsidR="00203418" w:rsidRDefault="00203418" w:rsidP="00203418">
      <w:r>
        <w:t>PK_PRODUCT: Restricción de clave primaria en la columna PRODUCT_ID.</w:t>
      </w:r>
    </w:p>
    <w:p w14:paraId="19D6216E" w14:textId="77777777" w:rsidR="00011E09" w:rsidRDefault="00011E09"/>
    <w:p w14:paraId="0000000B" w14:textId="77777777" w:rsidR="00A55F5E" w:rsidRDefault="00A55F5E"/>
    <w:p w14:paraId="0000000C" w14:textId="77777777" w:rsidR="00A55F5E" w:rsidRDefault="00A55F5E"/>
    <w:p w14:paraId="0000000D" w14:textId="77777777" w:rsidR="00A55F5E" w:rsidRDefault="00000000">
      <w:pPr>
        <w:rPr>
          <w:highlight w:val="yellow"/>
        </w:rPr>
      </w:pPr>
      <w:r>
        <w:rPr>
          <w:highlight w:val="yellow"/>
        </w:rPr>
        <w:t>COFFEEUSER (Usuario de café):</w:t>
      </w:r>
    </w:p>
    <w:p w14:paraId="0000000E" w14:textId="77777777" w:rsidR="00A55F5E" w:rsidRDefault="00A55F5E"/>
    <w:p w14:paraId="0000000F" w14:textId="77777777" w:rsidR="00A55F5E" w:rsidRDefault="00000000">
      <w:r>
        <w:t>COFFEEUSER_ID: Identificador único del usuario de café (clave primaria).</w:t>
      </w:r>
    </w:p>
    <w:p w14:paraId="00000010" w14:textId="77777777" w:rsidR="00A55F5E" w:rsidRDefault="00000000">
      <w:r>
        <w:t>COFFEEUSER_NAME: Nombre del usuario de café.</w:t>
      </w:r>
    </w:p>
    <w:p w14:paraId="00000011" w14:textId="77777777" w:rsidR="00A55F5E" w:rsidRDefault="00000000">
      <w:r>
        <w:t>COFFEEUSER_PASS: Contraseña del usuario de café.</w:t>
      </w:r>
    </w:p>
    <w:p w14:paraId="00000012" w14:textId="77777777" w:rsidR="00A55F5E" w:rsidRDefault="00000000">
      <w:r>
        <w:t>COFFEEUSER_EMAIL: Correo electrónico del usuario de café.</w:t>
      </w:r>
    </w:p>
    <w:p w14:paraId="67DA24EF" w14:textId="77777777" w:rsidR="00203418" w:rsidRDefault="00203418"/>
    <w:p w14:paraId="2DAA0F37" w14:textId="77777777" w:rsidR="00203418" w:rsidRDefault="00203418"/>
    <w:p w14:paraId="768045A0" w14:textId="77777777" w:rsidR="00203418" w:rsidRDefault="00203418" w:rsidP="00203418">
      <w:r>
        <w:t>Restricciones:</w:t>
      </w:r>
    </w:p>
    <w:p w14:paraId="31FC0183" w14:textId="77777777" w:rsidR="00203418" w:rsidRDefault="00203418" w:rsidP="00203418"/>
    <w:p w14:paraId="2BD2D821" w14:textId="77777777" w:rsidR="00203418" w:rsidRDefault="00203418" w:rsidP="00203418">
      <w:r>
        <w:t>PK_COFFEEUSER: Restricción de clave primaria en la columna COFFEEUSER_ID.</w:t>
      </w:r>
    </w:p>
    <w:p w14:paraId="52BA4626" w14:textId="77777777" w:rsidR="00203418" w:rsidRDefault="00203418" w:rsidP="00203418">
      <w:r>
        <w:t>UQ_COFFEEUSER: Restricción de unicidad en la columna COFFEEUSER_EMAIL, asegurando que no puede haber dos usuarios con el mismo correo electrónico.</w:t>
      </w:r>
    </w:p>
    <w:p w14:paraId="5E72D5C8" w14:textId="77777777" w:rsidR="00203418" w:rsidRDefault="00203418"/>
    <w:p w14:paraId="00000013" w14:textId="77777777" w:rsidR="00A55F5E" w:rsidRDefault="00A55F5E"/>
    <w:p w14:paraId="00000014" w14:textId="77777777" w:rsidR="00A55F5E" w:rsidRDefault="00A55F5E"/>
    <w:p w14:paraId="00000015" w14:textId="77777777" w:rsidR="00A55F5E" w:rsidRDefault="00A55F5E"/>
    <w:p w14:paraId="00000016" w14:textId="77777777" w:rsidR="00A55F5E" w:rsidRDefault="00000000">
      <w:pPr>
        <w:rPr>
          <w:highlight w:val="yellow"/>
        </w:rPr>
      </w:pPr>
      <w:r>
        <w:rPr>
          <w:highlight w:val="yellow"/>
        </w:rPr>
        <w:t>SHOPPINGCART (Carrito de compras):</w:t>
      </w:r>
    </w:p>
    <w:p w14:paraId="00000017" w14:textId="77777777" w:rsidR="00A55F5E" w:rsidRDefault="00A55F5E"/>
    <w:p w14:paraId="00000018" w14:textId="77777777" w:rsidR="00A55F5E" w:rsidRDefault="00000000">
      <w:r>
        <w:t>SHOPPINGCART_ID: Identificador único del carrito de compras (clave primaria).</w:t>
      </w:r>
    </w:p>
    <w:p w14:paraId="00000019" w14:textId="77777777" w:rsidR="00A55F5E" w:rsidRDefault="00000000">
      <w:r>
        <w:t>COFFEEUSER_ID: Identificador del usuario de café al que pertenece el carrito (clave foránea referenciando COFFEEUSER).</w:t>
      </w:r>
    </w:p>
    <w:p w14:paraId="0000001A" w14:textId="77777777" w:rsidR="00A55F5E" w:rsidRDefault="00000000">
      <w:r>
        <w:t>PRODUCT_ID: Identificador del producto agregado al carrito (clave foránea referenciando PRODUCT).</w:t>
      </w:r>
    </w:p>
    <w:p w14:paraId="0000001B" w14:textId="77777777" w:rsidR="00A55F5E" w:rsidRDefault="00000000">
      <w:r>
        <w:t>QUANTITY: Cantidad del producto agregado al carrito.</w:t>
      </w:r>
    </w:p>
    <w:p w14:paraId="462051E5" w14:textId="77777777" w:rsidR="00011E09" w:rsidRDefault="00011E09"/>
    <w:p w14:paraId="0727A9C7" w14:textId="77777777" w:rsidR="00011E09" w:rsidRDefault="00011E09" w:rsidP="00011E09">
      <w:r>
        <w:t>Restricciones:</w:t>
      </w:r>
    </w:p>
    <w:p w14:paraId="17A8DB56" w14:textId="77777777" w:rsidR="00011E09" w:rsidRDefault="00011E09" w:rsidP="00011E09"/>
    <w:p w14:paraId="43F333E1" w14:textId="77777777" w:rsidR="00011E09" w:rsidRDefault="00011E09" w:rsidP="00011E09">
      <w:r>
        <w:t>PK_SHOPPINGCART: Restricción de clave primaria en la columna SHOPPINGCART_ID.</w:t>
      </w:r>
    </w:p>
    <w:p w14:paraId="641A1D12" w14:textId="77777777" w:rsidR="00011E09" w:rsidRDefault="00011E09" w:rsidP="00011E09">
      <w:r>
        <w:t>FK_COFFEEUSER: Restricción de clave foránea en la columna COFFEEUSER_ID, haciendo referencia a la columna COFFEEUSER_ID de la tabla COFFEEUSER.</w:t>
      </w:r>
    </w:p>
    <w:p w14:paraId="58DA2FAD" w14:textId="77777777" w:rsidR="00011E09" w:rsidRDefault="00011E09" w:rsidP="00011E09">
      <w:r>
        <w:lastRenderedPageBreak/>
        <w:t>FK_PRODUCT: Restricción de clave foránea en la columna PRODUCT_ID, haciendo referencia a la columna PRODUCT_ID de la tabla PRODUCT.</w:t>
      </w:r>
    </w:p>
    <w:p w14:paraId="53BF9399" w14:textId="4563EE84" w:rsidR="00011E09" w:rsidRDefault="00011E09" w:rsidP="00011E09">
      <w:r>
        <w:t>UQ_SHOPPINGCART: Restricción de unicidad en las columnas COFFEEUSER_ID y PRODUCT_ID, asegurando que no puede haber combinaciones duplicadas de usuario y producto en el carrito de compras.</w:t>
      </w:r>
    </w:p>
    <w:p w14:paraId="4D43A078" w14:textId="77777777" w:rsidR="00011E09" w:rsidRDefault="00011E09"/>
    <w:p w14:paraId="5546FE7A" w14:textId="77777777" w:rsidR="00011E09" w:rsidRDefault="00011E09"/>
    <w:p w14:paraId="70BF1C06" w14:textId="77777777" w:rsidR="00011E09" w:rsidRDefault="00011E09" w:rsidP="00011E09">
      <w:r w:rsidRPr="00011E09">
        <w:rPr>
          <w:highlight w:val="yellow"/>
        </w:rPr>
        <w:t>Tabla: BILL</w:t>
      </w:r>
    </w:p>
    <w:p w14:paraId="6EA30BB6" w14:textId="77777777" w:rsidR="00011E09" w:rsidRDefault="00011E09" w:rsidP="00011E09"/>
    <w:p w14:paraId="000536F0" w14:textId="41B11092" w:rsidR="00011E09" w:rsidRDefault="00011E09" w:rsidP="00011E09">
      <w:r>
        <w:t xml:space="preserve">BILL_ID: Identificador único de la factura </w:t>
      </w:r>
    </w:p>
    <w:p w14:paraId="6319455D" w14:textId="40D58F39" w:rsidR="00011E09" w:rsidRDefault="00011E09" w:rsidP="00011E09">
      <w:r>
        <w:t xml:space="preserve">TOTAL: Monto total de la factura </w:t>
      </w:r>
    </w:p>
    <w:p w14:paraId="5B86F91F" w14:textId="5BE463E8" w:rsidR="00011E09" w:rsidRDefault="00011E09" w:rsidP="00011E09">
      <w:r>
        <w:t xml:space="preserve">PAYMENT_METHOD: Método de pago utilizado para la </w:t>
      </w:r>
    </w:p>
    <w:p w14:paraId="640FF705" w14:textId="63D9B231" w:rsidR="00011E09" w:rsidRDefault="00011E09" w:rsidP="00011E09">
      <w:r>
        <w:t xml:space="preserve">BILL_NUMBER: Número de factura </w:t>
      </w:r>
    </w:p>
    <w:p w14:paraId="53847613" w14:textId="5E9C02CA" w:rsidR="00011E09" w:rsidRDefault="00011E09" w:rsidP="00011E09">
      <w:r>
        <w:t xml:space="preserve">BILL_DATE: Fecha de la factura </w:t>
      </w:r>
    </w:p>
    <w:p w14:paraId="1BB28907" w14:textId="3195E5C2" w:rsidR="00011E09" w:rsidRDefault="00011E09" w:rsidP="00011E09">
      <w:r>
        <w:t xml:space="preserve">BILL_DESC: Descripción de la factura </w:t>
      </w:r>
    </w:p>
    <w:p w14:paraId="46CF0251" w14:textId="77777777" w:rsidR="00203418" w:rsidRDefault="00203418" w:rsidP="00011E09"/>
    <w:p w14:paraId="081BA9C4" w14:textId="77777777" w:rsidR="00203418" w:rsidRDefault="00203418" w:rsidP="00203418">
      <w:r>
        <w:t>Restricciones:</w:t>
      </w:r>
    </w:p>
    <w:p w14:paraId="284C6C24" w14:textId="77777777" w:rsidR="00203418" w:rsidRDefault="00203418" w:rsidP="00203418"/>
    <w:p w14:paraId="14C1119C" w14:textId="16DD73CD" w:rsidR="00203418" w:rsidRDefault="00203418" w:rsidP="00203418">
      <w:r>
        <w:t>PRIMARY KEY: Restricción de clave primaria en la columna BILL_ID.</w:t>
      </w:r>
    </w:p>
    <w:p w14:paraId="571CF12D" w14:textId="77777777" w:rsidR="00011E09" w:rsidRDefault="00011E09" w:rsidP="00011E09"/>
    <w:p w14:paraId="6DCA0433" w14:textId="77777777" w:rsidR="00011E09" w:rsidRDefault="00011E09" w:rsidP="00011E09"/>
    <w:p w14:paraId="2B3F8804" w14:textId="77777777" w:rsidR="00011E09" w:rsidRDefault="00011E09" w:rsidP="00011E09">
      <w:r w:rsidRPr="00011E09">
        <w:rPr>
          <w:highlight w:val="yellow"/>
        </w:rPr>
        <w:t>Tabla: ADMIN_PANEL</w:t>
      </w:r>
    </w:p>
    <w:p w14:paraId="3F51DD51" w14:textId="77777777" w:rsidR="00011E09" w:rsidRDefault="00011E09" w:rsidP="00011E09"/>
    <w:p w14:paraId="42A43A6D" w14:textId="1F9D7559" w:rsidR="00011E09" w:rsidRDefault="00011E09" w:rsidP="00011E09">
      <w:r>
        <w:t xml:space="preserve">ADMIN_PANEL_ID: Identificador único del panel de administración </w:t>
      </w:r>
    </w:p>
    <w:p w14:paraId="316244CF" w14:textId="325166D3" w:rsidR="00011E09" w:rsidRDefault="00011E09" w:rsidP="00011E09">
      <w:r>
        <w:t xml:space="preserve">EMPLOYEE_ID: Identificador del empleado asociado al panel de administración </w:t>
      </w:r>
    </w:p>
    <w:p w14:paraId="21F6918B" w14:textId="44F5C7FC" w:rsidR="00011E09" w:rsidRDefault="00011E09" w:rsidP="00011E09">
      <w:r>
        <w:t xml:space="preserve">CREATE_PERMISSION: Permiso de creación en el panel de administración </w:t>
      </w:r>
    </w:p>
    <w:p w14:paraId="0B3A3AE5" w14:textId="11B0EFA4" w:rsidR="00011E09" w:rsidRDefault="00011E09" w:rsidP="00011E09">
      <w:r>
        <w:t>READ_PERMISSION: Permiso de lectura en el panel de administración</w:t>
      </w:r>
    </w:p>
    <w:p w14:paraId="53F21BE9" w14:textId="55711D88" w:rsidR="00011E09" w:rsidRDefault="00011E09" w:rsidP="00011E09">
      <w:r>
        <w:t xml:space="preserve">DELETE_PERMISSION: Permiso de eliminación en el panel de administración </w:t>
      </w:r>
    </w:p>
    <w:p w14:paraId="2DAD42C6" w14:textId="77777777" w:rsidR="00203418" w:rsidRDefault="00011E09" w:rsidP="00011E09">
      <w:r>
        <w:t>UPDATE_PERMISSION: Permiso de actualización en el panel de administración</w:t>
      </w:r>
    </w:p>
    <w:p w14:paraId="4CCA4980" w14:textId="77777777" w:rsidR="00203418" w:rsidRDefault="00203418" w:rsidP="00011E09"/>
    <w:p w14:paraId="1697BAD0" w14:textId="77777777" w:rsidR="00203418" w:rsidRDefault="00203418" w:rsidP="00203418">
      <w:r>
        <w:t>Restricciones:</w:t>
      </w:r>
    </w:p>
    <w:p w14:paraId="55E66E44" w14:textId="77777777" w:rsidR="00203418" w:rsidRDefault="00203418" w:rsidP="00203418"/>
    <w:p w14:paraId="04210318" w14:textId="77777777" w:rsidR="00203418" w:rsidRDefault="00203418" w:rsidP="00203418">
      <w:r>
        <w:t>PRIMARY KEY: Restricción de clave primaria en la columna ADMIN_PANEL_ID.</w:t>
      </w:r>
    </w:p>
    <w:p w14:paraId="0A25A6BE" w14:textId="018061C6" w:rsidR="00011E09" w:rsidRDefault="00203418" w:rsidP="00203418">
      <w:r>
        <w:t>FOREIGN KEY: Restricción de clave externa en la columna EMPLOYEE_ID, haciendo referencia a la tabla EMPLOYEE y la columna EMPLOYEE_ID.</w:t>
      </w:r>
      <w:r w:rsidR="00011E09">
        <w:t xml:space="preserve"> </w:t>
      </w:r>
    </w:p>
    <w:p w14:paraId="1CA62A11" w14:textId="77777777" w:rsidR="00011E09" w:rsidRDefault="00011E09" w:rsidP="00011E09"/>
    <w:p w14:paraId="35CD4678" w14:textId="77777777" w:rsidR="00011E09" w:rsidRDefault="00011E09" w:rsidP="00011E09"/>
    <w:p w14:paraId="617A8C7B" w14:textId="2DA88A45" w:rsidR="00011E09" w:rsidRDefault="00011E09" w:rsidP="00011E09">
      <w:r w:rsidRPr="00011E09">
        <w:rPr>
          <w:highlight w:val="yellow"/>
        </w:rPr>
        <w:t>Tabla: EMPLOYEE</w:t>
      </w:r>
    </w:p>
    <w:p w14:paraId="356C3322" w14:textId="77777777" w:rsidR="00011E09" w:rsidRDefault="00011E09" w:rsidP="00011E09"/>
    <w:p w14:paraId="12F28123" w14:textId="0BAF432F" w:rsidR="00011E09" w:rsidRDefault="00011E09" w:rsidP="00011E09">
      <w:r>
        <w:t xml:space="preserve">EMPLOYEE_ID: Identificador único del empleado </w:t>
      </w:r>
    </w:p>
    <w:p w14:paraId="7C50D0C3" w14:textId="6E04AED9" w:rsidR="00011E09" w:rsidRDefault="00011E09" w:rsidP="00011E09">
      <w:r>
        <w:t xml:space="preserve">NAME: Nombre del empleado </w:t>
      </w:r>
    </w:p>
    <w:p w14:paraId="4365B9C2" w14:textId="63500743" w:rsidR="00011E09" w:rsidRDefault="00011E09" w:rsidP="00011E09">
      <w:r>
        <w:t xml:space="preserve">LAST_NAME: Apellido del empleado </w:t>
      </w:r>
    </w:p>
    <w:p w14:paraId="30941720" w14:textId="208AA5E5" w:rsidR="00011E09" w:rsidRDefault="00011E09" w:rsidP="00011E09">
      <w:r>
        <w:t>ADDRESS: Dirección del empleado</w:t>
      </w:r>
    </w:p>
    <w:p w14:paraId="7FE837D6" w14:textId="7A00CCF8" w:rsidR="00011E09" w:rsidRDefault="00011E09" w:rsidP="00011E09">
      <w:r>
        <w:t xml:space="preserve">EMPLOYEE_EMAIL: Correo electrónico del empleado </w:t>
      </w:r>
    </w:p>
    <w:p w14:paraId="1AA72C52" w14:textId="77777777" w:rsidR="00BA3517" w:rsidRDefault="00BA3517" w:rsidP="00011E09"/>
    <w:p w14:paraId="570206A7" w14:textId="77777777" w:rsidR="00BA3517" w:rsidRDefault="00BA3517" w:rsidP="00BA3517">
      <w:r>
        <w:t>Restricciones:</w:t>
      </w:r>
    </w:p>
    <w:p w14:paraId="03C627B0" w14:textId="77777777" w:rsidR="00BA3517" w:rsidRDefault="00BA3517" w:rsidP="00BA3517"/>
    <w:p w14:paraId="04ACD025" w14:textId="2202F9E4" w:rsidR="00011E09" w:rsidRDefault="00BA3517">
      <w:r>
        <w:t>PRIMARY KEY: Restricción de clave primaria en la columna EMPLOYEE_ID.</w:t>
      </w:r>
    </w:p>
    <w:p w14:paraId="0000001E" w14:textId="77777777" w:rsidR="00A55F5E" w:rsidRDefault="00000000">
      <w:r>
        <w:lastRenderedPageBreak/>
        <w:t>Además, se establecen las siguientes relaciones y restricciones:</w:t>
      </w:r>
    </w:p>
    <w:p w14:paraId="0000001F" w14:textId="77777777" w:rsidR="00A55F5E" w:rsidRDefault="00A55F5E"/>
    <w:p w14:paraId="00000020" w14:textId="77777777" w:rsidR="00A55F5E" w:rsidRDefault="00000000">
      <w:r>
        <w:t>La tabla SHOPPINGCART tiene una relación uno a muchos con las tablas COFFEEUSER y PRODUCT, representadas por las claves foráneas COFFEEUSER_ID y PRODUCT_ID, respectivamente.</w:t>
      </w:r>
    </w:p>
    <w:p w14:paraId="00000021" w14:textId="77777777" w:rsidR="00A55F5E" w:rsidRDefault="00000000">
      <w:r>
        <w:t>La tabla SHOPPINGCART tiene una restricción UNIQUE (UQ_SHOPPINGCART) en las columnas COFFEEUSER_ID y PRODUCT_ID para garantizar que un usuario no pueda agregar el mismo producto al carrito múltiples veces.</w:t>
      </w:r>
    </w:p>
    <w:p w14:paraId="00000022" w14:textId="77777777" w:rsidR="00A55F5E" w:rsidRDefault="00000000">
      <w:r>
        <w:t>La tabla COFFEEUSER tiene una restricción PRIMARY KEY (PK_COFFEEUSER) en la columna COFFEEUSER_ID, lo que asegura la unicidad del identificador del usuario de café.</w:t>
      </w:r>
    </w:p>
    <w:p w14:paraId="00000023" w14:textId="77777777" w:rsidR="00A55F5E" w:rsidRDefault="00000000">
      <w:r>
        <w:t>La tabla PRODUCT tiene una restricción PRIMARY KEY (PK_PRODUCT) en la columna PRODUCT_ID, lo que asegura la unicidad del identificador del producto.</w:t>
      </w:r>
    </w:p>
    <w:p w14:paraId="00000024" w14:textId="77777777" w:rsidR="00A55F5E" w:rsidRDefault="00000000">
      <w:r>
        <w:t>La tabla SHOPPINGCART tiene una restricción PRIMARY KEY (PK_SHOPPINGCART) en la columna SHOPPINGCART_ID, lo que asegura la unicidad del identificador del carrito de compras.</w:t>
      </w:r>
    </w:p>
    <w:p w14:paraId="00000025" w14:textId="77777777" w:rsidR="00A55F5E" w:rsidRDefault="00000000">
      <w:r>
        <w:t>La tabla SHOPPINGCART tiene una restricción FOREIGN KEY (FK_COFFEEUSER) que referencia la columna COFFEEUSER_ID en la tabla COFFEEUSER, estableciendo una relación padre-hijo entre COFFEEUSER y SHOPPINGCART.</w:t>
      </w:r>
    </w:p>
    <w:p w14:paraId="00000026" w14:textId="77777777" w:rsidR="00A55F5E" w:rsidRDefault="00000000">
      <w:r>
        <w:t>La tabla SHOPPINGCART tiene una restricción FOREIGN KEY (FK_PRODUCT) que referencia la columna PRODUCT_ID en la tabla PRODUCT, estableciendo una relación padre-hijo entre PRODUCT y SHOPPINGCART.</w:t>
      </w:r>
    </w:p>
    <w:p w14:paraId="00000027" w14:textId="77777777" w:rsidR="00A55F5E" w:rsidRDefault="00A55F5E"/>
    <w:sectPr w:rsidR="00A55F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5E"/>
    <w:rsid w:val="00011E09"/>
    <w:rsid w:val="00203418"/>
    <w:rsid w:val="00A55F5E"/>
    <w:rsid w:val="00B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FC99"/>
  <w15:docId w15:val="{B2117E17-4B0D-4D98-8F64-8655BFC1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2020/2021 1MI - a24940 - Guillermo Muro Giménez</cp:lastModifiedBy>
  <cp:revision>2</cp:revision>
  <dcterms:created xsi:type="dcterms:W3CDTF">2023-05-27T20:36:00Z</dcterms:created>
  <dcterms:modified xsi:type="dcterms:W3CDTF">2023-05-27T21:00:00Z</dcterms:modified>
</cp:coreProperties>
</file>