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>
          <w:cantSplit w:val="false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rPr/>
            </w:pPr>
            <w:r>
              <w:rPr/>
              <w:t>QQTotmarkov =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ans(:,:,1) =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0.68306   0.31694</w:t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0.58095   0.41905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ans(:,:,2) =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0.36290   0.63710</w:t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0.45732   0.54268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ans(:,:,3) =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0.99648   0.00352</w:t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1.00000   0.00000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ans(:,:,4) =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0.52239   0.47761</w:t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0.41290   0.58710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ans(:,:,5) =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0.44860   0.55140</w:t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0.35260   0.64740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ans(:,:,6) =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0.38462   0.61538</w:t>
            </w:r>
          </w:p>
          <w:p>
            <w:pPr>
              <w:pStyle w:val="PreformattedText"/>
              <w:rPr>
                <w:rFonts w:eastAsia="Droid Sans Fallback" w:cs="Liberation Mono"/>
                <w:sz w:val="20"/>
                <w:szCs w:val="20"/>
              </w:rPr>
            </w:pPr>
            <w:r>
              <w:rPr>
                <w:rFonts w:eastAsia="Droid Sans Fallback" w:cs="Liberation Mono"/>
                <w:sz w:val="20"/>
                <w:szCs w:val="20"/>
              </w:rPr>
              <w:t xml:space="preserve">   </w:t>
            </w:r>
            <w:r>
              <w:rPr>
                <w:rFonts w:eastAsia="Droid Sans Fallback" w:cs="Liberation Mono"/>
                <w:sz w:val="20"/>
                <w:szCs w:val="20"/>
              </w:rPr>
              <w:t>0.42690   0.57310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ans(:,:,7) =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0.903226   0.096774</w:t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0.781250   0.218750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ans(:,:,8) =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0.77273   0.22727</w:t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0.65217   0.34783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ans(:,:,9) =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0.87045   0.12955</w:t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0.78049   0.21951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ans(:,:,10) =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0.99649   0.00351</w:t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1.00000   0.00000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ans(:,:,11) =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0.69231   0.30769</w:t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0.76543   0.23457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ans(:,:,12) =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0.971014   0.028986</w:t>
            </w:r>
          </w:p>
          <w:p>
            <w:pPr>
              <w:pStyle w:val="PreformattedText"/>
              <w:rPr>
                <w:rFonts w:eastAsia="Droid Sans Fallback" w:cs="Liberation Mono"/>
                <w:sz w:val="20"/>
                <w:szCs w:val="20"/>
              </w:rPr>
            </w:pPr>
            <w:r>
              <w:rPr>
                <w:rFonts w:eastAsia="Droid Sans Fallback" w:cs="Liberation Mono"/>
                <w:sz w:val="20"/>
                <w:szCs w:val="20"/>
              </w:rPr>
              <w:t xml:space="preserve">   </w:t>
            </w:r>
            <w:r>
              <w:rPr>
                <w:rFonts w:eastAsia="Droid Sans Fallback" w:cs="Liberation Mono"/>
                <w:sz w:val="20"/>
                <w:szCs w:val="20"/>
              </w:rPr>
              <w:t>0.900000   0.100000</w:t>
            </w:r>
          </w:p>
        </w:tc>
      </w:tr>
    </w:tbl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pageBreakBefore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>
          <w:cantSplit w:val="false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rPr/>
            </w:pPr>
            <w:r>
              <w:rPr/>
              <w:t>QQTotmarkovInk =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ans(:,:,1) =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20.4918    9.5082</w:t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17.4286   12.5714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ans(:,:,2) =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10.887   19.113</w:t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13.720   16.280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ans(:,:,3) =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29.89437    0.10563</w:t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30.00000    0.00000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ans(:,:,4) =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15.672   14.328</w:t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12.387   17.613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ans(:,:,5) =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13.458   16.542</w:t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10.578   19.422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ans(:,:,6) =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11.538   18.462</w:t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12.807   17.193</w:t>
            </w:r>
          </w:p>
          <w:p>
            <w:pPr>
              <w:pStyle w:val="PreformattedText"/>
              <w:rPr>
                <w:rFonts w:eastAsia="Droid Sans Fallback" w:cs="Liberation Mono"/>
                <w:sz w:val="20"/>
                <w:szCs w:val="20"/>
              </w:rPr>
            </w:pPr>
            <w:r>
              <w:rPr>
                <w:rFonts w:eastAsia="Droid Sans Fallback" w:cs="Liberation Mono"/>
                <w:sz w:val="20"/>
                <w:szCs w:val="20"/>
              </w:rPr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ans(:,:,7) =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27.0968    2.9032</w:t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23.4375    6.5625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ans(:,:,8) =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23.1818    6.8182</w:t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19.5652   10.4348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ans(:,:,9) =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26.1134    3.8866</w:t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23.4146    6.5854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ans(:,:,10) =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29.89474    0.10526</w:t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30.00000    0.00000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ans(:,:,11) =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20.7692    9.2308</w:t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22.9630    7.0370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ans(:,:,12) =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29.13043    0.86957</w:t>
            </w:r>
          </w:p>
          <w:p>
            <w:pPr>
              <w:pStyle w:val="PreformattedText"/>
              <w:rPr>
                <w:rFonts w:eastAsia="Droid Sans Fallback" w:cs="Liberation Mono"/>
                <w:sz w:val="20"/>
                <w:szCs w:val="20"/>
              </w:rPr>
            </w:pPr>
            <w:r>
              <w:rPr>
                <w:rFonts w:eastAsia="Droid Sans Fallback" w:cs="Liberation Mono"/>
                <w:sz w:val="20"/>
                <w:szCs w:val="20"/>
              </w:rPr>
              <w:t xml:space="preserve">   </w:t>
            </w:r>
            <w:r>
              <w:rPr>
                <w:rFonts w:eastAsia="Droid Sans Fallback" w:cs="Liberation Mono"/>
                <w:sz w:val="20"/>
                <w:szCs w:val="20"/>
              </w:rPr>
              <w:t>27.00000    3.00000</w:t>
            </w:r>
          </w:p>
        </w:tc>
      </w:tr>
    </w:tbl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MELI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QQTotmarkov =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ans(:,:,1) = 1S</w:t>
      </w:r>
    </w:p>
    <w:p>
      <w:pPr>
        <w:pStyle w:val="PreformattedText"/>
        <w:rPr/>
      </w:pPr>
      <w:r>
        <w:rPr/>
        <w:t xml:space="preserve">      </w:t>
      </w:r>
      <w:r>
        <w:rPr/>
        <w:t>C              D</w:t>
      </w:r>
    </w:p>
    <w:p>
      <w:pPr>
        <w:pStyle w:val="PreformattedText"/>
        <w:rPr/>
      </w:pPr>
      <w:r>
        <w:rPr/>
        <w:t>C 0.88845   0.11155</w:t>
      </w:r>
    </w:p>
    <w:p>
      <w:pPr>
        <w:pStyle w:val="PreformattedText"/>
        <w:rPr/>
      </w:pPr>
      <w:r>
        <w:rPr/>
        <w:t>D 0.80000   0.20000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ans(:,:,2) = 2S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</w:t>
      </w:r>
      <w:r>
        <w:rPr/>
        <w:t>0.56707   0.43293</w:t>
      </w:r>
    </w:p>
    <w:p>
      <w:pPr>
        <w:pStyle w:val="PreformattedText"/>
        <w:rPr/>
      </w:pPr>
      <w:r>
        <w:rPr/>
        <w:t xml:space="preserve">   </w:t>
      </w:r>
      <w:r>
        <w:rPr/>
        <w:t>0.57258   0.42742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ans(:,:,3) = 1M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</w:t>
      </w:r>
      <w:r>
        <w:rPr/>
        <w:t>0.89575   0.10425</w:t>
      </w:r>
    </w:p>
    <w:p>
      <w:pPr>
        <w:pStyle w:val="PreformattedText"/>
        <w:rPr/>
      </w:pPr>
      <w:r>
        <w:rPr/>
        <w:t xml:space="preserve">   </w:t>
      </w:r>
      <w:r>
        <w:rPr/>
        <w:t>0.80645   0.19355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Ans(:,:,4) = 2M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</w:t>
      </w:r>
      <w:r>
        <w:rPr/>
        <w:t>0.923664   0.076336</w:t>
      </w:r>
    </w:p>
    <w:p>
      <w:pPr>
        <w:pStyle w:val="PreformattedText"/>
        <w:rPr/>
      </w:pPr>
      <w:r>
        <w:rPr/>
        <w:t xml:space="preserve">   </w:t>
      </w:r>
      <w:r>
        <w:rPr/>
        <w:t>0.714286   0.285714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ans(:,:,5) = 1T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</w:t>
      </w:r>
      <w:r>
        <w:rPr/>
        <w:t>0.56164   0.43836</w:t>
      </w:r>
    </w:p>
    <w:p>
      <w:pPr>
        <w:pStyle w:val="PreformattedText"/>
        <w:rPr/>
      </w:pPr>
      <w:r>
        <w:rPr/>
        <w:t xml:space="preserve">   </w:t>
      </w:r>
      <w:r>
        <w:rPr/>
        <w:t>0.41958   0.58042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ans(:,:,6) = 2T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</w:t>
      </w:r>
      <w:r>
        <w:rPr/>
        <w:t>0.76961   0.23039</w:t>
      </w:r>
    </w:p>
    <w:p>
      <w:pPr>
        <w:pStyle w:val="PreformattedText"/>
        <w:rPr/>
      </w:pPr>
      <w:r>
        <w:rPr/>
        <w:t xml:space="preserve">   </w:t>
      </w:r>
      <w:r>
        <w:rPr/>
        <w:t>0.56627   0.43373</w:t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s-AR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es-AR</dc:language>
  <cp:revision>0</cp:revision>
</cp:coreProperties>
</file>