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>QQTotmarkov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0.68306   0.31694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0.58095   0.41905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0.36290   0.63710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0.45732   0.54268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0.99648   0.00352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0.52239   0.47761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0.41290   0.58710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0.44860   0.55140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0.35260   0.64740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0.38462   0.61538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0.42690   0.57310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0.903226   0.096774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0.781250   0.218750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0.77273   0.22727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0.65217   0.34783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0.87045   0.12955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0.78049   0.21951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0.99649   0.00351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1.00000   0.00000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0.69231   0.30769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0.76543   0.23457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0.971014   0.028986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0.900000   0.100000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pageBreakBefore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>QQTotmarkovInk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20.4918    9.5082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17.4286   12.5714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10.887   19.113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13.720   16.280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ans(:,:,3)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29.89437    0.10563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ans(:,:,4)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15.672   14.328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12.387   17.613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ans(:,:,5)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13.458   16.542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10.578   19.422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ans(:,:,6)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11.538   18.462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12.807   17.193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ans(:,:,7)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27.0968    2.9032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23.4375    6.5625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ans(:,:,8)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23.1818    6.8182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19.5652   10.4348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ans(:,:,9)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26.1134    3.8866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23.4146    6.5854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ans(:,:,10)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29.89474    0.10526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30.00000    0.00000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ans(:,:,11)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20.7692    9.2308</w:t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22.9630    7.0370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ans(:,:,12) =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   </w:t>
            </w:r>
            <w:r>
              <w:rPr/>
              <w:t>29.13043    0.86957</w:t>
            </w:r>
          </w:p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 xml:space="preserve">   </w:t>
            </w:r>
            <w:r>
              <w:rPr>
                <w:rFonts w:eastAsia="Droid Sans Fallback" w:cs="Liberation Mono"/>
                <w:sz w:val="20"/>
                <w:szCs w:val="20"/>
              </w:rPr>
              <w:t>27.00000    3.00000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_estadoEstacionario =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1 and 2: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0.6470179   0.4178648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0.3529821   0.5821352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3 and 4: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0.9964912   0.4636678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0.0035088   0.5363322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5 and 6: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0.3900442   0.4095814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0.6099558   0.5904186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7 and 8: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0.8897819   0.7415730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0.1102181   0.2584270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9 and 10: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0.8576389   0.9965035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0.1423611   0.0034965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Columns 11 and 12: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0.7132743   0.9687988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>0.2867257   0.0312012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MELI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QQTotmarkov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ans(:,:,1) = 1S</w:t>
      </w:r>
    </w:p>
    <w:p>
      <w:pPr>
        <w:pStyle w:val="PreformattedText"/>
        <w:rPr/>
      </w:pPr>
      <w:r>
        <w:rPr/>
        <w:t xml:space="preserve">      </w:t>
      </w:r>
      <w:r>
        <w:rPr/>
        <w:t>C              D</w:t>
      </w:r>
    </w:p>
    <w:p>
      <w:pPr>
        <w:pStyle w:val="PreformattedText"/>
        <w:rPr/>
      </w:pPr>
      <w:r>
        <w:rPr/>
        <w:t>C 0.88845   0.11155</w:t>
      </w:r>
    </w:p>
    <w:p>
      <w:pPr>
        <w:pStyle w:val="PreformattedText"/>
        <w:rPr/>
      </w:pPr>
      <w:r>
        <w:rPr/>
        <w:t>D 0.80000   0.20000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ans(:,:,2) = 2S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0.56707   0.43293</w:t>
      </w:r>
    </w:p>
    <w:p>
      <w:pPr>
        <w:pStyle w:val="PreformattedText"/>
        <w:rPr/>
      </w:pPr>
      <w:r>
        <w:rPr/>
        <w:t xml:space="preserve">   </w:t>
      </w:r>
      <w:r>
        <w:rPr/>
        <w:t>0.57258   0.42742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ans(:,:,3) = 1M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0.89575   0.10425</w:t>
      </w:r>
    </w:p>
    <w:p>
      <w:pPr>
        <w:pStyle w:val="PreformattedText"/>
        <w:rPr/>
      </w:pPr>
      <w:r>
        <w:rPr/>
        <w:t xml:space="preserve">   </w:t>
      </w:r>
      <w:r>
        <w:rPr/>
        <w:t>0.80645   0.19355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Ans(:,:,4) = 2M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0.923664   0.076336</w:t>
      </w:r>
    </w:p>
    <w:p>
      <w:pPr>
        <w:pStyle w:val="PreformattedText"/>
        <w:rPr/>
      </w:pPr>
      <w:r>
        <w:rPr/>
        <w:t xml:space="preserve">   </w:t>
      </w:r>
      <w:r>
        <w:rPr/>
        <w:t>0.714286   0.285714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ans(:,:,5) = 1T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0.56164   0.43836</w:t>
      </w:r>
    </w:p>
    <w:p>
      <w:pPr>
        <w:pStyle w:val="PreformattedText"/>
        <w:rPr/>
      </w:pPr>
      <w:r>
        <w:rPr/>
        <w:t xml:space="preserve">   </w:t>
      </w:r>
      <w:r>
        <w:rPr/>
        <w:t>0.41958   0.58042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ans(:,:,6) = 2T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0.76961   0.23039</w:t>
      </w:r>
    </w:p>
    <w:p>
      <w:pPr>
        <w:pStyle w:val="PreformattedText"/>
        <w:rPr/>
      </w:pPr>
      <w:r>
        <w:rPr/>
        <w:t xml:space="preserve">   </w:t>
      </w:r>
      <w:r>
        <w:rPr/>
        <w:t>0.56627   0.43373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cp:revision>0</cp:revision>
</cp:coreProperties>
</file>