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package no_he_sido_yo;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import java.awt.BorderLayout;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import java.awt.EventQueue;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import java.awt.Font;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import java.awt.event.ActionEvent;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import java.awt.event.ActionListener;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import java.net.MalformedURLException;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import java.net.URL;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import javax.swing.ImageIcon;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import javax.swing.JButton;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import javax.swing.JFrame;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import javax.swing.JLabel;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import javax.swing.JOptionPane;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import javax.swing.JPanel;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import javax.swing.JPasswordField;</w:t>
      </w:r>
      <w:bookmarkStart w:id="0" w:name="_GoBack"/>
      <w:bookmarkEnd w:id="0"/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import javax.swing.SwingConstants;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import javax.swing.border.EmptyBorder;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import </w:t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  <w:t>javax.swing.JInternalFrame</w:t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import java.awt.Toolkit;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public class </w:t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  <w:u w:val="single"/>
        </w:rPr>
        <w:t>Login</w:t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extends JFrame {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private JPanel contentPane;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private JPanel panelLogin;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private JLabel lblLogo;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private JPasswordField contraAdmin;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private JButton btnLogin;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/**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* Launch the application.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*/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public static void main(String[] args) {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EventQueue.</w:t>
      </w:r>
      <w:r w:rsidRPr="00901E6B">
        <w:rPr>
          <w:rFonts w:ascii="Consolas" w:hAnsi="Consolas" w:cs="Consolas"/>
          <w:b/>
          <w:i/>
          <w:iCs/>
          <w:color w:val="000000" w:themeColor="text1"/>
          <w:sz w:val="20"/>
          <w:szCs w:val="20"/>
        </w:rPr>
        <w:t>invokeLater</w:t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(new Runnable() {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public void run() {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try {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Login frame = new Login();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frame.setVisible(true);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} catch (Exception e) {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e.printStackTrace();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});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/**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* Create the frame.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* </w:t>
      </w:r>
      <w:r w:rsidRPr="00901E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@throws</w:t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MalformedURLException 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 */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public Login() throws MalformedURLException {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setTitle("No he sido yo");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setIconImage(Toolkit.</w:t>
      </w:r>
      <w:r w:rsidRPr="00901E6B">
        <w:rPr>
          <w:rFonts w:ascii="Consolas" w:hAnsi="Consolas" w:cs="Consolas"/>
          <w:b/>
          <w:i/>
          <w:iCs/>
          <w:color w:val="000000" w:themeColor="text1"/>
          <w:sz w:val="20"/>
          <w:szCs w:val="20"/>
        </w:rPr>
        <w:t>getDefaultToolkit</w:t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().getImage(new URL(Conexion.</w:t>
      </w:r>
      <w:r w:rsidRPr="00901E6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RUTA_IMAGENES_JUEGO</w:t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+ "carta.png"))); //ICONO DEL PROGRAMA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setDefaultCloseOperation(JFrame.</w:t>
      </w:r>
      <w:r w:rsidRPr="00901E6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EXIT_ON_CLOSE</w:t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//TAMAÑO FRAME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setBounds(100, 100, 708, 560);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contentPane = new JPanel();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contentPane.setBorder(new EmptyBorder(5, 5, 5, 5));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contentPane.setLayout(new BorderLayout(0, 0));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setContentPane(contentPane);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panelLogin = new JPanel();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panelLogin.setBounds(0, 0, 691, 521);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contentPane.add(panelLogin);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panelLogin.setLayout(null);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lblLogo = new JLabel("");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lblLogo.setBounds(0, 0, 691, 281);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panelLogin.add(lblLogo);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lblLogo.setHorizontalAlignment(SwingConstants.</w:t>
      </w:r>
      <w:r w:rsidRPr="00901E6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CENTER</w:t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lblLogo.setIcon(new ImageIcon(new URL(Conexion.</w:t>
      </w:r>
      <w:r w:rsidRPr="00901E6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RUTA_IMAGENES_JUEGO</w:t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+ "noHeSidoYo.png"))); //IMAGEN DEL TITULO(LOGO)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JLabel lblAdmin = new JLabel("Admin");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lblAdmin.setBounds(191, 309, 307, 44);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panelLogin.add(lblAdmin);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lblAdmin.setFont(new Font("Tahoma", Font.</w:t>
      </w:r>
      <w:r w:rsidRPr="00901E6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BOLD</w:t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, 20));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lblAdmin.setHorizontalAlignment(SwingConstants.</w:t>
      </w:r>
      <w:r w:rsidRPr="00901E6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CENTER</w:t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contraAdmin = new JPasswordField("123456");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contraAdmin.setBounds(225, 357, 238, 28);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panelLogin.add(contraAdmin);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contraAdmin.setToolTipText("");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btnLogin = new JButton("Entrar");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btnLogin.setFocusable(false);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btnLogin.setBounds(293, 396, 103, 37);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panelLogin.add(btnLogin);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//***************INICIAR SESIÓN EN LA APLICACIÓN***************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btnLogin.addActionListener(new ActionListener() { 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public void actionPerformed(ActionEvent e) {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i/>
          <w:iCs/>
          <w:color w:val="000000" w:themeColor="text1"/>
          <w:sz w:val="20"/>
          <w:szCs w:val="20"/>
        </w:rPr>
        <w:t>@SuppressWarnings</w:t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("deprecation")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String contra = contraAdmin.</w:t>
      </w:r>
      <w:r w:rsidRPr="00901E6B">
        <w:rPr>
          <w:rFonts w:ascii="Consolas" w:hAnsi="Consolas" w:cs="Consolas"/>
          <w:b/>
          <w:strike/>
          <w:color w:val="000000" w:themeColor="text1"/>
          <w:sz w:val="20"/>
          <w:szCs w:val="20"/>
        </w:rPr>
        <w:t>getText</w:t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().toString();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//String contra = "123456";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//String sql = Conexion.setSalida();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int login = Conexion.</w:t>
      </w:r>
      <w:r w:rsidRPr="00901E6B">
        <w:rPr>
          <w:rFonts w:ascii="Consolas" w:hAnsi="Consolas" w:cs="Consolas"/>
          <w:b/>
          <w:i/>
          <w:iCs/>
          <w:color w:val="000000" w:themeColor="text1"/>
          <w:sz w:val="20"/>
          <w:szCs w:val="20"/>
        </w:rPr>
        <w:t>loginAdmin</w:t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(contra);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//System.out.print(login);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if (login == -404) {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JOptionPane.</w:t>
      </w:r>
      <w:r w:rsidRPr="00901E6B">
        <w:rPr>
          <w:rFonts w:ascii="Consolas" w:hAnsi="Consolas" w:cs="Consolas"/>
          <w:b/>
          <w:i/>
          <w:iCs/>
          <w:color w:val="000000" w:themeColor="text1"/>
          <w:sz w:val="20"/>
          <w:szCs w:val="20"/>
        </w:rPr>
        <w:t>showMessageDialog</w:t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(null, "Imposible conectarse. Problemas de conexión", "No he sido yo", 2);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} else if (login == -1){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JOptionPane.</w:t>
      </w:r>
      <w:r w:rsidRPr="00901E6B">
        <w:rPr>
          <w:rFonts w:ascii="Consolas" w:hAnsi="Consolas" w:cs="Consolas"/>
          <w:b/>
          <w:i/>
          <w:iCs/>
          <w:color w:val="000000" w:themeColor="text1"/>
          <w:sz w:val="20"/>
          <w:szCs w:val="20"/>
        </w:rPr>
        <w:t>showMessageDialog</w:t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(null, "Contraseña incorrecta. Vuelva a intentarlo", "No he sido yo", 0);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} else {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//Contraseña correcta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setVisible(false);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Menu frame;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try {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frame = new Menu();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frame.setVisible(true);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} catch (MalformedURLException e1) {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 xml:space="preserve">// </w:t>
      </w:r>
      <w:r w:rsidRPr="00901E6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Auto-generated catch block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e1.printStackTrace();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});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btnLogin.setFont(new Font("Tahoma", Font.</w:t>
      </w:r>
      <w:r w:rsidRPr="00901E6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PLAIN</w:t>
      </w: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, 16));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ab/>
        <w:t>}</w:t>
      </w:r>
    </w:p>
    <w:p w:rsidR="00901E6B" w:rsidRPr="00901E6B" w:rsidRDefault="00901E6B" w:rsidP="0090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01E6B">
        <w:rPr>
          <w:rFonts w:ascii="Consolas" w:hAnsi="Consolas" w:cs="Consolas"/>
          <w:b/>
          <w:color w:val="000000" w:themeColor="text1"/>
          <w:sz w:val="20"/>
          <w:szCs w:val="20"/>
        </w:rPr>
        <w:t>}</w:t>
      </w:r>
    </w:p>
    <w:p w:rsidR="0099127A" w:rsidRDefault="0099127A"/>
    <w:sectPr w:rsidR="0099127A" w:rsidSect="008F61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87"/>
    <w:rsid w:val="007C4087"/>
    <w:rsid w:val="00901E6B"/>
    <w:rsid w:val="0099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807E"/>
  <w15:chartTrackingRefBased/>
  <w15:docId w15:val="{34343375-F551-4084-85E5-DC6F6ADD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admin_dam1C</dc:creator>
  <cp:keywords/>
  <dc:description/>
  <cp:lastModifiedBy>admin_dam1C</cp:lastModifiedBy>
  <cp:revision>2</cp:revision>
  <dcterms:created xsi:type="dcterms:W3CDTF">2021-06-15T16:03:00Z</dcterms:created>
  <dcterms:modified xsi:type="dcterms:W3CDTF">2021-06-15T16:05:00Z</dcterms:modified>
</cp:coreProperties>
</file>