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3B2AA0">
      <w:r>
        <w:rPr>
          <w:noProof/>
          <w:lang w:eastAsia="es-PR"/>
        </w:rPr>
        <w:drawing>
          <wp:inline distT="0" distB="0" distL="0" distR="0" wp14:anchorId="5D419AC6" wp14:editId="38DB906C">
            <wp:extent cx="247650" cy="1714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348"/>
    <w:rsid w:val="001C1348"/>
    <w:rsid w:val="003B2AA0"/>
    <w:rsid w:val="00502AD4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A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A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2014-05-20T20:38:00Z</dcterms:created>
  <dcterms:modified xsi:type="dcterms:W3CDTF">2014-05-20T20:39:00Z</dcterms:modified>
</cp:coreProperties>
</file>