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65AB1" w14:textId="77777777" w:rsidR="00047985" w:rsidRDefault="00047985">
      <w:r>
        <w:t xml:space="preserve">Valeria Alejandra </w:t>
      </w:r>
    </w:p>
    <w:p w14:paraId="22E4D8DC" w14:textId="460FA420" w:rsidR="00047985" w:rsidRDefault="00047985">
      <w:r>
        <w:t xml:space="preserve">Guillermo Morales </w:t>
      </w:r>
    </w:p>
    <w:p w14:paraId="1E46102F" w14:textId="73DA9075" w:rsidR="00A0619D" w:rsidRDefault="00190E27">
      <w:r w:rsidRPr="00190E27">
        <w:lastRenderedPageBreak/>
        <w:drawing>
          <wp:inline distT="0" distB="0" distL="0" distR="0" wp14:anchorId="00E7ACFA" wp14:editId="52E39463">
            <wp:extent cx="5730737" cy="4656223"/>
            <wp:effectExtent l="0" t="0" r="3810" b="0"/>
            <wp:docPr id="34789872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89872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0737" cy="4656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0E27">
        <w:lastRenderedPageBreak/>
        <w:drawing>
          <wp:inline distT="0" distB="0" distL="0" distR="0" wp14:anchorId="7FC08230" wp14:editId="174F6A25">
            <wp:extent cx="5532599" cy="4496190"/>
            <wp:effectExtent l="0" t="0" r="0" b="0"/>
            <wp:docPr id="127068291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6829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32599" cy="449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619D" w:rsidSect="00D55A4C">
      <w:pgSz w:w="12240" w:h="15840"/>
      <w:pgMar w:top="1440" w:right="1440" w:bottom="1440" w:left="1440" w:header="618" w:footer="68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E27"/>
    <w:rsid w:val="00047985"/>
    <w:rsid w:val="0013593C"/>
    <w:rsid w:val="00190E27"/>
    <w:rsid w:val="003C1DF0"/>
    <w:rsid w:val="00A0619D"/>
    <w:rsid w:val="00D55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B4E9BA3"/>
  <w15:chartTrackingRefBased/>
  <w15:docId w15:val="{74A080C3-7054-4F7C-B7D0-96325F347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484</TotalTime>
  <Pages>3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joseguillermomoralees@outlook.es</dc:creator>
  <cp:keywords/>
  <dc:description/>
  <cp:lastModifiedBy>joseguillermomoralees@outlook.es</cp:lastModifiedBy>
  <cp:revision>1</cp:revision>
  <cp:lastPrinted>2023-08-07T15:45:00Z</cp:lastPrinted>
  <dcterms:created xsi:type="dcterms:W3CDTF">2023-08-07T15:34:00Z</dcterms:created>
  <dcterms:modified xsi:type="dcterms:W3CDTF">2023-08-07T23:45:00Z</dcterms:modified>
</cp:coreProperties>
</file>