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08C225" wp14:paraId="77231347" wp14:textId="2924D22B">
      <w:pPr>
        <w:ind w:left="1416"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908C225" w:rsidR="36A6410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Despliegue de Aplicaciones Web: </w:t>
      </w:r>
    </w:p>
    <w:p xmlns:wp14="http://schemas.microsoft.com/office/word/2010/wordml" w:rsidP="1908C225" wp14:paraId="31680840" wp14:textId="35EC6434">
      <w:pPr>
        <w:ind w:left="2124"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908C225" w:rsidR="36A641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JDBC 7</w:t>
      </w:r>
    </w:p>
    <w:p xmlns:wp14="http://schemas.microsoft.com/office/word/2010/wordml" w:rsidP="1908C225" wp14:paraId="5B6B7377" wp14:textId="4A3021F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908C225" w:rsidR="36A6410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Alumno: </w:t>
      </w:r>
      <w:r w:rsidRPr="1908C225" w:rsidR="36A641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Fara Santeyana, María Guillermina. </w:t>
      </w:r>
    </w:p>
    <w:p xmlns:wp14="http://schemas.microsoft.com/office/word/2010/wordml" w:rsidP="1908C225" wp14:paraId="5835CA24" wp14:textId="0E5FA93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908C225" w:rsidR="36A6410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NIA</w:t>
      </w:r>
      <w:r w:rsidRPr="1908C225" w:rsidR="36A641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13298631. </w:t>
      </w:r>
      <w:r w:rsidRPr="1908C225" w:rsidR="36A6410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Curso: </w:t>
      </w:r>
      <w:r w:rsidRPr="1908C225" w:rsidR="36A641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2do DAW. </w:t>
      </w:r>
    </w:p>
    <w:p xmlns:wp14="http://schemas.microsoft.com/office/word/2010/wordml" w:rsidP="1908C225" wp14:paraId="4392BA3F" wp14:textId="6F47210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908C225" w:rsidR="36A6410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Instituto: </w:t>
      </w:r>
      <w:r w:rsidRPr="1908C225" w:rsidR="36A641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I.E.S La Sènia. </w:t>
      </w:r>
    </w:p>
    <w:p xmlns:wp14="http://schemas.microsoft.com/office/word/2010/wordml" w:rsidP="1908C225" wp14:paraId="53B24054" wp14:textId="217E6B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908C225" w:rsidR="36A6410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Año: </w:t>
      </w:r>
      <w:r w:rsidRPr="1908C225" w:rsidR="36A641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2025-2026.</w:t>
      </w:r>
    </w:p>
    <w:p xmlns:wp14="http://schemas.microsoft.com/office/word/2010/wordml" w:rsidP="1908C225" wp14:paraId="08B3EF06" wp14:textId="1B6E16F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908C225" wp14:paraId="14D87524" wp14:textId="16C0A42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08C225" w:rsidR="36A641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 xml:space="preserve">Program a webpage including a menu with two options: data insertion and retrieval (with a DNI). You can use two servlets. The webpages provided by the servlets must </w:t>
      </w:r>
      <w:r w:rsidRPr="1908C225" w:rsidR="36A641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make</w:t>
      </w:r>
      <w:r w:rsidRPr="1908C225" w:rsidR="36A641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 xml:space="preserve"> easy to access the form again. You can use hyperlinks if needed.</w:t>
      </w:r>
    </w:p>
    <w:p xmlns:wp14="http://schemas.microsoft.com/office/word/2010/wordml" w:rsidP="1908C225" wp14:paraId="218F4D49" wp14:textId="206E0D9E">
      <w:pPr>
        <w:rPr>
          <w:lang w:val="en-US"/>
        </w:rPr>
      </w:pPr>
      <w:r w:rsidRPr="1908C225" w:rsidR="777AEB13">
        <w:rPr>
          <w:lang w:val="en-US"/>
        </w:rPr>
        <w:t xml:space="preserve">For this </w:t>
      </w:r>
      <w:r w:rsidRPr="1908C225" w:rsidR="777AEB13">
        <w:rPr>
          <w:lang w:val="en-US"/>
        </w:rPr>
        <w:t>task</w:t>
      </w:r>
      <w:r w:rsidRPr="1908C225" w:rsidR="777AEB13">
        <w:rPr>
          <w:lang w:val="en-US"/>
        </w:rPr>
        <w:t xml:space="preserve"> we need to work with more classes and views. I have created 3 screens</w:t>
      </w:r>
      <w:r>
        <w:br/>
      </w:r>
      <w:r>
        <w:br/>
      </w:r>
      <w:r w:rsidRPr="1908C225" w:rsidR="216A941E">
        <w:rPr>
          <w:lang w:val="en-US"/>
        </w:rPr>
        <w:t xml:space="preserve"> and 2 servlets more</w:t>
      </w:r>
      <w:r w:rsidRPr="1908C225" w:rsidR="777AEB13">
        <w:rPr>
          <w:lang w:val="en-US"/>
        </w:rPr>
        <w:t>:</w:t>
      </w:r>
      <w:r w:rsidRPr="1908C225" w:rsidR="777AEB13">
        <w:rPr>
          <w:lang w:val="en-US"/>
        </w:rPr>
        <w:t xml:space="preserve"> </w:t>
      </w:r>
    </w:p>
    <w:p xmlns:wp14="http://schemas.microsoft.com/office/word/2010/wordml" w:rsidP="1908C225" wp14:paraId="7FFB67E9" wp14:textId="545A7605">
      <w:pPr>
        <w:pStyle w:val="Normal"/>
        <w:rPr>
          <w:lang w:val="en-US"/>
        </w:rPr>
      </w:pPr>
      <w:r w:rsidR="08D2B757">
        <w:drawing>
          <wp:inline xmlns:wp14="http://schemas.microsoft.com/office/word/2010/wordprocessingDrawing" wp14:editId="2D1EA8BA" wp14:anchorId="0585BD38">
            <wp:extent cx="4206543" cy="3156657"/>
            <wp:effectExtent l="0" t="0" r="0" b="0"/>
            <wp:docPr id="221014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917119" name=""/>
                    <pic:cNvPicPr/>
                  </pic:nvPicPr>
                  <pic:blipFill>
                    <a:blip xmlns:r="http://schemas.openxmlformats.org/officeDocument/2006/relationships" r:embed="rId1772284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543" cy="315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08C225" wp14:paraId="5C1A07E2" wp14:textId="6F588112">
      <w:pPr>
        <w:rPr>
          <w:lang w:val="en-US"/>
        </w:rPr>
      </w:pPr>
      <w:r w:rsidR="5EB8A547">
        <w:drawing>
          <wp:inline xmlns:wp14="http://schemas.microsoft.com/office/word/2010/wordprocessingDrawing" wp14:editId="357A053F" wp14:anchorId="74F0B78E">
            <wp:extent cx="4295775" cy="3223618"/>
            <wp:effectExtent l="0" t="0" r="0" b="0"/>
            <wp:docPr id="1901990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990692" name=""/>
                    <pic:cNvPicPr/>
                  </pic:nvPicPr>
                  <pic:blipFill>
                    <a:blip xmlns:r="http://schemas.openxmlformats.org/officeDocument/2006/relationships" r:embed="rId758253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5775" cy="322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16AF27B3" w14:textId="1887ED5F">
      <w:pPr>
        <w:rPr>
          <w:lang w:val="en-US"/>
        </w:rPr>
      </w:pPr>
    </w:p>
    <w:p w:rsidR="312C715D" w:rsidP="1908C225" w:rsidRDefault="312C715D" w14:paraId="25849AFD" w14:textId="6407D45C">
      <w:pPr>
        <w:pStyle w:val="Normal"/>
      </w:pPr>
      <w:r w:rsidRPr="1908C225" w:rsidR="312C715D">
        <w:rPr>
          <w:lang w:val="en-US"/>
        </w:rPr>
        <w:t xml:space="preserve">I need to add the servlet to web.xml </w:t>
      </w:r>
    </w:p>
    <w:p w:rsidR="1908C225" w:rsidP="1908C225" w:rsidRDefault="1908C225" w14:paraId="66840853" w14:textId="6746666D">
      <w:pPr>
        <w:pStyle w:val="Normal"/>
      </w:pPr>
      <w:r>
        <w:br/>
      </w:r>
      <w:r w:rsidR="68B3AC87">
        <w:drawing>
          <wp:inline wp14:editId="35C84435" wp14:anchorId="6C373239">
            <wp:extent cx="5166035" cy="3876675"/>
            <wp:effectExtent l="0" t="0" r="0" b="0"/>
            <wp:docPr id="1222204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204509" name="Picture 1222204509"/>
                    <pic:cNvPicPr/>
                  </pic:nvPicPr>
                  <pic:blipFill>
                    <a:blip xmlns:r="http://schemas.openxmlformats.org/officeDocument/2006/relationships" r:embed="rId1894046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603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107F0A66" w14:textId="73B0F3B3">
      <w:pPr>
        <w:pStyle w:val="Normal"/>
      </w:pPr>
    </w:p>
    <w:p w:rsidR="1908C225" w:rsidP="1908C225" w:rsidRDefault="1908C225" w14:paraId="2E3A2C50" w14:textId="607290EA">
      <w:pPr>
        <w:pStyle w:val="Normal"/>
      </w:pPr>
    </w:p>
    <w:p w:rsidR="777AEB13" w:rsidP="1908C225" w:rsidRDefault="777AEB13" w14:paraId="565AF73D" w14:textId="6BC91721">
      <w:pPr>
        <w:rPr>
          <w:lang w:val="en-US"/>
        </w:rPr>
      </w:pPr>
      <w:r w:rsidRPr="1908C225" w:rsidR="777AEB13">
        <w:rPr>
          <w:lang w:val="en-US"/>
        </w:rPr>
        <w:t>PaginaInicio.html: This page</w:t>
      </w:r>
      <w:r w:rsidRPr="1908C225" w:rsidR="777AEB13">
        <w:rPr>
          <w:lang w:val="en-US"/>
        </w:rPr>
        <w:t xml:space="preserve"> </w:t>
      </w:r>
      <w:r w:rsidRPr="1908C225" w:rsidR="777AEB13">
        <w:rPr>
          <w:lang w:val="en-US"/>
        </w:rPr>
        <w:t>is responsible fo</w:t>
      </w:r>
      <w:r w:rsidRPr="1908C225" w:rsidR="777AEB13">
        <w:rPr>
          <w:lang w:val="en-US"/>
        </w:rPr>
        <w:t>r</w:t>
      </w:r>
      <w:r w:rsidRPr="1908C225" w:rsidR="777AEB13">
        <w:rPr>
          <w:lang w:val="en-US"/>
        </w:rPr>
        <w:t xml:space="preserve"> displaying and redirecting us.</w:t>
      </w:r>
    </w:p>
    <w:p w:rsidR="1908C225" w:rsidP="1908C225" w:rsidRDefault="1908C225" w14:paraId="7D67B195" w14:textId="382741D8">
      <w:pPr>
        <w:rPr>
          <w:lang w:val="en-US"/>
        </w:rPr>
      </w:pPr>
    </w:p>
    <w:p w:rsidR="777AEB13" w:rsidP="1908C225" w:rsidRDefault="777AEB13" w14:paraId="003973E6" w14:textId="0C7DE31B">
      <w:pPr>
        <w:pStyle w:val="Normal"/>
        <w:rPr>
          <w:lang w:val="en-US"/>
        </w:rPr>
      </w:pPr>
      <w:r w:rsidR="777AEB13">
        <w:drawing>
          <wp:inline wp14:editId="66C864CC" wp14:anchorId="027F2842">
            <wp:extent cx="4629150" cy="3473788"/>
            <wp:effectExtent l="0" t="0" r="0" b="0"/>
            <wp:docPr id="1947857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796093" name=""/>
                    <pic:cNvPicPr/>
                  </pic:nvPicPr>
                  <pic:blipFill>
                    <a:blip xmlns:r="http://schemas.openxmlformats.org/officeDocument/2006/relationships" r:embed="rId23925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150" cy="347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50FDE7A2" w14:textId="6E36B9F7">
      <w:pPr>
        <w:pStyle w:val="Normal"/>
        <w:rPr>
          <w:lang w:val="en-US"/>
        </w:rPr>
      </w:pPr>
    </w:p>
    <w:p w:rsidR="1908C225" w:rsidP="1908C225" w:rsidRDefault="1908C225" w14:paraId="3817140D" w14:textId="1C2F7CF9">
      <w:pPr>
        <w:pStyle w:val="Normal"/>
        <w:rPr>
          <w:lang w:val="en-US"/>
        </w:rPr>
      </w:pPr>
    </w:p>
    <w:p w:rsidR="1D784D8A" w:rsidP="1908C225" w:rsidRDefault="1D784D8A" w14:paraId="436B70C1" w14:textId="08659ED7">
      <w:pPr>
        <w:rPr>
          <w:lang w:val="en-US"/>
        </w:rPr>
      </w:pPr>
      <w:r w:rsidRPr="1908C225" w:rsidR="1D784D8A">
        <w:rPr>
          <w:lang w:val="en-US"/>
        </w:rPr>
        <w:t>Get.html form: retrieves data from the form for the search</w:t>
      </w:r>
    </w:p>
    <w:p w:rsidR="777AEB13" w:rsidP="1908C225" w:rsidRDefault="777AEB13" w14:paraId="2C596073" w14:textId="63318FC9">
      <w:pPr>
        <w:rPr>
          <w:lang w:val="en-US"/>
        </w:rPr>
      </w:pPr>
      <w:r w:rsidR="777AEB13">
        <w:drawing>
          <wp:inline wp14:editId="52612414" wp14:anchorId="3696D0A6">
            <wp:extent cx="4823324" cy="3619500"/>
            <wp:effectExtent l="0" t="0" r="0" b="0"/>
            <wp:docPr id="1629592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592842" name=""/>
                    <pic:cNvPicPr/>
                  </pic:nvPicPr>
                  <pic:blipFill>
                    <a:blip xmlns:r="http://schemas.openxmlformats.org/officeDocument/2006/relationships" r:embed="rId529946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332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0B03E8BC" w14:textId="65062DCA">
      <w:pPr>
        <w:rPr>
          <w:lang w:val="en-US"/>
        </w:rPr>
      </w:pPr>
    </w:p>
    <w:p w:rsidR="33D357D7" w:rsidP="1908C225" w:rsidRDefault="33D357D7" w14:paraId="2A090D3B" w14:textId="1C6DD8AD">
      <w:pPr>
        <w:rPr>
          <w:lang w:val="en-US"/>
        </w:rPr>
      </w:pPr>
      <w:r w:rsidRPr="1908C225" w:rsidR="33D357D7">
        <w:rPr>
          <w:lang w:val="en-US"/>
        </w:rPr>
        <w:t>Insert.html: retrieves data from the form to add an employee</w:t>
      </w:r>
    </w:p>
    <w:p w:rsidR="777AEB13" w:rsidP="1908C225" w:rsidRDefault="777AEB13" w14:paraId="6A7D52E9" w14:textId="4F03151F">
      <w:pPr>
        <w:rPr>
          <w:lang w:val="en-US"/>
        </w:rPr>
      </w:pPr>
      <w:r w:rsidR="777AEB13">
        <w:drawing>
          <wp:inline wp14:editId="2246E5A9" wp14:anchorId="0DD1BCFA">
            <wp:extent cx="4905891" cy="3681459"/>
            <wp:effectExtent l="0" t="0" r="0" b="0"/>
            <wp:docPr id="5860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0852" name=""/>
                    <pic:cNvPicPr/>
                  </pic:nvPicPr>
                  <pic:blipFill>
                    <a:blip xmlns:r="http://schemas.openxmlformats.org/officeDocument/2006/relationships" r:embed="rId578839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891" cy="368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62A08B6E" w14:textId="6566C03F">
      <w:pPr>
        <w:rPr>
          <w:lang w:val="en-US"/>
        </w:rPr>
      </w:pPr>
    </w:p>
    <w:p w:rsidR="063B868B" w:rsidP="1908C225" w:rsidRDefault="063B868B" w14:paraId="1AF5E6A1" w14:textId="628D89D7">
      <w:pPr>
        <w:pStyle w:val="Normal"/>
      </w:pPr>
      <w:r w:rsidRPr="1908C225" w:rsidR="063B868B">
        <w:rPr>
          <w:lang w:val="en-US"/>
        </w:rPr>
        <w:t xml:space="preserve"> </w:t>
      </w:r>
      <w:r w:rsidRPr="1908C225" w:rsidR="063B868B">
        <w:rPr>
          <w:lang w:val="en-US"/>
        </w:rPr>
        <w:t>init</w:t>
      </w:r>
      <w:r w:rsidRPr="1908C225" w:rsidR="063B868B">
        <w:rPr>
          <w:lang w:val="en-US"/>
        </w:rPr>
        <w:t xml:space="preserve"> page</w:t>
      </w:r>
      <w:r w:rsidRPr="1908C225" w:rsidR="24A5D1B1">
        <w:rPr>
          <w:lang w:val="en-US"/>
        </w:rPr>
        <w:t>:</w:t>
      </w:r>
    </w:p>
    <w:p w:rsidR="32D2FC23" w:rsidP="1908C225" w:rsidRDefault="32D2FC23" w14:paraId="36387501" w14:textId="2845C99D">
      <w:pPr>
        <w:pStyle w:val="Normal"/>
      </w:pPr>
      <w:r w:rsidR="32D2FC23">
        <w:drawing>
          <wp:inline wp14:editId="7AE0EB75" wp14:anchorId="7DCA9918">
            <wp:extent cx="4381081" cy="3287633"/>
            <wp:effectExtent l="0" t="0" r="0" b="0"/>
            <wp:docPr id="1576137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36221" name=""/>
                    <pic:cNvPicPr/>
                  </pic:nvPicPr>
                  <pic:blipFill>
                    <a:blip xmlns:r="http://schemas.openxmlformats.org/officeDocument/2006/relationships" r:embed="rId380199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081" cy="328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70D8AFB7" w14:textId="70F070D2">
      <w:pPr>
        <w:pStyle w:val="Normal"/>
      </w:pPr>
    </w:p>
    <w:p w:rsidR="32D2FC23" w:rsidP="1908C225" w:rsidRDefault="32D2FC23" w14:paraId="639323E8" w14:textId="351CBD7E">
      <w:pPr>
        <w:pStyle w:val="Normal"/>
      </w:pPr>
      <w:r w:rsidR="32D2FC23">
        <w:rPr/>
        <w:t>Search</w:t>
      </w:r>
      <w:r w:rsidR="32D2FC23">
        <w:rPr/>
        <w:t xml:space="preserve"> for employee by DNI</w:t>
      </w:r>
    </w:p>
    <w:p w:rsidR="32D2FC23" w:rsidP="1908C225" w:rsidRDefault="32D2FC23" w14:paraId="5315DEFC" w14:textId="259EA481">
      <w:pPr>
        <w:pStyle w:val="Normal"/>
      </w:pPr>
      <w:r w:rsidR="32D2FC23">
        <w:drawing>
          <wp:inline wp14:editId="778C5911" wp14:anchorId="1621A8A7">
            <wp:extent cx="3903132" cy="2928973"/>
            <wp:effectExtent l="0" t="0" r="0" b="0"/>
            <wp:docPr id="988396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528604" name=""/>
                    <pic:cNvPicPr/>
                  </pic:nvPicPr>
                  <pic:blipFill>
                    <a:blip xmlns:r="http://schemas.openxmlformats.org/officeDocument/2006/relationships" r:embed="rId1591724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3132" cy="292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D2FC23" w:rsidP="1908C225" w:rsidRDefault="32D2FC23" w14:paraId="2091663A" w14:textId="3248F10F">
      <w:pPr>
        <w:pStyle w:val="Normal"/>
      </w:pPr>
      <w:r w:rsidR="32D2FC23">
        <w:rPr/>
        <w:t xml:space="preserve">Select query </w:t>
      </w:r>
      <w:r w:rsidR="32D2FC23">
        <w:rPr/>
        <w:t>result</w:t>
      </w:r>
    </w:p>
    <w:p w:rsidR="32D2FC23" w:rsidP="1908C225" w:rsidRDefault="32D2FC23" w14:paraId="423BC65E" w14:textId="5DABC12E">
      <w:pPr>
        <w:pStyle w:val="Normal"/>
      </w:pPr>
      <w:r w:rsidR="32D2FC23">
        <w:drawing>
          <wp:inline wp14:editId="5B6EC5DA" wp14:anchorId="4998217D">
            <wp:extent cx="3952521" cy="2966036"/>
            <wp:effectExtent l="0" t="0" r="0" b="0"/>
            <wp:docPr id="551278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650882" name="Picture 1355650882"/>
                    <pic:cNvPicPr/>
                  </pic:nvPicPr>
                  <pic:blipFill>
                    <a:blip xmlns:r="http://schemas.openxmlformats.org/officeDocument/2006/relationships" r:embed="rId359471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521" cy="29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3B1F114E" w14:textId="06824863">
      <w:pPr>
        <w:pStyle w:val="Normal"/>
      </w:pPr>
    </w:p>
    <w:p w:rsidR="32D2FC23" w:rsidP="1908C225" w:rsidRDefault="32D2FC23" w14:paraId="22EA65AF" w14:textId="5C2F23BE">
      <w:pPr>
        <w:pStyle w:val="Normal"/>
        <w:rPr>
          <w:lang w:val="en-US"/>
        </w:rPr>
      </w:pPr>
      <w:r w:rsidR="32D2FC23">
        <w:rPr/>
        <w:t>Insert</w:t>
      </w:r>
      <w:r w:rsidR="32D2FC23">
        <w:rPr/>
        <w:t xml:space="preserve"> </w:t>
      </w:r>
      <w:r w:rsidR="32D2FC23">
        <w:rPr/>
        <w:t>Employees</w:t>
      </w:r>
      <w:r w:rsidR="32D2FC23">
        <w:rPr/>
        <w:t>:</w:t>
      </w:r>
    </w:p>
    <w:p w:rsidR="32D2FC23" w:rsidP="1908C225" w:rsidRDefault="32D2FC23" w14:paraId="24F391DE" w14:textId="25493D15">
      <w:pPr>
        <w:pStyle w:val="Normal"/>
        <w:rPr>
          <w:lang w:val="en-US"/>
        </w:rPr>
      </w:pPr>
      <w:r w:rsidR="32D2FC23">
        <w:drawing>
          <wp:inline wp14:editId="69A03DE9" wp14:anchorId="319AE9BF">
            <wp:extent cx="4133373" cy="3101749"/>
            <wp:effectExtent l="0" t="0" r="0" b="0"/>
            <wp:docPr id="1043779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36742" name=""/>
                    <pic:cNvPicPr/>
                  </pic:nvPicPr>
                  <pic:blipFill>
                    <a:blip xmlns:r="http://schemas.openxmlformats.org/officeDocument/2006/relationships" r:embed="rId557600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373" cy="310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5598DC48" w14:textId="0EA90675">
      <w:pPr>
        <w:pStyle w:val="Normal"/>
      </w:pPr>
    </w:p>
    <w:p w:rsidR="1908C225" w:rsidP="1908C225" w:rsidRDefault="1908C225" w14:paraId="573A6A42" w14:textId="42D1B2A6">
      <w:pPr>
        <w:pStyle w:val="Normal"/>
      </w:pPr>
    </w:p>
    <w:p w:rsidR="32D2FC23" w:rsidP="1908C225" w:rsidRDefault="32D2FC23" w14:paraId="4399EA30" w14:textId="58BEF997">
      <w:pPr>
        <w:pStyle w:val="Normal"/>
      </w:pPr>
      <w:r w:rsidR="32D2FC23">
        <w:rPr/>
        <w:t>We can see that the user has been added successfully.</w:t>
      </w:r>
    </w:p>
    <w:p w:rsidR="32D2FC23" w:rsidP="1908C225" w:rsidRDefault="32D2FC23" w14:paraId="6DAF1E0A" w14:textId="5632BA74">
      <w:pPr>
        <w:pStyle w:val="Normal"/>
      </w:pPr>
      <w:r w:rsidR="32D2FC23">
        <w:drawing>
          <wp:inline wp14:editId="6229E0B7" wp14:anchorId="5EBEB112">
            <wp:extent cx="4099826" cy="3076575"/>
            <wp:effectExtent l="0" t="0" r="0" b="0"/>
            <wp:docPr id="1618003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003265" name="Picture 1618003265"/>
                    <pic:cNvPicPr/>
                  </pic:nvPicPr>
                  <pic:blipFill>
                    <a:blip xmlns:r="http://schemas.openxmlformats.org/officeDocument/2006/relationships" r:embed="rId57499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982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22997678" w14:textId="202E5280">
      <w:pPr>
        <w:rPr>
          <w:lang w:val="en-US"/>
        </w:rPr>
      </w:pPr>
    </w:p>
    <w:p w:rsidR="1908C225" w:rsidP="1908C225" w:rsidRDefault="1908C225" w14:paraId="2D641A76" w14:textId="5C6643A8">
      <w:pPr>
        <w:rPr>
          <w:lang w:val="en-US"/>
        </w:rPr>
      </w:pPr>
    </w:p>
    <w:p w:rsidR="1908C225" w:rsidP="1908C225" w:rsidRDefault="1908C225" w14:paraId="0F57A741" w14:textId="7171516B">
      <w:pPr>
        <w:rPr>
          <w:lang w:val="en-US"/>
        </w:rPr>
      </w:pPr>
    </w:p>
    <w:p w:rsidR="1908C225" w:rsidP="1908C225" w:rsidRDefault="1908C225" w14:paraId="5774CA63" w14:textId="44DE9CAE">
      <w:pPr>
        <w:rPr>
          <w:lang w:val="en-US"/>
        </w:rPr>
      </w:pPr>
    </w:p>
    <w:p w:rsidR="1908C225" w:rsidP="1908C225" w:rsidRDefault="1908C225" w14:paraId="55D53384" w14:textId="2F34DC9F">
      <w:pPr>
        <w:pStyle w:val="Normal"/>
        <w:rPr>
          <w:lang w:val="en-US"/>
        </w:rPr>
      </w:pPr>
    </w:p>
    <w:p w:rsidR="1908C225" w:rsidP="1908C225" w:rsidRDefault="1908C225" w14:paraId="09039415" w14:textId="5D2E4A26">
      <w:pPr>
        <w:pStyle w:val="Normal"/>
        <w:rPr>
          <w:lang w:val="en-US"/>
        </w:rPr>
      </w:pPr>
    </w:p>
    <w:p w:rsidR="32D2FC23" w:rsidP="1908C225" w:rsidRDefault="32D2FC23" w14:paraId="5AD0DE2F" w14:textId="6550051F">
      <w:pPr>
        <w:pStyle w:val="Normal"/>
        <w:rPr>
          <w:lang w:val="en-US"/>
        </w:rPr>
      </w:pPr>
      <w:r w:rsidRPr="1908C225" w:rsidR="32D2FC23">
        <w:rPr>
          <w:lang w:val="en-US"/>
        </w:rPr>
        <w:t>Search code:</w:t>
      </w:r>
    </w:p>
    <w:p w:rsidR="1908C225" w:rsidP="1908C225" w:rsidRDefault="1908C225" w14:paraId="70016656" w14:textId="141EF333">
      <w:pPr>
        <w:pStyle w:val="Normal"/>
        <w:rPr>
          <w:lang w:val="en-US"/>
        </w:rPr>
      </w:pPr>
    </w:p>
    <w:p w:rsidR="32D2FC23" w:rsidP="1908C225" w:rsidRDefault="32D2FC23" w14:paraId="510F4B8D" w14:textId="2B9C0EF6">
      <w:pPr>
        <w:pStyle w:val="Normal"/>
      </w:pPr>
      <w:r w:rsidR="32D2FC23">
        <w:drawing>
          <wp:inline wp14:editId="663147EE" wp14:anchorId="18ED5E3C">
            <wp:extent cx="4391764" cy="3295650"/>
            <wp:effectExtent l="0" t="0" r="0" b="0"/>
            <wp:docPr id="1903490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490364" name="Picture 1903490364"/>
                    <pic:cNvPicPr/>
                  </pic:nvPicPr>
                  <pic:blipFill>
                    <a:blip xmlns:r="http://schemas.openxmlformats.org/officeDocument/2006/relationships" r:embed="rId1578795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764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3B3EF986" w14:textId="0BF56A2B">
      <w:pPr>
        <w:pStyle w:val="Normal"/>
      </w:pPr>
    </w:p>
    <w:p w:rsidR="32D2FC23" w:rsidP="1908C225" w:rsidRDefault="32D2FC23" w14:paraId="0FA589AC" w14:textId="358D8E0C">
      <w:pPr>
        <w:pStyle w:val="Normal"/>
      </w:pPr>
      <w:r w:rsidR="32D2FC23">
        <w:drawing>
          <wp:inline wp14:editId="5E0B0892" wp14:anchorId="150E991E">
            <wp:extent cx="4526662" cy="3419475"/>
            <wp:effectExtent l="0" t="0" r="0" b="0"/>
            <wp:docPr id="210976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764287" name="Picture 2109764287"/>
                    <pic:cNvPicPr/>
                  </pic:nvPicPr>
                  <pic:blipFill>
                    <a:blip xmlns:r="http://schemas.openxmlformats.org/officeDocument/2006/relationships" r:embed="rId1337548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6662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7BE55C0D" w14:textId="38D37F30">
      <w:pPr>
        <w:pStyle w:val="Normal"/>
      </w:pPr>
    </w:p>
    <w:p w:rsidR="1908C225" w:rsidP="1908C225" w:rsidRDefault="1908C225" w14:paraId="7D215C6E" w14:textId="76402A95">
      <w:pPr>
        <w:pStyle w:val="Normal"/>
      </w:pPr>
    </w:p>
    <w:p w:rsidR="32D2FC23" w:rsidP="1908C225" w:rsidRDefault="32D2FC23" w14:paraId="1A2C7D7B" w14:textId="676B3E9C">
      <w:pPr>
        <w:pStyle w:val="Normal"/>
      </w:pPr>
      <w:r w:rsidR="32D2FC23">
        <w:drawing>
          <wp:inline wp14:editId="4915A718" wp14:anchorId="38CE6885">
            <wp:extent cx="4201370" cy="3152775"/>
            <wp:effectExtent l="0" t="0" r="0" b="0"/>
            <wp:docPr id="602406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406895" name=""/>
                    <pic:cNvPicPr/>
                  </pic:nvPicPr>
                  <pic:blipFill>
                    <a:blip xmlns:r="http://schemas.openxmlformats.org/officeDocument/2006/relationships" r:embed="rId114300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137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60070B12" w14:textId="55070125">
      <w:pPr>
        <w:pStyle w:val="Normal"/>
      </w:pPr>
    </w:p>
    <w:p w:rsidR="32D2FC23" w:rsidP="1908C225" w:rsidRDefault="32D2FC23" w14:paraId="4F9F7A06" w14:textId="77FBD671">
      <w:pPr>
        <w:pStyle w:val="Normal"/>
      </w:pPr>
      <w:r w:rsidR="32D2FC23">
        <w:rPr/>
        <w:t>Insert</w:t>
      </w:r>
      <w:r w:rsidR="32D2FC23">
        <w:rPr/>
        <w:t xml:space="preserve"> </w:t>
      </w:r>
      <w:r w:rsidR="32D2FC23">
        <w:rPr/>
        <w:t>code</w:t>
      </w:r>
      <w:r w:rsidR="32D2FC23">
        <w:rPr/>
        <w:t xml:space="preserve">: </w:t>
      </w:r>
    </w:p>
    <w:p w:rsidR="32D2FC23" w:rsidP="1908C225" w:rsidRDefault="32D2FC23" w14:paraId="689A8313" w14:textId="21CFC81A">
      <w:pPr>
        <w:pStyle w:val="Normal"/>
      </w:pPr>
      <w:r w:rsidR="32D2FC23">
        <w:drawing>
          <wp:inline wp14:editId="245AFEC4" wp14:anchorId="74688245">
            <wp:extent cx="4836018" cy="3629025"/>
            <wp:effectExtent l="0" t="0" r="0" b="0"/>
            <wp:docPr id="1568302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302628" name=""/>
                    <pic:cNvPicPr/>
                  </pic:nvPicPr>
                  <pic:blipFill>
                    <a:blip xmlns:r="http://schemas.openxmlformats.org/officeDocument/2006/relationships" r:embed="rId1309191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601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635C1E4C" w14:textId="281A08DB">
      <w:pPr>
        <w:pStyle w:val="Normal"/>
      </w:pPr>
    </w:p>
    <w:p w:rsidR="32D2FC23" w:rsidP="1908C225" w:rsidRDefault="32D2FC23" w14:paraId="6FA6B6EE" w14:textId="6BA277CA">
      <w:pPr>
        <w:pStyle w:val="Normal"/>
      </w:pPr>
      <w:r w:rsidR="32D2FC23">
        <w:drawing>
          <wp:inline wp14:editId="55084321" wp14:anchorId="5CD5FD00">
            <wp:extent cx="5432587" cy="4076700"/>
            <wp:effectExtent l="0" t="0" r="0" b="0"/>
            <wp:docPr id="1464115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115570" name=""/>
                    <pic:cNvPicPr/>
                  </pic:nvPicPr>
                  <pic:blipFill>
                    <a:blip xmlns:r="http://schemas.openxmlformats.org/officeDocument/2006/relationships" r:embed="rId64185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2587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D2FC23" w:rsidP="1908C225" w:rsidRDefault="32D2FC23" w14:paraId="26DE4509" w14:textId="38D819FC">
      <w:pPr>
        <w:pStyle w:val="Normal"/>
      </w:pPr>
      <w:r w:rsidR="32D2FC23">
        <w:drawing>
          <wp:inline wp14:editId="15455F02" wp14:anchorId="060FB2A5">
            <wp:extent cx="5534025" cy="4152821"/>
            <wp:effectExtent l="0" t="0" r="0" b="0"/>
            <wp:docPr id="1234958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958565" name=""/>
                    <pic:cNvPicPr/>
                  </pic:nvPicPr>
                  <pic:blipFill>
                    <a:blip xmlns:r="http://schemas.openxmlformats.org/officeDocument/2006/relationships" r:embed="rId306448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41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8C225" w:rsidP="1908C225" w:rsidRDefault="1908C225" w14:paraId="4598A44C" w14:textId="518989AA">
      <w:pPr>
        <w:pStyle w:val="Normal"/>
      </w:pPr>
    </w:p>
    <w:p w:rsidR="1908C225" w:rsidP="1908C225" w:rsidRDefault="1908C225" w14:paraId="3A9FA2C0" w14:textId="13F375F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87E0F1"/>
    <w:rsid w:val="063B868B"/>
    <w:rsid w:val="08D2B757"/>
    <w:rsid w:val="0A1BD02F"/>
    <w:rsid w:val="0D44A1A3"/>
    <w:rsid w:val="1908C225"/>
    <w:rsid w:val="1D784D8A"/>
    <w:rsid w:val="216A941E"/>
    <w:rsid w:val="24A5D1B1"/>
    <w:rsid w:val="2C812E0B"/>
    <w:rsid w:val="2D2FCB3F"/>
    <w:rsid w:val="2D2FCB3F"/>
    <w:rsid w:val="312C715D"/>
    <w:rsid w:val="32D2FC23"/>
    <w:rsid w:val="33D357D7"/>
    <w:rsid w:val="3417CC58"/>
    <w:rsid w:val="36A64104"/>
    <w:rsid w:val="423D5C68"/>
    <w:rsid w:val="4E87E0F1"/>
    <w:rsid w:val="577F06C8"/>
    <w:rsid w:val="5C887A05"/>
    <w:rsid w:val="5EB8A547"/>
    <w:rsid w:val="6037C562"/>
    <w:rsid w:val="6460FF34"/>
    <w:rsid w:val="65F2BEC1"/>
    <w:rsid w:val="68B3AC87"/>
    <w:rsid w:val="6ABFEEB4"/>
    <w:rsid w:val="6C6DC081"/>
    <w:rsid w:val="6F6157F6"/>
    <w:rsid w:val="7104C21D"/>
    <w:rsid w:val="74CE029F"/>
    <w:rsid w:val="777AE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B5C1"/>
  <w15:chartTrackingRefBased/>
  <w15:docId w15:val="{BBAB4BB6-F222-4041-80D5-DA8FA077AE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2284702" /><Relationship Type="http://schemas.openxmlformats.org/officeDocument/2006/relationships/image" Target="/media/image2.png" Id="rId758253368" /><Relationship Type="http://schemas.openxmlformats.org/officeDocument/2006/relationships/image" Target="/media/image3.png" Id="rId1894046972" /><Relationship Type="http://schemas.openxmlformats.org/officeDocument/2006/relationships/image" Target="/media/image4.png" Id="rId23925813" /><Relationship Type="http://schemas.openxmlformats.org/officeDocument/2006/relationships/image" Target="/media/image5.png" Id="rId529946257" /><Relationship Type="http://schemas.openxmlformats.org/officeDocument/2006/relationships/image" Target="/media/image6.png" Id="rId578839715" /><Relationship Type="http://schemas.openxmlformats.org/officeDocument/2006/relationships/image" Target="/media/image7.png" Id="rId380199504" /><Relationship Type="http://schemas.openxmlformats.org/officeDocument/2006/relationships/image" Target="/media/image8.png" Id="rId1591724643" /><Relationship Type="http://schemas.openxmlformats.org/officeDocument/2006/relationships/image" Target="/media/image9.png" Id="rId359471467" /><Relationship Type="http://schemas.openxmlformats.org/officeDocument/2006/relationships/image" Target="/media/imagea.png" Id="rId557600038" /><Relationship Type="http://schemas.openxmlformats.org/officeDocument/2006/relationships/image" Target="/media/imageb.png" Id="rId57499030" /><Relationship Type="http://schemas.openxmlformats.org/officeDocument/2006/relationships/image" Target="/media/imagec.png" Id="rId1578795759" /><Relationship Type="http://schemas.openxmlformats.org/officeDocument/2006/relationships/image" Target="/media/imaged.png" Id="rId1337548914" /><Relationship Type="http://schemas.openxmlformats.org/officeDocument/2006/relationships/image" Target="/media/imagee.png" Id="rId114300193" /><Relationship Type="http://schemas.openxmlformats.org/officeDocument/2006/relationships/image" Target="/media/imagef.png" Id="rId1309191032" /><Relationship Type="http://schemas.openxmlformats.org/officeDocument/2006/relationships/image" Target="/media/image10.png" Id="rId641851474" /><Relationship Type="http://schemas.openxmlformats.org/officeDocument/2006/relationships/image" Target="/media/image11.png" Id="rId3064484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2026-01-29T00:31:39.8847927Z</dcterms:created>
  <dcterms:modified xsi:type="dcterms:W3CDTF">2026-01-29T00:59:11.0557833Z</dcterms:modified>
  <dc:creator>FARA SANTEYANA, MARIA GUILLERMINA</dc:creator>
  <lastModifiedBy>FARA SANTEYANA, MARIA GUILLERMINA</lastModifiedBy>
</coreProperties>
</file>