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CE8568F" wp14:paraId="39DA2DB0" wp14:textId="536A221C">
      <w:pPr>
        <w:ind w:left="1416" w:firstLine="708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E8568F" w:rsidR="246D9FB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Despliegue de Aplicaciones Web: </w:t>
      </w:r>
    </w:p>
    <w:p xmlns:wp14="http://schemas.microsoft.com/office/word/2010/wordml" w:rsidP="1CE8568F" wp14:paraId="7B9C440C" wp14:textId="0CC78442">
      <w:pPr>
        <w:ind w:left="2124" w:firstLine="708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E8568F" w:rsidR="246D9F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JDBC 5</w:t>
      </w:r>
    </w:p>
    <w:p xmlns:wp14="http://schemas.microsoft.com/office/word/2010/wordml" w:rsidP="1CE8568F" wp14:paraId="4F24E47D" wp14:textId="790FB1C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E8568F" w:rsidR="246D9FB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Alumno: </w:t>
      </w:r>
      <w:r w:rsidRPr="1CE8568F" w:rsidR="246D9F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Fara Santeyana, María Guillermina. </w:t>
      </w:r>
    </w:p>
    <w:p xmlns:wp14="http://schemas.microsoft.com/office/word/2010/wordml" w:rsidP="1CE8568F" wp14:paraId="1BF61CFE" wp14:textId="5270932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E8568F" w:rsidR="246D9FB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NIA</w:t>
      </w:r>
      <w:r w:rsidRPr="1CE8568F" w:rsidR="246D9F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: 13298631. </w:t>
      </w:r>
      <w:r w:rsidRPr="1CE8568F" w:rsidR="246D9FB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Curso: </w:t>
      </w:r>
      <w:r w:rsidRPr="1CE8568F" w:rsidR="246D9F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2do DAW. </w:t>
      </w:r>
    </w:p>
    <w:p xmlns:wp14="http://schemas.microsoft.com/office/word/2010/wordml" w:rsidP="1CE8568F" wp14:paraId="10EDDABE" wp14:textId="1E7A6A1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E8568F" w:rsidR="246D9FB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Instituto: </w:t>
      </w:r>
      <w:r w:rsidRPr="1CE8568F" w:rsidR="246D9F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I.E.S La Sènia. </w:t>
      </w:r>
    </w:p>
    <w:p xmlns:wp14="http://schemas.microsoft.com/office/word/2010/wordml" w:rsidP="1CE8568F" wp14:paraId="43BBA9C5" wp14:textId="7CE72D1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CE8568F" w:rsidR="246D9FB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Año: </w:t>
      </w:r>
      <w:r w:rsidRPr="1CE8568F" w:rsidR="246D9F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2025-2026.</w:t>
      </w:r>
    </w:p>
    <w:p xmlns:wp14="http://schemas.microsoft.com/office/word/2010/wordml" w:rsidP="1CE8568F" wp14:paraId="2067807D" wp14:textId="260C72AE">
      <w:pPr>
        <w:pStyle w:val="Normal"/>
      </w:pPr>
      <w:r w:rsidRPr="1CE8568F" w:rsidR="246D9FB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s-ES"/>
        </w:rPr>
        <w:t xml:space="preserve">Change </w:t>
      </w:r>
      <w:r w:rsidRPr="1CE8568F" w:rsidR="246D9FB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s-ES"/>
        </w:rPr>
        <w:t>the</w:t>
      </w:r>
      <w:r w:rsidRPr="1CE8568F" w:rsidR="246D9FB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s-ES"/>
        </w:rPr>
        <w:t xml:space="preserve"> data </w:t>
      </w:r>
      <w:r w:rsidRPr="1CE8568F" w:rsidR="246D9FB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s-ES"/>
        </w:rPr>
        <w:t>insertion</w:t>
      </w:r>
      <w:r w:rsidRPr="1CE8568F" w:rsidR="246D9FB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s-ES"/>
        </w:rPr>
        <w:t xml:space="preserve"> </w:t>
      </w:r>
      <w:r w:rsidRPr="1CE8568F" w:rsidR="246D9FB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s-ES"/>
        </w:rPr>
        <w:t>system</w:t>
      </w:r>
      <w:r w:rsidRPr="1CE8568F" w:rsidR="246D9FB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s-ES"/>
        </w:rPr>
        <w:t xml:space="preserve"> </w:t>
      </w:r>
      <w:r w:rsidRPr="1CE8568F" w:rsidR="246D9FB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s-ES"/>
        </w:rPr>
        <w:t>to</w:t>
      </w:r>
      <w:r w:rsidRPr="1CE8568F" w:rsidR="246D9FB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s-ES"/>
        </w:rPr>
        <w:t xml:space="preserve"> </w:t>
      </w:r>
      <w:r w:rsidRPr="1CE8568F" w:rsidR="246D9FB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s-ES"/>
        </w:rPr>
        <w:t>return</w:t>
      </w:r>
      <w:r w:rsidRPr="1CE8568F" w:rsidR="246D9FB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s-ES"/>
        </w:rPr>
        <w:t xml:space="preserve"> a web page </w:t>
      </w:r>
      <w:r w:rsidRPr="1CE8568F" w:rsidR="246D9FB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s-ES"/>
        </w:rPr>
        <w:t>with</w:t>
      </w:r>
      <w:r w:rsidRPr="1CE8568F" w:rsidR="246D9FB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s-ES"/>
        </w:rPr>
        <w:t xml:space="preserve"> a table </w:t>
      </w:r>
      <w:r w:rsidRPr="1CE8568F" w:rsidR="246D9FB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s-ES"/>
        </w:rPr>
        <w:t>including</w:t>
      </w:r>
      <w:r w:rsidRPr="1CE8568F" w:rsidR="246D9FB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s-ES"/>
        </w:rPr>
        <w:t xml:space="preserve"> </w:t>
      </w:r>
      <w:r w:rsidRPr="1CE8568F" w:rsidR="246D9FB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s-ES"/>
        </w:rPr>
        <w:t>the</w:t>
      </w:r>
      <w:r w:rsidRPr="1CE8568F" w:rsidR="246D9FB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s-ES"/>
        </w:rPr>
        <w:t xml:space="preserve"> </w:t>
      </w:r>
      <w:r w:rsidRPr="1CE8568F" w:rsidR="246D9FB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s-ES"/>
        </w:rPr>
        <w:t>last</w:t>
      </w:r>
      <w:r w:rsidRPr="1CE8568F" w:rsidR="246D9FB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s-ES"/>
        </w:rPr>
        <w:t xml:space="preserve"> </w:t>
      </w:r>
      <w:r w:rsidRPr="1CE8568F" w:rsidR="246D9FB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s-ES"/>
        </w:rPr>
        <w:t>inserted</w:t>
      </w:r>
      <w:r w:rsidRPr="1CE8568F" w:rsidR="246D9FB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s-ES"/>
        </w:rPr>
        <w:t xml:space="preserve"> data and a new </w:t>
      </w:r>
      <w:r w:rsidRPr="1CE8568F" w:rsidR="246D9FB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s-ES"/>
        </w:rPr>
        <w:t>form</w:t>
      </w:r>
      <w:r w:rsidRPr="1CE8568F" w:rsidR="246D9FB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s-ES"/>
        </w:rPr>
        <w:t xml:space="preserve"> </w:t>
      </w:r>
      <w:r w:rsidRPr="1CE8568F" w:rsidR="246D9FB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s-ES"/>
        </w:rPr>
        <w:t>to</w:t>
      </w:r>
      <w:r w:rsidRPr="1CE8568F" w:rsidR="246D9FB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s-ES"/>
        </w:rPr>
        <w:t xml:space="preserve"> </w:t>
      </w:r>
      <w:r w:rsidRPr="1CE8568F" w:rsidR="246D9FB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s-ES"/>
        </w:rPr>
        <w:t>keep</w:t>
      </w:r>
      <w:r w:rsidRPr="1CE8568F" w:rsidR="246D9FB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s-ES"/>
        </w:rPr>
        <w:t xml:space="preserve"> </w:t>
      </w:r>
      <w:r w:rsidRPr="1CE8568F" w:rsidR="246D9FB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s-ES"/>
        </w:rPr>
        <w:t>inserting</w:t>
      </w:r>
      <w:r w:rsidRPr="1CE8568F" w:rsidR="246D9FB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s-ES"/>
        </w:rPr>
        <w:t xml:space="preserve"> new data.</w:t>
      </w:r>
      <w:r w:rsidRPr="1CE8568F" w:rsidR="15D7404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s-ES"/>
        </w:rPr>
        <w:t xml:space="preserve"> </w:t>
      </w:r>
    </w:p>
    <w:p xmlns:wp14="http://schemas.microsoft.com/office/word/2010/wordml" w:rsidP="1CE8568F" wp14:paraId="69576FB2" wp14:textId="2ED80AD7">
      <w:pPr>
        <w:pStyle w:val="Normal"/>
      </w:pPr>
      <w:r w:rsidRPr="1CE8568F" w:rsidR="15D7404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s-ES"/>
        </w:rPr>
        <w:t xml:space="preserve">Here </w:t>
      </w:r>
      <w:r w:rsidRPr="1CE8568F" w:rsidR="15D7404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s-ES"/>
        </w:rPr>
        <w:t>we</w:t>
      </w:r>
      <w:r w:rsidRPr="1CE8568F" w:rsidR="15D7404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s-ES"/>
        </w:rPr>
        <w:t xml:space="preserve"> </w:t>
      </w:r>
      <w:r w:rsidRPr="1CE8568F" w:rsidR="15D7404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s-ES"/>
        </w:rPr>
        <w:t>have</w:t>
      </w:r>
      <w:r w:rsidRPr="1CE8568F" w:rsidR="15D7404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s-ES"/>
        </w:rPr>
        <w:t xml:space="preserve"> </w:t>
      </w:r>
      <w:r w:rsidRPr="1CE8568F" w:rsidR="15D7404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s-ES"/>
        </w:rPr>
        <w:t>the</w:t>
      </w:r>
      <w:r w:rsidRPr="1CE8568F" w:rsidR="15D7404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s-ES"/>
        </w:rPr>
        <w:t xml:space="preserve"> </w:t>
      </w:r>
      <w:r w:rsidRPr="1CE8568F" w:rsidR="15D7404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s-ES"/>
        </w:rPr>
        <w:t>entry</w:t>
      </w:r>
      <w:r w:rsidRPr="1CE8568F" w:rsidR="15D7404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s-ES"/>
        </w:rPr>
        <w:t xml:space="preserve"> </w:t>
      </w:r>
      <w:r w:rsidRPr="1CE8568F" w:rsidR="15D7404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s-ES"/>
        </w:rPr>
        <w:t>to</w:t>
      </w:r>
      <w:r w:rsidRPr="1CE8568F" w:rsidR="15D7404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s-ES"/>
        </w:rPr>
        <w:t xml:space="preserve"> </w:t>
      </w:r>
      <w:r w:rsidRPr="1CE8568F" w:rsidR="15D7404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s-ES"/>
        </w:rPr>
        <w:t>the</w:t>
      </w:r>
      <w:r w:rsidRPr="1CE8568F" w:rsidR="15D7404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s-ES"/>
        </w:rPr>
        <w:t xml:space="preserve"> </w:t>
      </w:r>
      <w:r w:rsidRPr="1CE8568F" w:rsidR="15D7404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s-ES"/>
        </w:rPr>
        <w:t>form</w:t>
      </w:r>
      <w:r w:rsidRPr="1CE8568F" w:rsidR="15D7404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s-ES"/>
        </w:rPr>
        <w:t>:</w:t>
      </w:r>
    </w:p>
    <w:p xmlns:wp14="http://schemas.microsoft.com/office/word/2010/wordml" w:rsidP="1CE8568F" wp14:paraId="14F9688F" wp14:textId="611C6E16">
      <w:pPr>
        <w:pStyle w:val="Normal"/>
      </w:pPr>
      <w:r w:rsidR="48D6C1D1">
        <w:drawing>
          <wp:inline xmlns:wp14="http://schemas.microsoft.com/office/word/2010/wordprocessingDrawing" wp14:editId="2F9EE2B1" wp14:anchorId="3A3669D3">
            <wp:extent cx="5724525" cy="4295775"/>
            <wp:effectExtent l="0" t="0" r="0" b="0"/>
            <wp:docPr id="18822271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4307187" name=""/>
                    <pic:cNvPicPr/>
                  </pic:nvPicPr>
                  <pic:blipFill>
                    <a:blip xmlns:r="http://schemas.openxmlformats.org/officeDocument/2006/relationships" r:embed="rId15296758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CE8568F" wp14:paraId="4CA32670" wp14:textId="0CCA7717">
      <w:pPr>
        <w:pStyle w:val="Normal"/>
      </w:pPr>
    </w:p>
    <w:p xmlns:wp14="http://schemas.microsoft.com/office/word/2010/wordml" w:rsidP="1CE8568F" wp14:paraId="6777A964" wp14:textId="050CA163">
      <w:pPr>
        <w:pStyle w:val="Normal"/>
      </w:pPr>
      <w:r w:rsidR="170FDAF9">
        <w:rPr/>
        <w:t>The following screenshot shows the output of the insertion process, where we can see the added user and a new form.</w:t>
      </w:r>
    </w:p>
    <w:p xmlns:wp14="http://schemas.microsoft.com/office/word/2010/wordml" w:rsidP="1CE8568F" wp14:paraId="5D81A696" wp14:textId="476E3A38">
      <w:pPr>
        <w:pStyle w:val="Normal"/>
      </w:pPr>
    </w:p>
    <w:p xmlns:wp14="http://schemas.microsoft.com/office/word/2010/wordml" w:rsidP="1CE8568F" wp14:paraId="46C0566E" wp14:textId="6D1A2BE4">
      <w:pPr>
        <w:pStyle w:val="Normal"/>
      </w:pPr>
    </w:p>
    <w:p xmlns:wp14="http://schemas.microsoft.com/office/word/2010/wordml" w:rsidP="1CE8568F" wp14:paraId="46A56527" wp14:textId="3D7D08DC">
      <w:pPr>
        <w:pStyle w:val="Normal"/>
      </w:pPr>
      <w:r w:rsidR="170FDAF9">
        <w:drawing>
          <wp:inline xmlns:wp14="http://schemas.microsoft.com/office/word/2010/wordprocessingDrawing" wp14:editId="675561BB" wp14:anchorId="2ED7B3C8">
            <wp:extent cx="4658316" cy="3495675"/>
            <wp:effectExtent l="0" t="0" r="0" b="0"/>
            <wp:docPr id="19639725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0229111" name=""/>
                    <pic:cNvPicPr/>
                  </pic:nvPicPr>
                  <pic:blipFill>
                    <a:blip xmlns:r="http://schemas.openxmlformats.org/officeDocument/2006/relationships" r:embed="rId908224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58316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CE8568F" wp14:paraId="36FBCD82" wp14:textId="202F2CD9">
      <w:pPr>
        <w:pStyle w:val="Normal"/>
      </w:pPr>
    </w:p>
    <w:p xmlns:wp14="http://schemas.microsoft.com/office/word/2010/wordml" w:rsidP="1CE8568F" wp14:paraId="34BBF0BC" wp14:textId="6BB15B8E">
      <w:pPr>
        <w:pStyle w:val="Normal"/>
      </w:pPr>
      <w:r w:rsidR="170FDAF9">
        <w:drawing>
          <wp:inline xmlns:wp14="http://schemas.microsoft.com/office/word/2010/wordprocessingDrawing" wp14:editId="2C132BE1" wp14:anchorId="48BCDC09">
            <wp:extent cx="4645623" cy="3486150"/>
            <wp:effectExtent l="0" t="0" r="0" b="0"/>
            <wp:docPr id="11972459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8314698" name=""/>
                    <pic:cNvPicPr/>
                  </pic:nvPicPr>
                  <pic:blipFill>
                    <a:blip xmlns:r="http://schemas.openxmlformats.org/officeDocument/2006/relationships" r:embed="rId15277571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45623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CE8568F" wp14:paraId="7B29B204" wp14:textId="38643650">
      <w:pPr>
        <w:pStyle w:val="Normal"/>
      </w:pPr>
    </w:p>
    <w:p xmlns:wp14="http://schemas.microsoft.com/office/word/2010/wordml" w:rsidP="1CE8568F" wp14:paraId="4DDD967A" wp14:textId="57B241D7">
      <w:pPr>
        <w:pStyle w:val="Normal"/>
      </w:pPr>
      <w:r w:rsidR="170FDAF9">
        <w:rPr/>
        <w:t>We</w:t>
      </w:r>
      <w:r w:rsidR="170FDAF9">
        <w:rPr/>
        <w:t xml:space="preserve"> </w:t>
      </w:r>
      <w:r w:rsidR="170FDAF9">
        <w:rPr/>
        <w:t>will</w:t>
      </w:r>
      <w:r w:rsidR="170FDAF9">
        <w:rPr/>
        <w:t xml:space="preserve"> </w:t>
      </w:r>
      <w:r w:rsidR="170FDAF9">
        <w:rPr/>
        <w:t>add</w:t>
      </w:r>
      <w:r w:rsidR="170FDAF9">
        <w:rPr/>
        <w:t xml:space="preserve"> </w:t>
      </w:r>
      <w:r w:rsidR="170FDAF9">
        <w:rPr/>
        <w:t>another</w:t>
      </w:r>
      <w:r w:rsidR="170FDAF9">
        <w:rPr/>
        <w:t xml:space="preserve"> </w:t>
      </w:r>
      <w:r w:rsidR="170FDAF9">
        <w:rPr/>
        <w:t>user</w:t>
      </w:r>
      <w:r w:rsidR="170FDAF9">
        <w:rPr/>
        <w:t xml:space="preserve">: </w:t>
      </w:r>
    </w:p>
    <w:p xmlns:wp14="http://schemas.microsoft.com/office/word/2010/wordml" w:rsidP="1CE8568F" wp14:paraId="7D67DDFD" wp14:textId="4C1F5E4E">
      <w:pPr>
        <w:pStyle w:val="Normal"/>
      </w:pPr>
    </w:p>
    <w:p xmlns:wp14="http://schemas.microsoft.com/office/word/2010/wordml" w:rsidP="1CE8568F" wp14:paraId="2511ED3A" wp14:textId="3896466F">
      <w:pPr>
        <w:pStyle w:val="Normal"/>
      </w:pPr>
    </w:p>
    <w:p xmlns:wp14="http://schemas.microsoft.com/office/word/2010/wordml" w:rsidP="1CE8568F" wp14:paraId="1791220D" wp14:textId="4344526F">
      <w:pPr>
        <w:pStyle w:val="Normal"/>
      </w:pPr>
    </w:p>
    <w:p xmlns:wp14="http://schemas.microsoft.com/office/word/2010/wordml" w:rsidP="1CE8568F" wp14:paraId="61953B92" wp14:textId="1EFDB7F6">
      <w:pPr>
        <w:pStyle w:val="Normal"/>
      </w:pPr>
      <w:r w:rsidR="170FDAF9">
        <w:drawing>
          <wp:inline xmlns:wp14="http://schemas.microsoft.com/office/word/2010/wordprocessingDrawing" wp14:editId="6EB4E8B1" wp14:anchorId="49087680">
            <wp:extent cx="4543425" cy="3409459"/>
            <wp:effectExtent l="0" t="0" r="0" b="0"/>
            <wp:docPr id="1613858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1981792" name=""/>
                    <pic:cNvPicPr/>
                  </pic:nvPicPr>
                  <pic:blipFill>
                    <a:blip xmlns:r="http://schemas.openxmlformats.org/officeDocument/2006/relationships" r:embed="rId19623589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43425" cy="340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CE8568F" wp14:paraId="26CABA5E" wp14:textId="4B46DED1">
      <w:pPr>
        <w:pStyle w:val="Normal"/>
      </w:pPr>
    </w:p>
    <w:p xmlns:wp14="http://schemas.microsoft.com/office/word/2010/wordml" w:rsidP="1CE8568F" wp14:paraId="08AE7960" wp14:textId="00C21763">
      <w:pPr>
        <w:pStyle w:val="Normal"/>
      </w:pPr>
    </w:p>
    <w:p xmlns:wp14="http://schemas.microsoft.com/office/word/2010/wordml" w:rsidP="1CE8568F" wp14:paraId="7FC324F9" wp14:textId="66F4B6CC">
      <w:pPr>
        <w:pStyle w:val="Normal"/>
      </w:pPr>
      <w:r w:rsidR="170FDAF9">
        <w:rPr/>
        <w:t>And the last screenshots are the implemented code:</w:t>
      </w:r>
    </w:p>
    <w:p xmlns:wp14="http://schemas.microsoft.com/office/word/2010/wordml" w:rsidP="1CE8568F" wp14:paraId="3109CA7C" wp14:textId="21AE28E2">
      <w:pPr>
        <w:pStyle w:val="Normal"/>
      </w:pPr>
    </w:p>
    <w:p xmlns:wp14="http://schemas.microsoft.com/office/word/2010/wordml" w:rsidP="1CE8568F" wp14:paraId="6E56D6ED" wp14:textId="799220B1">
      <w:pPr>
        <w:pStyle w:val="Normal"/>
      </w:pPr>
      <w:r w:rsidR="170FDAF9">
        <w:drawing>
          <wp:inline xmlns:wp14="http://schemas.microsoft.com/office/word/2010/wordprocessingDrawing" wp14:editId="19D96D4C" wp14:anchorId="2AAB5BFC">
            <wp:extent cx="4455229" cy="3343275"/>
            <wp:effectExtent l="0" t="0" r="0" b="0"/>
            <wp:docPr id="14108375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9320121" name=""/>
                    <pic:cNvPicPr/>
                  </pic:nvPicPr>
                  <pic:blipFill>
                    <a:blip xmlns:r="http://schemas.openxmlformats.org/officeDocument/2006/relationships" r:embed="rId11638547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55229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CE8568F" wp14:paraId="62BC4F95" wp14:textId="643FF7F0">
      <w:pPr>
        <w:pStyle w:val="Normal"/>
      </w:pPr>
    </w:p>
    <w:p xmlns:wp14="http://schemas.microsoft.com/office/word/2010/wordml" w:rsidP="1CE8568F" wp14:paraId="5C1A07E2" wp14:textId="3E6D5244">
      <w:pPr>
        <w:pStyle w:val="Normal"/>
      </w:pPr>
      <w:r w:rsidR="246D9FBE">
        <w:drawing>
          <wp:inline xmlns:wp14="http://schemas.microsoft.com/office/word/2010/wordprocessingDrawing" wp14:editId="07186EF1" wp14:anchorId="6F8BBB78">
            <wp:extent cx="4350972" cy="3265039"/>
            <wp:effectExtent l="0" t="0" r="0" b="0"/>
            <wp:docPr id="11331572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3157269" name=""/>
                    <pic:cNvPicPr/>
                  </pic:nvPicPr>
                  <pic:blipFill>
                    <a:blip xmlns:r="http://schemas.openxmlformats.org/officeDocument/2006/relationships" r:embed="rId8634850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50972" cy="326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46D9FBE">
        <w:drawing>
          <wp:inline xmlns:wp14="http://schemas.microsoft.com/office/word/2010/wordprocessingDrawing" wp14:editId="052AAFE5" wp14:anchorId="1FE16445">
            <wp:extent cx="4714875" cy="3538118"/>
            <wp:effectExtent l="0" t="0" r="0" b="0"/>
            <wp:docPr id="12672298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7229880" name=""/>
                    <pic:cNvPicPr/>
                  </pic:nvPicPr>
                  <pic:blipFill>
                    <a:blip xmlns:r="http://schemas.openxmlformats.org/officeDocument/2006/relationships" r:embed="rId11154759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14875" cy="353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46D9FBE">
        <w:drawing>
          <wp:inline xmlns:wp14="http://schemas.microsoft.com/office/word/2010/wordprocessingDrawing" wp14:editId="2F0EE2CB" wp14:anchorId="2CDA0569">
            <wp:extent cx="4476750" cy="3359425"/>
            <wp:effectExtent l="0" t="0" r="0" b="0"/>
            <wp:docPr id="13338733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3873356" name=""/>
                    <pic:cNvPicPr/>
                  </pic:nvPicPr>
                  <pic:blipFill>
                    <a:blip xmlns:r="http://schemas.openxmlformats.org/officeDocument/2006/relationships" r:embed="rId12676988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76750" cy="335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0856E3"/>
    <w:rsid w:val="0261F33D"/>
    <w:rsid w:val="0D0856E3"/>
    <w:rsid w:val="0E2271BC"/>
    <w:rsid w:val="15D7404B"/>
    <w:rsid w:val="170FDAF9"/>
    <w:rsid w:val="1CE8568F"/>
    <w:rsid w:val="1DF019A1"/>
    <w:rsid w:val="246D9FBE"/>
    <w:rsid w:val="39974C19"/>
    <w:rsid w:val="4329F635"/>
    <w:rsid w:val="44B104CD"/>
    <w:rsid w:val="48D6C1D1"/>
    <w:rsid w:val="50A384BE"/>
    <w:rsid w:val="5BB7C13E"/>
    <w:rsid w:val="5D0DE4A6"/>
    <w:rsid w:val="77FB9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856E3"/>
  <w15:chartTrackingRefBased/>
  <w15:docId w15:val="{C28334ED-91A0-422B-874A-16C4538F3E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29675813" /><Relationship Type="http://schemas.openxmlformats.org/officeDocument/2006/relationships/image" Target="/media/image2.png" Id="rId90822481" /><Relationship Type="http://schemas.openxmlformats.org/officeDocument/2006/relationships/image" Target="/media/image3.png" Id="rId1527757149" /><Relationship Type="http://schemas.openxmlformats.org/officeDocument/2006/relationships/image" Target="/media/image4.png" Id="rId1962358982" /><Relationship Type="http://schemas.openxmlformats.org/officeDocument/2006/relationships/image" Target="/media/image5.png" Id="rId1163854792" /><Relationship Type="http://schemas.openxmlformats.org/officeDocument/2006/relationships/image" Target="/media/image6.png" Id="rId863485025" /><Relationship Type="http://schemas.openxmlformats.org/officeDocument/2006/relationships/image" Target="/media/image7.png" Id="rId1115475963" /><Relationship Type="http://schemas.openxmlformats.org/officeDocument/2006/relationships/image" Target="/media/image8.png" Id="rId12676988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2026-01-28T10:59:36.0640342Z</dcterms:created>
  <dcterms:modified xsi:type="dcterms:W3CDTF">2026-01-28T12:04:52.7503948Z</dcterms:modified>
  <dc:creator>FARA SANTEYANA, MARIA GUILLERMINA</dc:creator>
  <lastModifiedBy>FARA SANTEYANA, MARIA GUILLERMINA</lastModifiedBy>
</coreProperties>
</file>