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45FF1B" wp14:paraId="5DDC1C8C" wp14:textId="5CE11B5D">
      <w:pPr>
        <w:ind w:left="1416" w:firstLine="708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45FF1B" w:rsidR="47D4FB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Despliegue de Aplicaciones Web: </w:t>
      </w:r>
    </w:p>
    <w:p xmlns:wp14="http://schemas.microsoft.com/office/word/2010/wordml" w:rsidP="1045FF1B" wp14:paraId="0DFF2468" wp14:textId="18D43A67">
      <w:pPr>
        <w:ind w:left="2124" w:firstLine="708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45FF1B" w:rsidR="47D4F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JDBC 6</w:t>
      </w:r>
    </w:p>
    <w:p xmlns:wp14="http://schemas.microsoft.com/office/word/2010/wordml" w:rsidP="1045FF1B" wp14:paraId="39FB3360" wp14:textId="474FCB5C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45FF1B" w:rsidR="47D4FB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Alumno: </w:t>
      </w:r>
      <w:r w:rsidRPr="1045FF1B" w:rsidR="47D4F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Fara Santeyana, María Guillermina. </w:t>
      </w:r>
    </w:p>
    <w:p xmlns:wp14="http://schemas.microsoft.com/office/word/2010/wordml" w:rsidP="1045FF1B" wp14:paraId="5990E23C" wp14:textId="773BDF22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45FF1B" w:rsidR="47D4FB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NIA</w:t>
      </w:r>
      <w:r w:rsidRPr="1045FF1B" w:rsidR="47D4F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13298631. </w:t>
      </w:r>
      <w:r w:rsidRPr="1045FF1B" w:rsidR="47D4FB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Curso: </w:t>
      </w:r>
      <w:r w:rsidRPr="1045FF1B" w:rsidR="47D4F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2do DAW. </w:t>
      </w:r>
    </w:p>
    <w:p xmlns:wp14="http://schemas.microsoft.com/office/word/2010/wordml" w:rsidP="1045FF1B" wp14:paraId="56A2D627" wp14:textId="63190583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45FF1B" w:rsidR="47D4FB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Instituto: </w:t>
      </w:r>
      <w:r w:rsidRPr="1045FF1B" w:rsidR="47D4F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I.E.S La Sènia. </w:t>
      </w:r>
    </w:p>
    <w:p xmlns:wp14="http://schemas.microsoft.com/office/word/2010/wordml" w:rsidP="1045FF1B" wp14:paraId="776ABDAE" wp14:textId="317C615B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045FF1B" w:rsidR="47D4FB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Año: </w:t>
      </w:r>
      <w:r w:rsidRPr="1045FF1B" w:rsidR="47D4FB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2025-2026.</w:t>
      </w:r>
    </w:p>
    <w:p xmlns:wp14="http://schemas.microsoft.com/office/word/2010/wordml" w:rsidP="1045FF1B" wp14:paraId="358943D7" wp14:textId="0E3F249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045FF1B" wp14:paraId="5B3EB8CF" wp14:textId="0E58D765">
      <w:pPr>
        <w:pStyle w:val="Normal"/>
      </w:pPr>
      <w:r w:rsidRPr="1045FF1B" w:rsidR="47D4FB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Program a login system similar to </w:t>
      </w:r>
      <w:r w:rsidRPr="1045FF1B" w:rsidR="47D4FB98">
        <w:rPr>
          <w:rFonts w:ascii="Aptos" w:hAnsi="Aptos" w:eastAsia="Aptos" w:cs="Aptos"/>
          <w:noProof w:val="0"/>
          <w:sz w:val="24"/>
          <w:szCs w:val="24"/>
          <w:lang w:val="en-US"/>
        </w:rPr>
        <w:t>the  screenshot</w:t>
      </w:r>
      <w:r w:rsidRPr="1045FF1B" w:rsidR="47D4FB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(taken from Amazon website). The website should let the user insert e-mail (or phone number) and password. If they are right, a welcome message </w:t>
      </w:r>
      <w:r w:rsidRPr="1045FF1B" w:rsidR="47D4FB98">
        <w:rPr>
          <w:rFonts w:ascii="Aptos" w:hAnsi="Aptos" w:eastAsia="Aptos" w:cs="Aptos"/>
          <w:noProof w:val="0"/>
          <w:sz w:val="24"/>
          <w:szCs w:val="24"/>
          <w:lang w:val="en-US"/>
        </w:rPr>
        <w:t>has to</w:t>
      </w:r>
      <w:r w:rsidRPr="1045FF1B" w:rsidR="47D4FB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up. But if the user and/or password are wrong, a failure message </w:t>
      </w:r>
      <w:r w:rsidRPr="1045FF1B" w:rsidR="47D4FB98">
        <w:rPr>
          <w:rFonts w:ascii="Aptos" w:hAnsi="Aptos" w:eastAsia="Aptos" w:cs="Aptos"/>
          <w:noProof w:val="0"/>
          <w:sz w:val="24"/>
          <w:szCs w:val="24"/>
          <w:lang w:val="en-US"/>
        </w:rPr>
        <w:t>has to</w:t>
      </w:r>
      <w:r w:rsidRPr="1045FF1B" w:rsidR="47D4FB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up.  Translate the example form shown below into English:</w:t>
      </w:r>
    </w:p>
    <w:p xmlns:wp14="http://schemas.microsoft.com/office/word/2010/wordml" w:rsidP="1045FF1B" wp14:paraId="6F9953AF" wp14:textId="16903AE1">
      <w:pPr>
        <w:pStyle w:val="Normal"/>
      </w:pP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>For this task we had to create a new table, give permissions to the user “</w:t>
      </w: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>alumno</w:t>
      </w: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>”</w:t>
      </w: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insert a new “usuario”:</w:t>
      </w:r>
    </w:p>
    <w:p xmlns:wp14="http://schemas.microsoft.com/office/word/2010/wordml" w:rsidP="1045FF1B" wp14:paraId="42E197DE" wp14:textId="4A92300D">
      <w:pPr>
        <w:pStyle w:val="Normal"/>
      </w:pPr>
      <w:r>
        <w:br/>
      </w:r>
      <w:r w:rsidRPr="1045FF1B" w:rsidR="2A97C05D">
        <w:rPr>
          <w:rFonts w:ascii="Aptos" w:hAnsi="Aptos" w:eastAsia="Aptos" w:cs="Aptos"/>
          <w:noProof w:val="0"/>
          <w:sz w:val="24"/>
          <w:szCs w:val="24"/>
          <w:lang w:val="en"/>
        </w:rPr>
        <w:t>Here we have the user input:</w:t>
      </w:r>
      <w:r w:rsidR="2A97C05D">
        <w:drawing>
          <wp:inline xmlns:wp14="http://schemas.microsoft.com/office/word/2010/wordprocessingDrawing" wp14:editId="3BDB599F" wp14:anchorId="7E5C6573">
            <wp:extent cx="4924425" cy="3695367"/>
            <wp:effectExtent l="0" t="0" r="0" b="0"/>
            <wp:docPr id="205467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057993" name=""/>
                    <pic:cNvPicPr/>
                  </pic:nvPicPr>
                  <pic:blipFill>
                    <a:blip xmlns:r="http://schemas.openxmlformats.org/officeDocument/2006/relationships" r:embed="rId52834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36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45FF1B" wp14:paraId="6A522228" wp14:textId="4F75DCBE">
      <w:pPr>
        <w:pStyle w:val="Normal"/>
      </w:pP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>The output when the user exists</w:t>
      </w:r>
    </w:p>
    <w:p xmlns:wp14="http://schemas.microsoft.com/office/word/2010/wordml" w:rsidP="1045FF1B" wp14:paraId="5BCC8104" wp14:textId="2A985266">
      <w:pPr>
        <w:pStyle w:val="Normal"/>
      </w:pPr>
      <w:r w:rsidR="2A97C05D">
        <w:drawing>
          <wp:inline xmlns:wp14="http://schemas.microsoft.com/office/word/2010/wordprocessingDrawing" wp14:editId="5AC34C20" wp14:anchorId="26150281">
            <wp:extent cx="4362450" cy="3273652"/>
            <wp:effectExtent l="0" t="0" r="0" b="0"/>
            <wp:docPr id="1597423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581436" name=""/>
                    <pic:cNvPicPr/>
                  </pic:nvPicPr>
                  <pic:blipFill>
                    <a:blip xmlns:r="http://schemas.openxmlformats.org/officeDocument/2006/relationships" r:embed="rId20363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32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45FF1B" wp14:paraId="17C52BDE" wp14:textId="68C7C99E">
      <w:pPr>
        <w:pStyle w:val="Normal"/>
      </w:pPr>
      <w:r w:rsidRPr="1045FF1B" w:rsidR="2A97C05D">
        <w:rPr>
          <w:rFonts w:ascii="Aptos" w:hAnsi="Aptos" w:eastAsia="Aptos" w:cs="Aptos"/>
          <w:noProof w:val="0"/>
          <w:sz w:val="24"/>
          <w:szCs w:val="24"/>
          <w:lang w:val="en"/>
        </w:rPr>
        <w:t>We tried with a non-existent user:</w:t>
      </w:r>
    </w:p>
    <w:p xmlns:wp14="http://schemas.microsoft.com/office/word/2010/wordml" w:rsidP="1045FF1B" wp14:paraId="74598F14" wp14:textId="56325883">
      <w:pPr>
        <w:pStyle w:val="Normal"/>
      </w:pPr>
      <w:r w:rsidR="2A97C05D">
        <w:drawing>
          <wp:inline xmlns:wp14="http://schemas.microsoft.com/office/word/2010/wordprocessingDrawing" wp14:editId="2A8C2EA7" wp14:anchorId="759D9E6A">
            <wp:extent cx="4836018" cy="3629025"/>
            <wp:effectExtent l="0" t="0" r="0" b="0"/>
            <wp:docPr id="188827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545590" name=""/>
                    <pic:cNvPicPr/>
                  </pic:nvPicPr>
                  <pic:blipFill>
                    <a:blip xmlns:r="http://schemas.openxmlformats.org/officeDocument/2006/relationships" r:embed="rId2003887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601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45FF1B" wp14:paraId="4B8AD277" wp14:textId="43E00AF0">
      <w:pPr>
        <w:pStyle w:val="Normal"/>
      </w:pPr>
      <w:r w:rsidR="2A97C05D">
        <w:rPr/>
        <w:t>The</w:t>
      </w:r>
      <w:r w:rsidR="2A97C05D">
        <w:rPr/>
        <w:t xml:space="preserve"> output: </w:t>
      </w:r>
    </w:p>
    <w:p xmlns:wp14="http://schemas.microsoft.com/office/word/2010/wordml" w:rsidP="1045FF1B" wp14:paraId="21FB628D" wp14:textId="1C8682F8">
      <w:pPr>
        <w:pStyle w:val="Normal"/>
      </w:pPr>
      <w:r w:rsidR="2A97C05D">
        <w:drawing>
          <wp:inline xmlns:wp14="http://schemas.microsoft.com/office/word/2010/wordprocessingDrawing" wp14:editId="3076439D" wp14:anchorId="3A072692">
            <wp:extent cx="4791075" cy="3595299"/>
            <wp:effectExtent l="0" t="0" r="0" b="0"/>
            <wp:docPr id="1237678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358711" name=""/>
                    <pic:cNvPicPr/>
                  </pic:nvPicPr>
                  <pic:blipFill>
                    <a:blip xmlns:r="http://schemas.openxmlformats.org/officeDocument/2006/relationships" r:embed="rId60318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75" cy="35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45FF1B" wp14:paraId="73FAFBA4" wp14:textId="53D4AD2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045FF1B" wp14:paraId="4A12455D" wp14:textId="1616633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Sample of the </w:t>
      </w: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>usuario</w:t>
      </w:r>
      <w:r w:rsidRPr="1045FF1B" w:rsidR="2A97C0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database:</w:t>
      </w:r>
    </w:p>
    <w:p xmlns:wp14="http://schemas.microsoft.com/office/word/2010/wordml" w:rsidP="1045FF1B" wp14:paraId="46DD748F" wp14:textId="4E675F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045FF1B" wp14:paraId="4F36407B" wp14:textId="0E75D89B">
      <w:pPr>
        <w:pStyle w:val="Normal"/>
      </w:pPr>
      <w:r w:rsidR="2A97C05D">
        <w:drawing>
          <wp:inline xmlns:wp14="http://schemas.microsoft.com/office/word/2010/wordprocessingDrawing" wp14:editId="03AAA714" wp14:anchorId="1CB6415A">
            <wp:extent cx="4512270" cy="3386079"/>
            <wp:effectExtent l="0" t="0" r="0" b="0"/>
            <wp:docPr id="679829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536009" name=""/>
                    <pic:cNvPicPr/>
                  </pic:nvPicPr>
                  <pic:blipFill>
                    <a:blip xmlns:r="http://schemas.openxmlformats.org/officeDocument/2006/relationships" r:embed="rId807610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2270" cy="33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045FF1B" wp14:paraId="3C6B2348" wp14:textId="0C0705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045FF1B" wp14:paraId="5C1A07E2" wp14:textId="565616CD">
      <w:pPr>
        <w:pStyle w:val="Normal"/>
      </w:pPr>
      <w:r w:rsidRPr="1045FF1B" w:rsidR="06AB02A9">
        <w:rPr>
          <w:rFonts w:ascii="Aptos" w:hAnsi="Aptos" w:eastAsia="Aptos" w:cs="Aptos"/>
          <w:noProof w:val="0"/>
          <w:sz w:val="24"/>
          <w:szCs w:val="24"/>
          <w:lang w:val="en"/>
        </w:rPr>
        <w:t>Code with comments in English:</w:t>
      </w:r>
      <w:r w:rsidR="09E10FF5">
        <w:drawing>
          <wp:inline xmlns:wp14="http://schemas.microsoft.com/office/word/2010/wordprocessingDrawing" wp14:editId="0B331CEB" wp14:anchorId="273E9082">
            <wp:extent cx="5019675" cy="3766844"/>
            <wp:effectExtent l="0" t="0" r="0" b="0"/>
            <wp:docPr id="139704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048246" name=""/>
                    <pic:cNvPicPr/>
                  </pic:nvPicPr>
                  <pic:blipFill>
                    <a:blip xmlns:r="http://schemas.openxmlformats.org/officeDocument/2006/relationships" r:embed="rId308191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37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10FF5">
        <w:drawing>
          <wp:inline xmlns:wp14="http://schemas.microsoft.com/office/word/2010/wordprocessingDrawing" wp14:editId="60029978" wp14:anchorId="2083766E">
            <wp:extent cx="4937561" cy="3705225"/>
            <wp:effectExtent l="0" t="0" r="0" b="0"/>
            <wp:docPr id="698218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218630" name=""/>
                    <pic:cNvPicPr/>
                  </pic:nvPicPr>
                  <pic:blipFill>
                    <a:blip xmlns:r="http://schemas.openxmlformats.org/officeDocument/2006/relationships" r:embed="rId301471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7561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E10FF5">
        <w:drawing>
          <wp:inline xmlns:wp14="http://schemas.microsoft.com/office/word/2010/wordprocessingDrawing" wp14:editId="4045604C" wp14:anchorId="3282E010">
            <wp:extent cx="5011465" cy="3760683"/>
            <wp:effectExtent l="0" t="0" r="0" b="0"/>
            <wp:docPr id="124433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336296" name=""/>
                    <pic:cNvPicPr/>
                  </pic:nvPicPr>
                  <pic:blipFill>
                    <a:blip xmlns:r="http://schemas.openxmlformats.org/officeDocument/2006/relationships" r:embed="rId1694321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1465" cy="376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547C3"/>
    <w:rsid w:val="03D41C69"/>
    <w:rsid w:val="06AB02A9"/>
    <w:rsid w:val="09E10FF5"/>
    <w:rsid w:val="1045FF1B"/>
    <w:rsid w:val="2A97C05D"/>
    <w:rsid w:val="3CE547C3"/>
    <w:rsid w:val="47D4FB98"/>
    <w:rsid w:val="5350B478"/>
    <w:rsid w:val="6238D9A0"/>
    <w:rsid w:val="63CF738F"/>
    <w:rsid w:val="741C98BE"/>
    <w:rsid w:val="741E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47C3"/>
  <w15:chartTrackingRefBased/>
  <w15:docId w15:val="{A3958973-419F-4F03-969A-56DE070985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28345380" /><Relationship Type="http://schemas.openxmlformats.org/officeDocument/2006/relationships/image" Target="/media/image2.png" Id="rId20363555" /><Relationship Type="http://schemas.openxmlformats.org/officeDocument/2006/relationships/image" Target="/media/image3.png" Id="rId2003887199" /><Relationship Type="http://schemas.openxmlformats.org/officeDocument/2006/relationships/image" Target="/media/image4.png" Id="rId603186147" /><Relationship Type="http://schemas.openxmlformats.org/officeDocument/2006/relationships/image" Target="/media/image5.png" Id="rId807610627" /><Relationship Type="http://schemas.openxmlformats.org/officeDocument/2006/relationships/image" Target="/media/image6.png" Id="rId308191239" /><Relationship Type="http://schemas.openxmlformats.org/officeDocument/2006/relationships/image" Target="/media/image7.png" Id="rId301471387" /><Relationship Type="http://schemas.openxmlformats.org/officeDocument/2006/relationships/image" Target="/media/image8.png" Id="rId16943213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2026-01-28T18:23:36.8195469Z</dcterms:created>
  <dcterms:modified xsi:type="dcterms:W3CDTF">2026-01-28T18:34:11.9495273Z</dcterms:modified>
  <dc:creator>FARA SANTEYANA, MARIA GUILLERMINA</dc:creator>
  <lastModifiedBy>FARA SANTEYANA, MARIA GUILLERMINA</lastModifiedBy>
</coreProperties>
</file>