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47BB4" w14:textId="33B9C9C3" w:rsidR="00DE6821" w:rsidRDefault="00F84A7A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FBB6AD1" wp14:editId="71688D88">
                <wp:simplePos x="0" y="0"/>
                <wp:positionH relativeFrom="column">
                  <wp:posOffset>2719070</wp:posOffset>
                </wp:positionH>
                <wp:positionV relativeFrom="paragraph">
                  <wp:posOffset>520065</wp:posOffset>
                </wp:positionV>
                <wp:extent cx="2600325" cy="156210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562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2C7DB5" w14:textId="6D9E8FA3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 primario:</w:t>
                            </w:r>
                          </w:p>
                          <w:p w14:paraId="40680DA1" w14:textId="28E17DA9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0C1A61BE" w14:textId="0804C4DE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b/>
                                <w:bCs/>
                                <w:sz w:val="32"/>
                                <w:szCs w:val="32"/>
                              </w:rPr>
                              <w:t>Músculos que trabajan:</w:t>
                            </w:r>
                          </w:p>
                          <w:p w14:paraId="58F86574" w14:textId="77777777" w:rsidR="00F84A7A" w:rsidRPr="003C63B2" w:rsidRDefault="00F84A7A" w:rsidP="00F84A7A">
                            <w:pPr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Iiw</w:t>
                            </w:r>
                            <w:proofErr w:type="spellEnd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C63B2">
                              <w:rPr>
                                <w:rFonts w:ascii="Ubuntu Mono" w:hAnsi="Ubuntu Mono"/>
                                <w:sz w:val="24"/>
                                <w:szCs w:val="24"/>
                              </w:rPr>
                              <w:t>weudniwndewniwd</w:t>
                            </w:r>
                            <w:proofErr w:type="spellEnd"/>
                          </w:p>
                          <w:p w14:paraId="3A012515" w14:textId="77777777" w:rsidR="00F84A7A" w:rsidRPr="00F84A7A" w:rsidRDefault="00F84A7A" w:rsidP="00F84A7A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BB6AD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14.1pt;margin-top:40.95pt;width:204.75pt;height:12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Raz9wEAAM4DAAAOAAAAZHJzL2Uyb0RvYy54bWysU8tu2zAQvBfoPxC813rUdhPBcpAmTVEg&#10;fQBJP4CiKIsoyWVJ2pL79V1SimOkt6A6EFwtObszO9xcjVqRg3BegqlpscgpEYZDK82upj8f795d&#10;UOIDMy1TYERNj8LTq+3bN5vBVqKEHlQrHEEQ46vB1rQPwVZZ5nkvNPMLsMJgsgOnWcDQ7bLWsQHR&#10;tcrKPF9nA7jWOuDCe/x7OyXpNuF3neDhe9d5EYiqKfYW0urS2sQ1225YtXPM9pLPbbBXdKGZNFj0&#10;BHXLAiN7J/+B0pI78NCFBQedQddJLhIHZFPkL9g89MyKxAXF8fYkk/9/sPzb4cH+cCSMH2HEASYS&#10;3t4D/+WJgZuemZ24dg6GXrAWCxdRsmywvpqvRql95SNIM3yFFofM9gES0Ng5HVVBngTRcQDHk+hi&#10;DITjz3Kd5+/LFSUcc8VqXRZ5GkvGqqfr1vnwWYAmcVNTh1NN8Oxw70Nsh1VPR2I1A3dSqTRZZchQ&#10;08sV4r/IaBnQeErqml7k8ZusEFl+Mm26HJhU0x4LKDPTjkwnzmFsRjwY6TfQHlEAB5PB8EHgpgf3&#10;h5IBzVVT/3vPnKBEfTEo4mWxXEY3pmC5+lBi4M4zzXmGGY5QNQ2UTNubkBw8MbpGsTuZZHjuZO4V&#10;TZPUmQ0eXXkep1PPz3D7FwAA//8DAFBLAwQUAAYACAAAACEAnJepFd8AAAAKAQAADwAAAGRycy9k&#10;b3ducmV2LnhtbEyPy07DMBBF90j8gzVI7KjdtJAHmVQIxBZEgUrdufE0iYjHUew24e8xK1iO7tG9&#10;Z8rNbHtxptF3jhGWCwWCuHam4wbh4/35JgPhg2aje8eE8E0eNtXlRakL4yZ+o/M2NCKWsC80QhvC&#10;UEjp65as9gs3EMfs6EarQzzHRppRT7Hc9jJR6k5a3XFcaPVAjy3VX9uTRfh8Oe53a/XaPNnbYXKz&#10;kmxziXh9NT/cgwg0hz8YfvWjOlTR6eBObLzoEdZJlkQUIVvmICKQrdIUxAFhlaQ5yKqU/1+ofgAA&#10;AP//AwBQSwECLQAUAAYACAAAACEAtoM4kv4AAADhAQAAEwAAAAAAAAAAAAAAAAAAAAAAW0NvbnRl&#10;bnRfVHlwZXNdLnhtbFBLAQItABQABgAIAAAAIQA4/SH/1gAAAJQBAAALAAAAAAAAAAAAAAAAAC8B&#10;AABfcmVscy8ucmVsc1BLAQItABQABgAIAAAAIQDBORaz9wEAAM4DAAAOAAAAAAAAAAAAAAAAAC4C&#10;AABkcnMvZTJvRG9jLnhtbFBLAQItABQABgAIAAAAIQCcl6kV3wAAAAoBAAAPAAAAAAAAAAAAAAAA&#10;AFEEAABkcnMvZG93bnJldi54bWxQSwUGAAAAAAQABADzAAAAXQUAAAAA&#10;" filled="f" stroked="f">
                <v:textbox>
                  <w:txbxContent>
                    <w:p w14:paraId="692C7DB5" w14:textId="6D9E8FA3" w:rsidR="00F84A7A" w:rsidRPr="003C63B2" w:rsidRDefault="00F84A7A" w:rsidP="00F84A7A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 primario:</w:t>
                      </w:r>
                    </w:p>
                    <w:p w14:paraId="40680DA1" w14:textId="28E17DA9" w:rsidR="00F84A7A" w:rsidRPr="003C63B2" w:rsidRDefault="00F84A7A" w:rsidP="00F84A7A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0C1A61BE" w14:textId="0804C4DE" w:rsidR="00F84A7A" w:rsidRPr="003C63B2" w:rsidRDefault="00F84A7A" w:rsidP="00F84A7A">
                      <w:pPr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</w:pPr>
                      <w:r w:rsidRPr="003C63B2">
                        <w:rPr>
                          <w:rFonts w:ascii="Ubuntu Mono" w:hAnsi="Ubuntu Mono"/>
                          <w:b/>
                          <w:bCs/>
                          <w:sz w:val="32"/>
                          <w:szCs w:val="32"/>
                        </w:rPr>
                        <w:t>Músculos que trabajan:</w:t>
                      </w:r>
                    </w:p>
                    <w:p w14:paraId="58F86574" w14:textId="77777777" w:rsidR="00F84A7A" w:rsidRPr="003C63B2" w:rsidRDefault="00F84A7A" w:rsidP="00F84A7A">
                      <w:pPr>
                        <w:rPr>
                          <w:rFonts w:ascii="Ubuntu Mono" w:hAnsi="Ubuntu Mono"/>
                          <w:sz w:val="24"/>
                          <w:szCs w:val="24"/>
                        </w:rPr>
                      </w:pP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Iiw</w:t>
                      </w:r>
                      <w:proofErr w:type="spellEnd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C63B2">
                        <w:rPr>
                          <w:rFonts w:ascii="Ubuntu Mono" w:hAnsi="Ubuntu Mono"/>
                          <w:sz w:val="24"/>
                          <w:szCs w:val="24"/>
                        </w:rPr>
                        <w:t>weudniwndewniwd</w:t>
                      </w:r>
                      <w:proofErr w:type="spellEnd"/>
                    </w:p>
                    <w:p w14:paraId="3A012515" w14:textId="77777777" w:rsidR="00F84A7A" w:rsidRPr="00F84A7A" w:rsidRDefault="00F84A7A" w:rsidP="00F84A7A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1860DE7" wp14:editId="673EE14A">
                <wp:simplePos x="0" y="0"/>
                <wp:positionH relativeFrom="column">
                  <wp:posOffset>1118870</wp:posOffset>
                </wp:positionH>
                <wp:positionV relativeFrom="paragraph">
                  <wp:posOffset>-280035</wp:posOffset>
                </wp:positionV>
                <wp:extent cx="3543300" cy="390525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9E67D4" w14:textId="13450060" w:rsidR="000B304F" w:rsidRPr="003C63B2" w:rsidRDefault="000B304F">
                            <w:pPr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</w:pPr>
                            <w:r w:rsidRPr="003C63B2">
                              <w:rPr>
                                <w:rFonts w:ascii="Ubuntu Mono" w:hAnsi="Ubuntu Mono"/>
                                <w:sz w:val="44"/>
                                <w:szCs w:val="44"/>
                              </w:rPr>
                              <w:t>Titulo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60DE7" id="_x0000_s1027" type="#_x0000_t202" style="position:absolute;margin-left:88.1pt;margin-top:-22.05pt;width:279pt;height:3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UC9wEAANQDAAAOAAAAZHJzL2Uyb0RvYy54bWysU9uO2yAQfa/Uf0C8N3Zu7caKs9rudqtK&#10;24u07QdgwDEqMBRI7PTrO2BvNtq+VfUDGhhzZs6Zw/Z6MJocpQ8KbE3ns5ISaTkIZfc1/fH9/s0V&#10;JSEyK5gGK2t6koFe716/2vaukgvoQAvpCYLYUPWupl2MriqKwDtpWJiBkxaTLXjDIm79vhCe9Yhu&#10;dLEoy7dFD144D1yGgKd3Y5LuMn7bSh6/tm2QkeiaYm8xrz6vTVqL3ZZVe89cp/jUBvuHLgxTFoue&#10;oe5YZOTg1V9QRnEPAdo442AKaFvFZeaAbOblCzaPHXMyc0FxgjvLFP4fLP9yfHTfPInDexhwgJlE&#10;cA/AfwZi4bZjdi9vvIe+k0xg4XmSrOhdqKarSepQhQTS9J9B4JDZIUIGGlpvkirIkyA6DuB0Fl0O&#10;kXA8XK5Xy2WJKY655aZcL9a5BKuebjsf4kcJhqSgph6HmtHZ8SHE1A2rnn5JxSzcK63zYLUlfU03&#10;CfJFxqiIvtPK1PSqTN/ohETygxX5cmRKjzEW0HZinYiOlOPQDESJSZIkQgPihDJ4GG2GzwKDDvxv&#10;Snq0WE3DrwPzkhL9yaKUm/lqlTyZN6v1uwVu/GWmucwwyxGqppGSMbyN2ccjsRuUvFVZjedOppbR&#10;OlmkyebJm5f7/NfzY9z9AQAA//8DAFBLAwQUAAYACAAAACEAZJJUHd0AAAAKAQAADwAAAGRycy9k&#10;b3ducmV2LnhtbEyPwU7DMBBE70j8g7VI3Fq7xbQQ4lQViCuItiBxc+NtEjVeR7HbhL9ne4Lj7DzN&#10;zuSr0bfijH1sAhmYTRUIpDK4hioDu+3r5AFETJacbQOhgR+MsCqur3KbuTDQB543qRIcQjGzBuqU&#10;ukzKWNbobZyGDom9Q+i9TSz7SrreDhzuWzlXaiG9bYg/1LbD5xrL4+bkDXy+Hb6/tHqvXvx9N4RR&#10;SfKP0pjbm3H9BCLhmP5guNTn6lBwp304kYuiZb1czBk1MNF6BoKJ5Z3my/5iaZBFLv9PKH4BAAD/&#10;/wMAUEsBAi0AFAAGAAgAAAAhALaDOJL+AAAA4QEAABMAAAAAAAAAAAAAAAAAAAAAAFtDb250ZW50&#10;X1R5cGVzXS54bWxQSwECLQAUAAYACAAAACEAOP0h/9YAAACUAQAACwAAAAAAAAAAAAAAAAAvAQAA&#10;X3JlbHMvLnJlbHNQSwECLQAUAAYACAAAACEA8AMFAvcBAADUAwAADgAAAAAAAAAAAAAAAAAuAgAA&#10;ZHJzL2Uyb0RvYy54bWxQSwECLQAUAAYACAAAACEAZJJUHd0AAAAKAQAADwAAAAAAAAAAAAAAAABR&#10;BAAAZHJzL2Rvd25yZXYueG1sUEsFBgAAAAAEAAQA8wAAAFsFAAAAAA==&#10;" filled="f" stroked="f">
                <v:textbox>
                  <w:txbxContent>
                    <w:p w14:paraId="0F9E67D4" w14:textId="13450060" w:rsidR="000B304F" w:rsidRPr="003C63B2" w:rsidRDefault="000B304F">
                      <w:pPr>
                        <w:rPr>
                          <w:rFonts w:ascii="Ubuntu Mono" w:hAnsi="Ubuntu Mono"/>
                          <w:sz w:val="44"/>
                          <w:szCs w:val="44"/>
                        </w:rPr>
                      </w:pPr>
                      <w:r w:rsidRPr="003C63B2">
                        <w:rPr>
                          <w:rFonts w:ascii="Ubuntu Mono" w:hAnsi="Ubuntu Mono"/>
                          <w:sz w:val="44"/>
                          <w:szCs w:val="44"/>
                        </w:rPr>
                        <w:t>Titulo</w:t>
                      </w:r>
                    </w:p>
                  </w:txbxContent>
                </v:textbox>
              </v:shape>
            </w:pict>
          </mc:Fallback>
        </mc:AlternateContent>
      </w:r>
      <w:r w:rsidR="000B304F">
        <w:rPr>
          <w:noProof/>
        </w:rPr>
        <w:drawing>
          <wp:anchor distT="0" distB="0" distL="114300" distR="114300" simplePos="0" relativeHeight="251662336" behindDoc="0" locked="0" layoutInCell="1" allowOverlap="1" wp14:anchorId="395145C0" wp14:editId="2E163126">
            <wp:simplePos x="0" y="0"/>
            <wp:positionH relativeFrom="margin">
              <wp:align>right</wp:align>
            </wp:positionH>
            <wp:positionV relativeFrom="paragraph">
              <wp:posOffset>-880110</wp:posOffset>
            </wp:positionV>
            <wp:extent cx="4751705" cy="1258570"/>
            <wp:effectExtent l="57150" t="0" r="48895" b="0"/>
            <wp:wrapNone/>
            <wp:docPr id="7" name="Imagen 7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Forma, Rectángul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1705" cy="1258570"/>
                    </a:xfrm>
                    <a:prstGeom prst="rect">
                      <a:avLst/>
                    </a:prstGeom>
                    <a:effectLst>
                      <a:outerShdw blurRad="50800" dist="38100" dir="5400000" algn="t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B304F">
        <w:rPr>
          <w:noProof/>
        </w:rPr>
        <w:drawing>
          <wp:anchor distT="0" distB="0" distL="114300" distR="114300" simplePos="0" relativeHeight="251661312" behindDoc="0" locked="0" layoutInCell="1" allowOverlap="1" wp14:anchorId="1C7185DD" wp14:editId="2F7122C9">
            <wp:simplePos x="0" y="0"/>
            <wp:positionH relativeFrom="margin">
              <wp:posOffset>-194945</wp:posOffset>
            </wp:positionH>
            <wp:positionV relativeFrom="paragraph">
              <wp:posOffset>529590</wp:posOffset>
            </wp:positionV>
            <wp:extent cx="2415077" cy="1552575"/>
            <wp:effectExtent l="152400" t="152400" r="366395" b="352425"/>
            <wp:wrapNone/>
            <wp:docPr id="6" name="Imagen 6" descr="Un dibujo de una person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Un dibujo de una persona&#10;&#10;Descripción generada automáticamente con confianza medi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77" cy="1552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304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BF004C6" wp14:editId="03EDD25F">
                <wp:simplePos x="0" y="0"/>
                <wp:positionH relativeFrom="page">
                  <wp:align>right</wp:align>
                </wp:positionH>
                <wp:positionV relativeFrom="paragraph">
                  <wp:posOffset>-1042035</wp:posOffset>
                </wp:positionV>
                <wp:extent cx="6457950" cy="5886450"/>
                <wp:effectExtent l="133350" t="95250" r="57150" b="952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7950" cy="5886450"/>
                        </a:xfrm>
                        <a:prstGeom prst="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10800000" algn="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D0F69" id="Rectángulo 4" o:spid="_x0000_s1026" style="position:absolute;margin-left:457.3pt;margin-top:-82.05pt;width:508.5pt;height:463.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zoF0QIAACIGAAAOAAAAZHJzL2Uyb0RvYy54bWysVN1P2zAQf5+0/8Hy+0jTtVAqUlSBmCYh&#10;QJSJZ9exG2uOz7Pdpt1fv7OTphGgPUzrg3uX+/7dx9X1vtZkJ5xXYAqan40oEYZDqcymoD9e7r7M&#10;KPGBmZJpMKKgB+Hp9eLzp6vGzsUYKtClcASdGD9vbEGrEOw8yzyvRM38GVhhUCjB1Swg6zZZ6ViD&#10;3mudjUej86wBV1oHXHiPX29bIV0k/1IKHh6l9CIQXVDMLaTXpXcd32xxxeYbx2yleJcG+4csaqYM&#10;Bu1d3bLAyNapd65qxR14kOGMQ52BlIqLVANWk4/eVLOqmBWpFgTH2x4m///c8ofdyj45hKGxfu6R&#10;jFXspavjP+ZH9gmsQw+W2AfC8eP5ZHpxOUVMOcqmsxnyCc7sZG6dD98E1CQSBXXYjQQS2937gCFR&#10;9agSoxm4U1qnjmhDmoJenGOLk4UHrcoojXppOMSNdmTHsK2Mc2FCHluJDgeayGkTDUQaBIyZatoG&#10;4VZV2ZC13rpnVmL2oxnGIaWKWX6d5S2DU5JHAf4oYXqD8+0ocRBeVahSayIm0WUsok9nrRn/2Zap&#10;bcXaHCfJy6lk1E7ZwjGZxA3yzE7tSFQ4aBFDafMsJFElNmDcIhM35T0YUddXrBRt/Okgfg9fipkc&#10;Rm2J6Pa+87/5bsvo9KNpm3dv3LXs48Ra494iRQYTeuNaGXAfRdd9i2Wrj+kPoInkGsrDk4stSjPr&#10;Lb9T2Jp75sMTc7jX2Ei8VeERH6kBJww6ipIK3O+Pvkd9XDeUUtLgnSio/7VlTlCivxtcxMt8MkG3&#10;ITG4EmNk3FCyHkrMtr4BnNkcr6LliYz6QR9J6aB+xZO2jFFRxAzH2AXlAWevZW5Ce7/wKHKxXCY1&#10;PCaWhXuzsjw6j6jGoXzZvzJnu/ULuLkPcLwpbP5mC1vdaGlguQ0gVVrRE64d3niI0uB0RzNeuiGf&#10;tE6nffEHAAD//wMAUEsDBBQABgAIAAAAIQCMCtu04QAAAAoBAAAPAAAAZHJzL2Rvd25yZXYueG1s&#10;TI9BS8NAEIXvgv9hGcFLaTcpJdWYSamCeBCkpoIep9kxG8zuhuw2jf56tyc9vnnDe98rNpPpxMiD&#10;b51FSBcJCLa1U61tEN72j/MbED6QVdQ5ywjf7GFTXl4UlCt3sq88VqERMcT6nBB0CH0upa81G/IL&#10;17ON3qcbDIUoh0aqgU4x3HRymSSZNNTa2KCp5wfN9Vd1NAjP+0qvnlJFvdqOu/sP8/I++5khXl9N&#10;2zsQgafw9wxn/IgOZWQ6uKNVXnQIcUhAmKfZKgVx9pN0HW8HhHW2vAVZFvL/hPIXAAD//wMAUEsB&#10;Ai0AFAAGAAgAAAAhALaDOJL+AAAA4QEAABMAAAAAAAAAAAAAAAAAAAAAAFtDb250ZW50X1R5cGVz&#10;XS54bWxQSwECLQAUAAYACAAAACEAOP0h/9YAAACUAQAACwAAAAAAAAAAAAAAAAAvAQAAX3JlbHMv&#10;LnJlbHNQSwECLQAUAAYACAAAACEAyUs6BdECAAAiBgAADgAAAAAAAAAAAAAAAAAuAgAAZHJzL2Uy&#10;b0RvYy54bWxQSwECLQAUAAYACAAAACEAjArbtOEAAAAKAQAADwAAAAAAAAAAAAAAAAArBQAAZHJz&#10;L2Rvd25yZXYueG1sUEsFBgAAAAAEAAQA8wAAADkGAAAAAA==&#10;" filled="f" strokecolor="#4472c4 [3204]" strokeweight="6pt">
                <v:shadow on="t" color="black" opacity="26214f" origin=".5" offset="-3pt,0"/>
                <w10:wrap anchorx="page"/>
              </v:rect>
            </w:pict>
          </mc:Fallback>
        </mc:AlternateContent>
      </w:r>
    </w:p>
    <w:p w14:paraId="7B6EE3C4" w14:textId="366A7E30" w:rsidR="00F84A7A" w:rsidRPr="00F84A7A" w:rsidRDefault="00F84A7A" w:rsidP="00F84A7A"/>
    <w:p w14:paraId="64907026" w14:textId="4CC3F19A" w:rsidR="00F84A7A" w:rsidRPr="00F84A7A" w:rsidRDefault="00F84A7A" w:rsidP="00F84A7A"/>
    <w:p w14:paraId="5D986CB3" w14:textId="169F5451" w:rsidR="00F84A7A" w:rsidRPr="00F84A7A" w:rsidRDefault="00F84A7A" w:rsidP="00F84A7A"/>
    <w:p w14:paraId="797085CD" w14:textId="590F023B" w:rsidR="00F84A7A" w:rsidRPr="00F84A7A" w:rsidRDefault="00F84A7A" w:rsidP="00F84A7A"/>
    <w:p w14:paraId="1E2420B2" w14:textId="5794DAE1" w:rsidR="00F84A7A" w:rsidRPr="00F84A7A" w:rsidRDefault="00F84A7A" w:rsidP="00F84A7A"/>
    <w:p w14:paraId="0BB07C4C" w14:textId="7206320E" w:rsidR="00F84A7A" w:rsidRPr="00F84A7A" w:rsidRDefault="00F84A7A" w:rsidP="00F84A7A"/>
    <w:p w14:paraId="05DBB7B3" w14:textId="2735BE6C" w:rsidR="00F84A7A" w:rsidRPr="00F84A7A" w:rsidRDefault="00F84A7A" w:rsidP="00F84A7A"/>
    <w:p w14:paraId="2E904873" w14:textId="757FE4B1" w:rsidR="00F84A7A" w:rsidRPr="00F84A7A" w:rsidRDefault="007C7A69" w:rsidP="00F84A7A">
      <w:r>
        <w:rPr>
          <w:noProof/>
        </w:rPr>
        <w:drawing>
          <wp:anchor distT="0" distB="0" distL="114300" distR="114300" simplePos="0" relativeHeight="251667456" behindDoc="1" locked="0" layoutInCell="1" allowOverlap="1" wp14:anchorId="72C2E88E" wp14:editId="11B198F3">
            <wp:simplePos x="0" y="0"/>
            <wp:positionH relativeFrom="margin">
              <wp:align>center</wp:align>
            </wp:positionH>
            <wp:positionV relativeFrom="paragraph">
              <wp:posOffset>358775</wp:posOffset>
            </wp:positionV>
            <wp:extent cx="5596255" cy="1841985"/>
            <wp:effectExtent l="19050" t="0" r="23495" b="558800"/>
            <wp:wrapNone/>
            <wp:docPr id="11" name="Imagen 1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For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255" cy="184198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8236A" w14:textId="3F99609D" w:rsidR="00F84A7A" w:rsidRPr="00F84A7A" w:rsidRDefault="007C7A69" w:rsidP="00F84A7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A50640A" wp14:editId="19DF1DC0">
                <wp:simplePos x="0" y="0"/>
                <wp:positionH relativeFrom="column">
                  <wp:posOffset>2614295</wp:posOffset>
                </wp:positionH>
                <wp:positionV relativeFrom="paragraph">
                  <wp:posOffset>111760</wp:posOffset>
                </wp:positionV>
                <wp:extent cx="2510155" cy="18573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EC6ACD" w14:textId="73B9038D" w:rsidR="007C7A69" w:rsidRPr="007C7A69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Errores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Frecuentes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AC9FC90" w14:textId="77777777" w:rsidR="007C7A69" w:rsidRPr="007C7A69" w:rsidRDefault="007C7A6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51EADBBB" w14:textId="77777777" w:rsidR="007C7A69" w:rsidRPr="007C7A69" w:rsidRDefault="007C7A69" w:rsidP="007C7A6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640A" id="_x0000_s1028" type="#_x0000_t202" style="position:absolute;margin-left:205.85pt;margin-top:8.8pt;width:197.65pt;height:146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dxN/QEAANUDAAAOAAAAZHJzL2Uyb0RvYy54bWysU9uO2yAQfa/Uf0C8N7bTuMlacVbb3W5V&#10;aXuRtv0AjHGMCgwFEjv9+h2wNxu1b1X9gIDxnJlz5rC9HrUiR+G8BFPTYpFTIgyHVpp9TX98v3+z&#10;ocQHZlqmwIianoSn17vXr7aDrcQSelCtcARBjK8GW9M+BFtlmee90MwvwAqDwQ6cZgGPbp+1jg2I&#10;rlW2zPN32QCutQ648B5v76Yg3SX8rhM8fO06LwJRNcXeQlpdWpu4Zrstq/aO2V7yuQ32D11oJg0W&#10;PUPdscDIwcm/oLTkDjx0YcFBZ9B1kovEAdkU+R9sHntmReKC4nh7lsn/P1j+5fhovzkSxvcw4gAT&#10;CW8fgP/0xMBtz8xe3DgHQy9Yi4WLKFk2WF/NqVFqX/kI0gyfocUhs0OABDR2TkdVkCdBdBzA6Sy6&#10;GAPheLksi7woS0o4xopNuX67LlMNVj2nW+fDRwGaxE1NHU41wbPjgw+xHVY9/xKrGbiXSqXJKkOG&#10;ml6VyzIlXES0DGg8JXVNN3n8JitElh9Mm5IDk2raYwFlZtqR6cQ5jM1IZIsUYm5UoYH2hDo4mHyG&#10;7wI3PbjflAzosZr6XwfmBCXqk0Etr4rVKpoyHVbleokHdxlpLiPMcISqaaBk2t6GZOSJ8g1q3smk&#10;xksnc8vonSTS7PNozstz+uvlNe6eAAAA//8DAFBLAwQUAAYACAAAACEA9jVdLt4AAAAKAQAADwAA&#10;AGRycy9kb3ducmV2LnhtbEyPy07DMBBF90j9B2uQ2FHbUJoS4lQIxLaI8pDYufE0iRqPo9htwt93&#10;WMFydI/unFusJ9+JEw6xDWRAzxUIpCq4lmoDH+8v1ysQMVlytguEBn4wwrqcXRQ2d2GkNzxtUy24&#10;hGJuDTQp9bmUsWrQ2zgPPRJn+zB4m/gcaukGO3K57+SNUkvpbUv8obE9PjVYHbZHb+Bzs//+WqjX&#10;+tnf9WOYlCR/L425upweH0AknNIfDL/6rA4lO+3CkVwUnYGF1hmjHGRLEAysVMbjdgZutdIgy0L+&#10;n1CeAQAA//8DAFBLAQItABQABgAIAAAAIQC2gziS/gAAAOEBAAATAAAAAAAAAAAAAAAAAAAAAABb&#10;Q29udGVudF9UeXBlc10ueG1sUEsBAi0AFAAGAAgAAAAhADj9If/WAAAAlAEAAAsAAAAAAAAAAAAA&#10;AAAALwEAAF9yZWxzLy5yZWxzUEsBAi0AFAAGAAgAAAAhAPbF3E39AQAA1QMAAA4AAAAAAAAAAAAA&#10;AAAALgIAAGRycy9lMm9Eb2MueG1sUEsBAi0AFAAGAAgAAAAhAPY1XS7eAAAACgEAAA8AAAAAAAAA&#10;AAAAAAAAVwQAAGRycy9kb3ducmV2LnhtbFBLBQYAAAAABAAEAPMAAABiBQAAAAA=&#10;" filled="f" stroked="f">
                <v:textbox>
                  <w:txbxContent>
                    <w:p w14:paraId="3AEC6ACD" w14:textId="73B9038D" w:rsidR="007C7A69" w:rsidRPr="007C7A69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Errores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Frecuentes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AC9FC90" w14:textId="77777777" w:rsidR="007C7A69" w:rsidRPr="007C7A69" w:rsidRDefault="007C7A6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51EADBBB" w14:textId="77777777" w:rsidR="007C7A69" w:rsidRPr="007C7A69" w:rsidRDefault="007C7A69" w:rsidP="007C7A6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0A01DB" wp14:editId="06F676CE">
                <wp:simplePos x="0" y="0"/>
                <wp:positionH relativeFrom="column">
                  <wp:posOffset>-414655</wp:posOffset>
                </wp:positionH>
                <wp:positionV relativeFrom="paragraph">
                  <wp:posOffset>92709</wp:posOffset>
                </wp:positionV>
                <wp:extent cx="2510155" cy="185737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015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95B0C" w14:textId="1CCA0D2E" w:rsidR="007C7A69" w:rsidRPr="00A3398C" w:rsidRDefault="007C7A69" w:rsidP="007C7A69">
                            <w:pPr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3398C">
                              <w:rPr>
                                <w:rFonts w:ascii="Ubuntu Mono" w:hAnsi="Ubuntu Mono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Recomendaciones:</w:t>
                            </w:r>
                          </w:p>
                          <w:p w14:paraId="28F6C0AA" w14:textId="45318A52" w:rsidR="007C7A69" w:rsidRPr="007C7A69" w:rsidRDefault="007C7A69" w:rsidP="007C7A69">
                            <w:pPr>
                              <w:jc w:val="both"/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Lorem ipsum dolor sit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amet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consectetur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adipiscing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sed do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eiusmod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tempor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incididunt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labore et dolore magna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Ut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ad minim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veniam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quis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nostrud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exercitation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ullamco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laboris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nisi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ut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aliquip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ex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commodo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consequat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Duis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aute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irure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reprehenderit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voluptate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velit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esse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cillum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dolore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eu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fugiat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nulla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pariatur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Excepteur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sint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occaecat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cupidatat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non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proident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, sunt in culpa qui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officia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deserunt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mollit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anim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id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est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laborum</w:t>
                            </w:r>
                            <w:proofErr w:type="spellEnd"/>
                            <w:r w:rsidRPr="007C7A69">
                              <w:rPr>
                                <w:rFonts w:ascii="Ubuntu Mono" w:hAnsi="Ubuntu Mono"/>
                                <w:color w:val="FFFFFF" w:themeColor="background1"/>
                                <w:sz w:val="18"/>
                                <w:szCs w:val="18"/>
                                <w:lang w:val="en-US"/>
                              </w:rPr>
                              <w:t>.</w:t>
                            </w:r>
                          </w:p>
                          <w:p w14:paraId="16338C9F" w14:textId="77777777" w:rsidR="007C7A69" w:rsidRPr="007C7A69" w:rsidRDefault="007C7A69" w:rsidP="007C7A69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0A01DB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32.65pt;margin-top:7.3pt;width:197.65pt;height:146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K7/QEAANUDAAAOAAAAZHJzL2Uyb0RvYy54bWysU9uO2yAQfa/Uf0C8N7azcZO1Qlbb3W5V&#10;aXuRtv0AgnGMCgwFEjv9+g44m43at6p+QMB4zsw5c1jfjEaTg/RBgWW0mpWUSCugVXbH6PdvD29W&#10;lITIbcs1WMnoUQZ6s3n9aj24Rs6hB91KTxDEhmZwjPYxuqYoguil4WEGTloMduANj3j0u6L1fEB0&#10;o4t5Wb4tBvCt8yBkCHh7PwXpJuN3nRTxS9cFGYlmFHuLefV53aa12Kx5s/Pc9Uqc2uD/0IXhymLR&#10;M9Q9j5zsvfoLyijhIUAXZwJMAV2nhMwckE1V/sHmqedOZi4oTnBnmcL/gxWfD0/uqydxfAcjDjCT&#10;CO4RxI9ALNz13O7krfcw9JK3WLhKkhWDC80pNUkdmpBAtsMnaHHIfB8hA42dN0kV5EkQHQdwPIsu&#10;x0gEXs7rqqzqmhKBsWpVL6+Wda7Bm+d050P8IMGQtGHU41QzPD88hpja4c3zL6mahQeldZ6stmRg&#10;9Lqe1znhImJURONpZRhdlembrJBYvrdtTo5c6WmPBbQ90U5MJ85x3I5EtYxepdykwhbaI+rgYfIZ&#10;vgvc9OB/UTKgxxgNP/fcS0r0R4taXleLRTJlPizq5RwP/jKyvYxwKxCK0UjJtL2L2cgT5VvUvFNZ&#10;jZdOTi2jd7JIJ58nc16e818vr3HzGwAA//8DAFBLAwQUAAYACAAAACEAefvKq94AAAAKAQAADwAA&#10;AGRycy9kb3ducmV2LnhtbEyPwU7DMBBE70j8g7VI3Fq7pA00jVMhEFdQC63EzY23SUS8jmK3CX/f&#10;5VRuO5qn2Zl8PbpWnLEPjScNs6kCgVR621Cl4evzbfIEIkRD1rSeUMMvBlgXtze5yawfaIPnbawE&#10;h1DIjIY6xi6TMpQ1OhOmvkNi7+h7ZyLLvpK2NwOHu1Y+KJVKZxriD7Xp8KXG8md7chp278fv/Vx9&#10;VK9u0Q1+VJLcUmp9fzc+r0BEHOMVhr/6XB0K7nTwJ7JBtBom6SJhlI15CoKBJFE87sCHepyBLHL5&#10;f0JxAQAA//8DAFBLAQItABQABgAIAAAAIQC2gziS/gAAAOEBAAATAAAAAAAAAAAAAAAAAAAAAABb&#10;Q29udGVudF9UeXBlc10ueG1sUEsBAi0AFAAGAAgAAAAhADj9If/WAAAAlAEAAAsAAAAAAAAAAAAA&#10;AAAALwEAAF9yZWxzLy5yZWxzUEsBAi0AFAAGAAgAAAAhACRysrv9AQAA1QMAAA4AAAAAAAAAAAAA&#10;AAAALgIAAGRycy9lMm9Eb2MueG1sUEsBAi0AFAAGAAgAAAAhAHn7yqveAAAACgEAAA8AAAAAAAAA&#10;AAAAAAAAVwQAAGRycy9kb3ducmV2LnhtbFBLBQYAAAAABAAEAPMAAABiBQAAAAA=&#10;" filled="f" stroked="f">
                <v:textbox>
                  <w:txbxContent>
                    <w:p w14:paraId="53095B0C" w14:textId="1CCA0D2E" w:rsidR="007C7A69" w:rsidRPr="00A3398C" w:rsidRDefault="007C7A69" w:rsidP="007C7A69">
                      <w:pPr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A3398C">
                        <w:rPr>
                          <w:rFonts w:ascii="Ubuntu Mono" w:hAnsi="Ubuntu Mono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Recomendaciones:</w:t>
                      </w:r>
                    </w:p>
                    <w:p w14:paraId="28F6C0AA" w14:textId="45318A52" w:rsidR="007C7A69" w:rsidRPr="007C7A69" w:rsidRDefault="007C7A69" w:rsidP="007C7A69">
                      <w:pPr>
                        <w:jc w:val="both"/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</w:pPr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Lorem ipsum dolor sit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amet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consectetur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adipiscing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sed do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eiusmod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tempor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incididunt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labore et dolore magna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Ut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ad minim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veniam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quis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nostrud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exercitation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ullamco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laboris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nisi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ut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aliquip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ex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commodo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consequat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Duis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aute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irure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reprehenderit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voluptate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velit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esse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cillum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dolore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eu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fugiat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nulla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pariatur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Excepteur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sint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occaecat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cupidatat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non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proident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, sunt in culpa qui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officia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deserunt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mollit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anim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id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est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laborum</w:t>
                      </w:r>
                      <w:proofErr w:type="spellEnd"/>
                      <w:r w:rsidRPr="007C7A69">
                        <w:rPr>
                          <w:rFonts w:ascii="Ubuntu Mono" w:hAnsi="Ubuntu Mono"/>
                          <w:color w:val="FFFFFF" w:themeColor="background1"/>
                          <w:sz w:val="18"/>
                          <w:szCs w:val="18"/>
                          <w:lang w:val="en-US"/>
                        </w:rPr>
                        <w:t>.</w:t>
                      </w:r>
                    </w:p>
                    <w:p w14:paraId="16338C9F" w14:textId="77777777" w:rsidR="007C7A69" w:rsidRPr="007C7A69" w:rsidRDefault="007C7A69" w:rsidP="007C7A69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F64E6BB" w14:textId="47E88DEC" w:rsidR="00F84A7A" w:rsidRPr="00F84A7A" w:rsidRDefault="00F84A7A" w:rsidP="00F84A7A"/>
    <w:p w14:paraId="2591D46A" w14:textId="668EA5D2" w:rsidR="00F84A7A" w:rsidRDefault="00F84A7A" w:rsidP="00F84A7A"/>
    <w:p w14:paraId="2A6058C5" w14:textId="47D330E1" w:rsidR="00F84A7A" w:rsidRDefault="00F84A7A" w:rsidP="00F84A7A"/>
    <w:p w14:paraId="0D898A3F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lastRenderedPageBreak/>
        <w:t>Algra, B. (1982). An In-Depth Analysis of the Bench Press. Strength &amp; Conditioning Journal, 4(5), 6-13.</w:t>
      </w:r>
    </w:p>
    <w:p w14:paraId="70895BDD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Gomo, O., &amp; Van Den Tillaar, R. (2016). The effects of grip width on sticking region in bench press. Journal of sports sciences, 34(3), 232-238.</w:t>
      </w:r>
    </w:p>
    <w:p w14:paraId="60962A57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Lehman, G. J. (2005). The influence of grip width and forearm pronation/supination on upper-body myoelectric activity during the flat bench press. Journal of Strength and Conditioning Research, 19(3), 587.</w:t>
      </w:r>
    </w:p>
    <w:p w14:paraId="7BE32B96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Barnett, C., Kippers, V., &amp; Turner, P. (1995). Effects of Variations of the Bench Press Exercise on the EMG Activity of Five Shoulder Muscles. Journal of Strength and Conditioning Research, 9(4), 222-227.</w:t>
      </w:r>
    </w:p>
    <w:p w14:paraId="550C0D7B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Marchante, D. (2015). Powerexplosive. EntrenamientoEficiente.Madrid, España: Editorial Luhu Alcoi.</w:t>
      </w:r>
    </w:p>
    <w:p w14:paraId="4A6E086A" w14:textId="77777777" w:rsidR="00A3398C" w:rsidRDefault="00A3398C" w:rsidP="00A3398C">
      <w:proofErr w:type="spellStart"/>
      <w:r>
        <w:t>Delavier</w:t>
      </w:r>
      <w:proofErr w:type="spellEnd"/>
      <w:r>
        <w:t xml:space="preserve">, F. (2011). Guía de los movimientos de musculación. Badalona, España: editorial </w:t>
      </w:r>
      <w:proofErr w:type="spellStart"/>
      <w:r>
        <w:t>Piadotribo</w:t>
      </w:r>
      <w:proofErr w:type="spellEnd"/>
      <w:r>
        <w:t>.</w:t>
      </w:r>
    </w:p>
    <w:p w14:paraId="7A45B773" w14:textId="77777777" w:rsidR="00A3398C" w:rsidRPr="00A3398C" w:rsidRDefault="00A3398C" w:rsidP="00A3398C">
      <w:pPr>
        <w:rPr>
          <w:lang w:val="en-US"/>
        </w:rPr>
      </w:pPr>
      <w:proofErr w:type="spellStart"/>
      <w:r>
        <w:t>Cronin</w:t>
      </w:r>
      <w:proofErr w:type="spellEnd"/>
      <w:r>
        <w:t xml:space="preserve">, J. B., &amp; Owen, G. J. (2004). </w:t>
      </w:r>
      <w:r w:rsidRPr="00A3398C">
        <w:rPr>
          <w:lang w:val="en-US"/>
        </w:rPr>
        <w:t>Upper-body strength and power assessment in women using a chest pass. The Journal of Strength &amp; Conditioning Research, 18(3), 401-404.</w:t>
      </w:r>
    </w:p>
    <w:p w14:paraId="5F9BBB06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lastRenderedPageBreak/>
        <w:t>Delextrat, A., &amp; Cohen, D. (2009). Strength, power, speed, and agility of women basketball players according to playing position. The Journal of Strength &amp; Conditioning Research, 23(7), 1974-1981.</w:t>
      </w:r>
    </w:p>
    <w:p w14:paraId="7462C5F2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Hoare, D. G. (2000). Predicting success in junior elite basketball players—the contribution of anthropometic and physiological attributes. Journal of Science and Medicine in Sport, 3(4), 391-405.</w:t>
      </w:r>
    </w:p>
    <w:p w14:paraId="0C50BCEB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Wagner, L. L., Evans, S. A., Weir, J. P., Housh, T. J., &amp; Johnson, G. O. (1992). The effect of grip width on bench press performance. International Journal of Sport Biomechanics, 8(1), 1-10.</w:t>
      </w:r>
    </w:p>
    <w:p w14:paraId="106C3B59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Elliott, B. C., Wilson, G. J., &amp; Kerr, G. K. (1989). A biomechanical analysis of the sticking region in the bench press. Med Sci Sports Exerc, 21(4), 450-462.</w:t>
      </w:r>
    </w:p>
    <w:p w14:paraId="232D6CBF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Madsen, N. E. L. S., &amp; McLAUGHLIN, T. H. O. M. A. S. (1984). Kinematic factors influencing performance and injury risk in the bench press exercise. Medicine and science in sports and exercise, 16(4), 376-381.</w:t>
      </w:r>
    </w:p>
    <w:p w14:paraId="20B1A3B2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Van Den Tillaar, R., &amp; Sæterbakken, A. (2012). The sticking region in three chest-press exercises with increasing degrees of freedom. The Journal of Strength &amp; Conditioning Research, 26(11), 2962-2969.</w:t>
      </w:r>
    </w:p>
    <w:p w14:paraId="59E1A201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lastRenderedPageBreak/>
        <w:t>Van den Tillaar, R., Saeterbakken, A. H., &amp; Ettema, G. (2012). Is the occurrence of the sticking region the result of diminishing potentiation in bench press?. Journal of sports sciences, 30(6), 591-599.</w:t>
      </w:r>
    </w:p>
    <w:p w14:paraId="4010DEFF" w14:textId="77777777" w:rsidR="00A3398C" w:rsidRPr="00A3398C" w:rsidRDefault="00A3398C" w:rsidP="00A3398C">
      <w:pPr>
        <w:rPr>
          <w:lang w:val="en-US"/>
        </w:rPr>
      </w:pPr>
      <w:r w:rsidRPr="00A3398C">
        <w:rPr>
          <w:lang w:val="en-US"/>
        </w:rPr>
        <w:t>Clemons, J. M., &amp; Aaron, C. (1997). Effect of Grip Width on the Myoelectric Activity of the Prime Movers in the Bench Press. The Journal of Strength &amp; Conditioning Research, 11(2), 82-87.</w:t>
      </w:r>
    </w:p>
    <w:p w14:paraId="6247C649" w14:textId="77777777" w:rsidR="00A3398C" w:rsidRDefault="00A3398C" w:rsidP="00A3398C">
      <w:r w:rsidRPr="00A3398C">
        <w:rPr>
          <w:lang w:val="en-US"/>
        </w:rPr>
        <w:t xml:space="preserve">Green, C. M. (2007). The affect of grip width on bench press performance and risk of injury. </w:t>
      </w:r>
      <w:proofErr w:type="spellStart"/>
      <w:r>
        <w:t>Strength</w:t>
      </w:r>
      <w:proofErr w:type="spellEnd"/>
      <w:r>
        <w:t xml:space="preserve"> and </w:t>
      </w:r>
      <w:proofErr w:type="spellStart"/>
      <w:r>
        <w:t>Conditioning</w:t>
      </w:r>
      <w:proofErr w:type="spellEnd"/>
      <w:r>
        <w:t xml:space="preserve"> </w:t>
      </w:r>
      <w:proofErr w:type="spellStart"/>
      <w:r>
        <w:t>Journal</w:t>
      </w:r>
      <w:proofErr w:type="spellEnd"/>
      <w:r>
        <w:t>, 29(5), 10.</w:t>
      </w:r>
    </w:p>
    <w:p w14:paraId="0C070614" w14:textId="768EBCB4" w:rsidR="00712DA1" w:rsidRPr="00F84A7A" w:rsidRDefault="00A3398C" w:rsidP="00A3398C">
      <w:r w:rsidRPr="00A3398C">
        <w:rPr>
          <w:lang w:val="en-US"/>
        </w:rPr>
        <w:t xml:space="preserve">Haupt, H. A. (2001). Upper extremity injuries associated with strength training. </w:t>
      </w:r>
      <w:proofErr w:type="spellStart"/>
      <w:r>
        <w:t>Clinics</w:t>
      </w:r>
      <w:proofErr w:type="spellEnd"/>
      <w:r>
        <w:t xml:space="preserve"> in </w:t>
      </w:r>
      <w:proofErr w:type="spellStart"/>
      <w:r>
        <w:t>sports</w:t>
      </w:r>
      <w:proofErr w:type="spellEnd"/>
      <w:r>
        <w:t xml:space="preserve"> medicine, 20(3), 481-490.</w:t>
      </w:r>
    </w:p>
    <w:sectPr w:rsidR="00712DA1" w:rsidRPr="00F84A7A" w:rsidSect="000B304F">
      <w:pgSz w:w="10319" w:h="9407" w:orient="landscape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AFE"/>
    <w:rsid w:val="000B304F"/>
    <w:rsid w:val="002A3AF5"/>
    <w:rsid w:val="003606F9"/>
    <w:rsid w:val="003C63B2"/>
    <w:rsid w:val="004F1204"/>
    <w:rsid w:val="00712DA1"/>
    <w:rsid w:val="00783ED0"/>
    <w:rsid w:val="00792A20"/>
    <w:rsid w:val="007C7A69"/>
    <w:rsid w:val="00882B77"/>
    <w:rsid w:val="00A3398C"/>
    <w:rsid w:val="00B634BF"/>
    <w:rsid w:val="00D76AFE"/>
    <w:rsid w:val="00E979C5"/>
    <w:rsid w:val="00F84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7D99"/>
  <w15:chartTrackingRefBased/>
  <w15:docId w15:val="{C450C6BC-30D7-4DE8-8147-ECC8BA510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A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32AB5-585D-416A-8699-D15B15534C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440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Vazquez Franco.</dc:creator>
  <cp:keywords/>
  <dc:description/>
  <cp:lastModifiedBy>Jose Daniel Vazquez Franco.</cp:lastModifiedBy>
  <cp:revision>3</cp:revision>
  <dcterms:created xsi:type="dcterms:W3CDTF">2022-11-25T01:40:00Z</dcterms:created>
  <dcterms:modified xsi:type="dcterms:W3CDTF">2022-11-28T03:51:00Z</dcterms:modified>
</cp:coreProperties>
</file>