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FA646" w14:textId="77777777" w:rsidR="008655E0" w:rsidRDefault="008655E0"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57B622" wp14:editId="1FF32A7E">
                <wp:simplePos x="0" y="0"/>
                <wp:positionH relativeFrom="page">
                  <wp:posOffset>309245</wp:posOffset>
                </wp:positionH>
                <wp:positionV relativeFrom="page">
                  <wp:posOffset>267970</wp:posOffset>
                </wp:positionV>
                <wp:extent cx="2194560" cy="9125585"/>
                <wp:effectExtent l="0" t="0" r="635" b="1524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4560" cy="9125585"/>
                          <a:chOff x="0" y="0"/>
                          <a:chExt cx="2194560" cy="9125712"/>
                        </a:xfrm>
                      </wpg:grpSpPr>
                      <wps:wsp>
                        <wps:cNvPr id="11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E1F69" w14:textId="77777777" w:rsidR="008655E0" w:rsidRDefault="008655E0" w:rsidP="008655E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34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35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4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4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57B622" id="Grupo 1" o:spid="_x0000_s1026" style="position:absolute;margin-left:24.35pt;margin-top:21.1pt;width:172.8pt;height:718.55pt;z-index:-251658240;mso-width-percent:330;mso-height-percent:950;mso-position-horizontal-relative:page;mso-position-vertical-relative:page;mso-width-percent:330;mso-height-percent:95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">
                <v:rect id="Rectángulo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ozzPwwAA&#10;ANsAAAAPAAAAZHJzL2Rvd25yZXYueG1sRE9LawIxEL4L/Q9hCt40qwfR1ShSKLSIiA9KvY2bcbO6&#10;mSyb6K799aZQ6G0+vufMFq0txZ1qXzhWMOgnIIgzpwvOFRz2770xCB+QNZaOScGDPCzmL50Zpto1&#10;vKX7LuQihrBPUYEJoUql9Jkhi77vKuLInV1tMURY51LX2MRwW8phkoykxYJjg8GK3gxl193NKnCX&#10;n8lh1ayvp72ZZF/HYf79uWmU6r62yymIQG34F/+5P3ScP4DfX+I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ozzPwwAAANsAAAAPAAAAAAAAAAAAAAAAAJcCAABkcnMvZG93&#10;bnJldi54bWxQSwUGAAAAAAQABAD1AAAAhwMAAAAA&#10;" fillcolor="#44546a [3215]" stroked="f" strokeweight="1pt"/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0ivGxQAA&#10;ANsAAAAPAAAAZHJzL2Rvd25yZXYueG1sRI/RasJAFETfC/7DcgXf6iYRSkldxSiFPtiqaT/gNntN&#10;otm7IbuatF/fFQo+DjNzhpkvB9OIK3WutqwgnkYgiAuray4VfH2+Pj6DcB5ZY2OZFPyQg+Vi9DDH&#10;VNueD3TNfSkChF2KCirv21RKV1Rk0E1tSxy8o+0M+iC7UuoO+wA3jUyi6EkarDksVNjSuqLinF+M&#10;AhNv4ywbfj92/Wk/+24vvo8270pNxsPqBYSnwd/D/+03rWCWwO1L+AFy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SK8bFAAAA2wAAAA8AAAAAAAAAAAAAAAAAlwIAAGRycy9k&#10;b3ducmV2LnhtbFBLBQYAAAAABAAEAPUAAACJAwAAAAA=&#10;" adj="18883" fillcolor="#5b9bd5 [3204]" stroked="f" strokeweight="1pt">
                  <v:textbox inset=",0,14.4pt,0">
                    <w:txbxContent>
                      <w:p w14:paraId="5E3E1F69" w14:textId="77777777" w:rsidR="008655E0" w:rsidRDefault="008655E0" w:rsidP="008655E0">
                        <w:pPr>
                          <w:pStyle w:val="Sinespaciad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Grupo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o:lock v:ext="edit" aspectratio="t"/>
                    <v:shape id="Forma libre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vijxAAA&#10;ANsAAAAPAAAAZHJzL2Rvd25yZXYueG1sRI9Pa8JAFMTvhX6H5Qm9lGZTixKiq4RQiR790/sj+0yi&#10;2bchu41pP71bKHgcZuY3zHI9mlYM1LvGsoL3KAZBXFrdcKXgdNy8JSCcR9bYWiYFP+RgvXp+WmKq&#10;7Y33NBx8JQKEXYoKau+7VEpX1mTQRbYjDt7Z9gZ9kH0ldY+3ADetnMbxXBpsOCzU2FFeU3k9fBsF&#10;+vdY2MEUVf76tfs8Z0WyLS5OqZfJmC1AeBr9I/zf3moFHzP4+xJ+gFz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Y74o8QAAADbAAAADwAAAAAAAAAAAAAAAACXAgAAZHJzL2Rv&#10;d25yZXYueG1sUEsFBgAAAAAEAAQA9QAAAIgDAAAAAA==&#10;" path="m0,0l39,152,84,304,122,417,122,440,76,306,39,180,6,53,,0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c9BOxAAA&#10;ANsAAAAPAAAAZHJzL2Rvd25yZXYueG1sRI/BasMwEETvhf6D2EJujdyGmOJaDm6gIZcckvYDttbG&#10;cmOtjKTEzt9HhUKOw8y8YcrVZHtxIR86xwpe5hkI4sbpjlsF31+fz28gQkTW2DsmBVcKsKoeH0os&#10;tBt5T5dDbEWCcChQgYlxKKQMjSGLYe4G4uQdnbcYk/St1B7HBLe9fM2yXFrsOC0YHGhtqDkdzlbB&#10;WefrzXI5nX5/Rlf74+6j3jqj1Oxpqt9BRJriPfzf3moFixz+vqQfIK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HPQTsQAAADbAAAADwAAAAAAAAAAAAAAAACXAgAAZHJzL2Rv&#10;d25yZXYueG1sUEsFBgAAAAAEAAQA9QAAAIgDAAAAAA==&#10;" path="m0,0l8,19,37,93,67,167,116,269,108,269,60,169,30,98,1,25,,0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BxhxQAA&#10;ANsAAAAPAAAAZHJzL2Rvd25yZXYueG1sRI9Ba8JAFITvhf6H5RV6qxu1tBJdRYRCUgpFLYK3R/aZ&#10;RLNvw+5qkn/fLRQ8DjPzDbNY9aYRN3K+tqxgPEpAEBdW11wq+Nl/vMxA+ICssbFMCgbysFo+Piww&#10;1bbjLd12oRQRwj5FBVUIbSqlLyoy6Ee2JY7eyTqDIUpXSu2wi3DTyEmSvEmDNceFClvaVFRcdlej&#10;4Pt1OGN+NdvJdJ/kDr/a7PNwVOr5qV/PQQTqwz383860guk7/H2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0HGHFAAAA2wAAAA8AAAAAAAAAAAAAAAAAlwIAAGRycy9k&#10;b3ducmV2LnhtbFBLBQYAAAAABAAEAPUAAACJAwAAAAA=&#10;" path="m0,0l0,,1,79,3,159,12,317,23,476,39,634,58,792,83,948,107,1086,135,1223,140,1272,138,1262,105,1106,77,949,53,792,35,634,20,476,9,317,2,159,,79,,0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6kYvwAA&#10;ANsAAAAPAAAAZHJzL2Rvd25yZXYueG1sRE9Li8IwEL4L+x/CLHjTtAoiXaPIgujBy/rA69DMtsVm&#10;0m2itv76nYPg8eN7L1adq9Wd2lB5NpCOE1DEubcVFwZOx81oDipEZIu1ZzLQU4DV8mOwwMz6B//Q&#10;/RALJSEcMjRQxthkWoe8JIdh7Bti4X596zAKbAttW3xIuKv1JElm2mHF0lBiQ98l5dfDzRm4FM+k&#10;mfzFNN2eexn2rOxu3xsz/OzWX6AidfEtfrl31sBUxsoX+QF6+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nqRi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ct6wwAA&#10;ANsAAAAPAAAAZHJzL2Rvd25yZXYueG1sRI9PawIxFMTvgt8hPMFbzdai1u1mpRQqoie1FHp73bz9&#10;QzcvSxJ1/fZGKHgcZuY3TLbqTSvO5HxjWcHzJAFBXFjdcKXg6/j59ArCB2SNrWVScCUPq3w4yDDV&#10;9sJ7Oh9CJSKEfYoK6hC6VEpf1GTQT2xHHL3SOoMhSldJ7fAS4aaV0ySZS4MNx4UaO/qoqfg7nIwC&#10;K8mV9L1oltOtme/Cz7qc/RqlxqP+/Q1EoD48wv/tjVbwsoT7l/gDZH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bct6wwAAANsAAAAPAAAAAAAAAAAAAAAAAJcCAABkcnMvZG93&#10;bnJldi54bWxQSwUGAAAAAAQABAD1AAAAhwMAAAAA&#10;" path="m0,0l10,44,21,126,34,207,53,293,75,380,100,466,120,521,141,576,152,618,154,629,140,595,115,532,93,468,67,383,47,295,28,207,12,104,,0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HJIvgAA&#10;ANsAAAAPAAAAZHJzL2Rvd25yZXYueG1sRE9NawIxEL0X/A9hBG81q9giq1FUEOqxVj2Pm3ETdjNZ&#10;klTXf28OhR4f73u57l0r7hSi9axgMi5AEFdeW64VnH7273MQMSFrbD2TgidFWK8Gb0sstX/wN92P&#10;qRY5hGOJCkxKXSllrAw5jGPfEWfu5oPDlGGopQ74yOGuldOi+JQOLecGgx3tDFXN8dcpCCZtm9NH&#10;2M6a3eWwv1p7PXur1GjYbxYgEvXpX/zn/tIKZnl9/pJ/gFy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HhySL4AAADbAAAADwAAAAAAAAAAAAAAAACXAgAAZHJzL2Rvd25yZXYu&#10;eG1sUEsFBgAAAAAEAAQA9QAAAIIDAAAAAA==&#10;" path="m0,0l33,69,24,69,12,35,,0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i5ZwQAA&#10;ANsAAAAPAAAAZHJzL2Rvd25yZXYueG1sRI/RisIwFETfF/yHcIV9WTR1WRapRtEFrW9i9QMuzbUt&#10;Jjclydb690ZY2MdhZs4wy/VgjejJh9axgtk0A0FcOd1yreBy3k3mIEJE1mgck4IHBVivRm9LzLW7&#10;84n6MtYiQTjkqKCJsculDFVDFsPUdcTJuzpvMSbpa6k93hPcGvmZZd/SYstpocGOfhqqbuWvVWDK&#10;D7c/d1Qf+0PhzGNbXMkXSr2Ph80CRKQh/of/2get4GsGr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2YuWcEAAADbAAAADwAAAAAAAAAAAAAAAACXAgAAZHJzL2Rvd25y&#10;ZXYueG1sUEsFBgAAAAAEAAQA9QAAAIUDAAAAAA==&#10;" path="m0,0l9,37,9,40,15,93,5,49,,0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hVRJwwAA&#10;ANsAAAAPAAAAZHJzL2Rvd25yZXYueG1sRI9PSwMxFMTvBb9DeAVvbbZFi6xNi38QPClWQbw9Nq/J&#10;6uYlJHGz/fZGEDwOM/MbZruf3CBGiqn3rGC1bEAQd173bBS8vT4srkCkjKxx8EwKTpRgvzubbbHV&#10;vvALjYdsRIVwalGBzTm0UqbOksO09IG4ekcfHeYqo5E6YqlwN8h102ykw57rgsVAd5a6r8O3U/C+&#10;MSVcFvvxGcrtyTzfH5+iHZU6n0831yAyTfk//Nd+1Aou1vD7pf4Auf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hVRJ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T6aqxwAA&#10;ANsAAAAPAAAAZHJzL2Rvd25yZXYueG1sRI9BS8NAFITvgv9heYIXMRujiMRsi1SMYhHStAjentln&#10;Epp9G7JrmvjrXUHocZiZb5hsOZlOjDS41rKCqygGQVxZ3XKtYLd9urwD4Tyyxs4yKZjJwXJxepJh&#10;qu2BNzSWvhYBwi5FBY33fSqlqxoy6CLbEwfvyw4GfZBDLfWAhwA3nUzi+FYabDksNNjTqqFqX34b&#10;BW+v/oMviuIz+XnOH/P5PVkXc6LU+dn0cA/C0+SP4f/2i1Zwcw1/X8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U+mqscAAADbAAAADwAAAAAAAAAAAAAAAACXAgAAZHJz&#10;L2Rvd25yZXYueG1sUEsFBgAAAAAEAAQA9QAAAIsDAAAAAA==&#10;" path="m0,0l6,16,7,19,11,80,20,132,33,185,36,194,21,161,15,145,5,81,1,41,,0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eKBxQAA&#10;ANsAAAAPAAAAZHJzL2Rvd25yZXYueG1sRI9Ba8JAFITvBf/D8oTe6qYSRFLXYAVtPRXTHuLtkX3N&#10;hmbfxuw2xn/fFYQeh5n5hlnlo23FQL1vHCt4niUgiCunG64VfH3unpYgfEDW2DomBVfykK8nDyvM&#10;tLvwkYYi1CJC2GeowITQZVL6ypBFP3MdcfS+XW8xRNnXUvd4iXDbynmSLKTFhuOCwY62hqqf4tcq&#10;OG/2B/12Sk8fxfJYvppzuZ8fSqUep+PmBUSgMfyH7+13rSBN4fYl/gC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54oHFAAAA2wAAAA8AAAAAAAAAAAAAAAAAlwIAAGRycy9k&#10;b3ducmV2LnhtbFBLBQYAAAAABAAEAPUAAACJAwAAAAA=&#10;" path="m0,0l31,65,23,65,,0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0vLxQAA&#10;ANsAAAAPAAAAZHJzL2Rvd25yZXYueG1sRI9BawIxFITvhf6H8ITealZpq65GqQXBU0FXBW+PzXN3&#10;dfOyJqlu++uNUPA4zMw3zGTWmlpcyPnKsoJeNwFBnFtdcaFgky1ehyB8QNZYWyYFv+RhNn1+mmCq&#10;7ZVXdFmHQkQI+xQVlCE0qZQ+L8mg79qGOHoH6wyGKF0htcNrhJta9pPkQxqsOC6U2NBXSflp/WMU&#10;HJd/vP8ezBfnZsTVvDhm253LlHrptJ9jEIHa8Aj/t5dawds73L/EHyC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fS8vFAAAA2wAAAA8AAAAAAAAAAAAAAAAAlwIAAGRycy9k&#10;b3ducmV2LnhtbFBLBQYAAAAABAAEAPUAAACJAwAAAAA=&#10;" path="m0,0l6,17,7,42,6,39,,23,,0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JZKxQAA&#10;ANsAAAAPAAAAZHJzL2Rvd25yZXYueG1sRI9Ba8JAFITvQv/D8grezKZSRFI3wRbEIhSs7aW3R/aZ&#10;RLNv093VpP56tyB4HGbmG2ZRDKYVZ3K+sazgKUlBEJdWN1wp+P5aTeYgfEDW2FomBX/kocgfRgvM&#10;tO35k867UIkIYZ+hgjqELpPSlzUZ9IntiKO3t85giNJVUjvsI9y0cpqmM2mw4bhQY0dvNZXH3cko&#10;sH15enU/Lf4uD2Z92X/0081lq9T4cVi+gAg0hHv41n7XCp5n8P8l/gCZX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ElkrFAAAA2wAAAA8AAAAAAAAAAAAAAAAAlwIAAGRycy9k&#10;b3ducmV2LnhtbFBLBQYAAAAABAAEAPUAAACJAwAAAAA=&#10;" path="m0,0l6,16,21,49,33,84,45,118,44,118,13,53,11,42,,0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<o:lock v:ext="edit" aspectratio="t"/>
                    <v:shape id="Forma libre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Y0vwwAA&#10;ANsAAAAPAAAAZHJzL2Rvd25yZXYueG1sRE/LasJAFN0L/YfhFtzppFJEUkcpBW0XvppWcHnJ3CZp&#10;M3fSzERHv95ZCC4P5z2dB1OLI7WusqzgaZiAIM6trrhQ8P21GExAOI+ssbZMCs7kYD576E0x1fbE&#10;n3TMfCFiCLsUFZTeN6mULi/JoBvahjhyP7Y16CNsC6lbPMVwU8tRkoylwYpjQ4kNvZWU/2WdUbBZ&#10;Xw7b9123+F0F89/tN2G53gal+o/h9QWEp+Dv4pv7Qyt4jmPjl/gD5O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Y0vwwAAANsAAAAPAAAAAAAAAAAAAAAAAJcCAABkcnMvZG93&#10;bnJldi54bWxQSwUGAAAAAAQABAD1AAAAhwMAAAAA&#10;" path="m0,0l41,155,86,309,125,425,125,450,79,311,41,183,7,54,,0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kVZJxAAA&#10;ANsAAAAPAAAAZHJzL2Rvd25yZXYueG1sRI/RasJAFETfC/7DcgVfSrOJtNJGVxG1tE+KaT7gkr0m&#10;wezdkF2T+PfdQsHHYWbOMKvNaBrRU+dqywqSKAZBXFhdc6kg//l8eQfhPLLGxjIpuJODzXrytMJU&#10;24HP1Ge+FAHCLkUFlfdtKqUrKjLoItsSB+9iO4M+yK6UusMhwE0j53G8kAZrDgsVtrSrqLhmN6Mg&#10;O/KtPbxxftqfnkfztUjMZZcoNZuO2yUIT6N/hP/b31rB6wf8fQ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pFWScQAAADbAAAADwAAAAAAAAAAAAAAAACXAgAAZHJzL2Rv&#10;d25yZXYueG1sUEsFBgAAAAAEAAQA9QAAAIgDAAAAAA==&#10;" path="m0,0l8,20,37,96,69,170,118,275,109,275,61,174,30,100,,26,,0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/IsfwQAA&#10;ANsAAAAPAAAAZHJzL2Rvd25yZXYueG1sRE/LagIxFN0X/Idwhe5qxkqLjEYRodXVYNWFy+vkzgMn&#10;N2ESnbFfbxaCy8N5z5e9acSNWl9bVjAeJSCIc6trLhUcDz8fUxA+IGtsLJOCO3lYLgZvc0y17fiP&#10;bvtQihjCPkUFVQguldLnFRn0I+uII1fY1mCIsC2lbrGL4aaRn0nyLQ3WHBsqdLSuKL/sr0ZB8bu7&#10;mM2p+J+er91mssoyN3GZUu/DfjUDEagPL/HTvdUKvuL6+CX+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/yLH8EAAADbAAAADwAAAAAAAAAAAAAAAACXAgAAZHJzL2Rvd25y&#10;ZXYueG1sUEsFBgAAAAAEAAQA9QAAAIUDAAAAAA==&#10;" path="m0,0l16,72,20,121,18,112,,31,,0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wH1TwgAA&#10;ANsAAAAPAAAAZHJzL2Rvd25yZXYueG1sRI9PawIxFMTvBb9DeIK3mqxYldUoUlBE6KH+uT82z83i&#10;5mXZpO767U2h0OMwM79hVpve1eJBbag8a8jGCgRx4U3FpYbLefe+ABEissHaM2l4UoDNevC2wtz4&#10;jr/pcYqlSBAOOWqwMTa5lKGw5DCMfUOcvJtvHcYk21KaFrsEd7WcKDWTDitOCxYb+rRU3E8/TgMf&#10;J8FyF5SZfS2mz/n+qrLdVevRsN8uQUTq43/4r30wGj4y+P2SfoB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/AfVPCAAAA2wAAAA8AAAAAAAAAAAAAAAAAlwIAAGRycy9kb3du&#10;cmV2LnhtbFBLBQYAAAAABAAEAPUAAACGAwAAAAA=&#10;" path="m0,0l11,46,22,129,36,211,55,301,76,389,103,476,123,533,144,588,155,632,158,643,142,608,118,544,95,478,69,391,47,302,29,212,13,107,,0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dKN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W8x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mh0o3FAAAA2wAAAA8AAAAAAAAAAAAAAAAAlwIAAGRycy9k&#10;b3ducmV2LnhtbFBLBQYAAAAABAAEAPUAAACJAwAAAAA=&#10;" path="m0,0l33,71,24,71,11,36,,0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/KWwgAA&#10;ANsAAAAPAAAAZHJzL2Rvd25yZXYueG1sRI/NqsIwFIT3gu8QjuBOU5UrUo0igiC4EP9Ad8fm2Bab&#10;k5JE7X37mwuCy2FmvmFmi8ZU4kXOl5YVDPoJCOLM6pJzBafjujcB4QOyxsoyKfglD4t5uzXDVNs3&#10;7+l1CLmIEPYpKihCqFMpfVaQQd+3NXH07tYZDFG6XGqH7wg3lRwmyVgaLDkuFFjTqqDscXgaBeft&#10;ztV6eF3fxqPl8SLtVtP+plS30yynIAI14Rv+tDdawc8I/r/EHy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L8pbCAAAA2wAAAA8AAAAAAAAAAAAAAAAAlwIAAGRycy9kb3du&#10;cmV2LnhtbFBLBQYAAAAABAAEAPUAAACGAwAAAAA=&#10;" path="m0,0l8,37,8,41,15,95,4,49,,0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9qCxQAA&#10;ANsAAAAPAAAAZHJzL2Rvd25yZXYueG1sRI9Ba8JAFITvQv/D8oTemo2SFkldRayWUkFo7KW3R/Y1&#10;G82+DdlVo7++KxQ8DjPzDTOd97YRJ+p87VjBKElBEJdO11wp+N6tnyYgfEDW2DgmBRfyMJ89DKaY&#10;a3fmLzoVoRIRwj5HBSaENpfSl4Ys+sS1xNH7dZ3FEGVXSd3hOcJtI8dp+iIt1hwXDLa0NFQeiqNV&#10;kC0/j9fVdqzfioz1/n1jRtsfo9TjsF+8ggjUh3v4v/2hFTxn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r2oL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JEyUxAAA&#10;ANsAAAAPAAAAZHJzL2Rvd25yZXYueG1sRI/BbsIwEETvlfgHayv1VpxWpA0BE0WllbhwgPQDlnhJ&#10;IuJ1iE1I/x4jIfU4mp03O8tsNK0YqHeNZQVv0wgEcWl1w5WC3+LnNQHhPLLG1jIp+CMH2WrytMRU&#10;2yvvaNj7SgQIuxQV1N53qZSurMmgm9qOOHhH2xv0QfaV1D1eA9y08j2KPqTBhkNDjR191VSe9hcT&#10;3sBvn8w+qzPlQ7y+FIf5ZtvMlXp5HvMFCE+j/z9+pDdaQRzDfUsA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CRMlMQAAADbAAAADwAAAAAAAAAAAAAAAACXAgAAZHJzL2Rv&#10;d25yZXYueG1sUEsFBgAAAAAEAAQA9QAAAIgDAAAAAA==&#10;" path="m0,0l6,15,7,18,12,80,21,134,33,188,37,196,22,162,15,146,5,81,1,40,,0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CPADxQAA&#10;ANsAAAAPAAAAZHJzL2Rvd25yZXYueG1sRI9BawIxFITvQv9DeEIvRbMWanU1ipSW9lKkGkRvj+S5&#10;u3Tzsmziuv33TaHgcZiZb5jlune16KgNlWcFk3EGgth4W3GhQO/fRjMQISJbrD2Tgh8KsF7dDZaY&#10;W3/lL+p2sRAJwiFHBWWMTS5lMCU5DGPfECfv7FuHMcm2kLbFa4K7Wj5m2VQ6rDgtlNjQS0nme3dx&#10;CujYzT+3p8o8s37V+kAX/W4elLof9psFiEh9vIX/2x9WwdMU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I8APFAAAA2wAAAA8AAAAAAAAAAAAAAAAAlwIAAGRycy9k&#10;b3ducmV2LnhtbFBLBQYAAAAABAAEAPUAAACJAwAAAAA=&#10;" path="m0,0l31,66,24,66,,0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wokAwgAA&#10;ANsAAAAPAAAAZHJzL2Rvd25yZXYueG1sRI9PawIxFMTvgt8hPMFbzVqoldUoIi30IvgXPD6S52Z1&#10;87JsUl399KZQ8DjMzG+Y6bx1lbhSE0rPCoaDDASx9qbkQsF+9/02BhEissHKMym4U4D5rNuZYm78&#10;jTd03cZCJAiHHBXYGOtcyqAtOQwDXxMn7+QbhzHJppCmwVuCu0q+Z9lIOiw5LVisaWlJX7a/TkFp&#10;z7g6PHTAg/zae31eHyUVSvV77WICIlIbX+H/9o9R8PEJf1/SD5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CiQDCAAAA2wAAAA8AAAAAAAAAAAAAAAAAlwIAAGRycy9kb3du&#10;cmV2LnhtbFBLBQYAAAAABAAEAPUAAACGAwAAAAA=&#10;" path="m0,0l7,17,7,43,6,40,,25,,0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xVawQAA&#10;ANsAAAAPAAAAZHJzL2Rvd25yZXYueG1sRE/Pa8IwFL4P/B/CE7zNVMGydUZRQSjrSVfo9a15a8qa&#10;l9BE7f775TDY8eP7vd1PdhB3GkPvWMFqmYEgbp3uuVNQf5yfX0CEiKxxcEwKfijAfjd72mKh3YMv&#10;dL/GTqQQDgUqMDH6QsrQGrIYls4TJ+7LjRZjgmMn9YiPFG4Huc6yXFrsOTUY9HQy1H5fb1ZBdTSv&#10;fXd5X1VHmftPXzXloW6UWsynwxuISFP8F/+5S61gk8amL+kH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6sVWsEAAADbAAAADwAAAAAAAAAAAAAAAACXAgAAZHJzL2Rvd25y&#10;ZXYueG1sUEsFBgAAAAAEAAQA9QAAAIUDAAAAAA==&#10;" path="m0,0l7,16,22,50,33,86,46,121,45,121,14,55,11,44,,0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2CA8D38" w14:textId="77777777" w:rsidR="008655E0" w:rsidRDefault="008655E0"/>
    <w:p w14:paraId="1F986341" w14:textId="77777777" w:rsidR="008655E0" w:rsidRDefault="008655E0"/>
    <w:p w14:paraId="2538A035" w14:textId="77777777" w:rsidR="00486FF5" w:rsidRDefault="00486FF5" w:rsidP="00486FF5"/>
    <w:p w14:paraId="766ECCDB" w14:textId="66F37767" w:rsidR="008655E0" w:rsidRPr="00486FF5" w:rsidRDefault="00486FF5" w:rsidP="00486FF5">
      <w:pPr>
        <w:ind w:left="-567"/>
        <w:rPr>
          <w:sz w:val="13"/>
        </w:rPr>
      </w:pPr>
      <w:r w:rsidRPr="00BD5E23">
        <w:rPr>
          <w:b/>
          <w:bCs/>
          <w:sz w:val="40"/>
          <w:szCs w:val="96"/>
        </w:rPr>
        <w:t>ANTEPROYECTO</w:t>
      </w:r>
    </w:p>
    <w:p w14:paraId="13B5F196" w14:textId="77777777" w:rsidR="008655E0" w:rsidRDefault="008655E0"/>
    <w:p w14:paraId="4601BD11" w14:textId="77777777" w:rsidR="008655E0" w:rsidRDefault="008655E0"/>
    <w:p w14:paraId="4BBF0A25" w14:textId="77777777" w:rsidR="008655E0" w:rsidRDefault="008655E0"/>
    <w:p w14:paraId="557A2283" w14:textId="77777777" w:rsidR="0020526D" w:rsidRPr="0020526D" w:rsidRDefault="0020526D" w:rsidP="00044E62">
      <w:pPr>
        <w:jc w:val="center"/>
        <w:rPr>
          <w:sz w:val="80"/>
          <w:szCs w:val="80"/>
        </w:rPr>
      </w:pPr>
    </w:p>
    <w:p w14:paraId="7AF50687" w14:textId="524453E5" w:rsidR="008655E0" w:rsidRPr="00044E62" w:rsidRDefault="00F16C32" w:rsidP="00044E62">
      <w:pPr>
        <w:jc w:val="center"/>
        <w:rPr>
          <w:sz w:val="160"/>
          <w:szCs w:val="100"/>
        </w:rPr>
      </w:pPr>
      <w:r>
        <w:rPr>
          <w:sz w:val="160"/>
          <w:szCs w:val="100"/>
        </w:rPr>
        <w:t>F</w:t>
      </w:r>
      <w:r w:rsidR="00044E62" w:rsidRPr="00044E62">
        <w:rPr>
          <w:sz w:val="160"/>
          <w:szCs w:val="100"/>
        </w:rPr>
        <w:t>oundJobs</w:t>
      </w:r>
    </w:p>
    <w:p w14:paraId="25086820" w14:textId="77777777" w:rsidR="00BD5E23" w:rsidRDefault="00BD5E23" w:rsidP="00044E62">
      <w:pPr>
        <w:ind w:left="2832"/>
      </w:pPr>
    </w:p>
    <w:p w14:paraId="2304CECB" w14:textId="77777777" w:rsidR="00BD5E23" w:rsidRDefault="00BD5E23" w:rsidP="008655E0">
      <w:pPr>
        <w:ind w:left="2832"/>
        <w:rPr>
          <w:b/>
          <w:bCs/>
          <w:sz w:val="96"/>
          <w:szCs w:val="96"/>
        </w:rPr>
      </w:pPr>
    </w:p>
    <w:p w14:paraId="0A7DF59A" w14:textId="77777777" w:rsidR="008655E0" w:rsidRDefault="008655E0" w:rsidP="00BD5E23">
      <w:pPr>
        <w:jc w:val="center"/>
      </w:pPr>
    </w:p>
    <w:p w14:paraId="1D43BCBC" w14:textId="77777777" w:rsidR="00BD5E23" w:rsidRDefault="00BD5E23" w:rsidP="008655E0">
      <w:pPr>
        <w:ind w:left="4956" w:firstLine="708"/>
      </w:pPr>
    </w:p>
    <w:p w14:paraId="4AAC3D15" w14:textId="77777777" w:rsidR="00BD5E23" w:rsidRDefault="00BD5E23" w:rsidP="008655E0">
      <w:pPr>
        <w:ind w:left="4956" w:firstLine="708"/>
      </w:pPr>
    </w:p>
    <w:p w14:paraId="4CB01EBA" w14:textId="77777777" w:rsidR="00BD5E23" w:rsidRDefault="00BD5E23" w:rsidP="008655E0">
      <w:pPr>
        <w:ind w:left="4956" w:firstLine="708"/>
      </w:pPr>
    </w:p>
    <w:p w14:paraId="2FB70402" w14:textId="77777777" w:rsidR="001A3AED" w:rsidRDefault="001A3AED" w:rsidP="0020526D">
      <w:pPr>
        <w:rPr>
          <w:b/>
          <w:bCs/>
          <w:sz w:val="40"/>
          <w:szCs w:val="28"/>
        </w:rPr>
      </w:pPr>
    </w:p>
    <w:p w14:paraId="6F148DCF" w14:textId="77777777" w:rsidR="001A3AED" w:rsidRDefault="001A3AED" w:rsidP="00044E62">
      <w:pPr>
        <w:ind w:left="2832"/>
        <w:jc w:val="right"/>
        <w:rPr>
          <w:b/>
          <w:bCs/>
          <w:sz w:val="40"/>
          <w:szCs w:val="28"/>
        </w:rPr>
      </w:pPr>
    </w:p>
    <w:p w14:paraId="43630B96" w14:textId="1B217F12" w:rsidR="00BD5E23" w:rsidRPr="001A3AED" w:rsidRDefault="00044E62" w:rsidP="001A3AED">
      <w:pPr>
        <w:ind w:left="2832"/>
        <w:jc w:val="right"/>
        <w:rPr>
          <w:b/>
          <w:bCs/>
          <w:sz w:val="40"/>
          <w:szCs w:val="28"/>
        </w:rPr>
      </w:pPr>
      <w:r w:rsidRPr="00044E62">
        <w:rPr>
          <w:b/>
          <w:bCs/>
          <w:sz w:val="40"/>
          <w:szCs w:val="28"/>
        </w:rPr>
        <w:t>PATRONES SOFTWARE</w:t>
      </w: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1341"/>
        <w:gridCol w:w="2830"/>
      </w:tblGrid>
      <w:tr w:rsidR="001A3AED" w14:paraId="21E846B9" w14:textId="77777777" w:rsidTr="001A3AED">
        <w:trPr>
          <w:jc w:val="right"/>
        </w:trPr>
        <w:tc>
          <w:tcPr>
            <w:tcW w:w="3054" w:type="dxa"/>
          </w:tcPr>
          <w:p w14:paraId="3FEFB411" w14:textId="3DC7A94F" w:rsidR="001A3AED" w:rsidRPr="001A3AED" w:rsidRDefault="001A3AED" w:rsidP="001A3AED">
            <w:pPr>
              <w:jc w:val="right"/>
              <w:rPr>
                <w:b/>
                <w:sz w:val="24"/>
                <w:lang w:val="en-US"/>
              </w:rPr>
            </w:pPr>
            <w:r w:rsidRPr="00044E62">
              <w:rPr>
                <w:b/>
                <w:sz w:val="24"/>
                <w:lang w:val="en-US"/>
              </w:rPr>
              <w:t>David Peces Rodríguez-Malo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1341" w:type="dxa"/>
          </w:tcPr>
          <w:p w14:paraId="69DBD062" w14:textId="4A5FFB1C" w:rsidR="001A3AED" w:rsidRDefault="001A3AED" w:rsidP="006F637E">
            <w:pPr>
              <w:jc w:val="right"/>
              <w:rPr>
                <w:b/>
                <w:sz w:val="24"/>
              </w:rPr>
            </w:pPr>
            <w:r w:rsidRPr="00044E62">
              <w:rPr>
                <w:b/>
                <w:sz w:val="24"/>
                <w:lang w:val="en-US"/>
              </w:rPr>
              <w:t>03923185Y</w:t>
            </w:r>
          </w:p>
        </w:tc>
        <w:tc>
          <w:tcPr>
            <w:tcW w:w="2830" w:type="dxa"/>
          </w:tcPr>
          <w:p w14:paraId="30D62222" w14:textId="360E8613" w:rsidR="001A3AED" w:rsidRPr="001A3AED" w:rsidRDefault="001A3AED" w:rsidP="006F637E">
            <w:pPr>
              <w:jc w:val="right"/>
              <w:rPr>
                <w:b/>
                <w:sz w:val="24"/>
              </w:rPr>
            </w:pPr>
            <w:r w:rsidRPr="001A3AED">
              <w:rPr>
                <w:b/>
                <w:sz w:val="24"/>
              </w:rPr>
              <w:t>david.peces@edu.uah.es</w:t>
            </w:r>
          </w:p>
        </w:tc>
      </w:tr>
      <w:tr w:rsidR="001A3AED" w14:paraId="1864CFC5" w14:textId="77777777" w:rsidTr="001A3AED">
        <w:trPr>
          <w:jc w:val="right"/>
        </w:trPr>
        <w:tc>
          <w:tcPr>
            <w:tcW w:w="3054" w:type="dxa"/>
          </w:tcPr>
          <w:p w14:paraId="66EDEEE9" w14:textId="4537D533" w:rsidR="001A3AED" w:rsidRDefault="001A3AED" w:rsidP="006B39EF">
            <w:pPr>
              <w:rPr>
                <w:b/>
                <w:sz w:val="24"/>
              </w:rPr>
            </w:pPr>
            <w:r w:rsidRPr="00044E62">
              <w:rPr>
                <w:b/>
                <w:sz w:val="24"/>
              </w:rPr>
              <w:t>Iván Parrilla</w:t>
            </w:r>
            <w:r>
              <w:rPr>
                <w:b/>
                <w:sz w:val="24"/>
              </w:rPr>
              <w:t xml:space="preserve"> López</w:t>
            </w:r>
          </w:p>
        </w:tc>
        <w:tc>
          <w:tcPr>
            <w:tcW w:w="1341" w:type="dxa"/>
          </w:tcPr>
          <w:p w14:paraId="50F35A54" w14:textId="34250A5F" w:rsidR="001A3AED" w:rsidRDefault="001A3AED" w:rsidP="006F637E">
            <w:pPr>
              <w:jc w:val="right"/>
              <w:rPr>
                <w:b/>
                <w:sz w:val="24"/>
              </w:rPr>
            </w:pPr>
            <w:r w:rsidRPr="00044E62">
              <w:rPr>
                <w:b/>
                <w:sz w:val="24"/>
              </w:rPr>
              <w:t>03201241D</w:t>
            </w:r>
          </w:p>
        </w:tc>
        <w:tc>
          <w:tcPr>
            <w:tcW w:w="2830" w:type="dxa"/>
          </w:tcPr>
          <w:p w14:paraId="22DD21C2" w14:textId="5CC31523" w:rsidR="001A3AED" w:rsidRDefault="001A3AED" w:rsidP="006F637E">
            <w:pPr>
              <w:jc w:val="right"/>
              <w:rPr>
                <w:b/>
                <w:sz w:val="24"/>
              </w:rPr>
            </w:pPr>
            <w:r w:rsidRPr="00044E62">
              <w:rPr>
                <w:b/>
                <w:sz w:val="24"/>
              </w:rPr>
              <w:t>ivan.parrilla@edu.uah.es</w:t>
            </w:r>
          </w:p>
        </w:tc>
      </w:tr>
    </w:tbl>
    <w:p w14:paraId="596EF91E" w14:textId="77777777" w:rsidR="00044E62" w:rsidRPr="00044E62" w:rsidRDefault="00044E62" w:rsidP="006F637E">
      <w:pPr>
        <w:jc w:val="right"/>
        <w:rPr>
          <w:b/>
          <w:sz w:val="24"/>
        </w:rPr>
      </w:pPr>
    </w:p>
    <w:p w14:paraId="6FB6E7E2" w14:textId="77777777" w:rsidR="008655E0" w:rsidRDefault="00BD5E23" w:rsidP="008655E0">
      <w:pPr>
        <w:pStyle w:val="Ttulo1"/>
        <w:rPr>
          <w:b/>
        </w:rPr>
      </w:pPr>
      <w:r>
        <w:rPr>
          <w:b/>
        </w:rPr>
        <w:lastRenderedPageBreak/>
        <w:t>1</w:t>
      </w:r>
      <w:r w:rsidR="008655E0">
        <w:rPr>
          <w:b/>
        </w:rPr>
        <w:t>. Objetivos del proyecto</w:t>
      </w:r>
      <w:r w:rsidR="008655E0" w:rsidRPr="00E07C80">
        <w:rPr>
          <w:b/>
        </w:rPr>
        <w:t>:</w:t>
      </w:r>
    </w:p>
    <w:p w14:paraId="56EAB752" w14:textId="77777777" w:rsidR="008655E0" w:rsidRDefault="008655E0" w:rsidP="00BD5E23">
      <w:pPr>
        <w:jc w:val="both"/>
      </w:pPr>
    </w:p>
    <w:p w14:paraId="0587A620" w14:textId="7134777F" w:rsidR="00BD5E23" w:rsidRDefault="00BD5E23" w:rsidP="00BD5E23">
      <w:pPr>
        <w:jc w:val="both"/>
      </w:pPr>
      <w:r w:rsidRPr="00005C1D">
        <w:t xml:space="preserve">La </w:t>
      </w:r>
      <w:r>
        <w:t xml:space="preserve">aplicación </w:t>
      </w:r>
      <w:r w:rsidR="00D17E69">
        <w:t xml:space="preserve">“foundJobs” </w:t>
      </w:r>
      <w:r>
        <w:t>se ha desarrollado desde un primer momento en papel. Primero se plantearon</w:t>
      </w:r>
      <w:r w:rsidR="00D17E69">
        <w:t xml:space="preserve"> de cómo serian sus clases, cuá</w:t>
      </w:r>
      <w:r>
        <w:t xml:space="preserve">ntas y que contendrían. Posteriormente con unas ideas bastante claras de cómo iba a ser, se desarrollo la interfaz gráfica, para mas tardé implementarlas en el programa </w:t>
      </w:r>
      <w:r w:rsidR="00D17E69">
        <w:t xml:space="preserve">de desarrollo </w:t>
      </w:r>
      <w:r>
        <w:t>NetBeans.</w:t>
      </w:r>
    </w:p>
    <w:p w14:paraId="3FFCCB3A" w14:textId="77777777" w:rsidR="008655E0" w:rsidRDefault="00BD5E23" w:rsidP="008655E0">
      <w:r w:rsidRPr="00B15474"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49FA62D5" wp14:editId="25AE5900">
            <wp:simplePos x="0" y="0"/>
            <wp:positionH relativeFrom="column">
              <wp:posOffset>800735</wp:posOffset>
            </wp:positionH>
            <wp:positionV relativeFrom="paragraph">
              <wp:posOffset>2540</wp:posOffset>
            </wp:positionV>
            <wp:extent cx="3679825" cy="2085975"/>
            <wp:effectExtent l="0" t="0" r="3175" b="0"/>
            <wp:wrapSquare wrapText="bothSides"/>
            <wp:docPr id="21" name="Imagen 21" descr="Macintosh HD:Users:PeCeS:Desktop:Practiva Final Programación:Capturas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CeS:Desktop:Practiva Final Programación:Capturas: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D5359" w14:textId="77777777" w:rsidR="00C869B8" w:rsidRDefault="00C869B8" w:rsidP="008655E0">
      <w:pPr>
        <w:pStyle w:val="Ttulo1"/>
        <w:rPr>
          <w:b/>
        </w:rPr>
      </w:pPr>
    </w:p>
    <w:p w14:paraId="7A437105" w14:textId="77777777" w:rsidR="00C869B8" w:rsidRDefault="00C869B8" w:rsidP="008655E0">
      <w:pPr>
        <w:pStyle w:val="Ttulo1"/>
        <w:rPr>
          <w:b/>
        </w:rPr>
      </w:pPr>
    </w:p>
    <w:p w14:paraId="0853B80B" w14:textId="77777777" w:rsidR="00C869B8" w:rsidRDefault="00C869B8" w:rsidP="008655E0">
      <w:pPr>
        <w:pStyle w:val="Ttulo1"/>
        <w:rPr>
          <w:b/>
        </w:rPr>
      </w:pPr>
    </w:p>
    <w:p w14:paraId="0EC82EC7" w14:textId="77777777" w:rsidR="00C869B8" w:rsidRDefault="00C869B8" w:rsidP="008655E0">
      <w:pPr>
        <w:pStyle w:val="Ttulo1"/>
        <w:rPr>
          <w:b/>
        </w:rPr>
      </w:pPr>
    </w:p>
    <w:p w14:paraId="4D47043A" w14:textId="77777777" w:rsidR="00206849" w:rsidRPr="00206849" w:rsidRDefault="00206849" w:rsidP="00206849"/>
    <w:p w14:paraId="02BC73AB" w14:textId="1AB42654" w:rsidR="00C869B8" w:rsidRPr="003F43C6" w:rsidRDefault="00206849" w:rsidP="003F43C6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24"/>
          <w:szCs w:val="24"/>
          <w:lang w:val="es-ES_tradnl"/>
        </w:rPr>
      </w:pPr>
      <w:r>
        <w:t xml:space="preserve">Para ello </w:t>
      </w:r>
      <w:r w:rsidR="003F43C6">
        <w:t xml:space="preserve">implantaremos los diferentes patrones de diseño expuesto en la asignatura, en la que aplicaremos en nuestra aplicación. Esta la resolveremos según los patrones de creación, estructurales y de comportamiento. </w:t>
      </w:r>
    </w:p>
    <w:p w14:paraId="12AE1834" w14:textId="77777777" w:rsidR="008655E0" w:rsidRDefault="00BD5E23" w:rsidP="008655E0">
      <w:pPr>
        <w:pStyle w:val="Ttulo1"/>
        <w:rPr>
          <w:b/>
        </w:rPr>
      </w:pPr>
      <w:r>
        <w:rPr>
          <w:b/>
        </w:rPr>
        <w:t>2</w:t>
      </w:r>
      <w:r w:rsidR="008655E0">
        <w:rPr>
          <w:b/>
        </w:rPr>
        <w:t xml:space="preserve">. </w:t>
      </w:r>
      <w:r w:rsidR="00A82EEF">
        <w:rPr>
          <w:b/>
        </w:rPr>
        <w:t>Diseño e Implementación</w:t>
      </w:r>
      <w:r w:rsidR="008655E0" w:rsidRPr="00E07C80">
        <w:rPr>
          <w:b/>
        </w:rPr>
        <w:t>:</w:t>
      </w:r>
    </w:p>
    <w:p w14:paraId="3BE34C64" w14:textId="77777777" w:rsidR="008655E0" w:rsidRDefault="008655E0" w:rsidP="008655E0"/>
    <w:p w14:paraId="19F671D0" w14:textId="3A2919CC" w:rsidR="00A82EEF" w:rsidRDefault="00A82EEF" w:rsidP="00A82EEF">
      <w:pPr>
        <w:jc w:val="both"/>
      </w:pPr>
      <w:r>
        <w:t xml:space="preserve">Desde el NetBeans creamos todas las clases y Jframes que necesitamos. A </w:t>
      </w:r>
      <w:r w:rsidR="007A5CDE">
        <w:t>continuación,</w:t>
      </w:r>
      <w:r>
        <w:t xml:space="preserve"> implementamos todas las clases de interfaz, empezando por la visualización de las ofertas y candidatos, seguido de la realización de las nuevas ofertas y candidatos, y </w:t>
      </w:r>
      <w:r w:rsidR="007A5CDE">
        <w:t>ya,</w:t>
      </w:r>
      <w:r>
        <w:t xml:space="preserve"> por último, la ventana de asignación.</w:t>
      </w:r>
    </w:p>
    <w:p w14:paraId="1E7905E4" w14:textId="77777777" w:rsidR="00A82EEF" w:rsidRDefault="00A82EEF" w:rsidP="00A82EEF">
      <w:pPr>
        <w:jc w:val="both"/>
      </w:pPr>
      <w:r>
        <w:t>La clase principal y más importante de la aplicación, UtilAgencia, que contiene todos los métodos que usa la interfaz gráfica para su funcionamiento.</w:t>
      </w:r>
    </w:p>
    <w:p w14:paraId="23E3C0B0" w14:textId="03127BFB" w:rsidR="00A82EEF" w:rsidRDefault="00A82EEF" w:rsidP="00A82EEF">
      <w:pPr>
        <w:jc w:val="both"/>
      </w:pPr>
      <w:r>
        <w:t xml:space="preserve">La aplicación está hecha con ArrayList, que son los que uso para contener las ofertas, candidatos, oficinas, etc. Cada vez que se inicia, se </w:t>
      </w:r>
      <w:r w:rsidR="007A5CDE">
        <w:t>cargarán</w:t>
      </w:r>
      <w:r>
        <w:t xml:space="preserve"> 3 archivos (.dat), con los que se </w:t>
      </w:r>
      <w:r w:rsidR="007A5CDE">
        <w:t>obtendrán</w:t>
      </w:r>
      <w:r>
        <w:t xml:space="preserve"> dichas ofertas, candidatos y oficinas. En la aplicación se puede hacer cualquier tipo de modificación, y al acabar, cerrando la aplicación, todo se vuelve a guardar para volver a cargarlo en el próximo inicio de la aplicación.</w:t>
      </w:r>
    </w:p>
    <w:p w14:paraId="7363F700" w14:textId="22F89A50" w:rsidR="00A82EEF" w:rsidRDefault="00A82EEF" w:rsidP="00A82EEF">
      <w:pPr>
        <w:jc w:val="both"/>
      </w:pPr>
      <w:r>
        <w:t>También se hace uso de un</w:t>
      </w:r>
      <w:r w:rsidR="00AA6977">
        <w:t xml:space="preserve"> archivo  .txt, con el que cargamos</w:t>
      </w:r>
      <w:r>
        <w:t xml:space="preserve"> las ocupaciones del CON-11.</w:t>
      </w:r>
    </w:p>
    <w:p w14:paraId="5D07BDC0" w14:textId="77777777" w:rsidR="00A82EEF" w:rsidRDefault="00A82EEF" w:rsidP="00A82EEF">
      <w:pPr>
        <w:jc w:val="both"/>
      </w:pPr>
      <w:r>
        <w:t xml:space="preserve">Las clases principales, aparte de la </w:t>
      </w:r>
      <w:r w:rsidRPr="00A82EEF">
        <w:rPr>
          <w:b/>
        </w:rPr>
        <w:t>UtilAgencia</w:t>
      </w:r>
      <w:r>
        <w:t>, son:</w:t>
      </w:r>
    </w:p>
    <w:p w14:paraId="0D07473E" w14:textId="77777777" w:rsidR="00A82EEF" w:rsidRDefault="00A82EEF" w:rsidP="00A82EEF">
      <w:pPr>
        <w:pStyle w:val="Prrafodelista"/>
        <w:numPr>
          <w:ilvl w:val="0"/>
          <w:numId w:val="1"/>
        </w:numPr>
        <w:jc w:val="both"/>
      </w:pPr>
      <w:r>
        <w:t>Candidato (Objeto que tiene todos los datos de un Candidato)</w:t>
      </w:r>
    </w:p>
    <w:p w14:paraId="6B44DCDA" w14:textId="77777777" w:rsidR="00A82EEF" w:rsidRDefault="00A82EEF" w:rsidP="00A82EEF">
      <w:pPr>
        <w:pStyle w:val="Prrafodelista"/>
        <w:numPr>
          <w:ilvl w:val="0"/>
          <w:numId w:val="1"/>
        </w:numPr>
        <w:jc w:val="both"/>
      </w:pPr>
      <w:r>
        <w:t>Oferta (Objeto que tiene todos los datos de una Oferta)</w:t>
      </w:r>
    </w:p>
    <w:p w14:paraId="4BD99466" w14:textId="77777777" w:rsidR="00A82EEF" w:rsidRDefault="00A82EEF" w:rsidP="00A82EEF">
      <w:pPr>
        <w:pStyle w:val="Prrafodelista"/>
        <w:numPr>
          <w:ilvl w:val="0"/>
          <w:numId w:val="1"/>
        </w:numPr>
        <w:jc w:val="both"/>
      </w:pPr>
      <w:r>
        <w:t>Oficina (Objeto que tiene todos los datos de una Oficina)</w:t>
      </w:r>
    </w:p>
    <w:p w14:paraId="02ED6B33" w14:textId="77777777" w:rsidR="006B1D52" w:rsidRDefault="006B1D52" w:rsidP="006B1D52">
      <w:pPr>
        <w:pStyle w:val="Prrafodelista"/>
        <w:jc w:val="both"/>
      </w:pPr>
    </w:p>
    <w:p w14:paraId="693629AA" w14:textId="77777777" w:rsidR="006B1D52" w:rsidRDefault="006B1D52" w:rsidP="006B1D52">
      <w:pPr>
        <w:pStyle w:val="Prrafodelista"/>
        <w:jc w:val="both"/>
      </w:pPr>
    </w:p>
    <w:p w14:paraId="751EFAF9" w14:textId="77777777" w:rsidR="00A82EEF" w:rsidRDefault="00A82EEF" w:rsidP="00A82EEF">
      <w:pPr>
        <w:jc w:val="both"/>
      </w:pPr>
      <w:r>
        <w:lastRenderedPageBreak/>
        <w:t>Respecto a la interfaz gráfica:</w:t>
      </w:r>
    </w:p>
    <w:p w14:paraId="408F0E34" w14:textId="77777777" w:rsidR="00A82EEF" w:rsidRDefault="00A82EEF" w:rsidP="00A82EEF">
      <w:pPr>
        <w:pStyle w:val="Prrafodelista"/>
        <w:numPr>
          <w:ilvl w:val="0"/>
          <w:numId w:val="3"/>
        </w:numPr>
        <w:jc w:val="both"/>
      </w:pPr>
      <w:r>
        <w:t>Asignación (Donde se buscan y asignan Ofertas/Candidatos)</w:t>
      </w:r>
    </w:p>
    <w:p w14:paraId="4B20C286" w14:textId="77777777" w:rsidR="00A82EEF" w:rsidRDefault="00A82EEF" w:rsidP="00A82EEF">
      <w:pPr>
        <w:pStyle w:val="Prrafodelista"/>
        <w:numPr>
          <w:ilvl w:val="0"/>
          <w:numId w:val="3"/>
        </w:numPr>
        <w:jc w:val="both"/>
      </w:pPr>
      <w:r>
        <w:t>NuevoCandidato (Creación de un nuevo candidato)</w:t>
      </w:r>
    </w:p>
    <w:p w14:paraId="41833D54" w14:textId="02042239" w:rsidR="00A82EEF" w:rsidRDefault="00A82EEF" w:rsidP="00A82EEF">
      <w:pPr>
        <w:pStyle w:val="Prrafodelista"/>
        <w:numPr>
          <w:ilvl w:val="0"/>
          <w:numId w:val="3"/>
        </w:numPr>
        <w:jc w:val="both"/>
      </w:pPr>
      <w:r>
        <w:t>NuevaOferta (Creación de una nueva Oferta)</w:t>
      </w:r>
    </w:p>
    <w:p w14:paraId="0F657CBF" w14:textId="48F4D8AE" w:rsidR="008655E0" w:rsidRDefault="00A82EEF" w:rsidP="007E7267">
      <w:pPr>
        <w:jc w:val="both"/>
      </w:pPr>
      <w:r>
        <w:t xml:space="preserve">El resto son o para mostrar un anagrama, o mostrar datos en unas </w:t>
      </w:r>
      <w:r w:rsidR="007A5CDE">
        <w:t>tablas</w:t>
      </w:r>
      <w:r>
        <w:t>, o de autentificación. Pero realmente las clases e interfaces que dan vida a la aplicación son esas.</w:t>
      </w:r>
    </w:p>
    <w:p w14:paraId="21524493" w14:textId="0AE49A36" w:rsidR="008655E0" w:rsidRPr="00231A75" w:rsidRDefault="00BD5E23" w:rsidP="00231A75">
      <w:pPr>
        <w:pStyle w:val="Ttulo1"/>
        <w:rPr>
          <w:b/>
        </w:rPr>
      </w:pPr>
      <w:r>
        <w:rPr>
          <w:b/>
        </w:rPr>
        <w:t>3</w:t>
      </w:r>
      <w:r w:rsidR="008655E0">
        <w:rPr>
          <w:b/>
        </w:rPr>
        <w:t>. Análisis de Requisitos</w:t>
      </w:r>
      <w:r w:rsidR="008655E0" w:rsidRPr="00E07C80">
        <w:rPr>
          <w:b/>
        </w:rPr>
        <w:t>:</w:t>
      </w:r>
    </w:p>
    <w:p w14:paraId="6C1D73BF" w14:textId="77777777" w:rsidR="00C869B8" w:rsidRPr="00231A75" w:rsidRDefault="00C869B8" w:rsidP="00C869B8">
      <w:pPr>
        <w:rPr>
          <w:rStyle w:val="Referenciasutil"/>
          <w:b/>
          <w:u w:val="single"/>
        </w:rPr>
      </w:pPr>
      <w:r w:rsidRPr="00F04E4B">
        <w:rPr>
          <w:rStyle w:val="Referenciasutil"/>
          <w:b/>
          <w:sz w:val="24"/>
          <w:szCs w:val="24"/>
          <w:u w:val="single"/>
        </w:rPr>
        <w:t>Requisitos f</w:t>
      </w:r>
      <w:r>
        <w:rPr>
          <w:rStyle w:val="Referenciasutil"/>
          <w:b/>
          <w:sz w:val="24"/>
          <w:szCs w:val="24"/>
          <w:u w:val="single"/>
        </w:rPr>
        <w:t>uncionales</w:t>
      </w:r>
    </w:p>
    <w:p w14:paraId="3880FF65" w14:textId="5BF574B5" w:rsidR="00EB4048" w:rsidRPr="00231A75" w:rsidRDefault="00EB4048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 xml:space="preserve">Lenguaje de programación </w:t>
      </w:r>
      <w:r w:rsidR="00B76886" w:rsidRPr="00231A75">
        <w:rPr>
          <w:rFonts w:cs="Times"/>
          <w:color w:val="auto"/>
          <w:sz w:val="22"/>
          <w:szCs w:val="22"/>
          <w:lang w:val="es-ES_tradnl"/>
        </w:rPr>
        <w:t xml:space="preserve">usado será </w:t>
      </w:r>
      <w:r w:rsidRPr="00231A75">
        <w:rPr>
          <w:rFonts w:cs="Times"/>
          <w:color w:val="auto"/>
          <w:sz w:val="22"/>
          <w:szCs w:val="22"/>
          <w:lang w:val="es-ES_tradnl"/>
        </w:rPr>
        <w:t>Java.</w:t>
      </w:r>
    </w:p>
    <w:p w14:paraId="7E96266C" w14:textId="71F70253" w:rsidR="00EB4048" w:rsidRPr="00231A75" w:rsidRDefault="00EB4048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Base</w:t>
      </w:r>
      <w:r w:rsidR="00B76886" w:rsidRPr="00231A75">
        <w:rPr>
          <w:rFonts w:cs="Times"/>
          <w:color w:val="auto"/>
          <w:sz w:val="22"/>
          <w:szCs w:val="22"/>
          <w:lang w:val="es-ES_tradnl"/>
        </w:rPr>
        <w:t xml:space="preserve"> de datos basada en archivos “.</w:t>
      </w:r>
      <w:r w:rsidR="007A5CDE" w:rsidRPr="00231A75">
        <w:rPr>
          <w:rFonts w:cs="Times"/>
          <w:color w:val="auto"/>
          <w:sz w:val="22"/>
          <w:szCs w:val="22"/>
          <w:lang w:val="es-ES_tradnl"/>
        </w:rPr>
        <w:t>da</w:t>
      </w:r>
      <w:r w:rsidR="00B76886" w:rsidRPr="00231A75">
        <w:rPr>
          <w:rFonts w:cs="Times"/>
          <w:color w:val="auto"/>
          <w:sz w:val="22"/>
          <w:szCs w:val="22"/>
          <w:lang w:val="es-ES_tradnl"/>
        </w:rPr>
        <w:t>”.</w:t>
      </w:r>
    </w:p>
    <w:p w14:paraId="5C57589A" w14:textId="6DE054BB" w:rsidR="004B0030" w:rsidRPr="00231A75" w:rsidRDefault="004B0030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 xml:space="preserve">Acceso a la aplicación </w:t>
      </w:r>
      <w:r w:rsidR="006B39EF" w:rsidRPr="00231A75">
        <w:rPr>
          <w:rFonts w:cs="Times"/>
          <w:color w:val="auto"/>
          <w:sz w:val="22"/>
          <w:szCs w:val="22"/>
          <w:lang w:val="es-ES_tradnl"/>
        </w:rPr>
        <w:t>mediante</w:t>
      </w:r>
      <w:r w:rsidRPr="00231A75">
        <w:rPr>
          <w:rFonts w:cs="Times"/>
          <w:color w:val="auto"/>
          <w:sz w:val="22"/>
          <w:szCs w:val="22"/>
          <w:lang w:val="es-ES_tradnl"/>
        </w:rPr>
        <w:t xml:space="preserve"> usuario y contraseña.</w:t>
      </w:r>
    </w:p>
    <w:p w14:paraId="0EE61983" w14:textId="64FDD558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 xml:space="preserve">En la ventana principal, tendremos 5 </w:t>
      </w:r>
      <w:r w:rsidR="006B39EF" w:rsidRPr="00231A75">
        <w:rPr>
          <w:rFonts w:cs="Times"/>
          <w:color w:val="auto"/>
          <w:sz w:val="22"/>
          <w:szCs w:val="22"/>
          <w:lang w:val="es-ES_tradnl"/>
        </w:rPr>
        <w:t>botones</w:t>
      </w:r>
      <w:r w:rsidRPr="00231A75">
        <w:rPr>
          <w:rFonts w:cs="Times"/>
          <w:color w:val="auto"/>
          <w:sz w:val="22"/>
          <w:szCs w:val="22"/>
          <w:lang w:val="es-ES_tradnl"/>
        </w:rPr>
        <w:t xml:space="preserve"> principales, Ofertas, Candidatos, Asignar, Recibir Ofertas, Recibir Candidatos. </w:t>
      </w:r>
    </w:p>
    <w:p w14:paraId="06C00F8F" w14:textId="28A52A40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principal, existirá un botón para cerrar nuestra sesión.</w:t>
      </w:r>
    </w:p>
    <w:p w14:paraId="73920AEF" w14:textId="23613CE7" w:rsidR="004B0030" w:rsidRPr="00231A75" w:rsidRDefault="004B0030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Por medio del botón “Ofertas”, mostrará todas las ofertas que hay disponible en el momento actual.</w:t>
      </w:r>
    </w:p>
    <w:p w14:paraId="7D32DD50" w14:textId="2AAA5502" w:rsidR="004B0030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 xml:space="preserve">En la ventana de ofertas, </w:t>
      </w:r>
      <w:r w:rsidR="004B0030" w:rsidRPr="00231A75">
        <w:rPr>
          <w:rFonts w:cs="Times"/>
          <w:color w:val="auto"/>
          <w:sz w:val="22"/>
          <w:szCs w:val="22"/>
          <w:lang w:val="es-ES_tradnl"/>
        </w:rPr>
        <w:t>se organizarán en con un orden estricto de: Nombre, Oficina, CNO, Palabras Clave, Fecha de Apertura, Fecha de Caducidad, Rango Salarial, Tiempo y Dedicación.</w:t>
      </w:r>
    </w:p>
    <w:p w14:paraId="049E6255" w14:textId="33800E9D" w:rsidR="004B0030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ofertas, al seleccionar una, se mostrarán su foto de empresa, su ocupación CNO y sus palabras clave.</w:t>
      </w:r>
    </w:p>
    <w:p w14:paraId="5D7C749B" w14:textId="5ADDB413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ofertas, no se permitirá la edición de las ofertas.</w:t>
      </w:r>
    </w:p>
    <w:p w14:paraId="327558D5" w14:textId="21FD6A28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 xml:space="preserve">En la ventana de ofertas, tendrá un botón de borrar, por si queremos borrar la oferta, </w:t>
      </w:r>
      <w:r w:rsidR="006B39EF" w:rsidRPr="00231A75">
        <w:rPr>
          <w:rFonts w:cs="Times"/>
          <w:color w:val="auto"/>
          <w:sz w:val="22"/>
          <w:szCs w:val="22"/>
          <w:lang w:val="es-ES_tradnl"/>
        </w:rPr>
        <w:t>simplemente</w:t>
      </w:r>
      <w:r w:rsidRPr="00231A75">
        <w:rPr>
          <w:rFonts w:cs="Times"/>
          <w:color w:val="auto"/>
          <w:sz w:val="22"/>
          <w:szCs w:val="22"/>
          <w:lang w:val="es-ES_tradnl"/>
        </w:rPr>
        <w:t xml:space="preserve"> seleccionando la oferta, y oprimiendo el botón.</w:t>
      </w:r>
    </w:p>
    <w:p w14:paraId="0E09E804" w14:textId="18ABB908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ofertas, dispondrá de un botón para volver atrás, a la ventana principal.</w:t>
      </w:r>
    </w:p>
    <w:p w14:paraId="2314852B" w14:textId="5C5B4BFA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Por medio del botón “Candidatos”, mostrará todos los candidatos que hay disponibles en el momento actual.</w:t>
      </w:r>
    </w:p>
    <w:p w14:paraId="0DAE19E5" w14:textId="3201F02F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candidatos, se organizará con un orden estricto de: DNI, Nombre, Teléfono, Vía, Número, Piso y Letra, Localidad, Cod Postal, Ocupaciones, Palabras Clave, Rango Salarial y Discapacidad.</w:t>
      </w:r>
    </w:p>
    <w:p w14:paraId="07F40595" w14:textId="50305BCE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candidatos, al seleccionar una persona, se mostrarán su foto, su ocupación CNO y sus palabras clave.</w:t>
      </w:r>
    </w:p>
    <w:p w14:paraId="03E8E60B" w14:textId="327C09DC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candidatos, no se permitirá la edición de los datos personales.</w:t>
      </w:r>
    </w:p>
    <w:p w14:paraId="18CDD784" w14:textId="6057CC1B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 xml:space="preserve">En la ventana de candidatos, tendrá un botón de borrar, por si queremos borrar al candidato, </w:t>
      </w:r>
      <w:r w:rsidR="006B39EF" w:rsidRPr="00231A75">
        <w:rPr>
          <w:rFonts w:cs="Times"/>
          <w:color w:val="auto"/>
          <w:sz w:val="22"/>
          <w:szCs w:val="22"/>
          <w:lang w:val="es-ES_tradnl"/>
        </w:rPr>
        <w:t>simplemente</w:t>
      </w:r>
      <w:r w:rsidRPr="00231A75">
        <w:rPr>
          <w:rFonts w:cs="Times"/>
          <w:color w:val="auto"/>
          <w:sz w:val="22"/>
          <w:szCs w:val="22"/>
          <w:lang w:val="es-ES_tradnl"/>
        </w:rPr>
        <w:t xml:space="preserve"> seleccionando al candidato, y oprimiendo el botón.</w:t>
      </w:r>
    </w:p>
    <w:p w14:paraId="2BD19A2D" w14:textId="14F034B4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lastRenderedPageBreak/>
        <w:t>En la ventana de candidatos, dispondrá de un botón para volver atrás, a la ventana principal.</w:t>
      </w:r>
    </w:p>
    <w:p w14:paraId="524A5036" w14:textId="3AA67A51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Por medio del botón “Recibir Ofertas”, mostrará una nueva ventana, para introducir una nueva oferta de trabajo.</w:t>
      </w:r>
    </w:p>
    <w:p w14:paraId="079A0460" w14:textId="5EA5C169" w:rsidR="002429EF" w:rsidRPr="00231A75" w:rsidRDefault="002429EF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</w:t>
      </w:r>
      <w:r w:rsidR="00345A4C" w:rsidRPr="00231A75">
        <w:rPr>
          <w:rFonts w:cs="Times"/>
          <w:color w:val="auto"/>
          <w:sz w:val="22"/>
          <w:szCs w:val="22"/>
          <w:lang w:val="es-ES_tradnl"/>
        </w:rPr>
        <w:t>n la ventana nueva oferta de empleo, tendremos lo necesario para meter los datos de una nueva oferta, tal como: Nombre Empresa, Oficina, CNO, Palabras Clave, Fecha de Apertura, Fecha de Caducidad, Rango Salarial, Tiempo y Disposición.</w:t>
      </w:r>
    </w:p>
    <w:p w14:paraId="0FE719D0" w14:textId="3E1627EE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nueva oferta de empleo, dispondrá de un botón para seleccionar una foto.</w:t>
      </w:r>
    </w:p>
    <w:p w14:paraId="2FD603D9" w14:textId="1F5B4A26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nueva oferta de empleo, dispondrá de un botón, para agregar la oferta a la base de datos, en el caso de que se hub</w:t>
      </w:r>
      <w:r w:rsidR="00B908A9" w:rsidRPr="00231A75">
        <w:rPr>
          <w:rFonts w:cs="Times"/>
          <w:color w:val="auto"/>
          <w:sz w:val="22"/>
          <w:szCs w:val="22"/>
          <w:lang w:val="es-ES_tradnl"/>
        </w:rPr>
        <w:t>ieran introducido bien los datos</w:t>
      </w:r>
      <w:r w:rsidRPr="00231A75">
        <w:rPr>
          <w:rFonts w:cs="Times"/>
          <w:color w:val="auto"/>
          <w:sz w:val="22"/>
          <w:szCs w:val="22"/>
          <w:lang w:val="es-ES_tradnl"/>
        </w:rPr>
        <w:t>, llamado Recibir.</w:t>
      </w:r>
    </w:p>
    <w:p w14:paraId="405E7A04" w14:textId="0AB75044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nueva oferta de empleo, dispondrá de un botón para volver atrás, a la ventana principal.</w:t>
      </w:r>
    </w:p>
    <w:p w14:paraId="1FEA6F19" w14:textId="5C9DBF46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Por medio del botón “Recibir Candidatos”, mostrará una nueva ventana, para introducir a un nuevo candidato.</w:t>
      </w:r>
    </w:p>
    <w:p w14:paraId="00272C55" w14:textId="77777777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nuevo candidato, tendremos lo necesario para meter los datos de los nuevos candidatos, tales como: DNI, Nombre, Teléfono, Vía, Número, Piso y Letra, Localidad, Cod Postal, Ocupaciones, Palabras Clave, Rango Salarial y Discapacidad.</w:t>
      </w:r>
    </w:p>
    <w:p w14:paraId="57113957" w14:textId="6781F880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nuevo candidato, dispondrá de un botón para seleccionar una foto.</w:t>
      </w:r>
    </w:p>
    <w:p w14:paraId="4AD1B19F" w14:textId="013A05D5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nuevo candidato, dispondrá de un botón, para agregar</w:t>
      </w:r>
      <w:r w:rsidR="00B908A9" w:rsidRPr="00231A75">
        <w:rPr>
          <w:rFonts w:cs="Times"/>
          <w:color w:val="auto"/>
          <w:sz w:val="22"/>
          <w:szCs w:val="22"/>
          <w:lang w:val="es-ES_tradnl"/>
        </w:rPr>
        <w:t xml:space="preserve"> al candidato </w:t>
      </w:r>
      <w:r w:rsidRPr="00231A75">
        <w:rPr>
          <w:rFonts w:cs="Times"/>
          <w:color w:val="auto"/>
          <w:sz w:val="22"/>
          <w:szCs w:val="22"/>
          <w:lang w:val="es-ES_tradnl"/>
        </w:rPr>
        <w:t>a la base de datos, en el caso de que se hub</w:t>
      </w:r>
      <w:r w:rsidR="00B908A9" w:rsidRPr="00231A75">
        <w:rPr>
          <w:rFonts w:cs="Times"/>
          <w:color w:val="auto"/>
          <w:sz w:val="22"/>
          <w:szCs w:val="22"/>
          <w:lang w:val="es-ES_tradnl"/>
        </w:rPr>
        <w:t>ieran introducido bien los datos</w:t>
      </w:r>
      <w:r w:rsidRPr="00231A75">
        <w:rPr>
          <w:rFonts w:cs="Times"/>
          <w:color w:val="auto"/>
          <w:sz w:val="22"/>
          <w:szCs w:val="22"/>
          <w:lang w:val="es-ES_tradnl"/>
        </w:rPr>
        <w:t>, llamado Recibir.</w:t>
      </w:r>
    </w:p>
    <w:p w14:paraId="6997F3A1" w14:textId="0C169CF4" w:rsidR="00345A4C" w:rsidRPr="00231A75" w:rsidRDefault="00345A4C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nuevo candidato, dispondrá de un botón para volver atrás, a la ventana principal.</w:t>
      </w:r>
    </w:p>
    <w:p w14:paraId="537D7B11" w14:textId="6C99ADDF" w:rsidR="00345A4C" w:rsidRPr="00231A75" w:rsidRDefault="00B76886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Por medio del botón “Asignar”, nos mostrará una nueva ventana, para la búsqueda de ofertas o candidatos.</w:t>
      </w:r>
    </w:p>
    <w:p w14:paraId="0D540D94" w14:textId="1E00B9A1" w:rsidR="00B76886" w:rsidRPr="00231A75" w:rsidRDefault="00B76886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asignar, podremos seleccionar mediante un “radiobutton” qué queremos buscar, candidatos u ofertas.</w:t>
      </w:r>
    </w:p>
    <w:p w14:paraId="61A1C1E4" w14:textId="5A8D4D00" w:rsidR="00B76886" w:rsidRPr="00231A75" w:rsidRDefault="00B76886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asignar, una vez elegido lo que queremos buscar, tendremos dos opciones, buscar por ocupación CNO o por palabras clave, mediante un “radiobutton”.</w:t>
      </w:r>
    </w:p>
    <w:p w14:paraId="159820C5" w14:textId="0CA17DFB" w:rsidR="00B76886" w:rsidRPr="00231A75" w:rsidRDefault="00B76886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asignar, dispondrá de un botón “Buscar” que no sacará por pantalla, los candidatos u ofertas según los parámetros que hayamos buscado.</w:t>
      </w:r>
    </w:p>
    <w:p w14:paraId="082DF059" w14:textId="28CA2BED" w:rsidR="00B76886" w:rsidRPr="00231A75" w:rsidRDefault="00B76886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asignar, al seleccionar una oferta o un candidato, nos aparecerá su foto de empresa o candidato, junto con sus ocupaciones CNO y sus palabras clave.</w:t>
      </w:r>
    </w:p>
    <w:p w14:paraId="6F03F897" w14:textId="16C4CF8E" w:rsidR="00B76886" w:rsidRPr="00231A75" w:rsidRDefault="00B76886" w:rsidP="006B39EF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>En la ventana de asignar, una vez buscado, al seleccionar una oferta o un candidato, se habilitará otro botón, para buscar los candidatos u ofertas que se ajusten a nuestra búsqueda.</w:t>
      </w:r>
    </w:p>
    <w:p w14:paraId="175B4717" w14:textId="6E158108" w:rsidR="00B76886" w:rsidRPr="00231A75" w:rsidRDefault="00B76886" w:rsidP="00B4724A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rFonts w:cs="Times"/>
          <w:color w:val="auto"/>
          <w:sz w:val="22"/>
          <w:szCs w:val="22"/>
          <w:lang w:val="es-ES_tradnl"/>
        </w:rPr>
        <w:t xml:space="preserve">En la ventana de asignar, una vez buscado una oferta/candidato, buscado un candidato/oferta, si hay algún candidato/oferta, se podrá asignar esa oferta con el </w:t>
      </w:r>
      <w:r w:rsidRPr="00231A75">
        <w:rPr>
          <w:rFonts w:cs="Times"/>
          <w:color w:val="auto"/>
          <w:sz w:val="22"/>
          <w:szCs w:val="22"/>
          <w:lang w:val="es-ES_tradnl"/>
        </w:rPr>
        <w:lastRenderedPageBreak/>
        <w:t>candidato, o ese candidato con la oferta, borrándose de la base de datos, el candidato y la oferta.</w:t>
      </w:r>
    </w:p>
    <w:p w14:paraId="128C9B81" w14:textId="77777777" w:rsidR="00C869B8" w:rsidRPr="00231A75" w:rsidRDefault="00C869B8" w:rsidP="00B4724A">
      <w:pPr>
        <w:pStyle w:val="Listaconnmeros"/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Conocer las dependencias entre los elementos software:</w:t>
      </w:r>
    </w:p>
    <w:p w14:paraId="37366B0C" w14:textId="77777777" w:rsidR="00C869B8" w:rsidRPr="00231A75" w:rsidRDefault="00C869B8" w:rsidP="00B4724A">
      <w:pPr>
        <w:pStyle w:val="Listaconnmeros"/>
        <w:numPr>
          <w:ilvl w:val="0"/>
          <w:numId w:val="10"/>
        </w:numPr>
        <w:jc w:val="both"/>
        <w:rPr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 xml:space="preserve">Un programa puede llamar a otros programas y también ser llamado por otros; </w:t>
      </w:r>
    </w:p>
    <w:p w14:paraId="3DB57444" w14:textId="77777777" w:rsidR="00C869B8" w:rsidRPr="00231A75" w:rsidRDefault="00C869B8" w:rsidP="00B4724A">
      <w:pPr>
        <w:pStyle w:val="Listaconnmeros"/>
        <w:numPr>
          <w:ilvl w:val="0"/>
          <w:numId w:val="10"/>
        </w:numPr>
        <w:jc w:val="both"/>
        <w:rPr>
          <w:rFonts w:eastAsia="MS Mincho" w:cs="MS Mincho"/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Un programa puede usar ninguno o varios datos;</w:t>
      </w:r>
      <w:r w:rsidRPr="00231A75">
        <w:rPr>
          <w:rFonts w:ascii="MS Mincho" w:eastAsia="MS Mincho" w:hAnsi="MS Mincho" w:cs="MS Mincho"/>
          <w:color w:val="auto"/>
          <w:sz w:val="22"/>
          <w:szCs w:val="22"/>
          <w:lang w:val="es-ES_tradnl"/>
        </w:rPr>
        <w:t> </w:t>
      </w:r>
    </w:p>
    <w:p w14:paraId="753A246D" w14:textId="77777777" w:rsidR="00C869B8" w:rsidRPr="00231A75" w:rsidRDefault="00C869B8" w:rsidP="00B4724A">
      <w:pPr>
        <w:pStyle w:val="Listaconnmeros"/>
        <w:numPr>
          <w:ilvl w:val="0"/>
          <w:numId w:val="10"/>
        </w:numPr>
        <w:jc w:val="both"/>
        <w:rPr>
          <w:rFonts w:eastAsia="MS Mincho" w:cs="MS Mincho"/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Un dato puede ser usado por uno o varios programas;</w:t>
      </w:r>
      <w:r w:rsidRPr="00231A75">
        <w:rPr>
          <w:rFonts w:ascii="MS Mincho" w:eastAsia="MS Mincho" w:hAnsi="MS Mincho" w:cs="MS Mincho"/>
          <w:color w:val="auto"/>
          <w:sz w:val="22"/>
          <w:szCs w:val="22"/>
          <w:lang w:val="es-ES_tradnl"/>
        </w:rPr>
        <w:t> </w:t>
      </w:r>
    </w:p>
    <w:p w14:paraId="52944DA0" w14:textId="77777777" w:rsidR="00C869B8" w:rsidRPr="00231A75" w:rsidRDefault="00C869B8" w:rsidP="00B4724A">
      <w:pPr>
        <w:pStyle w:val="Listaconnmeros"/>
        <w:numPr>
          <w:ilvl w:val="0"/>
          <w:numId w:val="10"/>
        </w:numPr>
        <w:jc w:val="both"/>
        <w:rPr>
          <w:rFonts w:eastAsia="MS Mincho" w:cs="MS Mincho"/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Un documento puede referirse a un programa, a un dato o a una aplicación;</w:t>
      </w:r>
      <w:r w:rsidRPr="00231A75">
        <w:rPr>
          <w:rFonts w:ascii="MS Mincho" w:eastAsia="MS Mincho" w:hAnsi="MS Mincho" w:cs="MS Mincho"/>
          <w:color w:val="auto"/>
          <w:sz w:val="22"/>
          <w:szCs w:val="22"/>
          <w:lang w:val="es-ES_tradnl"/>
        </w:rPr>
        <w:t> </w:t>
      </w:r>
    </w:p>
    <w:p w14:paraId="1E72DFD9" w14:textId="77777777" w:rsidR="00C869B8" w:rsidRPr="00231A75" w:rsidRDefault="00C869B8" w:rsidP="00B4724A">
      <w:pPr>
        <w:pStyle w:val="Listaconnmeros"/>
        <w:numPr>
          <w:ilvl w:val="0"/>
          <w:numId w:val="10"/>
        </w:numPr>
        <w:jc w:val="both"/>
        <w:rPr>
          <w:rFonts w:cs="Times"/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Los datos, programas y aplicaciones pueden tener varios documentos asociados.</w:t>
      </w:r>
    </w:p>
    <w:p w14:paraId="380250D0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 xml:space="preserve">Esta información se dirigirá a las personas responsables de la misma: </w:t>
      </w:r>
    </w:p>
    <w:p w14:paraId="4BE31241" w14:textId="77777777" w:rsidR="00C869B8" w:rsidRPr="00231A75" w:rsidRDefault="00C869B8" w:rsidP="00B4724A">
      <w:pPr>
        <w:pStyle w:val="Listaconnmeros"/>
        <w:numPr>
          <w:ilvl w:val="1"/>
          <w:numId w:val="5"/>
        </w:numPr>
        <w:jc w:val="both"/>
        <w:rPr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Los datos del esfuerzo se dirigen a los jefes de departamento comercial y técnico.</w:t>
      </w:r>
    </w:p>
    <w:p w14:paraId="61402785" w14:textId="77777777" w:rsidR="00C869B8" w:rsidRPr="00231A75" w:rsidRDefault="00C869B8" w:rsidP="00B4724A">
      <w:pPr>
        <w:pStyle w:val="Listaconnmeros"/>
        <w:numPr>
          <w:ilvl w:val="1"/>
          <w:numId w:val="5"/>
        </w:numPr>
        <w:jc w:val="both"/>
        <w:rPr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Los responsables de proyecto solo verán los datos de sus proyectos.</w:t>
      </w:r>
    </w:p>
    <w:p w14:paraId="75390656" w14:textId="77777777" w:rsidR="00C869B8" w:rsidRPr="00231A75" w:rsidRDefault="00C869B8" w:rsidP="00B4724A">
      <w:pPr>
        <w:pStyle w:val="Listaconnmeros"/>
        <w:numPr>
          <w:ilvl w:val="1"/>
          <w:numId w:val="5"/>
        </w:numPr>
        <w:jc w:val="both"/>
        <w:rPr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Los responsables de las peticiones solo los datos de sus peticiones.</w:t>
      </w:r>
      <w:r w:rsidRPr="00231A75">
        <w:rPr>
          <w:color w:val="auto"/>
          <w:sz w:val="22"/>
          <w:szCs w:val="22"/>
          <w:lang w:val="es-ES_tradnl"/>
        </w:rPr>
        <w:tab/>
      </w:r>
    </w:p>
    <w:p w14:paraId="27B4F619" w14:textId="77777777" w:rsidR="00C869B8" w:rsidRPr="00231A75" w:rsidRDefault="00C869B8" w:rsidP="00B4724A">
      <w:pPr>
        <w:pStyle w:val="Listaconnmeros"/>
        <w:numPr>
          <w:ilvl w:val="1"/>
          <w:numId w:val="5"/>
        </w:numPr>
        <w:jc w:val="both"/>
        <w:rPr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Cualquier persona del departamento técnico solamente los datos de tareas en las que está involucrado.</w:t>
      </w:r>
    </w:p>
    <w:p w14:paraId="6451E370" w14:textId="77777777" w:rsidR="00C869B8" w:rsidRPr="00231A75" w:rsidRDefault="00C869B8" w:rsidP="00B4724A">
      <w:pPr>
        <w:pStyle w:val="Listaconnmeros"/>
        <w:numPr>
          <w:ilvl w:val="1"/>
          <w:numId w:val="5"/>
        </w:numPr>
        <w:jc w:val="both"/>
        <w:rPr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 xml:space="preserve">La carga mensual de recursos se dirigirá a los jefes de los departamentos personal y técnico. </w:t>
      </w:r>
      <w:r w:rsidRPr="00231A75">
        <w:rPr>
          <w:rFonts w:ascii="MS Mincho" w:eastAsia="MS Mincho" w:hAnsi="MS Mincho" w:cs="MS Mincho"/>
          <w:color w:val="auto"/>
          <w:sz w:val="22"/>
          <w:szCs w:val="22"/>
          <w:lang w:val="es-ES_tradnl"/>
        </w:rPr>
        <w:t> </w:t>
      </w:r>
    </w:p>
    <w:p w14:paraId="740C1C98" w14:textId="2D803497" w:rsidR="00C869B8" w:rsidRPr="00231A75" w:rsidRDefault="00C869B8" w:rsidP="00B4724A">
      <w:pPr>
        <w:pStyle w:val="Listaconnmeros"/>
        <w:numPr>
          <w:ilvl w:val="1"/>
          <w:numId w:val="5"/>
        </w:numPr>
        <w:jc w:val="both"/>
        <w:rPr>
          <w:rStyle w:val="Referenciasutil"/>
          <w:smallCaps w:val="0"/>
          <w:color w:val="auto"/>
          <w:sz w:val="22"/>
          <w:szCs w:val="22"/>
          <w:lang w:val="es-ES_tradnl"/>
        </w:rPr>
      </w:pPr>
      <w:r w:rsidRPr="00231A75">
        <w:rPr>
          <w:color w:val="auto"/>
          <w:sz w:val="22"/>
          <w:szCs w:val="22"/>
          <w:lang w:val="es-ES_tradnl"/>
        </w:rPr>
        <w:t>Los resultados económicos de los proyectos se dirigirán a los jefes de los departamentos comercial y técnico.</w:t>
      </w:r>
    </w:p>
    <w:p w14:paraId="0FB1F97E" w14:textId="77777777" w:rsidR="00C869B8" w:rsidRPr="00231A75" w:rsidRDefault="00C869B8" w:rsidP="00B4724A">
      <w:pPr>
        <w:jc w:val="both"/>
        <w:rPr>
          <w:b/>
          <w:smallCaps/>
          <w:sz w:val="24"/>
          <w:szCs w:val="24"/>
          <w:u w:val="single"/>
        </w:rPr>
      </w:pPr>
      <w:r w:rsidRPr="00231A75">
        <w:rPr>
          <w:rStyle w:val="Referenciasutil"/>
          <w:b/>
          <w:sz w:val="24"/>
          <w:szCs w:val="24"/>
          <w:u w:val="single"/>
        </w:rPr>
        <w:t>Requisitos no funcionales:</w:t>
      </w:r>
    </w:p>
    <w:p w14:paraId="39BD1D6E" w14:textId="77777777" w:rsidR="00C869B8" w:rsidRPr="00231A75" w:rsidRDefault="00C869B8" w:rsidP="00B4724A">
      <w:pPr>
        <w:pStyle w:val="Listaconnmeros"/>
        <w:numPr>
          <w:ilvl w:val="0"/>
          <w:numId w:val="9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Rendimiento</w:t>
      </w:r>
    </w:p>
    <w:p w14:paraId="404607F1" w14:textId="20135BB8" w:rsidR="0088629F" w:rsidRPr="00231A75" w:rsidRDefault="00B76886" w:rsidP="00B4724A">
      <w:pPr>
        <w:pStyle w:val="Listaconnmeros"/>
        <w:numPr>
          <w:ilvl w:val="0"/>
          <w:numId w:val="8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Requisitos mínimos: Pentium II, 512MB de ram, 500MB de almacenamiento disponible.</w:t>
      </w:r>
    </w:p>
    <w:p w14:paraId="67FCBD22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Disponibilidad</w:t>
      </w:r>
    </w:p>
    <w:p w14:paraId="65F0A2C2" w14:textId="421D4EA0" w:rsidR="00C869B8" w:rsidRPr="00231A75" w:rsidRDefault="0088629F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Se podrán consultar tanto las ofertas como los candidatos offline.</w:t>
      </w:r>
    </w:p>
    <w:p w14:paraId="6751A469" w14:textId="0BEED6A2" w:rsidR="0088629F" w:rsidRPr="00231A75" w:rsidRDefault="0088629F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 xml:space="preserve">Si se </w:t>
      </w:r>
      <w:r w:rsidR="007E7267" w:rsidRPr="00231A75">
        <w:rPr>
          <w:color w:val="auto"/>
          <w:sz w:val="22"/>
          <w:szCs w:val="22"/>
        </w:rPr>
        <w:t>desean</w:t>
      </w:r>
      <w:r w:rsidRPr="00231A75">
        <w:rPr>
          <w:color w:val="auto"/>
          <w:sz w:val="22"/>
          <w:szCs w:val="22"/>
        </w:rPr>
        <w:t xml:space="preserve"> nuevos candidatos, deberá conectarse a internet.</w:t>
      </w:r>
    </w:p>
    <w:p w14:paraId="5BA0CB69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Accesibilidad</w:t>
      </w:r>
    </w:p>
    <w:p w14:paraId="42A85A4E" w14:textId="3248150C" w:rsidR="00C869B8" w:rsidRPr="00231A75" w:rsidRDefault="0088629F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Aplicación con botones grandes.</w:t>
      </w:r>
    </w:p>
    <w:p w14:paraId="23208982" w14:textId="125C3884" w:rsidR="0088629F" w:rsidRPr="00231A75" w:rsidRDefault="0088629F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Indicaciones mediante iconos y texto.</w:t>
      </w:r>
    </w:p>
    <w:p w14:paraId="4F9D3009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Usabilidad</w:t>
      </w:r>
    </w:p>
    <w:p w14:paraId="5C48B0F8" w14:textId="289E13FA" w:rsidR="00C869B8" w:rsidRPr="00231A75" w:rsidRDefault="00C869B8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Esta destinado solo a</w:t>
      </w:r>
      <w:r w:rsidR="0088629F" w:rsidRPr="00231A75">
        <w:rPr>
          <w:color w:val="auto"/>
          <w:sz w:val="22"/>
          <w:szCs w:val="22"/>
        </w:rPr>
        <w:t xml:space="preserve"> los trabajadores la agencia de empleo.</w:t>
      </w:r>
    </w:p>
    <w:p w14:paraId="6BBA02EB" w14:textId="53712FCA" w:rsidR="00C869B8" w:rsidRPr="00231A75" w:rsidRDefault="00C869B8" w:rsidP="00B4724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rFonts w:cs="Calibri"/>
        </w:rPr>
      </w:pPr>
      <w:r w:rsidRPr="00231A75">
        <w:rPr>
          <w:rFonts w:cs="Calibri"/>
        </w:rPr>
        <w:t>Interfaz gráfica agradable e intuitiva</w:t>
      </w:r>
      <w:r w:rsidR="0088629F" w:rsidRPr="00231A75">
        <w:rPr>
          <w:rFonts w:cs="Calibri"/>
        </w:rPr>
        <w:t>.</w:t>
      </w:r>
    </w:p>
    <w:p w14:paraId="5A0ECFA1" w14:textId="77777777" w:rsidR="00C869B8" w:rsidRDefault="00C869B8" w:rsidP="00B4724A">
      <w:pPr>
        <w:pStyle w:val="Prrafodelista"/>
        <w:widowControl w:val="0"/>
        <w:suppressAutoHyphens/>
        <w:spacing w:after="0" w:line="240" w:lineRule="auto"/>
        <w:jc w:val="both"/>
        <w:rPr>
          <w:rFonts w:cs="Calibri"/>
        </w:rPr>
      </w:pPr>
    </w:p>
    <w:p w14:paraId="6738C5DA" w14:textId="77777777" w:rsidR="00BD4417" w:rsidRDefault="00BD4417" w:rsidP="00B4724A">
      <w:pPr>
        <w:pStyle w:val="Prrafodelista"/>
        <w:widowControl w:val="0"/>
        <w:suppressAutoHyphens/>
        <w:spacing w:after="0" w:line="240" w:lineRule="auto"/>
        <w:jc w:val="both"/>
        <w:rPr>
          <w:rFonts w:cs="Calibri"/>
        </w:rPr>
      </w:pPr>
    </w:p>
    <w:p w14:paraId="080B25D9" w14:textId="77777777" w:rsidR="00BD4417" w:rsidRPr="00231A75" w:rsidRDefault="00BD4417" w:rsidP="00B4724A">
      <w:pPr>
        <w:pStyle w:val="Prrafodelista"/>
        <w:widowControl w:val="0"/>
        <w:suppressAutoHyphens/>
        <w:spacing w:after="0" w:line="240" w:lineRule="auto"/>
        <w:jc w:val="both"/>
        <w:rPr>
          <w:rFonts w:cs="Calibri"/>
        </w:rPr>
      </w:pPr>
    </w:p>
    <w:p w14:paraId="054040D0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lastRenderedPageBreak/>
        <w:t>Gestión de errores</w:t>
      </w:r>
    </w:p>
    <w:p w14:paraId="0D031F91" w14:textId="77777777" w:rsidR="00C869B8" w:rsidRPr="00231A75" w:rsidRDefault="00C869B8" w:rsidP="00B4724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rFonts w:cs="Calibri"/>
        </w:rPr>
      </w:pPr>
      <w:r w:rsidRPr="00231A75">
        <w:rPr>
          <w:rFonts w:cs="Calibri"/>
        </w:rPr>
        <w:t>Utilización de ficheros de log para registrar cualquier incidencia en el Sistema.</w:t>
      </w:r>
    </w:p>
    <w:p w14:paraId="4BDEB366" w14:textId="77777777" w:rsidR="00C869B8" w:rsidRPr="00231A75" w:rsidRDefault="00C869B8" w:rsidP="00B4724A">
      <w:pPr>
        <w:pStyle w:val="Prrafodelista"/>
        <w:widowControl w:val="0"/>
        <w:suppressAutoHyphens/>
        <w:spacing w:after="0" w:line="240" w:lineRule="auto"/>
        <w:jc w:val="both"/>
        <w:rPr>
          <w:rFonts w:cs="Calibri"/>
        </w:rPr>
      </w:pPr>
    </w:p>
    <w:p w14:paraId="399532F6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Portabilidad</w:t>
      </w:r>
    </w:p>
    <w:p w14:paraId="2BD0D837" w14:textId="77777777" w:rsidR="00C869B8" w:rsidRPr="00231A75" w:rsidRDefault="00C869B8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La aplicación tendrá soporte físico y online para su instalación.</w:t>
      </w:r>
    </w:p>
    <w:p w14:paraId="06038F73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Escalabilidad</w:t>
      </w:r>
    </w:p>
    <w:p w14:paraId="51A2DD9B" w14:textId="5AD165A2" w:rsidR="00C869B8" w:rsidRPr="00231A75" w:rsidRDefault="007E7267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La escalabilidad esta íntimamente ligada al diseño ya que influye satisfactoriamente al rendimiento del programa.</w:t>
      </w:r>
      <w:r w:rsidR="00C869B8" w:rsidRPr="00231A75">
        <w:rPr>
          <w:color w:val="auto"/>
          <w:sz w:val="22"/>
          <w:szCs w:val="22"/>
        </w:rPr>
        <w:t xml:space="preserve"> </w:t>
      </w:r>
    </w:p>
    <w:p w14:paraId="701C714D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Mantenibilidad</w:t>
      </w:r>
    </w:p>
    <w:p w14:paraId="0E3389B1" w14:textId="77777777" w:rsidR="00C869B8" w:rsidRPr="00231A75" w:rsidRDefault="00C869B8" w:rsidP="00B4724A">
      <w:pPr>
        <w:pStyle w:val="Listaconnmeros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Todo el sistema deberá estar debidamente documentado, tanto en el código fuente como en los manuales de administración y de usuario.</w:t>
      </w:r>
    </w:p>
    <w:p w14:paraId="6A36025F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 xml:space="preserve"> Fiabilidad</w:t>
      </w:r>
    </w:p>
    <w:p w14:paraId="6598A36E" w14:textId="170F676C" w:rsidR="00231A75" w:rsidRPr="00231A75" w:rsidRDefault="007E7267" w:rsidP="00B4724A">
      <w:pPr>
        <w:pStyle w:val="Prrafodelista"/>
        <w:widowControl w:val="0"/>
        <w:numPr>
          <w:ilvl w:val="0"/>
          <w:numId w:val="7"/>
        </w:numPr>
        <w:suppressAutoHyphens/>
        <w:spacing w:after="120" w:line="276" w:lineRule="auto"/>
        <w:jc w:val="both"/>
        <w:rPr>
          <w:rFonts w:cs="Calibri"/>
        </w:rPr>
      </w:pPr>
      <w:r w:rsidRPr="00231A75">
        <w:rPr>
          <w:rFonts w:cs="Calibri"/>
        </w:rPr>
        <w:t xml:space="preserve">La </w:t>
      </w:r>
      <w:r w:rsidR="004C6608" w:rsidRPr="00231A75">
        <w:rPr>
          <w:rFonts w:cs="Calibri"/>
        </w:rPr>
        <w:t>aplicación</w:t>
      </w:r>
      <w:r w:rsidRPr="00231A75">
        <w:rPr>
          <w:rFonts w:cs="Calibri"/>
        </w:rPr>
        <w:t xml:space="preserve"> es totalmente fiable en base a pruebas de errores </w:t>
      </w:r>
      <w:proofErr w:type="gramStart"/>
      <w:r w:rsidRPr="00231A75">
        <w:rPr>
          <w:rFonts w:cs="Calibri"/>
        </w:rPr>
        <w:t xml:space="preserve">y </w:t>
      </w:r>
      <w:r w:rsidR="00231A75" w:rsidRPr="00231A75">
        <w:rPr>
          <w:rFonts w:cs="Calibri"/>
        </w:rPr>
        <w:t xml:space="preserve"> su</w:t>
      </w:r>
      <w:proofErr w:type="gramEnd"/>
      <w:r w:rsidR="00231A75" w:rsidRPr="00231A75">
        <w:rPr>
          <w:rFonts w:cs="Calibri"/>
        </w:rPr>
        <w:t xml:space="preserve"> mantenimiento</w:t>
      </w:r>
      <w:r w:rsidR="00B4724A">
        <w:rPr>
          <w:rFonts w:cs="Calibri"/>
        </w:rPr>
        <w:t xml:space="preserve"> en el sistema</w:t>
      </w:r>
      <w:r w:rsidR="00231A75" w:rsidRPr="00231A75">
        <w:rPr>
          <w:rFonts w:cs="Calibri"/>
        </w:rPr>
        <w:t>.</w:t>
      </w:r>
    </w:p>
    <w:p w14:paraId="3DFF5CDF" w14:textId="77777777" w:rsidR="00C869B8" w:rsidRPr="00231A75" w:rsidRDefault="00C869B8" w:rsidP="00B4724A">
      <w:pPr>
        <w:pStyle w:val="Listaconnmeros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Seguridad</w:t>
      </w:r>
    </w:p>
    <w:p w14:paraId="089AB739" w14:textId="77777777" w:rsidR="00C869B8" w:rsidRDefault="00C869B8" w:rsidP="00B4724A">
      <w:pPr>
        <w:pStyle w:val="Listaconnmeros"/>
        <w:numPr>
          <w:ilvl w:val="0"/>
          <w:numId w:val="7"/>
        </w:numPr>
        <w:spacing w:line="240" w:lineRule="auto"/>
        <w:ind w:left="714" w:hanging="357"/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El sistema debe cumplir las disposiciones recogidas en la Ley Orgánica de Datos Personales y en el Reglamento de medidas de seguridad.</w:t>
      </w:r>
    </w:p>
    <w:p w14:paraId="3C4A390F" w14:textId="3A427F04" w:rsidR="00231A75" w:rsidRPr="00BD4417" w:rsidRDefault="00231A75" w:rsidP="00BD4417">
      <w:pPr>
        <w:pStyle w:val="Prrafodelista"/>
        <w:widowControl w:val="0"/>
        <w:numPr>
          <w:ilvl w:val="0"/>
          <w:numId w:val="7"/>
        </w:numPr>
        <w:suppressAutoHyphens/>
        <w:spacing w:after="120" w:line="360" w:lineRule="auto"/>
        <w:ind w:left="714" w:hanging="357"/>
        <w:jc w:val="both"/>
        <w:rPr>
          <w:rFonts w:cs="Calibri"/>
        </w:rPr>
      </w:pPr>
      <w:r w:rsidRPr="00231A75">
        <w:rPr>
          <w:rFonts w:cs="Calibri"/>
        </w:rPr>
        <w:t>Realización de copias de seguridad</w:t>
      </w:r>
    </w:p>
    <w:p w14:paraId="0F6DE90B" w14:textId="3581A465" w:rsidR="00C869B8" w:rsidRPr="00231A75" w:rsidRDefault="00231A75" w:rsidP="00B4724A">
      <w:pPr>
        <w:pStyle w:val="Prrafodelista"/>
        <w:widowControl w:val="0"/>
        <w:numPr>
          <w:ilvl w:val="0"/>
          <w:numId w:val="7"/>
        </w:numPr>
        <w:suppressAutoHyphens/>
        <w:spacing w:after="120" w:line="360" w:lineRule="auto"/>
        <w:ind w:left="714" w:hanging="357"/>
        <w:jc w:val="both"/>
        <w:rPr>
          <w:rFonts w:cs="Calibri"/>
        </w:rPr>
      </w:pPr>
      <w:r w:rsidRPr="00231A75">
        <w:rPr>
          <w:rFonts w:cs="Calibri"/>
        </w:rPr>
        <w:t>Comprobar usuario/contraseña</w:t>
      </w:r>
    </w:p>
    <w:p w14:paraId="0691FDE0" w14:textId="77777777" w:rsidR="00C869B8" w:rsidRPr="00231A75" w:rsidRDefault="00C869B8" w:rsidP="00B4724A">
      <w:pPr>
        <w:pStyle w:val="Listaconnmeros"/>
        <w:jc w:val="both"/>
        <w:rPr>
          <w:b/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 xml:space="preserve"> Restricciones Hardware y Software</w:t>
      </w:r>
    </w:p>
    <w:p w14:paraId="29C53AAA" w14:textId="41FFC055" w:rsidR="00C869B8" w:rsidRPr="00231A75" w:rsidRDefault="00C869B8" w:rsidP="00B4724A">
      <w:pPr>
        <w:pStyle w:val="Listaconnmeros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231A75">
        <w:rPr>
          <w:color w:val="auto"/>
          <w:sz w:val="22"/>
          <w:szCs w:val="22"/>
        </w:rPr>
        <w:t>Orden</w:t>
      </w:r>
      <w:r w:rsidR="007E7267" w:rsidRPr="00231A75">
        <w:rPr>
          <w:color w:val="auto"/>
          <w:sz w:val="22"/>
          <w:szCs w:val="22"/>
        </w:rPr>
        <w:t>ador con cualquier SO (Windows XP</w:t>
      </w:r>
      <w:r w:rsidRPr="00231A75">
        <w:rPr>
          <w:color w:val="auto"/>
          <w:sz w:val="22"/>
          <w:szCs w:val="22"/>
        </w:rPr>
        <w:t xml:space="preserve"> y superiores, Linux, OSX</w:t>
      </w:r>
      <w:r w:rsidR="007E7267" w:rsidRPr="00231A75">
        <w:rPr>
          <w:color w:val="auto"/>
          <w:sz w:val="22"/>
          <w:szCs w:val="22"/>
        </w:rPr>
        <w:t>)</w:t>
      </w:r>
    </w:p>
    <w:p w14:paraId="0E685FC1" w14:textId="43A39C10" w:rsidR="00C869B8" w:rsidRPr="00231A75" w:rsidRDefault="00C869B8" w:rsidP="00B4724A">
      <w:pPr>
        <w:pStyle w:val="Listaconnmeros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231A75">
        <w:rPr>
          <w:rFonts w:cs="Calibri"/>
          <w:color w:val="auto"/>
          <w:sz w:val="22"/>
          <w:szCs w:val="22"/>
        </w:rPr>
        <w:t xml:space="preserve">Compatibilidad total con ordenador que posean cualquiera de los </w:t>
      </w:r>
      <w:bookmarkStart w:id="0" w:name="_GoBack"/>
      <w:bookmarkEnd w:id="0"/>
      <w:r w:rsidR="007A5CDE" w:rsidRPr="00231A75">
        <w:rPr>
          <w:rFonts w:cs="Calibri"/>
          <w:color w:val="auto"/>
          <w:sz w:val="22"/>
          <w:szCs w:val="22"/>
        </w:rPr>
        <w:t>siguientes navegadores web</w:t>
      </w:r>
      <w:r w:rsidRPr="00231A75">
        <w:rPr>
          <w:rFonts w:cs="Calibri"/>
          <w:color w:val="auto"/>
          <w:sz w:val="22"/>
          <w:szCs w:val="22"/>
        </w:rPr>
        <w:t>: Mozilla Firefox, Chrome, Ópera, Safari e Internet Explorer.</w:t>
      </w:r>
    </w:p>
    <w:p w14:paraId="552E3A57" w14:textId="77777777" w:rsidR="008655E0" w:rsidRPr="00231A75" w:rsidRDefault="008655E0" w:rsidP="008655E0"/>
    <w:p w14:paraId="69810387" w14:textId="77777777" w:rsidR="008655E0" w:rsidRPr="00231A75" w:rsidRDefault="008655E0"/>
    <w:p w14:paraId="15714FC7" w14:textId="77777777" w:rsidR="008655E0" w:rsidRPr="00231A75" w:rsidRDefault="008655E0"/>
    <w:p w14:paraId="370E30D4" w14:textId="77777777" w:rsidR="008655E0" w:rsidRPr="00231A75" w:rsidRDefault="008655E0"/>
    <w:p w14:paraId="3673FCF3" w14:textId="77777777" w:rsidR="008655E0" w:rsidRPr="00231A75" w:rsidRDefault="008655E0"/>
    <w:p w14:paraId="1ABBB824" w14:textId="77777777" w:rsidR="008655E0" w:rsidRPr="00231A75" w:rsidRDefault="008655E0"/>
    <w:p w14:paraId="0F198032" w14:textId="77777777" w:rsidR="000F39F3" w:rsidRPr="00231A75" w:rsidRDefault="000F39F3"/>
    <w:sectPr w:rsidR="000F39F3" w:rsidRPr="00231A7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77AD3" w14:textId="77777777" w:rsidR="00FE3141" w:rsidRDefault="00FE3141" w:rsidP="00BD5E23">
      <w:pPr>
        <w:spacing w:after="0" w:line="240" w:lineRule="auto"/>
      </w:pPr>
      <w:r>
        <w:separator/>
      </w:r>
    </w:p>
  </w:endnote>
  <w:endnote w:type="continuationSeparator" w:id="0">
    <w:p w14:paraId="62C69C0E" w14:textId="77777777" w:rsidR="00FE3141" w:rsidRDefault="00FE3141" w:rsidP="00BD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C78F" w14:textId="77777777" w:rsidR="00BD5E23" w:rsidRDefault="00BD5E23">
    <w:pPr>
      <w:pStyle w:val="Piedepgina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A5CDE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7A5CDE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124A54C" w14:textId="77777777" w:rsidR="00BD5E23" w:rsidRDefault="00BD5E2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3A074" w14:textId="77777777" w:rsidR="00FE3141" w:rsidRDefault="00FE3141" w:rsidP="00BD5E23">
      <w:pPr>
        <w:spacing w:after="0" w:line="240" w:lineRule="auto"/>
      </w:pPr>
      <w:r>
        <w:separator/>
      </w:r>
    </w:p>
  </w:footnote>
  <w:footnote w:type="continuationSeparator" w:id="0">
    <w:p w14:paraId="12EF6C45" w14:textId="77777777" w:rsidR="00FE3141" w:rsidRDefault="00FE3141" w:rsidP="00BD5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0556"/>
    <w:multiLevelType w:val="hybridMultilevel"/>
    <w:tmpl w:val="DA9E8834"/>
    <w:lvl w:ilvl="0" w:tplc="C880593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74F4B"/>
    <w:multiLevelType w:val="hybridMultilevel"/>
    <w:tmpl w:val="63F4ED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20EF6"/>
    <w:multiLevelType w:val="hybridMultilevel"/>
    <w:tmpl w:val="A5FAEF66"/>
    <w:lvl w:ilvl="0" w:tplc="DBBC3ACA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35C5F"/>
    <w:multiLevelType w:val="hybridMultilevel"/>
    <w:tmpl w:val="E00E2280"/>
    <w:lvl w:ilvl="0" w:tplc="9E521EDA">
      <w:start w:val="1"/>
      <w:numFmt w:val="bullet"/>
      <w:lvlText w:val="-"/>
      <w:lvlJc w:val="left"/>
      <w:pPr>
        <w:ind w:left="792" w:hanging="360"/>
      </w:pPr>
      <w:rPr>
        <w:rFonts w:ascii="Century Gothic" w:eastAsiaTheme="minorHAnsi" w:hAnsi="Century Gothic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B1C5A"/>
    <w:multiLevelType w:val="hybridMultilevel"/>
    <w:tmpl w:val="C0ECB95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B0B22A8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A7211"/>
    <w:multiLevelType w:val="hybridMultilevel"/>
    <w:tmpl w:val="A88223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87390"/>
    <w:multiLevelType w:val="hybridMultilevel"/>
    <w:tmpl w:val="2F38D91E"/>
    <w:lvl w:ilvl="0" w:tplc="DBBC3ACA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64882"/>
    <w:multiLevelType w:val="hybridMultilevel"/>
    <w:tmpl w:val="EC203E6A"/>
    <w:lvl w:ilvl="0" w:tplc="9E521EDA">
      <w:start w:val="1"/>
      <w:numFmt w:val="bullet"/>
      <w:lvlText w:val="-"/>
      <w:lvlJc w:val="left"/>
      <w:pPr>
        <w:ind w:left="792" w:hanging="360"/>
      </w:pPr>
      <w:rPr>
        <w:rFonts w:ascii="Century Gothic" w:eastAsiaTheme="minorHAnsi" w:hAnsi="Century Gothic" w:cstheme="minorBidi" w:hint="default"/>
      </w:rPr>
    </w:lvl>
    <w:lvl w:ilvl="1" w:tplc="04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751738F9"/>
    <w:multiLevelType w:val="hybridMultilevel"/>
    <w:tmpl w:val="C9AC7042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4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74"/>
    <w:rsid w:val="00007BD7"/>
    <w:rsid w:val="00044E62"/>
    <w:rsid w:val="000F39F3"/>
    <w:rsid w:val="001832C4"/>
    <w:rsid w:val="001A3AED"/>
    <w:rsid w:val="0020526D"/>
    <w:rsid w:val="00206849"/>
    <w:rsid w:val="00231A75"/>
    <w:rsid w:val="002429EF"/>
    <w:rsid w:val="00345A4C"/>
    <w:rsid w:val="003F43C6"/>
    <w:rsid w:val="00486FF5"/>
    <w:rsid w:val="004B0030"/>
    <w:rsid w:val="004C6608"/>
    <w:rsid w:val="006B1D52"/>
    <w:rsid w:val="006B39EF"/>
    <w:rsid w:val="006F637E"/>
    <w:rsid w:val="007A5CDE"/>
    <w:rsid w:val="007E7267"/>
    <w:rsid w:val="008655E0"/>
    <w:rsid w:val="0088629F"/>
    <w:rsid w:val="00A63274"/>
    <w:rsid w:val="00A82EEF"/>
    <w:rsid w:val="00AA6977"/>
    <w:rsid w:val="00B4724A"/>
    <w:rsid w:val="00B76886"/>
    <w:rsid w:val="00B908A9"/>
    <w:rsid w:val="00BC4DAD"/>
    <w:rsid w:val="00BD4417"/>
    <w:rsid w:val="00BD5E23"/>
    <w:rsid w:val="00C869B8"/>
    <w:rsid w:val="00D17E69"/>
    <w:rsid w:val="00D27151"/>
    <w:rsid w:val="00D6420A"/>
    <w:rsid w:val="00EB4048"/>
    <w:rsid w:val="00F16C32"/>
    <w:rsid w:val="00F86A64"/>
    <w:rsid w:val="00FB7FEC"/>
    <w:rsid w:val="00FE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E64B"/>
  <w15:chartTrackingRefBased/>
  <w15:docId w15:val="{E6090AF9-53FC-4658-A1D3-4894ECFD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43C6"/>
  </w:style>
  <w:style w:type="paragraph" w:styleId="Ttulo1">
    <w:name w:val="heading 1"/>
    <w:basedOn w:val="Normal"/>
    <w:next w:val="Normal"/>
    <w:link w:val="Ttulo1Car"/>
    <w:uiPriority w:val="9"/>
    <w:qFormat/>
    <w:rsid w:val="00865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55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55E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65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655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82EEF"/>
    <w:pPr>
      <w:ind w:left="720"/>
      <w:contextualSpacing/>
    </w:pPr>
  </w:style>
  <w:style w:type="paragraph" w:styleId="Listaconnmeros">
    <w:name w:val="List Number"/>
    <w:basedOn w:val="Normal"/>
    <w:uiPriority w:val="10"/>
    <w:unhideWhenUsed/>
    <w:qFormat/>
    <w:rsid w:val="00C869B8"/>
    <w:pPr>
      <w:numPr>
        <w:numId w:val="5"/>
      </w:numPr>
      <w:spacing w:after="120" w:line="288" w:lineRule="auto"/>
    </w:pPr>
    <w:rPr>
      <w:color w:val="595959" w:themeColor="text1" w:themeTint="A6"/>
      <w:sz w:val="28"/>
      <w:szCs w:val="28"/>
      <w:lang w:eastAsia="ja-JP"/>
    </w:rPr>
  </w:style>
  <w:style w:type="character" w:styleId="Referenciasutil">
    <w:name w:val="Subtle Reference"/>
    <w:basedOn w:val="Fuentedeprrafopredeter"/>
    <w:uiPriority w:val="31"/>
    <w:qFormat/>
    <w:rsid w:val="00C869B8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D5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E23"/>
  </w:style>
  <w:style w:type="paragraph" w:styleId="Piedepgina">
    <w:name w:val="footer"/>
    <w:basedOn w:val="Normal"/>
    <w:link w:val="PiedepginaCar"/>
    <w:uiPriority w:val="99"/>
    <w:unhideWhenUsed/>
    <w:rsid w:val="00BD5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E23"/>
  </w:style>
  <w:style w:type="character" w:styleId="Hipervnculo">
    <w:name w:val="Hyperlink"/>
    <w:basedOn w:val="Fuentedeprrafopredeter"/>
    <w:uiPriority w:val="99"/>
    <w:unhideWhenUsed/>
    <w:rsid w:val="00044E6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A3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1419</Words>
  <Characters>7809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Parrilla López Iván</dc:creator>
  <cp:keywords/>
  <dc:description/>
  <cp:lastModifiedBy>david peces</cp:lastModifiedBy>
  <cp:revision>20</cp:revision>
  <dcterms:created xsi:type="dcterms:W3CDTF">2016-12-08T11:49:00Z</dcterms:created>
  <dcterms:modified xsi:type="dcterms:W3CDTF">2016-12-09T17:12:00Z</dcterms:modified>
</cp:coreProperties>
</file>