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8F07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BOM Comparison Platform</w:t>
      </w:r>
    </w:p>
    <w:p w14:paraId="23D9C3BB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Agentic Architecture Delta Addendum (Amendment 3)</w:t>
      </w:r>
    </w:p>
    <w:p w14:paraId="74369BA5" w14:textId="77777777" w:rsidR="003C2F5E" w:rsidRPr="003C2F5E" w:rsidRDefault="003C2F5E" w:rsidP="003C2F5E">
      <w:r w:rsidRPr="003C2F5E">
        <w:t>Version: 1.2 (Proposed)</w:t>
      </w:r>
      <w:r w:rsidRPr="003C2F5E">
        <w:br/>
        <w:t>Date: February 2026</w:t>
      </w:r>
      <w:r w:rsidRPr="003C2F5E">
        <w:br/>
        <w:t>Prepared for: Architecture Review Board, Engineering Leadership, Operations Team</w:t>
      </w:r>
      <w:r w:rsidRPr="003C2F5E">
        <w:br/>
        <w:t>Classification: Technical Reference Architecture Delta</w:t>
      </w:r>
    </w:p>
    <w:p w14:paraId="6DFE0A6A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Executive Summary</w:t>
      </w:r>
    </w:p>
    <w:p w14:paraId="45E27FEA" w14:textId="77777777" w:rsidR="003C2F5E" w:rsidRPr="003C2F5E" w:rsidRDefault="003C2F5E" w:rsidP="003C2F5E">
      <w:r w:rsidRPr="003C2F5E">
        <w:t>This amendment introduces an Agent Orchestration Layer that enables agentic workflows (tool-driven automation, guided remediation, narrative summaries) while preserving deterministic and auditable "source of truth" behavior for BOM parsing, matching, and diff computation.</w:t>
      </w:r>
    </w:p>
    <w:p w14:paraId="1D521425" w14:textId="77777777" w:rsidR="003C2F5E" w:rsidRPr="003C2F5E" w:rsidRDefault="003C2F5E" w:rsidP="003C2F5E">
      <w:r w:rsidRPr="003C2F5E">
        <w:t>Key outcomes:</w:t>
      </w:r>
    </w:p>
    <w:p w14:paraId="70DB84A3" w14:textId="77777777" w:rsidR="003C2F5E" w:rsidRPr="003C2F5E" w:rsidRDefault="003C2F5E" w:rsidP="003C2F5E">
      <w:pPr>
        <w:numPr>
          <w:ilvl w:val="0"/>
          <w:numId w:val="1"/>
        </w:numPr>
      </w:pPr>
      <w:r w:rsidRPr="003C2F5E">
        <w:t>Maintain deterministic comparison outputs and reproducibility.</w:t>
      </w:r>
    </w:p>
    <w:p w14:paraId="307C6012" w14:textId="77777777" w:rsidR="003C2F5E" w:rsidRPr="003C2F5E" w:rsidRDefault="003C2F5E" w:rsidP="003C2F5E">
      <w:pPr>
        <w:numPr>
          <w:ilvl w:val="0"/>
          <w:numId w:val="1"/>
        </w:numPr>
      </w:pPr>
      <w:r w:rsidRPr="003C2F5E">
        <w:t>Add an agent that operates only via bounded internal tool APIs, with tenant isolation, RBAC, rate limits, and audit logging enforced by the existing API layer.</w:t>
      </w:r>
    </w:p>
    <w:p w14:paraId="2E7E59F2" w14:textId="77777777" w:rsidR="003C2F5E" w:rsidRPr="003C2F5E" w:rsidRDefault="003C2F5E" w:rsidP="003C2F5E">
      <w:pPr>
        <w:numPr>
          <w:ilvl w:val="0"/>
          <w:numId w:val="1"/>
        </w:numPr>
      </w:pPr>
      <w:r w:rsidRPr="003C2F5E">
        <w:t>Control operating costs through tiered inference, strict budgets, caching, and metadata-first data egress.</w:t>
      </w:r>
    </w:p>
    <w:p w14:paraId="404D76B9" w14:textId="77777777" w:rsidR="003C2F5E" w:rsidRPr="003C2F5E" w:rsidRDefault="003C2F5E" w:rsidP="003C2F5E">
      <w:r w:rsidRPr="003C2F5E">
        <w:t>Guiding principle:</w:t>
      </w:r>
    </w:p>
    <w:p w14:paraId="76D080EE" w14:textId="77777777" w:rsidR="003C2F5E" w:rsidRPr="003C2F5E" w:rsidRDefault="003C2F5E" w:rsidP="003C2F5E">
      <w:pPr>
        <w:numPr>
          <w:ilvl w:val="0"/>
          <w:numId w:val="2"/>
        </w:numPr>
      </w:pPr>
      <w:r w:rsidRPr="003C2F5E">
        <w:t>Deterministic pipeline remains authoritative.</w:t>
      </w:r>
    </w:p>
    <w:p w14:paraId="37EF0F9D" w14:textId="77777777" w:rsidR="003C2F5E" w:rsidRPr="003C2F5E" w:rsidRDefault="003C2F5E" w:rsidP="003C2F5E">
      <w:pPr>
        <w:numPr>
          <w:ilvl w:val="0"/>
          <w:numId w:val="2"/>
        </w:numPr>
      </w:pPr>
      <w:r w:rsidRPr="003C2F5E">
        <w:t>Agent outputs are non-authoritative artifacts referencing deterministic results.</w:t>
      </w:r>
    </w:p>
    <w:p w14:paraId="6936DC44" w14:textId="77777777" w:rsidR="003C2F5E" w:rsidRPr="003C2F5E" w:rsidRDefault="003C2F5E" w:rsidP="003C2F5E">
      <w:r w:rsidRPr="003C2F5E">
        <w:pict w14:anchorId="1EEF983F">
          <v:rect id="_x0000_i1085" style="width:0;height:1.5pt" o:hralign="center" o:hrstd="t" o:hr="t" fillcolor="#a0a0a0" stroked="f"/>
        </w:pict>
      </w:r>
    </w:p>
    <w:p w14:paraId="78ACFB8F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1. Architectural Changes in Amendment 3 (Agentic Enablement)</w:t>
      </w:r>
    </w:p>
    <w:p w14:paraId="1F3B9B81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1.1 What Changed</w:t>
      </w:r>
    </w:p>
    <w:p w14:paraId="4CC975C2" w14:textId="77777777" w:rsidR="003C2F5E" w:rsidRPr="003C2F5E" w:rsidRDefault="003C2F5E" w:rsidP="003C2F5E">
      <w:r w:rsidRPr="003C2F5E">
        <w:t>Before:</w:t>
      </w:r>
    </w:p>
    <w:p w14:paraId="67B781C5" w14:textId="77777777" w:rsidR="003C2F5E" w:rsidRPr="003C2F5E" w:rsidRDefault="003C2F5E" w:rsidP="003C2F5E">
      <w:pPr>
        <w:numPr>
          <w:ilvl w:val="0"/>
          <w:numId w:val="3"/>
        </w:numPr>
      </w:pPr>
      <w:r w:rsidRPr="003C2F5E">
        <w:t>System is SaaS-first with deterministic comparison pipeline.</w:t>
      </w:r>
    </w:p>
    <w:p w14:paraId="05FA4ACC" w14:textId="77777777" w:rsidR="003C2F5E" w:rsidRPr="003C2F5E" w:rsidRDefault="003C2F5E" w:rsidP="003C2F5E">
      <w:pPr>
        <w:numPr>
          <w:ilvl w:val="0"/>
          <w:numId w:val="3"/>
        </w:numPr>
      </w:pPr>
      <w:r w:rsidRPr="003C2F5E">
        <w:t>Limited AI usage focused on column detection improvements (Semantic Registry / multi-pass detection) and format-preserving export.</w:t>
      </w:r>
    </w:p>
    <w:p w14:paraId="6E141A9F" w14:textId="77777777" w:rsidR="003C2F5E" w:rsidRPr="003C2F5E" w:rsidRDefault="003C2F5E" w:rsidP="003C2F5E">
      <w:r w:rsidRPr="003C2F5E">
        <w:t>After:</w:t>
      </w:r>
    </w:p>
    <w:p w14:paraId="144E2D8A" w14:textId="77777777" w:rsidR="003C2F5E" w:rsidRPr="003C2F5E" w:rsidRDefault="003C2F5E" w:rsidP="003C2F5E">
      <w:pPr>
        <w:numPr>
          <w:ilvl w:val="0"/>
          <w:numId w:val="4"/>
        </w:numPr>
      </w:pPr>
      <w:r w:rsidRPr="003C2F5E">
        <w:t>Add an Agent Orchestration Layer enabling:</w:t>
      </w:r>
    </w:p>
    <w:p w14:paraId="1635D0A4" w14:textId="77777777" w:rsidR="003C2F5E" w:rsidRPr="003C2F5E" w:rsidRDefault="003C2F5E" w:rsidP="003C2F5E">
      <w:pPr>
        <w:numPr>
          <w:ilvl w:val="1"/>
          <w:numId w:val="4"/>
        </w:numPr>
      </w:pPr>
      <w:r w:rsidRPr="003C2F5E">
        <w:t>Tool-based automation (rename/tag/share/export, guided flows)</w:t>
      </w:r>
    </w:p>
    <w:p w14:paraId="2991DE53" w14:textId="77777777" w:rsidR="003C2F5E" w:rsidRPr="003C2F5E" w:rsidRDefault="003C2F5E" w:rsidP="003C2F5E">
      <w:pPr>
        <w:numPr>
          <w:ilvl w:val="1"/>
          <w:numId w:val="4"/>
        </w:numPr>
      </w:pPr>
      <w:r w:rsidRPr="003C2F5E">
        <w:t>Assisted remediation for parsing issues (suggest fixes, propose mappings)</w:t>
      </w:r>
    </w:p>
    <w:p w14:paraId="5C0AD936" w14:textId="77777777" w:rsidR="003C2F5E" w:rsidRPr="003C2F5E" w:rsidRDefault="003C2F5E" w:rsidP="003C2F5E">
      <w:pPr>
        <w:numPr>
          <w:ilvl w:val="1"/>
          <w:numId w:val="4"/>
        </w:numPr>
      </w:pPr>
      <w:r w:rsidRPr="003C2F5E">
        <w:t>Narrative summaries and reports referencing deterministic diffs</w:t>
      </w:r>
    </w:p>
    <w:p w14:paraId="273BDC43" w14:textId="77777777" w:rsidR="003C2F5E" w:rsidRPr="003C2F5E" w:rsidRDefault="003C2F5E" w:rsidP="003C2F5E">
      <w:pPr>
        <w:numPr>
          <w:ilvl w:val="1"/>
          <w:numId w:val="4"/>
        </w:numPr>
      </w:pPr>
      <w:r w:rsidRPr="003C2F5E">
        <w:t>Event-driven suggestions ("next best action") after comparisons complete</w:t>
      </w:r>
    </w:p>
    <w:p w14:paraId="3E7DC28B" w14:textId="77777777" w:rsidR="003C2F5E" w:rsidRPr="003C2F5E" w:rsidRDefault="003C2F5E" w:rsidP="003C2F5E">
      <w:pPr>
        <w:numPr>
          <w:ilvl w:val="0"/>
          <w:numId w:val="4"/>
        </w:numPr>
      </w:pPr>
      <w:r w:rsidRPr="003C2F5E">
        <w:lastRenderedPageBreak/>
        <w:t>Agent never accesses databases or storage directly. It can only call internal tool endpoints that enforce tenant isolation and RBAC.</w:t>
      </w:r>
    </w:p>
    <w:p w14:paraId="799D1DEB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1.2 New Components Added</w:t>
      </w:r>
    </w:p>
    <w:p w14:paraId="1B91AEE5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1.2.1 Agent Orchestrator Service (NEW)</w:t>
      </w:r>
    </w:p>
    <w:p w14:paraId="3EEF37AC" w14:textId="77777777" w:rsidR="003C2F5E" w:rsidRPr="003C2F5E" w:rsidRDefault="003C2F5E" w:rsidP="003C2F5E">
      <w:r w:rsidRPr="003C2F5E">
        <w:t>Purpose:</w:t>
      </w:r>
    </w:p>
    <w:p w14:paraId="7A3788F6" w14:textId="77777777" w:rsidR="003C2F5E" w:rsidRPr="003C2F5E" w:rsidRDefault="003C2F5E" w:rsidP="003C2F5E">
      <w:pPr>
        <w:numPr>
          <w:ilvl w:val="0"/>
          <w:numId w:val="5"/>
        </w:numPr>
      </w:pPr>
      <w:r w:rsidRPr="003C2F5E">
        <w:t>Accept user intents (chat/command UI or contextual actions)</w:t>
      </w:r>
    </w:p>
    <w:p w14:paraId="3F8E5082" w14:textId="77777777" w:rsidR="003C2F5E" w:rsidRPr="003C2F5E" w:rsidRDefault="003C2F5E" w:rsidP="003C2F5E">
      <w:pPr>
        <w:numPr>
          <w:ilvl w:val="0"/>
          <w:numId w:val="5"/>
        </w:numPr>
      </w:pPr>
      <w:r w:rsidRPr="003C2F5E">
        <w:t>Create a plan</w:t>
      </w:r>
    </w:p>
    <w:p w14:paraId="51B370E7" w14:textId="77777777" w:rsidR="003C2F5E" w:rsidRPr="003C2F5E" w:rsidRDefault="003C2F5E" w:rsidP="003C2F5E">
      <w:pPr>
        <w:numPr>
          <w:ilvl w:val="0"/>
          <w:numId w:val="5"/>
        </w:numPr>
      </w:pPr>
      <w:r w:rsidRPr="003C2F5E">
        <w:t>Invoke bounded tool APIs</w:t>
      </w:r>
    </w:p>
    <w:p w14:paraId="6BFF3A69" w14:textId="77777777" w:rsidR="003C2F5E" w:rsidRPr="003C2F5E" w:rsidRDefault="003C2F5E" w:rsidP="003C2F5E">
      <w:pPr>
        <w:numPr>
          <w:ilvl w:val="0"/>
          <w:numId w:val="5"/>
        </w:numPr>
      </w:pPr>
      <w:r w:rsidRPr="003C2F5E">
        <w:t>Return results or recommended next actions</w:t>
      </w:r>
    </w:p>
    <w:p w14:paraId="3970CEF2" w14:textId="77777777" w:rsidR="003C2F5E" w:rsidRPr="003C2F5E" w:rsidRDefault="003C2F5E" w:rsidP="003C2F5E">
      <w:r w:rsidRPr="003C2F5E">
        <w:t>Properties:</w:t>
      </w:r>
    </w:p>
    <w:p w14:paraId="37BFFD0C" w14:textId="77777777" w:rsidR="003C2F5E" w:rsidRPr="003C2F5E" w:rsidRDefault="003C2F5E" w:rsidP="003C2F5E">
      <w:pPr>
        <w:numPr>
          <w:ilvl w:val="0"/>
          <w:numId w:val="6"/>
        </w:numPr>
      </w:pPr>
      <w:r w:rsidRPr="003C2F5E">
        <w:t>Stateless (request-scoped)</w:t>
      </w:r>
    </w:p>
    <w:p w14:paraId="5B5B74BF" w14:textId="77777777" w:rsidR="003C2F5E" w:rsidRPr="003C2F5E" w:rsidRDefault="003C2F5E" w:rsidP="003C2F5E">
      <w:pPr>
        <w:numPr>
          <w:ilvl w:val="0"/>
          <w:numId w:val="6"/>
        </w:numPr>
      </w:pPr>
      <w:r w:rsidRPr="003C2F5E">
        <w:t>Tenant-aware (</w:t>
      </w:r>
      <w:proofErr w:type="spellStart"/>
      <w:r w:rsidRPr="003C2F5E">
        <w:t>tenant_id</w:t>
      </w:r>
      <w:proofErr w:type="spellEnd"/>
      <w:r w:rsidRPr="003C2F5E">
        <w:t xml:space="preserve"> from JWT, validated)</w:t>
      </w:r>
    </w:p>
    <w:p w14:paraId="5E9AB6DA" w14:textId="77777777" w:rsidR="003C2F5E" w:rsidRPr="003C2F5E" w:rsidRDefault="003C2F5E" w:rsidP="003C2F5E">
      <w:pPr>
        <w:numPr>
          <w:ilvl w:val="0"/>
          <w:numId w:val="6"/>
        </w:numPr>
      </w:pPr>
      <w:r w:rsidRPr="003C2F5E">
        <w:t>Policy-governed (allowed tools, budgets, confirmation gates)</w:t>
      </w:r>
    </w:p>
    <w:p w14:paraId="70659F83" w14:textId="77777777" w:rsidR="003C2F5E" w:rsidRPr="003C2F5E" w:rsidRDefault="003C2F5E" w:rsidP="003C2F5E">
      <w:r w:rsidRPr="003C2F5E">
        <w:t>Failure mode:</w:t>
      </w:r>
    </w:p>
    <w:p w14:paraId="05A54806" w14:textId="77777777" w:rsidR="003C2F5E" w:rsidRPr="003C2F5E" w:rsidRDefault="003C2F5E" w:rsidP="003C2F5E">
      <w:pPr>
        <w:numPr>
          <w:ilvl w:val="0"/>
          <w:numId w:val="7"/>
        </w:numPr>
      </w:pPr>
      <w:r w:rsidRPr="003C2F5E">
        <w:t>If agent is unavailable, platform remains fully functional with standard UI operations.</w:t>
      </w:r>
    </w:p>
    <w:p w14:paraId="30C8C328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1.2.2 Tool Router and Skills Registry (NEW)</w:t>
      </w:r>
    </w:p>
    <w:p w14:paraId="20F3991E" w14:textId="77777777" w:rsidR="003C2F5E" w:rsidRPr="003C2F5E" w:rsidRDefault="003C2F5E" w:rsidP="003C2F5E">
      <w:r w:rsidRPr="003C2F5E">
        <w:t>Purpose:</w:t>
      </w:r>
    </w:p>
    <w:p w14:paraId="3C45E798" w14:textId="77777777" w:rsidR="003C2F5E" w:rsidRPr="003C2F5E" w:rsidRDefault="003C2F5E" w:rsidP="003C2F5E">
      <w:pPr>
        <w:numPr>
          <w:ilvl w:val="0"/>
          <w:numId w:val="8"/>
        </w:numPr>
      </w:pPr>
      <w:r w:rsidRPr="003C2F5E">
        <w:t>Define the set of agent-callable tools (capabilities)</w:t>
      </w:r>
    </w:p>
    <w:p w14:paraId="60D287EF" w14:textId="77777777" w:rsidR="003C2F5E" w:rsidRPr="003C2F5E" w:rsidRDefault="003C2F5E" w:rsidP="003C2F5E">
      <w:pPr>
        <w:numPr>
          <w:ilvl w:val="0"/>
          <w:numId w:val="8"/>
        </w:numPr>
      </w:pPr>
      <w:r w:rsidRPr="003C2F5E">
        <w:t>Declare required permissions and safe input schemas</w:t>
      </w:r>
    </w:p>
    <w:p w14:paraId="07B5D43D" w14:textId="77777777" w:rsidR="003C2F5E" w:rsidRPr="003C2F5E" w:rsidRDefault="003C2F5E" w:rsidP="003C2F5E">
      <w:pPr>
        <w:numPr>
          <w:ilvl w:val="0"/>
          <w:numId w:val="8"/>
        </w:numPr>
      </w:pPr>
      <w:r w:rsidRPr="003C2F5E">
        <w:t>Provide stable tool names and versioning</w:t>
      </w:r>
    </w:p>
    <w:p w14:paraId="659BD7AA" w14:textId="77777777" w:rsidR="003C2F5E" w:rsidRPr="003C2F5E" w:rsidRDefault="003C2F5E" w:rsidP="003C2F5E">
      <w:r w:rsidRPr="003C2F5E">
        <w:t>Examples:</w:t>
      </w:r>
    </w:p>
    <w:p w14:paraId="26AD74BE" w14:textId="77777777" w:rsidR="003C2F5E" w:rsidRPr="003C2F5E" w:rsidRDefault="003C2F5E" w:rsidP="003C2F5E">
      <w:pPr>
        <w:numPr>
          <w:ilvl w:val="0"/>
          <w:numId w:val="9"/>
        </w:numPr>
      </w:pPr>
      <w:proofErr w:type="spellStart"/>
      <w:r w:rsidRPr="003C2F5E">
        <w:t>comparison.summary.get</w:t>
      </w:r>
      <w:proofErr w:type="spellEnd"/>
    </w:p>
    <w:p w14:paraId="67646AA6" w14:textId="77777777" w:rsidR="003C2F5E" w:rsidRPr="003C2F5E" w:rsidRDefault="003C2F5E" w:rsidP="003C2F5E">
      <w:pPr>
        <w:numPr>
          <w:ilvl w:val="0"/>
          <w:numId w:val="9"/>
        </w:numPr>
      </w:pPr>
      <w:proofErr w:type="spellStart"/>
      <w:proofErr w:type="gramStart"/>
      <w:r w:rsidRPr="003C2F5E">
        <w:t>history.rename</w:t>
      </w:r>
      <w:proofErr w:type="spellEnd"/>
      <w:proofErr w:type="gramEnd"/>
    </w:p>
    <w:p w14:paraId="125C430A" w14:textId="77777777" w:rsidR="003C2F5E" w:rsidRPr="003C2F5E" w:rsidRDefault="003C2F5E" w:rsidP="003C2F5E">
      <w:pPr>
        <w:numPr>
          <w:ilvl w:val="0"/>
          <w:numId w:val="9"/>
        </w:numPr>
      </w:pPr>
      <w:proofErr w:type="spellStart"/>
      <w:r w:rsidRPr="003C2F5E">
        <w:t>history.tag</w:t>
      </w:r>
      <w:proofErr w:type="spellEnd"/>
    </w:p>
    <w:p w14:paraId="78849D36" w14:textId="77777777" w:rsidR="003C2F5E" w:rsidRPr="003C2F5E" w:rsidRDefault="003C2F5E" w:rsidP="003C2F5E">
      <w:pPr>
        <w:numPr>
          <w:ilvl w:val="0"/>
          <w:numId w:val="9"/>
        </w:numPr>
      </w:pPr>
      <w:proofErr w:type="spellStart"/>
      <w:proofErr w:type="gramStart"/>
      <w:r w:rsidRPr="003C2F5E">
        <w:t>export.create</w:t>
      </w:r>
      <w:proofErr w:type="spellEnd"/>
      <w:proofErr w:type="gramEnd"/>
    </w:p>
    <w:p w14:paraId="129024DE" w14:textId="77777777" w:rsidR="003C2F5E" w:rsidRPr="003C2F5E" w:rsidRDefault="003C2F5E" w:rsidP="003C2F5E">
      <w:pPr>
        <w:numPr>
          <w:ilvl w:val="0"/>
          <w:numId w:val="9"/>
        </w:numPr>
      </w:pPr>
      <w:proofErr w:type="spellStart"/>
      <w:proofErr w:type="gramStart"/>
      <w:r w:rsidRPr="003C2F5E">
        <w:t>share.invite</w:t>
      </w:r>
      <w:proofErr w:type="spellEnd"/>
      <w:proofErr w:type="gramEnd"/>
    </w:p>
    <w:p w14:paraId="3EE3230D" w14:textId="77777777" w:rsidR="003C2F5E" w:rsidRPr="003C2F5E" w:rsidRDefault="003C2F5E" w:rsidP="003C2F5E">
      <w:pPr>
        <w:numPr>
          <w:ilvl w:val="0"/>
          <w:numId w:val="9"/>
        </w:numPr>
      </w:pPr>
      <w:proofErr w:type="spellStart"/>
      <w:proofErr w:type="gramStart"/>
      <w:r w:rsidRPr="003C2F5E">
        <w:t>share.revoke</w:t>
      </w:r>
      <w:proofErr w:type="spellEnd"/>
      <w:proofErr w:type="gramEnd"/>
    </w:p>
    <w:p w14:paraId="2AC491BA" w14:textId="77777777" w:rsidR="003C2F5E" w:rsidRPr="003C2F5E" w:rsidRDefault="003C2F5E" w:rsidP="003C2F5E">
      <w:pPr>
        <w:numPr>
          <w:ilvl w:val="0"/>
          <w:numId w:val="9"/>
        </w:numPr>
      </w:pPr>
      <w:proofErr w:type="spellStart"/>
      <w:r w:rsidRPr="003C2F5E">
        <w:t>upload.diagnostics.get</w:t>
      </w:r>
      <w:proofErr w:type="spellEnd"/>
    </w:p>
    <w:p w14:paraId="5217448A" w14:textId="77777777" w:rsidR="003C2F5E" w:rsidRPr="003C2F5E" w:rsidRDefault="003C2F5E" w:rsidP="003C2F5E">
      <w:pPr>
        <w:numPr>
          <w:ilvl w:val="0"/>
          <w:numId w:val="9"/>
        </w:numPr>
      </w:pPr>
      <w:proofErr w:type="spellStart"/>
      <w:r w:rsidRPr="003C2F5E">
        <w:t>column_</w:t>
      </w:r>
      <w:proofErr w:type="gramStart"/>
      <w:r w:rsidRPr="003C2F5E">
        <w:t>mapping.propose</w:t>
      </w:r>
      <w:proofErr w:type="spellEnd"/>
      <w:proofErr w:type="gramEnd"/>
    </w:p>
    <w:p w14:paraId="61AD5645" w14:textId="77777777" w:rsidR="003C2F5E" w:rsidRPr="003C2F5E" w:rsidRDefault="003C2F5E" w:rsidP="003C2F5E">
      <w:pPr>
        <w:numPr>
          <w:ilvl w:val="0"/>
          <w:numId w:val="9"/>
        </w:numPr>
      </w:pPr>
      <w:proofErr w:type="spellStart"/>
      <w:r w:rsidRPr="003C2F5E">
        <w:lastRenderedPageBreak/>
        <w:t>column_</w:t>
      </w:r>
      <w:proofErr w:type="gramStart"/>
      <w:r w:rsidRPr="003C2F5E">
        <w:t>mapping.confirm</w:t>
      </w:r>
      <w:proofErr w:type="spellEnd"/>
      <w:proofErr w:type="gramEnd"/>
    </w:p>
    <w:p w14:paraId="51D383BC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1.2.3 Agent Policy Engine (NEW)</w:t>
      </w:r>
    </w:p>
    <w:p w14:paraId="3A71A800" w14:textId="77777777" w:rsidR="003C2F5E" w:rsidRPr="003C2F5E" w:rsidRDefault="003C2F5E" w:rsidP="003C2F5E">
      <w:r w:rsidRPr="003C2F5E">
        <w:t>Purpose:</w:t>
      </w:r>
    </w:p>
    <w:p w14:paraId="3546E6A3" w14:textId="77777777" w:rsidR="003C2F5E" w:rsidRPr="003C2F5E" w:rsidRDefault="003C2F5E" w:rsidP="003C2F5E">
      <w:pPr>
        <w:numPr>
          <w:ilvl w:val="0"/>
          <w:numId w:val="10"/>
        </w:numPr>
      </w:pPr>
      <w:r w:rsidRPr="003C2F5E">
        <w:t>Enforce safe agent behavior and cost controls:</w:t>
      </w:r>
    </w:p>
    <w:p w14:paraId="7C0ABE7F" w14:textId="77777777" w:rsidR="003C2F5E" w:rsidRPr="003C2F5E" w:rsidRDefault="003C2F5E" w:rsidP="003C2F5E">
      <w:pPr>
        <w:numPr>
          <w:ilvl w:val="1"/>
          <w:numId w:val="10"/>
        </w:numPr>
      </w:pPr>
      <w:r w:rsidRPr="003C2F5E">
        <w:t>Tool allowlists per role</w:t>
      </w:r>
    </w:p>
    <w:p w14:paraId="433B12AF" w14:textId="77777777" w:rsidR="003C2F5E" w:rsidRPr="003C2F5E" w:rsidRDefault="003C2F5E" w:rsidP="003C2F5E">
      <w:pPr>
        <w:numPr>
          <w:ilvl w:val="1"/>
          <w:numId w:val="10"/>
        </w:numPr>
      </w:pPr>
      <w:r w:rsidRPr="003C2F5E">
        <w:t>Confirmation gates for risky actions</w:t>
      </w:r>
    </w:p>
    <w:p w14:paraId="4C48A9DA" w14:textId="77777777" w:rsidR="003C2F5E" w:rsidRPr="003C2F5E" w:rsidRDefault="003C2F5E" w:rsidP="003C2F5E">
      <w:pPr>
        <w:numPr>
          <w:ilvl w:val="1"/>
          <w:numId w:val="10"/>
        </w:numPr>
      </w:pPr>
      <w:r w:rsidRPr="003C2F5E">
        <w:t>Per-tenant and per-user budgets (tokens/day, tool-calls/day)</w:t>
      </w:r>
    </w:p>
    <w:p w14:paraId="1AA8E7B7" w14:textId="77777777" w:rsidR="003C2F5E" w:rsidRPr="003C2F5E" w:rsidRDefault="003C2F5E" w:rsidP="003C2F5E">
      <w:pPr>
        <w:numPr>
          <w:ilvl w:val="1"/>
          <w:numId w:val="10"/>
        </w:numPr>
      </w:pPr>
      <w:r w:rsidRPr="003C2F5E">
        <w:t>Data egress policy (metadata-first, redaction rules)</w:t>
      </w:r>
    </w:p>
    <w:p w14:paraId="5CCE10F3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1.2.4 Agent Event Subscriber (NEW)</w:t>
      </w:r>
    </w:p>
    <w:p w14:paraId="686D2054" w14:textId="77777777" w:rsidR="003C2F5E" w:rsidRPr="003C2F5E" w:rsidRDefault="003C2F5E" w:rsidP="003C2F5E">
      <w:r w:rsidRPr="003C2F5E">
        <w:t>Purpose:</w:t>
      </w:r>
    </w:p>
    <w:p w14:paraId="3D7E1F7E" w14:textId="77777777" w:rsidR="003C2F5E" w:rsidRPr="003C2F5E" w:rsidRDefault="003C2F5E" w:rsidP="003C2F5E">
      <w:pPr>
        <w:numPr>
          <w:ilvl w:val="0"/>
          <w:numId w:val="11"/>
        </w:numPr>
      </w:pPr>
      <w:r w:rsidRPr="003C2F5E">
        <w:t>Subscribe to platform events and generate suggestions, not autonomous actions.</w:t>
      </w:r>
    </w:p>
    <w:p w14:paraId="2A8AEA9C" w14:textId="77777777" w:rsidR="003C2F5E" w:rsidRPr="003C2F5E" w:rsidRDefault="003C2F5E" w:rsidP="003C2F5E">
      <w:pPr>
        <w:numPr>
          <w:ilvl w:val="0"/>
          <w:numId w:val="11"/>
        </w:numPr>
      </w:pPr>
      <w:r w:rsidRPr="003C2F5E">
        <w:t>Events:</w:t>
      </w:r>
    </w:p>
    <w:p w14:paraId="2E57213D" w14:textId="77777777" w:rsidR="003C2F5E" w:rsidRPr="003C2F5E" w:rsidRDefault="003C2F5E" w:rsidP="003C2F5E">
      <w:pPr>
        <w:numPr>
          <w:ilvl w:val="1"/>
          <w:numId w:val="11"/>
        </w:numPr>
      </w:pPr>
      <w:proofErr w:type="spellStart"/>
      <w:r w:rsidRPr="003C2F5E">
        <w:t>comparison_completed</w:t>
      </w:r>
      <w:proofErr w:type="spellEnd"/>
    </w:p>
    <w:p w14:paraId="5FA2EE56" w14:textId="77777777" w:rsidR="003C2F5E" w:rsidRPr="003C2F5E" w:rsidRDefault="003C2F5E" w:rsidP="003C2F5E">
      <w:pPr>
        <w:numPr>
          <w:ilvl w:val="1"/>
          <w:numId w:val="11"/>
        </w:numPr>
      </w:pPr>
      <w:proofErr w:type="spellStart"/>
      <w:r w:rsidRPr="003C2F5E">
        <w:t>export_completed</w:t>
      </w:r>
      <w:proofErr w:type="spellEnd"/>
    </w:p>
    <w:p w14:paraId="089E3688" w14:textId="77777777" w:rsidR="003C2F5E" w:rsidRPr="003C2F5E" w:rsidRDefault="003C2F5E" w:rsidP="003C2F5E">
      <w:pPr>
        <w:numPr>
          <w:ilvl w:val="1"/>
          <w:numId w:val="11"/>
        </w:numPr>
      </w:pPr>
      <w:proofErr w:type="spellStart"/>
      <w:r w:rsidRPr="003C2F5E">
        <w:t>upload_failed</w:t>
      </w:r>
      <w:proofErr w:type="spellEnd"/>
    </w:p>
    <w:p w14:paraId="389EB85A" w14:textId="77777777" w:rsidR="003C2F5E" w:rsidRPr="003C2F5E" w:rsidRDefault="003C2F5E" w:rsidP="003C2F5E">
      <w:pPr>
        <w:numPr>
          <w:ilvl w:val="1"/>
          <w:numId w:val="11"/>
        </w:numPr>
      </w:pPr>
      <w:proofErr w:type="spellStart"/>
      <w:r w:rsidRPr="003C2F5E">
        <w:t>parse_completed</w:t>
      </w:r>
      <w:proofErr w:type="spellEnd"/>
    </w:p>
    <w:p w14:paraId="3C133055" w14:textId="77777777" w:rsidR="003C2F5E" w:rsidRPr="003C2F5E" w:rsidRDefault="003C2F5E" w:rsidP="003C2F5E">
      <w:pPr>
        <w:numPr>
          <w:ilvl w:val="0"/>
          <w:numId w:val="11"/>
        </w:numPr>
      </w:pPr>
      <w:r w:rsidRPr="003C2F5E">
        <w:t>Output:</w:t>
      </w:r>
    </w:p>
    <w:p w14:paraId="47320C56" w14:textId="77777777" w:rsidR="003C2F5E" w:rsidRPr="003C2F5E" w:rsidRDefault="003C2F5E" w:rsidP="003C2F5E">
      <w:pPr>
        <w:numPr>
          <w:ilvl w:val="1"/>
          <w:numId w:val="11"/>
        </w:numPr>
      </w:pPr>
      <w:r w:rsidRPr="003C2F5E">
        <w:t>Suggested actions surfaced in UI (e.g., "Generate summary", "Export in original format", "Tag this session")</w:t>
      </w:r>
    </w:p>
    <w:p w14:paraId="661028D0" w14:textId="77777777" w:rsidR="003C2F5E" w:rsidRPr="003C2F5E" w:rsidRDefault="003C2F5E" w:rsidP="003C2F5E">
      <w:r w:rsidRPr="003C2F5E">
        <w:pict w14:anchorId="68B06919">
          <v:rect id="_x0000_i1086" style="width:0;height:1.5pt" o:hralign="center" o:hrstd="t" o:hr="t" fillcolor="#a0a0a0" stroked="f"/>
        </w:pict>
      </w:r>
    </w:p>
    <w:p w14:paraId="14FAB125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2. Integration with Existing Architecture (No Overlaps)</w:t>
      </w:r>
    </w:p>
    <w:p w14:paraId="706A9C66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2.1 What's NEW (Agentic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3880"/>
        <w:gridCol w:w="866"/>
        <w:gridCol w:w="2594"/>
      </w:tblGrid>
      <w:tr w:rsidR="003C2F5E" w:rsidRPr="003C2F5E" w14:paraId="31F44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EEB97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A0E77C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1DD3B8A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Replaces</w:t>
            </w:r>
          </w:p>
        </w:tc>
        <w:tc>
          <w:tcPr>
            <w:tcW w:w="0" w:type="auto"/>
            <w:vAlign w:val="center"/>
            <w:hideMark/>
          </w:tcPr>
          <w:p w14:paraId="4F41FF84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Impact</w:t>
            </w:r>
          </w:p>
        </w:tc>
      </w:tr>
      <w:tr w:rsidR="003C2F5E" w:rsidRPr="003C2F5E" w14:paraId="5F2B4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B37" w14:textId="77777777" w:rsidR="003C2F5E" w:rsidRPr="003C2F5E" w:rsidRDefault="003C2F5E" w:rsidP="003C2F5E">
            <w:r w:rsidRPr="003C2F5E">
              <w:t>Agent Orchestrator</w:t>
            </w:r>
          </w:p>
        </w:tc>
        <w:tc>
          <w:tcPr>
            <w:tcW w:w="0" w:type="auto"/>
            <w:vAlign w:val="center"/>
            <w:hideMark/>
          </w:tcPr>
          <w:p w14:paraId="5D114A03" w14:textId="77777777" w:rsidR="003C2F5E" w:rsidRPr="003C2F5E" w:rsidRDefault="003C2F5E" w:rsidP="003C2F5E">
            <w:r w:rsidRPr="003C2F5E">
              <w:t>Plan and execute user intents via tool APIs</w:t>
            </w:r>
          </w:p>
        </w:tc>
        <w:tc>
          <w:tcPr>
            <w:tcW w:w="0" w:type="auto"/>
            <w:vAlign w:val="center"/>
            <w:hideMark/>
          </w:tcPr>
          <w:p w14:paraId="7B51354B" w14:textId="77777777" w:rsidR="003C2F5E" w:rsidRPr="003C2F5E" w:rsidRDefault="003C2F5E" w:rsidP="003C2F5E">
            <w:r w:rsidRPr="003C2F5E">
              <w:t>N/A</w:t>
            </w:r>
          </w:p>
        </w:tc>
        <w:tc>
          <w:tcPr>
            <w:tcW w:w="0" w:type="auto"/>
            <w:vAlign w:val="center"/>
            <w:hideMark/>
          </w:tcPr>
          <w:p w14:paraId="75768723" w14:textId="77777777" w:rsidR="003C2F5E" w:rsidRPr="003C2F5E" w:rsidRDefault="003C2F5E" w:rsidP="003C2F5E">
            <w:r w:rsidRPr="003C2F5E">
              <w:t>Adds agentic workflows safely</w:t>
            </w:r>
          </w:p>
        </w:tc>
      </w:tr>
      <w:tr w:rsidR="003C2F5E" w:rsidRPr="003C2F5E" w14:paraId="554FF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976F" w14:textId="77777777" w:rsidR="003C2F5E" w:rsidRPr="003C2F5E" w:rsidRDefault="003C2F5E" w:rsidP="003C2F5E">
            <w:r w:rsidRPr="003C2F5E">
              <w:t>Tool Router / Skills Registry</w:t>
            </w:r>
          </w:p>
        </w:tc>
        <w:tc>
          <w:tcPr>
            <w:tcW w:w="0" w:type="auto"/>
            <w:vAlign w:val="center"/>
            <w:hideMark/>
          </w:tcPr>
          <w:p w14:paraId="3DEE2D21" w14:textId="77777777" w:rsidR="003C2F5E" w:rsidRPr="003C2F5E" w:rsidRDefault="003C2F5E" w:rsidP="003C2F5E">
            <w:r w:rsidRPr="003C2F5E">
              <w:t>Stable catalog of agent-callable tools</w:t>
            </w:r>
          </w:p>
        </w:tc>
        <w:tc>
          <w:tcPr>
            <w:tcW w:w="0" w:type="auto"/>
            <w:vAlign w:val="center"/>
            <w:hideMark/>
          </w:tcPr>
          <w:p w14:paraId="7546207B" w14:textId="77777777" w:rsidR="003C2F5E" w:rsidRPr="003C2F5E" w:rsidRDefault="003C2F5E" w:rsidP="003C2F5E">
            <w:r w:rsidRPr="003C2F5E">
              <w:t>N/A</w:t>
            </w:r>
          </w:p>
        </w:tc>
        <w:tc>
          <w:tcPr>
            <w:tcW w:w="0" w:type="auto"/>
            <w:vAlign w:val="center"/>
            <w:hideMark/>
          </w:tcPr>
          <w:p w14:paraId="1E58F231" w14:textId="77777777" w:rsidR="003C2F5E" w:rsidRPr="003C2F5E" w:rsidRDefault="003C2F5E" w:rsidP="003C2F5E">
            <w:r w:rsidRPr="003C2F5E">
              <w:t>Prevents ad hoc API calls</w:t>
            </w:r>
          </w:p>
        </w:tc>
      </w:tr>
      <w:tr w:rsidR="003C2F5E" w:rsidRPr="003C2F5E" w14:paraId="68CA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67FA" w14:textId="77777777" w:rsidR="003C2F5E" w:rsidRPr="003C2F5E" w:rsidRDefault="003C2F5E" w:rsidP="003C2F5E">
            <w:r w:rsidRPr="003C2F5E">
              <w:t>Policy Engine</w:t>
            </w:r>
          </w:p>
        </w:tc>
        <w:tc>
          <w:tcPr>
            <w:tcW w:w="0" w:type="auto"/>
            <w:vAlign w:val="center"/>
            <w:hideMark/>
          </w:tcPr>
          <w:p w14:paraId="7B78E05F" w14:textId="77777777" w:rsidR="003C2F5E" w:rsidRPr="003C2F5E" w:rsidRDefault="003C2F5E" w:rsidP="003C2F5E">
            <w:r w:rsidRPr="003C2F5E">
              <w:t>Permissions, budgets, confirmation gates, egress controls</w:t>
            </w:r>
          </w:p>
        </w:tc>
        <w:tc>
          <w:tcPr>
            <w:tcW w:w="0" w:type="auto"/>
            <w:vAlign w:val="center"/>
            <w:hideMark/>
          </w:tcPr>
          <w:p w14:paraId="674494C5" w14:textId="77777777" w:rsidR="003C2F5E" w:rsidRPr="003C2F5E" w:rsidRDefault="003C2F5E" w:rsidP="003C2F5E">
            <w:r w:rsidRPr="003C2F5E">
              <w:t>N/A</w:t>
            </w:r>
          </w:p>
        </w:tc>
        <w:tc>
          <w:tcPr>
            <w:tcW w:w="0" w:type="auto"/>
            <w:vAlign w:val="center"/>
            <w:hideMark/>
          </w:tcPr>
          <w:p w14:paraId="4D0C37EF" w14:textId="77777777" w:rsidR="003C2F5E" w:rsidRPr="003C2F5E" w:rsidRDefault="003C2F5E" w:rsidP="003C2F5E">
            <w:r w:rsidRPr="003C2F5E">
              <w:t>Controls risk and cost</w:t>
            </w:r>
          </w:p>
        </w:tc>
      </w:tr>
      <w:tr w:rsidR="003C2F5E" w:rsidRPr="003C2F5E" w14:paraId="1004A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7792" w14:textId="77777777" w:rsidR="003C2F5E" w:rsidRPr="003C2F5E" w:rsidRDefault="003C2F5E" w:rsidP="003C2F5E">
            <w:r w:rsidRPr="003C2F5E">
              <w:lastRenderedPageBreak/>
              <w:t>Agent Event Subscriber</w:t>
            </w:r>
          </w:p>
        </w:tc>
        <w:tc>
          <w:tcPr>
            <w:tcW w:w="0" w:type="auto"/>
            <w:vAlign w:val="center"/>
            <w:hideMark/>
          </w:tcPr>
          <w:p w14:paraId="69790430" w14:textId="77777777" w:rsidR="003C2F5E" w:rsidRPr="003C2F5E" w:rsidRDefault="003C2F5E" w:rsidP="003C2F5E">
            <w:r w:rsidRPr="003C2F5E">
              <w:t>Generate post-event suggestions</w:t>
            </w:r>
          </w:p>
        </w:tc>
        <w:tc>
          <w:tcPr>
            <w:tcW w:w="0" w:type="auto"/>
            <w:vAlign w:val="center"/>
            <w:hideMark/>
          </w:tcPr>
          <w:p w14:paraId="62A291B5" w14:textId="77777777" w:rsidR="003C2F5E" w:rsidRPr="003C2F5E" w:rsidRDefault="003C2F5E" w:rsidP="003C2F5E">
            <w:r w:rsidRPr="003C2F5E">
              <w:t>N/A</w:t>
            </w:r>
          </w:p>
        </w:tc>
        <w:tc>
          <w:tcPr>
            <w:tcW w:w="0" w:type="auto"/>
            <w:vAlign w:val="center"/>
            <w:hideMark/>
          </w:tcPr>
          <w:p w14:paraId="11BCB8A7" w14:textId="77777777" w:rsidR="003C2F5E" w:rsidRPr="003C2F5E" w:rsidRDefault="003C2F5E" w:rsidP="003C2F5E">
            <w:r w:rsidRPr="003C2F5E">
              <w:t>Improves UX without automation risk</w:t>
            </w:r>
          </w:p>
        </w:tc>
      </w:tr>
      <w:tr w:rsidR="003C2F5E" w:rsidRPr="003C2F5E" w14:paraId="3A1BB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41DF" w14:textId="77777777" w:rsidR="003C2F5E" w:rsidRPr="003C2F5E" w:rsidRDefault="003C2F5E" w:rsidP="003C2F5E">
            <w:r w:rsidRPr="003C2F5E">
              <w:t>Agent Artifacts Store</w:t>
            </w:r>
          </w:p>
        </w:tc>
        <w:tc>
          <w:tcPr>
            <w:tcW w:w="0" w:type="auto"/>
            <w:vAlign w:val="center"/>
            <w:hideMark/>
          </w:tcPr>
          <w:p w14:paraId="1B22BD70" w14:textId="77777777" w:rsidR="003C2F5E" w:rsidRPr="003C2F5E" w:rsidRDefault="003C2F5E" w:rsidP="003C2F5E">
            <w:r w:rsidRPr="003C2F5E">
              <w:t>Store non-authoritative summaries/reports</w:t>
            </w:r>
          </w:p>
        </w:tc>
        <w:tc>
          <w:tcPr>
            <w:tcW w:w="0" w:type="auto"/>
            <w:vAlign w:val="center"/>
            <w:hideMark/>
          </w:tcPr>
          <w:p w14:paraId="1ECA38B9" w14:textId="77777777" w:rsidR="003C2F5E" w:rsidRPr="003C2F5E" w:rsidRDefault="003C2F5E" w:rsidP="003C2F5E">
            <w:r w:rsidRPr="003C2F5E">
              <w:t>N/A</w:t>
            </w:r>
          </w:p>
        </w:tc>
        <w:tc>
          <w:tcPr>
            <w:tcW w:w="0" w:type="auto"/>
            <w:vAlign w:val="center"/>
            <w:hideMark/>
          </w:tcPr>
          <w:p w14:paraId="4EEECC2D" w14:textId="77777777" w:rsidR="003C2F5E" w:rsidRPr="003C2F5E" w:rsidRDefault="003C2F5E" w:rsidP="003C2F5E">
            <w:r w:rsidRPr="003C2F5E">
              <w:t>Improves collaboration and reporting</w:t>
            </w:r>
          </w:p>
        </w:tc>
      </w:tr>
    </w:tbl>
    <w:p w14:paraId="53948A57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2.2 What's ENHANCED (No Logic Changes to Deterministic Pipeline)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4256"/>
        <w:gridCol w:w="3546"/>
      </w:tblGrid>
      <w:tr w:rsidR="003C2F5E" w:rsidRPr="003C2F5E" w14:paraId="17F87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C1F4C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996B79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2EBCB1A9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Behavior</w:t>
            </w:r>
          </w:p>
        </w:tc>
      </w:tr>
      <w:tr w:rsidR="003C2F5E" w:rsidRPr="003C2F5E" w14:paraId="123AD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DD13" w14:textId="77777777" w:rsidR="003C2F5E" w:rsidRPr="003C2F5E" w:rsidRDefault="003C2F5E" w:rsidP="003C2F5E">
            <w:r w:rsidRPr="003C2F5E">
              <w:t>API Layer</w:t>
            </w:r>
          </w:p>
        </w:tc>
        <w:tc>
          <w:tcPr>
            <w:tcW w:w="0" w:type="auto"/>
            <w:vAlign w:val="center"/>
            <w:hideMark/>
          </w:tcPr>
          <w:p w14:paraId="1E48E245" w14:textId="77777777" w:rsidR="003C2F5E" w:rsidRPr="003C2F5E" w:rsidRDefault="003C2F5E" w:rsidP="003C2F5E">
            <w:r w:rsidRPr="003C2F5E">
              <w:t>Adds internal "tool endpoints" with strict schemas</w:t>
            </w:r>
          </w:p>
        </w:tc>
        <w:tc>
          <w:tcPr>
            <w:tcW w:w="0" w:type="auto"/>
            <w:vAlign w:val="center"/>
            <w:hideMark/>
          </w:tcPr>
          <w:p w14:paraId="6D1D25AA" w14:textId="77777777" w:rsidR="003C2F5E" w:rsidRPr="003C2F5E" w:rsidRDefault="003C2F5E" w:rsidP="003C2F5E">
            <w:r w:rsidRPr="003C2F5E">
              <w:t xml:space="preserve">Same </w:t>
            </w:r>
            <w:proofErr w:type="spellStart"/>
            <w:r w:rsidRPr="003C2F5E">
              <w:t>authZ</w:t>
            </w:r>
            <w:proofErr w:type="spellEnd"/>
            <w:r w:rsidRPr="003C2F5E">
              <w:t>, tenant isolation, logging</w:t>
            </w:r>
          </w:p>
        </w:tc>
      </w:tr>
      <w:tr w:rsidR="003C2F5E" w:rsidRPr="003C2F5E" w14:paraId="2AF11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1171" w14:textId="77777777" w:rsidR="003C2F5E" w:rsidRPr="003C2F5E" w:rsidRDefault="003C2F5E" w:rsidP="003C2F5E">
            <w:r w:rsidRPr="003C2F5E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10581D3B" w14:textId="77777777" w:rsidR="003C2F5E" w:rsidRPr="003C2F5E" w:rsidRDefault="003C2F5E" w:rsidP="003C2F5E">
            <w:r w:rsidRPr="003C2F5E">
              <w:t>Adds "executor" dimension (user vs agent)</w:t>
            </w:r>
          </w:p>
        </w:tc>
        <w:tc>
          <w:tcPr>
            <w:tcW w:w="0" w:type="auto"/>
            <w:vAlign w:val="center"/>
            <w:hideMark/>
          </w:tcPr>
          <w:p w14:paraId="1F66199B" w14:textId="77777777" w:rsidR="003C2F5E" w:rsidRPr="003C2F5E" w:rsidRDefault="003C2F5E" w:rsidP="003C2F5E">
            <w:r w:rsidRPr="003C2F5E">
              <w:t>Same retention and immutability requirements</w:t>
            </w:r>
          </w:p>
        </w:tc>
      </w:tr>
      <w:tr w:rsidR="003C2F5E" w:rsidRPr="003C2F5E" w14:paraId="15355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A381" w14:textId="77777777" w:rsidR="003C2F5E" w:rsidRPr="003C2F5E" w:rsidRDefault="003C2F5E" w:rsidP="003C2F5E">
            <w:r w:rsidRPr="003C2F5E">
              <w:t>Column Detection</w:t>
            </w:r>
          </w:p>
        </w:tc>
        <w:tc>
          <w:tcPr>
            <w:tcW w:w="0" w:type="auto"/>
            <w:vAlign w:val="center"/>
            <w:hideMark/>
          </w:tcPr>
          <w:p w14:paraId="026C7691" w14:textId="77777777" w:rsidR="003C2F5E" w:rsidRPr="003C2F5E" w:rsidRDefault="003C2F5E" w:rsidP="003C2F5E">
            <w:r w:rsidRPr="003C2F5E">
              <w:t>Agent-guided mapping confirmation and reusable profiles</w:t>
            </w:r>
          </w:p>
        </w:tc>
        <w:tc>
          <w:tcPr>
            <w:tcW w:w="0" w:type="auto"/>
            <w:vAlign w:val="center"/>
            <w:hideMark/>
          </w:tcPr>
          <w:p w14:paraId="160D3EF8" w14:textId="77777777" w:rsidR="003C2F5E" w:rsidRPr="003C2F5E" w:rsidRDefault="003C2F5E" w:rsidP="003C2F5E">
            <w:r w:rsidRPr="003C2F5E">
              <w:t>Same multi-pass detection foundation</w:t>
            </w:r>
          </w:p>
        </w:tc>
      </w:tr>
      <w:tr w:rsidR="003C2F5E" w:rsidRPr="003C2F5E" w14:paraId="63504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6CBE" w14:textId="77777777" w:rsidR="003C2F5E" w:rsidRPr="003C2F5E" w:rsidRDefault="003C2F5E" w:rsidP="003C2F5E">
            <w:r w:rsidRPr="003C2F5E">
              <w:t>Export</w:t>
            </w:r>
          </w:p>
        </w:tc>
        <w:tc>
          <w:tcPr>
            <w:tcW w:w="0" w:type="auto"/>
            <w:vAlign w:val="center"/>
            <w:hideMark/>
          </w:tcPr>
          <w:p w14:paraId="7F0E84F8" w14:textId="77777777" w:rsidR="003C2F5E" w:rsidRPr="003C2F5E" w:rsidRDefault="003C2F5E" w:rsidP="003C2F5E">
            <w:r w:rsidRPr="003C2F5E">
              <w:t>Agent can select templates and explain results</w:t>
            </w:r>
          </w:p>
        </w:tc>
        <w:tc>
          <w:tcPr>
            <w:tcW w:w="0" w:type="auto"/>
            <w:vAlign w:val="center"/>
            <w:hideMark/>
          </w:tcPr>
          <w:p w14:paraId="6B101707" w14:textId="77777777" w:rsidR="003C2F5E" w:rsidRPr="003C2F5E" w:rsidRDefault="003C2F5E" w:rsidP="003C2F5E">
            <w:r w:rsidRPr="003C2F5E">
              <w:t>Export output remains deterministic</w:t>
            </w:r>
          </w:p>
        </w:tc>
      </w:tr>
    </w:tbl>
    <w:p w14:paraId="19E612F8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2.3 What's UNCHANGED (Authoritative Deterministic Core)</w:t>
      </w:r>
    </w:p>
    <w:p w14:paraId="2A728312" w14:textId="77777777" w:rsidR="003C2F5E" w:rsidRPr="003C2F5E" w:rsidRDefault="003C2F5E" w:rsidP="003C2F5E">
      <w:pPr>
        <w:numPr>
          <w:ilvl w:val="0"/>
          <w:numId w:val="12"/>
        </w:numPr>
      </w:pPr>
      <w:r w:rsidRPr="003C2F5E">
        <w:t>Authentication (OIDC), session management, RBAC enforcement</w:t>
      </w:r>
    </w:p>
    <w:p w14:paraId="061B0E41" w14:textId="77777777" w:rsidR="003C2F5E" w:rsidRPr="003C2F5E" w:rsidRDefault="003C2F5E" w:rsidP="003C2F5E">
      <w:pPr>
        <w:numPr>
          <w:ilvl w:val="0"/>
          <w:numId w:val="12"/>
        </w:numPr>
      </w:pPr>
      <w:r w:rsidRPr="003C2F5E">
        <w:t>Tenant isolation at every layer (API, DB queries, cache keys, storage paths)</w:t>
      </w:r>
    </w:p>
    <w:p w14:paraId="56FE7661" w14:textId="77777777" w:rsidR="003C2F5E" w:rsidRPr="003C2F5E" w:rsidRDefault="003C2F5E" w:rsidP="003C2F5E">
      <w:pPr>
        <w:numPr>
          <w:ilvl w:val="0"/>
          <w:numId w:val="12"/>
        </w:numPr>
      </w:pPr>
      <w:r w:rsidRPr="003C2F5E">
        <w:t>BOM graph creation and storage model</w:t>
      </w:r>
    </w:p>
    <w:p w14:paraId="7B104BDD" w14:textId="77777777" w:rsidR="003C2F5E" w:rsidRPr="003C2F5E" w:rsidRDefault="003C2F5E" w:rsidP="003C2F5E">
      <w:pPr>
        <w:numPr>
          <w:ilvl w:val="0"/>
          <w:numId w:val="12"/>
        </w:numPr>
      </w:pPr>
      <w:r w:rsidRPr="003C2F5E">
        <w:t>Component matching strategy and thresholds</w:t>
      </w:r>
    </w:p>
    <w:p w14:paraId="3B3B5B51" w14:textId="77777777" w:rsidR="003C2F5E" w:rsidRPr="003C2F5E" w:rsidRDefault="003C2F5E" w:rsidP="003C2F5E">
      <w:pPr>
        <w:numPr>
          <w:ilvl w:val="0"/>
          <w:numId w:val="12"/>
        </w:numPr>
      </w:pPr>
      <w:r w:rsidRPr="003C2F5E">
        <w:t>Diff computation and classification (Added/Removed/Modified)</w:t>
      </w:r>
    </w:p>
    <w:p w14:paraId="6F2AF9FB" w14:textId="77777777" w:rsidR="003C2F5E" w:rsidRPr="003C2F5E" w:rsidRDefault="003C2F5E" w:rsidP="003C2F5E">
      <w:pPr>
        <w:numPr>
          <w:ilvl w:val="0"/>
          <w:numId w:val="12"/>
        </w:numPr>
      </w:pPr>
      <w:r w:rsidRPr="003C2F5E">
        <w:t>Streaming results mechanism</w:t>
      </w:r>
    </w:p>
    <w:p w14:paraId="5EC4FDEE" w14:textId="77777777" w:rsidR="003C2F5E" w:rsidRPr="003C2F5E" w:rsidRDefault="003C2F5E" w:rsidP="003C2F5E">
      <w:pPr>
        <w:numPr>
          <w:ilvl w:val="0"/>
          <w:numId w:val="12"/>
        </w:numPr>
      </w:pPr>
      <w:r w:rsidRPr="003C2F5E">
        <w:t>Core retention rules and backups (as defined)</w:t>
      </w:r>
    </w:p>
    <w:p w14:paraId="464E7518" w14:textId="77777777" w:rsidR="003C2F5E" w:rsidRPr="003C2F5E" w:rsidRDefault="003C2F5E" w:rsidP="003C2F5E">
      <w:r w:rsidRPr="003C2F5E">
        <w:pict w14:anchorId="52BCD779">
          <v:rect id="_x0000_i1087" style="width:0;height:1.5pt" o:hralign="center" o:hrstd="t" o:hr="t" fillcolor="#a0a0a0" stroked="f"/>
        </w:pict>
      </w:r>
    </w:p>
    <w:p w14:paraId="4AEEE732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3. Deterministic vs Agentic Boundary (Authoritative vs Assisted)</w:t>
      </w:r>
    </w:p>
    <w:p w14:paraId="4A283BF6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3.1 Deterministic (Authoritative)</w:t>
      </w:r>
    </w:p>
    <w:p w14:paraId="04911B32" w14:textId="77777777" w:rsidR="003C2F5E" w:rsidRPr="003C2F5E" w:rsidRDefault="003C2F5E" w:rsidP="003C2F5E">
      <w:r w:rsidRPr="003C2F5E">
        <w:t>These outputs are the "system of record" and must remain reproducible:</w:t>
      </w:r>
    </w:p>
    <w:p w14:paraId="4DCD03F0" w14:textId="77777777" w:rsidR="003C2F5E" w:rsidRPr="003C2F5E" w:rsidRDefault="003C2F5E" w:rsidP="003C2F5E">
      <w:pPr>
        <w:numPr>
          <w:ilvl w:val="0"/>
          <w:numId w:val="13"/>
        </w:numPr>
      </w:pPr>
      <w:r w:rsidRPr="003C2F5E">
        <w:t>Parsed BOM graph</w:t>
      </w:r>
    </w:p>
    <w:p w14:paraId="4D1CDF8F" w14:textId="77777777" w:rsidR="003C2F5E" w:rsidRPr="003C2F5E" w:rsidRDefault="003C2F5E" w:rsidP="003C2F5E">
      <w:pPr>
        <w:numPr>
          <w:ilvl w:val="0"/>
          <w:numId w:val="13"/>
        </w:numPr>
      </w:pPr>
      <w:r w:rsidRPr="003C2F5E">
        <w:t>Component matches (</w:t>
      </w:r>
      <w:proofErr w:type="spellStart"/>
      <w:r w:rsidRPr="003C2F5E">
        <w:t>match_strategy</w:t>
      </w:r>
      <w:proofErr w:type="spellEnd"/>
      <w:r w:rsidRPr="003C2F5E">
        <w:t>, confidence if used)</w:t>
      </w:r>
    </w:p>
    <w:p w14:paraId="67B954D4" w14:textId="77777777" w:rsidR="003C2F5E" w:rsidRPr="003C2F5E" w:rsidRDefault="003C2F5E" w:rsidP="003C2F5E">
      <w:pPr>
        <w:numPr>
          <w:ilvl w:val="0"/>
          <w:numId w:val="13"/>
        </w:numPr>
      </w:pPr>
      <w:r w:rsidRPr="003C2F5E">
        <w:t>Diffs and classifications</w:t>
      </w:r>
    </w:p>
    <w:p w14:paraId="4BF827B9" w14:textId="77777777" w:rsidR="003C2F5E" w:rsidRPr="003C2F5E" w:rsidRDefault="003C2F5E" w:rsidP="003C2F5E">
      <w:pPr>
        <w:numPr>
          <w:ilvl w:val="0"/>
          <w:numId w:val="13"/>
        </w:numPr>
      </w:pPr>
      <w:r w:rsidRPr="003C2F5E">
        <w:lastRenderedPageBreak/>
        <w:t>Export file contents (CSV/Excel) generated from deterministic diffs and stored mappings</w:t>
      </w:r>
    </w:p>
    <w:p w14:paraId="0A18D4D4" w14:textId="77777777" w:rsidR="003C2F5E" w:rsidRPr="003C2F5E" w:rsidRDefault="003C2F5E" w:rsidP="003C2F5E">
      <w:pPr>
        <w:numPr>
          <w:ilvl w:val="0"/>
          <w:numId w:val="13"/>
        </w:numPr>
      </w:pPr>
      <w:r w:rsidRPr="003C2F5E">
        <w:t>Audit logs for user actions and tool actions</w:t>
      </w:r>
    </w:p>
    <w:p w14:paraId="75A97CB7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3.2 Agentic (Assisted, Non-Authoritative)</w:t>
      </w:r>
    </w:p>
    <w:p w14:paraId="02225F10" w14:textId="77777777" w:rsidR="003C2F5E" w:rsidRPr="003C2F5E" w:rsidRDefault="003C2F5E" w:rsidP="003C2F5E">
      <w:r w:rsidRPr="003C2F5E">
        <w:t>These outputs improve usability but are not the system of record:</w:t>
      </w:r>
    </w:p>
    <w:p w14:paraId="7BA58F8C" w14:textId="77777777" w:rsidR="003C2F5E" w:rsidRPr="003C2F5E" w:rsidRDefault="003C2F5E" w:rsidP="003C2F5E">
      <w:pPr>
        <w:numPr>
          <w:ilvl w:val="0"/>
          <w:numId w:val="14"/>
        </w:numPr>
      </w:pPr>
      <w:r w:rsidRPr="003C2F5E">
        <w:t>Natural language summaries of changes</w:t>
      </w:r>
    </w:p>
    <w:p w14:paraId="1980EA8C" w14:textId="77777777" w:rsidR="003C2F5E" w:rsidRPr="003C2F5E" w:rsidRDefault="003C2F5E" w:rsidP="003C2F5E">
      <w:pPr>
        <w:numPr>
          <w:ilvl w:val="0"/>
          <w:numId w:val="14"/>
        </w:numPr>
      </w:pPr>
      <w:r w:rsidRPr="003C2F5E">
        <w:t>Suggested column mappings and remediation plans (must be user-confirmed)</w:t>
      </w:r>
    </w:p>
    <w:p w14:paraId="01B2AAA5" w14:textId="77777777" w:rsidR="003C2F5E" w:rsidRPr="003C2F5E" w:rsidRDefault="003C2F5E" w:rsidP="003C2F5E">
      <w:pPr>
        <w:numPr>
          <w:ilvl w:val="0"/>
          <w:numId w:val="14"/>
        </w:numPr>
      </w:pPr>
      <w:r w:rsidRPr="003C2F5E">
        <w:t>Suggested tags, naming conventions, or "next steps"</w:t>
      </w:r>
    </w:p>
    <w:p w14:paraId="3E492EBE" w14:textId="77777777" w:rsidR="003C2F5E" w:rsidRPr="003C2F5E" w:rsidRDefault="003C2F5E" w:rsidP="003C2F5E">
      <w:pPr>
        <w:numPr>
          <w:ilvl w:val="0"/>
          <w:numId w:val="14"/>
        </w:numPr>
      </w:pPr>
      <w:r w:rsidRPr="003C2F5E">
        <w:t>Admin insights narratives (based on deterministic metrics)</w:t>
      </w:r>
    </w:p>
    <w:p w14:paraId="18930EB6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3.3 Boundary Rules</w:t>
      </w:r>
    </w:p>
    <w:p w14:paraId="5CA824DF" w14:textId="77777777" w:rsidR="003C2F5E" w:rsidRPr="003C2F5E" w:rsidRDefault="003C2F5E" w:rsidP="003C2F5E">
      <w:pPr>
        <w:numPr>
          <w:ilvl w:val="0"/>
          <w:numId w:val="15"/>
        </w:numPr>
      </w:pPr>
      <w:r w:rsidRPr="003C2F5E">
        <w:t>Agent outputs must reference deterministic artifacts (</w:t>
      </w:r>
      <w:proofErr w:type="spellStart"/>
      <w:r w:rsidRPr="003C2F5E">
        <w:t>comparison_id</w:t>
      </w:r>
      <w:proofErr w:type="spellEnd"/>
      <w:r w:rsidRPr="003C2F5E">
        <w:t xml:space="preserve">, </w:t>
      </w:r>
      <w:proofErr w:type="spellStart"/>
      <w:r w:rsidRPr="003C2F5E">
        <w:t>upload_id</w:t>
      </w:r>
      <w:proofErr w:type="spellEnd"/>
      <w:r w:rsidRPr="003C2F5E">
        <w:t xml:space="preserve">, </w:t>
      </w:r>
      <w:proofErr w:type="spellStart"/>
      <w:r w:rsidRPr="003C2F5E">
        <w:t>export_job_id</w:t>
      </w:r>
      <w:proofErr w:type="spellEnd"/>
      <w:r w:rsidRPr="003C2F5E">
        <w:t>).</w:t>
      </w:r>
    </w:p>
    <w:p w14:paraId="399B672A" w14:textId="77777777" w:rsidR="003C2F5E" w:rsidRPr="003C2F5E" w:rsidRDefault="003C2F5E" w:rsidP="003C2F5E">
      <w:pPr>
        <w:numPr>
          <w:ilvl w:val="0"/>
          <w:numId w:val="15"/>
        </w:numPr>
      </w:pPr>
      <w:r w:rsidRPr="003C2F5E">
        <w:t>Agent artifacts must include metadata (</w:t>
      </w:r>
      <w:proofErr w:type="spellStart"/>
      <w:r w:rsidRPr="003C2F5E">
        <w:t>model_id</w:t>
      </w:r>
      <w:proofErr w:type="spellEnd"/>
      <w:r w:rsidRPr="003C2F5E">
        <w:t xml:space="preserve">, </w:t>
      </w:r>
      <w:proofErr w:type="spellStart"/>
      <w:r w:rsidRPr="003C2F5E">
        <w:t>policy_version</w:t>
      </w:r>
      <w:proofErr w:type="spellEnd"/>
      <w:r w:rsidRPr="003C2F5E">
        <w:t xml:space="preserve">, </w:t>
      </w:r>
      <w:proofErr w:type="spellStart"/>
      <w:r w:rsidRPr="003C2F5E">
        <w:t>prompt_hash</w:t>
      </w:r>
      <w:proofErr w:type="spellEnd"/>
      <w:r w:rsidRPr="003C2F5E">
        <w:t xml:space="preserve">, </w:t>
      </w:r>
      <w:proofErr w:type="spellStart"/>
      <w:r w:rsidRPr="003C2F5E">
        <w:t>created_at</w:t>
      </w:r>
      <w:proofErr w:type="spellEnd"/>
      <w:r w:rsidRPr="003C2F5E">
        <w:t xml:space="preserve">, </w:t>
      </w:r>
      <w:proofErr w:type="spellStart"/>
      <w:r w:rsidRPr="003C2F5E">
        <w:t>created_by</w:t>
      </w:r>
      <w:proofErr w:type="spellEnd"/>
      <w:r w:rsidRPr="003C2F5E">
        <w:t xml:space="preserve">, </w:t>
      </w:r>
      <w:proofErr w:type="spellStart"/>
      <w:r w:rsidRPr="003C2F5E">
        <w:t>tenant_id</w:t>
      </w:r>
      <w:proofErr w:type="spellEnd"/>
      <w:r w:rsidRPr="003C2F5E">
        <w:t>).</w:t>
      </w:r>
    </w:p>
    <w:p w14:paraId="19D17C2B" w14:textId="77777777" w:rsidR="003C2F5E" w:rsidRPr="003C2F5E" w:rsidRDefault="003C2F5E" w:rsidP="003C2F5E">
      <w:pPr>
        <w:numPr>
          <w:ilvl w:val="0"/>
          <w:numId w:val="15"/>
        </w:numPr>
      </w:pPr>
      <w:r w:rsidRPr="003C2F5E">
        <w:t>Any state change (rename, tag, share, delete) must occur through tool APIs and be audited.</w:t>
      </w:r>
    </w:p>
    <w:p w14:paraId="14954328" w14:textId="77777777" w:rsidR="003C2F5E" w:rsidRPr="003C2F5E" w:rsidRDefault="003C2F5E" w:rsidP="003C2F5E">
      <w:r w:rsidRPr="003C2F5E">
        <w:pict w14:anchorId="31A30C4F">
          <v:rect id="_x0000_i1088" style="width:0;height:1.5pt" o:hralign="center" o:hrstd="t" o:hr="t" fillcolor="#a0a0a0" stroked="f"/>
        </w:pict>
      </w:r>
    </w:p>
    <w:p w14:paraId="3D3E1E96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4. New Internal Tool API Surface (Agent Callable Endpoints)</w:t>
      </w:r>
    </w:p>
    <w:p w14:paraId="13283E28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4.1 Design Requirements (Mandatory)</w:t>
      </w:r>
    </w:p>
    <w:p w14:paraId="09E539F5" w14:textId="77777777" w:rsidR="003C2F5E" w:rsidRPr="003C2F5E" w:rsidRDefault="003C2F5E" w:rsidP="003C2F5E">
      <w:r w:rsidRPr="003C2F5E">
        <w:t>Every tool endpoint must:</w:t>
      </w:r>
    </w:p>
    <w:p w14:paraId="39ED3309" w14:textId="77777777" w:rsidR="003C2F5E" w:rsidRPr="003C2F5E" w:rsidRDefault="003C2F5E" w:rsidP="003C2F5E">
      <w:pPr>
        <w:numPr>
          <w:ilvl w:val="0"/>
          <w:numId w:val="16"/>
        </w:numPr>
      </w:pPr>
      <w:r w:rsidRPr="003C2F5E">
        <w:t xml:space="preserve">Validate </w:t>
      </w:r>
      <w:proofErr w:type="spellStart"/>
      <w:r w:rsidRPr="003C2F5E">
        <w:t>tenant_id</w:t>
      </w:r>
      <w:proofErr w:type="spellEnd"/>
      <w:r w:rsidRPr="003C2F5E">
        <w:t xml:space="preserve"> against JWT claims</w:t>
      </w:r>
    </w:p>
    <w:p w14:paraId="5BCBC19A" w14:textId="77777777" w:rsidR="003C2F5E" w:rsidRPr="003C2F5E" w:rsidRDefault="003C2F5E" w:rsidP="003C2F5E">
      <w:pPr>
        <w:numPr>
          <w:ilvl w:val="0"/>
          <w:numId w:val="16"/>
        </w:numPr>
      </w:pPr>
      <w:r w:rsidRPr="003C2F5E">
        <w:t>Enforce RBAC at the resource level</w:t>
      </w:r>
    </w:p>
    <w:p w14:paraId="32CF08EA" w14:textId="77777777" w:rsidR="003C2F5E" w:rsidRPr="003C2F5E" w:rsidRDefault="003C2F5E" w:rsidP="003C2F5E">
      <w:pPr>
        <w:numPr>
          <w:ilvl w:val="0"/>
          <w:numId w:val="16"/>
        </w:numPr>
      </w:pPr>
      <w:r w:rsidRPr="003C2F5E">
        <w:t>Be schema-strict (JSON validation)</w:t>
      </w:r>
    </w:p>
    <w:p w14:paraId="4B95B5ED" w14:textId="77777777" w:rsidR="003C2F5E" w:rsidRPr="003C2F5E" w:rsidRDefault="003C2F5E" w:rsidP="003C2F5E">
      <w:pPr>
        <w:numPr>
          <w:ilvl w:val="0"/>
          <w:numId w:val="16"/>
        </w:numPr>
      </w:pPr>
      <w:r w:rsidRPr="003C2F5E">
        <w:t>Be idempotent where possible</w:t>
      </w:r>
    </w:p>
    <w:p w14:paraId="4971126C" w14:textId="77777777" w:rsidR="003C2F5E" w:rsidRPr="003C2F5E" w:rsidRDefault="003C2F5E" w:rsidP="003C2F5E">
      <w:pPr>
        <w:numPr>
          <w:ilvl w:val="0"/>
          <w:numId w:val="16"/>
        </w:numPr>
      </w:pPr>
      <w:r w:rsidRPr="003C2F5E">
        <w:t>Emit audit logs including:</w:t>
      </w:r>
    </w:p>
    <w:p w14:paraId="11DCA476" w14:textId="77777777" w:rsidR="003C2F5E" w:rsidRPr="003C2F5E" w:rsidRDefault="003C2F5E" w:rsidP="003C2F5E">
      <w:pPr>
        <w:numPr>
          <w:ilvl w:val="1"/>
          <w:numId w:val="16"/>
        </w:numPr>
      </w:pPr>
      <w:proofErr w:type="spellStart"/>
      <w:r w:rsidRPr="003C2F5E">
        <w:t>actor_user_id</w:t>
      </w:r>
      <w:proofErr w:type="spellEnd"/>
    </w:p>
    <w:p w14:paraId="589DF392" w14:textId="77777777" w:rsidR="003C2F5E" w:rsidRPr="003C2F5E" w:rsidRDefault="003C2F5E" w:rsidP="003C2F5E">
      <w:pPr>
        <w:numPr>
          <w:ilvl w:val="1"/>
          <w:numId w:val="16"/>
        </w:numPr>
      </w:pPr>
      <w:r w:rsidRPr="003C2F5E">
        <w:t>executor = "AGENT"</w:t>
      </w:r>
    </w:p>
    <w:p w14:paraId="3E96046D" w14:textId="77777777" w:rsidR="003C2F5E" w:rsidRPr="003C2F5E" w:rsidRDefault="003C2F5E" w:rsidP="003C2F5E">
      <w:pPr>
        <w:numPr>
          <w:ilvl w:val="1"/>
          <w:numId w:val="16"/>
        </w:numPr>
      </w:pPr>
      <w:proofErr w:type="spellStart"/>
      <w:r w:rsidRPr="003C2F5E">
        <w:t>tool_name</w:t>
      </w:r>
      <w:proofErr w:type="spellEnd"/>
    </w:p>
    <w:p w14:paraId="1C34A204" w14:textId="77777777" w:rsidR="003C2F5E" w:rsidRPr="003C2F5E" w:rsidRDefault="003C2F5E" w:rsidP="003C2F5E">
      <w:pPr>
        <w:numPr>
          <w:ilvl w:val="1"/>
          <w:numId w:val="16"/>
        </w:numPr>
      </w:pPr>
      <w:proofErr w:type="spellStart"/>
      <w:r w:rsidRPr="003C2F5E">
        <w:t>request_id</w:t>
      </w:r>
      <w:proofErr w:type="spellEnd"/>
      <w:r w:rsidRPr="003C2F5E">
        <w:t xml:space="preserve"> / </w:t>
      </w:r>
      <w:proofErr w:type="spellStart"/>
      <w:r w:rsidRPr="003C2F5E">
        <w:t>correlation_id</w:t>
      </w:r>
      <w:proofErr w:type="spellEnd"/>
    </w:p>
    <w:p w14:paraId="2A3833D1" w14:textId="77777777" w:rsidR="003C2F5E" w:rsidRPr="003C2F5E" w:rsidRDefault="003C2F5E" w:rsidP="003C2F5E">
      <w:pPr>
        <w:numPr>
          <w:ilvl w:val="1"/>
          <w:numId w:val="16"/>
        </w:numPr>
      </w:pPr>
      <w:proofErr w:type="spellStart"/>
      <w:r w:rsidRPr="003C2F5E">
        <w:t>resource_type</w:t>
      </w:r>
      <w:proofErr w:type="spellEnd"/>
      <w:r w:rsidRPr="003C2F5E">
        <w:t xml:space="preserve"> and </w:t>
      </w:r>
      <w:proofErr w:type="spellStart"/>
      <w:r w:rsidRPr="003C2F5E">
        <w:t>resource_id</w:t>
      </w:r>
      <w:proofErr w:type="spellEnd"/>
    </w:p>
    <w:p w14:paraId="4928B3E3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4.2 Recommended Tool Endpoints (Examples)</w:t>
      </w:r>
    </w:p>
    <w:p w14:paraId="3989F8F0" w14:textId="77777777" w:rsidR="003C2F5E" w:rsidRPr="003C2F5E" w:rsidRDefault="003C2F5E" w:rsidP="003C2F5E">
      <w:pPr>
        <w:numPr>
          <w:ilvl w:val="0"/>
          <w:numId w:val="17"/>
        </w:numPr>
      </w:pPr>
      <w:r w:rsidRPr="003C2F5E">
        <w:t>GET /</w:t>
      </w:r>
      <w:proofErr w:type="spellStart"/>
      <w:r w:rsidRPr="003C2F5E">
        <w:t>api</w:t>
      </w:r>
      <w:proofErr w:type="spellEnd"/>
      <w:r w:rsidRPr="003C2F5E">
        <w:t>/tools/comparison/{</w:t>
      </w:r>
      <w:proofErr w:type="spellStart"/>
      <w:r w:rsidRPr="003C2F5E">
        <w:t>comparison_id</w:t>
      </w:r>
      <w:proofErr w:type="spellEnd"/>
      <w:r w:rsidRPr="003C2F5E">
        <w:t>}/summary</w:t>
      </w:r>
    </w:p>
    <w:p w14:paraId="7D1FD11F" w14:textId="77777777" w:rsidR="003C2F5E" w:rsidRPr="003C2F5E" w:rsidRDefault="003C2F5E" w:rsidP="003C2F5E">
      <w:pPr>
        <w:numPr>
          <w:ilvl w:val="0"/>
          <w:numId w:val="17"/>
        </w:numPr>
      </w:pPr>
      <w:r w:rsidRPr="003C2F5E">
        <w:lastRenderedPageBreak/>
        <w:t>POST /</w:t>
      </w:r>
      <w:proofErr w:type="spellStart"/>
      <w:r w:rsidRPr="003C2F5E">
        <w:t>api</w:t>
      </w:r>
      <w:proofErr w:type="spellEnd"/>
      <w:r w:rsidRPr="003C2F5E">
        <w:t>/tools/history/{</w:t>
      </w:r>
      <w:proofErr w:type="spellStart"/>
      <w:r w:rsidRPr="003C2F5E">
        <w:t>session_id</w:t>
      </w:r>
      <w:proofErr w:type="spellEnd"/>
      <w:r w:rsidRPr="003C2F5E">
        <w:t>}/rename</w:t>
      </w:r>
    </w:p>
    <w:p w14:paraId="48A68C78" w14:textId="77777777" w:rsidR="003C2F5E" w:rsidRPr="003C2F5E" w:rsidRDefault="003C2F5E" w:rsidP="003C2F5E">
      <w:pPr>
        <w:numPr>
          <w:ilvl w:val="0"/>
          <w:numId w:val="17"/>
        </w:numPr>
      </w:pPr>
      <w:r w:rsidRPr="003C2F5E">
        <w:t>POST /</w:t>
      </w:r>
      <w:proofErr w:type="spellStart"/>
      <w:r w:rsidRPr="003C2F5E">
        <w:t>api</w:t>
      </w:r>
      <w:proofErr w:type="spellEnd"/>
      <w:r w:rsidRPr="003C2F5E">
        <w:t>/tools/history/{</w:t>
      </w:r>
      <w:proofErr w:type="spellStart"/>
      <w:r w:rsidRPr="003C2F5E">
        <w:t>session_id</w:t>
      </w:r>
      <w:proofErr w:type="spellEnd"/>
      <w:r w:rsidRPr="003C2F5E">
        <w:t>}/tags</w:t>
      </w:r>
    </w:p>
    <w:p w14:paraId="3867BB53" w14:textId="77777777" w:rsidR="003C2F5E" w:rsidRPr="003C2F5E" w:rsidRDefault="003C2F5E" w:rsidP="003C2F5E">
      <w:pPr>
        <w:numPr>
          <w:ilvl w:val="0"/>
          <w:numId w:val="17"/>
        </w:numPr>
      </w:pPr>
      <w:r w:rsidRPr="003C2F5E">
        <w:t>POST /</w:t>
      </w:r>
      <w:proofErr w:type="spellStart"/>
      <w:r w:rsidRPr="003C2F5E">
        <w:t>api</w:t>
      </w:r>
      <w:proofErr w:type="spellEnd"/>
      <w:r w:rsidRPr="003C2F5E">
        <w:t xml:space="preserve">/tools/export/create (format, </w:t>
      </w:r>
      <w:proofErr w:type="spellStart"/>
      <w:r w:rsidRPr="003C2F5E">
        <w:t>template_id</w:t>
      </w:r>
      <w:proofErr w:type="spellEnd"/>
      <w:r w:rsidRPr="003C2F5E">
        <w:t xml:space="preserve">, </w:t>
      </w:r>
      <w:proofErr w:type="spellStart"/>
      <w:r w:rsidRPr="003C2F5E">
        <w:t>comparison_id</w:t>
      </w:r>
      <w:proofErr w:type="spellEnd"/>
      <w:r w:rsidRPr="003C2F5E">
        <w:t>)</w:t>
      </w:r>
    </w:p>
    <w:p w14:paraId="7E8A2FEC" w14:textId="77777777" w:rsidR="003C2F5E" w:rsidRPr="003C2F5E" w:rsidRDefault="003C2F5E" w:rsidP="003C2F5E">
      <w:pPr>
        <w:numPr>
          <w:ilvl w:val="0"/>
          <w:numId w:val="17"/>
        </w:numPr>
      </w:pPr>
      <w:r w:rsidRPr="003C2F5E">
        <w:t>POST /</w:t>
      </w:r>
      <w:proofErr w:type="spellStart"/>
      <w:r w:rsidRPr="003C2F5E">
        <w:t>api</w:t>
      </w:r>
      <w:proofErr w:type="spellEnd"/>
      <w:r w:rsidRPr="003C2F5E">
        <w:t>/tools/share/invite (</w:t>
      </w:r>
      <w:proofErr w:type="spellStart"/>
      <w:r w:rsidRPr="003C2F5E">
        <w:t>comparison_id</w:t>
      </w:r>
      <w:proofErr w:type="spellEnd"/>
      <w:r w:rsidRPr="003C2F5E">
        <w:t>, email, permission)</w:t>
      </w:r>
    </w:p>
    <w:p w14:paraId="165D6999" w14:textId="77777777" w:rsidR="003C2F5E" w:rsidRPr="003C2F5E" w:rsidRDefault="003C2F5E" w:rsidP="003C2F5E">
      <w:pPr>
        <w:numPr>
          <w:ilvl w:val="0"/>
          <w:numId w:val="17"/>
        </w:numPr>
      </w:pPr>
      <w:r w:rsidRPr="003C2F5E">
        <w:t>POST /</w:t>
      </w:r>
      <w:proofErr w:type="spellStart"/>
      <w:r w:rsidRPr="003C2F5E">
        <w:t>api</w:t>
      </w:r>
      <w:proofErr w:type="spellEnd"/>
      <w:r w:rsidRPr="003C2F5E">
        <w:t>/tools/share/revoke (</w:t>
      </w:r>
      <w:proofErr w:type="spellStart"/>
      <w:r w:rsidRPr="003C2F5E">
        <w:t>comparison_id</w:t>
      </w:r>
      <w:proofErr w:type="spellEnd"/>
      <w:r w:rsidRPr="003C2F5E">
        <w:t>, email)</w:t>
      </w:r>
    </w:p>
    <w:p w14:paraId="18A8C59C" w14:textId="77777777" w:rsidR="003C2F5E" w:rsidRPr="003C2F5E" w:rsidRDefault="003C2F5E" w:rsidP="003C2F5E">
      <w:pPr>
        <w:numPr>
          <w:ilvl w:val="0"/>
          <w:numId w:val="17"/>
        </w:numPr>
      </w:pPr>
      <w:r w:rsidRPr="003C2F5E">
        <w:t>GET /</w:t>
      </w:r>
      <w:proofErr w:type="spellStart"/>
      <w:r w:rsidRPr="003C2F5E">
        <w:t>api</w:t>
      </w:r>
      <w:proofErr w:type="spellEnd"/>
      <w:r w:rsidRPr="003C2F5E">
        <w:t>/tools/upload/{</w:t>
      </w:r>
      <w:proofErr w:type="spellStart"/>
      <w:r w:rsidRPr="003C2F5E">
        <w:t>upload_id</w:t>
      </w:r>
      <w:proofErr w:type="spellEnd"/>
      <w:r w:rsidRPr="003C2F5E">
        <w:t>}/diagnostics</w:t>
      </w:r>
    </w:p>
    <w:p w14:paraId="1DB1BFE6" w14:textId="77777777" w:rsidR="003C2F5E" w:rsidRPr="003C2F5E" w:rsidRDefault="003C2F5E" w:rsidP="003C2F5E">
      <w:pPr>
        <w:numPr>
          <w:ilvl w:val="0"/>
          <w:numId w:val="17"/>
        </w:numPr>
      </w:pPr>
      <w:r w:rsidRPr="003C2F5E">
        <w:t>POST /</w:t>
      </w:r>
      <w:proofErr w:type="spellStart"/>
      <w:r w:rsidRPr="003C2F5E">
        <w:t>api</w:t>
      </w:r>
      <w:proofErr w:type="spellEnd"/>
      <w:r w:rsidRPr="003C2F5E">
        <w:t>/tools/column-mapping/propose (</w:t>
      </w:r>
      <w:proofErr w:type="spellStart"/>
      <w:r w:rsidRPr="003C2F5E">
        <w:t>upload_id</w:t>
      </w:r>
      <w:proofErr w:type="spellEnd"/>
      <w:r w:rsidRPr="003C2F5E">
        <w:t>)</w:t>
      </w:r>
    </w:p>
    <w:p w14:paraId="471BA64F" w14:textId="77777777" w:rsidR="003C2F5E" w:rsidRPr="003C2F5E" w:rsidRDefault="003C2F5E" w:rsidP="003C2F5E">
      <w:pPr>
        <w:numPr>
          <w:ilvl w:val="0"/>
          <w:numId w:val="17"/>
        </w:numPr>
      </w:pPr>
      <w:r w:rsidRPr="003C2F5E">
        <w:t>POST /</w:t>
      </w:r>
      <w:proofErr w:type="spellStart"/>
      <w:r w:rsidRPr="003C2F5E">
        <w:t>api</w:t>
      </w:r>
      <w:proofErr w:type="spellEnd"/>
      <w:r w:rsidRPr="003C2F5E">
        <w:t>/tools/column-mapping/confirm (</w:t>
      </w:r>
      <w:proofErr w:type="spellStart"/>
      <w:r w:rsidRPr="003C2F5E">
        <w:t>mapping_id</w:t>
      </w:r>
      <w:proofErr w:type="spellEnd"/>
      <w:r w:rsidRPr="003C2F5E">
        <w:t xml:space="preserve">, </w:t>
      </w:r>
      <w:proofErr w:type="spellStart"/>
      <w:r w:rsidRPr="003C2F5E">
        <w:t>confirmed_mapping</w:t>
      </w:r>
      <w:proofErr w:type="spellEnd"/>
      <w:r w:rsidRPr="003C2F5E">
        <w:t>)</w:t>
      </w:r>
    </w:p>
    <w:p w14:paraId="0AC7F0AE" w14:textId="77777777" w:rsidR="003C2F5E" w:rsidRPr="003C2F5E" w:rsidRDefault="003C2F5E" w:rsidP="003C2F5E">
      <w:r w:rsidRPr="003C2F5E">
        <w:t>Note:</w:t>
      </w:r>
    </w:p>
    <w:p w14:paraId="3368FDBB" w14:textId="77777777" w:rsidR="003C2F5E" w:rsidRPr="003C2F5E" w:rsidRDefault="003C2F5E" w:rsidP="003C2F5E">
      <w:pPr>
        <w:numPr>
          <w:ilvl w:val="0"/>
          <w:numId w:val="18"/>
        </w:numPr>
      </w:pPr>
      <w:r w:rsidRPr="003C2F5E">
        <w:t>Public API endpoints can remain unchanged; tool endpoints may be internal-only or gated by a separate scope.</w:t>
      </w:r>
    </w:p>
    <w:p w14:paraId="5DDAC374" w14:textId="77777777" w:rsidR="003C2F5E" w:rsidRPr="003C2F5E" w:rsidRDefault="003C2F5E" w:rsidP="003C2F5E">
      <w:r w:rsidRPr="003C2F5E">
        <w:pict w14:anchorId="571BF3E3">
          <v:rect id="_x0000_i1089" style="width:0;height:1.5pt" o:hralign="center" o:hrstd="t" o:hr="t" fillcolor="#a0a0a0" stroked="f"/>
        </w:pict>
      </w:r>
    </w:p>
    <w:p w14:paraId="2C890EC9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5. Data Model Changes (New Tables)</w:t>
      </w:r>
    </w:p>
    <w:p w14:paraId="2109001A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 xml:space="preserve">5.1 Table: </w:t>
      </w:r>
      <w:proofErr w:type="spellStart"/>
      <w:r w:rsidRPr="003C2F5E">
        <w:rPr>
          <w:b/>
          <w:bCs/>
        </w:rPr>
        <w:t>agent_runs</w:t>
      </w:r>
      <w:proofErr w:type="spellEnd"/>
    </w:p>
    <w:p w14:paraId="71559911" w14:textId="77777777" w:rsidR="003C2F5E" w:rsidRPr="003C2F5E" w:rsidRDefault="003C2F5E" w:rsidP="003C2F5E">
      <w:r w:rsidRPr="003C2F5E">
        <w:t>Purpose: Track each agent request execution with cost and audit context.</w:t>
      </w:r>
    </w:p>
    <w:p w14:paraId="7BDE2725" w14:textId="77777777" w:rsidR="003C2F5E" w:rsidRPr="003C2F5E" w:rsidRDefault="003C2F5E" w:rsidP="003C2F5E">
      <w:r w:rsidRPr="003C2F5E">
        <w:t xml:space="preserve">CREATE TABLE </w:t>
      </w:r>
      <w:proofErr w:type="spellStart"/>
      <w:r w:rsidRPr="003C2F5E">
        <w:t>agent_runs</w:t>
      </w:r>
      <w:proofErr w:type="spellEnd"/>
      <w:r w:rsidRPr="003C2F5E">
        <w:t xml:space="preserve"> (</w:t>
      </w:r>
      <w:r w:rsidRPr="003C2F5E">
        <w:br/>
        <w:t>id UUID PRIMARY KEY,</w:t>
      </w:r>
      <w:r w:rsidRPr="003C2F5E">
        <w:br/>
      </w:r>
      <w:proofErr w:type="spellStart"/>
      <w:r w:rsidRPr="003C2F5E">
        <w:t>tenant_id</w:t>
      </w:r>
      <w:proofErr w:type="spellEnd"/>
      <w:r w:rsidRPr="003C2F5E">
        <w:t xml:space="preserve"> VARCHAR(255) NOT NULL,</w:t>
      </w:r>
      <w:r w:rsidRPr="003C2F5E">
        <w:br/>
      </w:r>
      <w:proofErr w:type="spellStart"/>
      <w:r w:rsidRPr="003C2F5E">
        <w:t>user_id</w:t>
      </w:r>
      <w:proofErr w:type="spellEnd"/>
      <w:r w:rsidRPr="003C2F5E">
        <w:t xml:space="preserve"> VARCHAR(255) NOT NULL,</w:t>
      </w:r>
      <w:r w:rsidRPr="003C2F5E">
        <w:br/>
      </w:r>
      <w:proofErr w:type="spellStart"/>
      <w:r w:rsidRPr="003C2F5E">
        <w:t>session_id</w:t>
      </w:r>
      <w:proofErr w:type="spellEnd"/>
      <w:r w:rsidRPr="003C2F5E">
        <w:t xml:space="preserve"> VARCHAR(255),</w:t>
      </w:r>
      <w:r w:rsidRPr="003C2F5E">
        <w:br/>
      </w:r>
      <w:proofErr w:type="spellStart"/>
      <w:r w:rsidRPr="003C2F5E">
        <w:t>request_id</w:t>
      </w:r>
      <w:proofErr w:type="spellEnd"/>
      <w:r w:rsidRPr="003C2F5E">
        <w:t xml:space="preserve"> VARCHAR(255) NOT NULL,</w:t>
      </w:r>
      <w:r w:rsidRPr="003C2F5E">
        <w:br/>
      </w:r>
      <w:proofErr w:type="spellStart"/>
      <w:r w:rsidRPr="003C2F5E">
        <w:t>model_id</w:t>
      </w:r>
      <w:proofErr w:type="spellEnd"/>
      <w:r w:rsidRPr="003C2F5E">
        <w:t xml:space="preserve"> VARCHAR(255),</w:t>
      </w:r>
      <w:r w:rsidRPr="003C2F5E">
        <w:br/>
      </w:r>
      <w:proofErr w:type="spellStart"/>
      <w:r w:rsidRPr="003C2F5E">
        <w:t>policy_version</w:t>
      </w:r>
      <w:proofErr w:type="spellEnd"/>
      <w:r w:rsidRPr="003C2F5E">
        <w:t xml:space="preserve"> VARCHAR(50),</w:t>
      </w:r>
      <w:r w:rsidRPr="003C2F5E">
        <w:br/>
      </w:r>
      <w:proofErr w:type="spellStart"/>
      <w:r w:rsidRPr="003C2F5E">
        <w:t>prompt_hash</w:t>
      </w:r>
      <w:proofErr w:type="spellEnd"/>
      <w:r w:rsidRPr="003C2F5E">
        <w:t xml:space="preserve"> VARCHAR(128),</w:t>
      </w:r>
      <w:r w:rsidRPr="003C2F5E">
        <w:br/>
        <w:t>status VARCHAR(50) NOT NULL, -- 'COMPLETED','FAILED','BLOCKED'</w:t>
      </w:r>
      <w:r w:rsidRPr="003C2F5E">
        <w:br/>
      </w:r>
      <w:proofErr w:type="spellStart"/>
      <w:r w:rsidRPr="003C2F5E">
        <w:t>tool_calls_count</w:t>
      </w:r>
      <w:proofErr w:type="spellEnd"/>
      <w:r w:rsidRPr="003C2F5E">
        <w:t xml:space="preserve"> INT NOT NULL DEFAULT 0,</w:t>
      </w:r>
      <w:r w:rsidRPr="003C2F5E">
        <w:br/>
      </w:r>
      <w:proofErr w:type="spellStart"/>
      <w:r w:rsidRPr="003C2F5E">
        <w:t>tokens_in</w:t>
      </w:r>
      <w:proofErr w:type="spellEnd"/>
      <w:r w:rsidRPr="003C2F5E">
        <w:t xml:space="preserve"> INT DEFAULT 0,</w:t>
      </w:r>
      <w:r w:rsidRPr="003C2F5E">
        <w:br/>
      </w:r>
      <w:proofErr w:type="spellStart"/>
      <w:r w:rsidRPr="003C2F5E">
        <w:t>tokens_out</w:t>
      </w:r>
      <w:proofErr w:type="spellEnd"/>
      <w:r w:rsidRPr="003C2F5E">
        <w:t xml:space="preserve"> INT DEFAULT 0,</w:t>
      </w:r>
      <w:r w:rsidRPr="003C2F5E">
        <w:br/>
      </w:r>
      <w:proofErr w:type="spellStart"/>
      <w:r w:rsidRPr="003C2F5E">
        <w:t>estimated_cost</w:t>
      </w:r>
      <w:proofErr w:type="spellEnd"/>
      <w:r w:rsidRPr="003C2F5E">
        <w:t xml:space="preserve"> DECIMAL(12,6) DEFAULT 0,</w:t>
      </w:r>
      <w:r w:rsidRPr="003C2F5E">
        <w:br/>
      </w:r>
      <w:proofErr w:type="spellStart"/>
      <w:r w:rsidRPr="003C2F5E">
        <w:t>started_at</w:t>
      </w:r>
      <w:proofErr w:type="spellEnd"/>
      <w:r w:rsidRPr="003C2F5E">
        <w:t xml:space="preserve"> DATETIME NOT NULL,</w:t>
      </w:r>
      <w:r w:rsidRPr="003C2F5E">
        <w:br/>
      </w:r>
      <w:proofErr w:type="spellStart"/>
      <w:r w:rsidRPr="003C2F5E">
        <w:t>completed_at</w:t>
      </w:r>
      <w:proofErr w:type="spellEnd"/>
      <w:r w:rsidRPr="003C2F5E">
        <w:t xml:space="preserve"> DATETIME,</w:t>
      </w:r>
      <w:r w:rsidRPr="003C2F5E">
        <w:br/>
      </w:r>
      <w:proofErr w:type="spellStart"/>
      <w:r w:rsidRPr="003C2F5E">
        <w:t>error_category</w:t>
      </w:r>
      <w:proofErr w:type="spellEnd"/>
      <w:r w:rsidRPr="003C2F5E">
        <w:t xml:space="preserve"> VARCHAR(255),</w:t>
      </w:r>
      <w:r w:rsidRPr="003C2F5E">
        <w:br/>
      </w:r>
      <w:proofErr w:type="spellStart"/>
      <w:r w:rsidRPr="003C2F5E">
        <w:t>error_message</w:t>
      </w:r>
      <w:proofErr w:type="spellEnd"/>
      <w:r w:rsidRPr="003C2F5E">
        <w:t xml:space="preserve"> NVARCHAR(MAX),</w:t>
      </w:r>
    </w:p>
    <w:p w14:paraId="1490ADF4" w14:textId="77777777" w:rsidR="003C2F5E" w:rsidRPr="003C2F5E" w:rsidRDefault="003C2F5E" w:rsidP="003C2F5E">
      <w:r w:rsidRPr="003C2F5E">
        <w:t xml:space="preserve">INDEX </w:t>
      </w:r>
      <w:proofErr w:type="spellStart"/>
      <w:r w:rsidRPr="003C2F5E">
        <w:t>idx_tenant_time</w:t>
      </w:r>
      <w:proofErr w:type="spellEnd"/>
      <w:r w:rsidRPr="003C2F5E">
        <w:t xml:space="preserve"> (</w:t>
      </w:r>
      <w:proofErr w:type="spellStart"/>
      <w:r w:rsidRPr="003C2F5E">
        <w:t>tenant_id</w:t>
      </w:r>
      <w:proofErr w:type="spellEnd"/>
      <w:r w:rsidRPr="003C2F5E">
        <w:t xml:space="preserve">, </w:t>
      </w:r>
      <w:proofErr w:type="spellStart"/>
      <w:r w:rsidRPr="003C2F5E">
        <w:t>started_at</w:t>
      </w:r>
      <w:proofErr w:type="spellEnd"/>
      <w:r w:rsidRPr="003C2F5E">
        <w:t>),</w:t>
      </w:r>
      <w:r w:rsidRPr="003C2F5E">
        <w:br/>
        <w:t xml:space="preserve">INDEX </w:t>
      </w:r>
      <w:proofErr w:type="spellStart"/>
      <w:r w:rsidRPr="003C2F5E">
        <w:t>idx_tenant_user</w:t>
      </w:r>
      <w:proofErr w:type="spellEnd"/>
      <w:r w:rsidRPr="003C2F5E">
        <w:t xml:space="preserve"> (</w:t>
      </w:r>
      <w:proofErr w:type="spellStart"/>
      <w:r w:rsidRPr="003C2F5E">
        <w:t>tenant_id</w:t>
      </w:r>
      <w:proofErr w:type="spellEnd"/>
      <w:r w:rsidRPr="003C2F5E">
        <w:t xml:space="preserve">, </w:t>
      </w:r>
      <w:proofErr w:type="spellStart"/>
      <w:r w:rsidRPr="003C2F5E">
        <w:t>user_id</w:t>
      </w:r>
      <w:proofErr w:type="spellEnd"/>
      <w:r w:rsidRPr="003C2F5E">
        <w:t>)</w:t>
      </w:r>
      <w:r w:rsidRPr="003C2F5E">
        <w:br/>
      </w:r>
      <w:proofErr w:type="gramStart"/>
      <w:r w:rsidRPr="003C2F5E">
        <w:t>);</w:t>
      </w:r>
      <w:proofErr w:type="gramEnd"/>
    </w:p>
    <w:p w14:paraId="0D6E38B2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lastRenderedPageBreak/>
        <w:t xml:space="preserve">5.2 Table: </w:t>
      </w:r>
      <w:proofErr w:type="spellStart"/>
      <w:r w:rsidRPr="003C2F5E">
        <w:rPr>
          <w:b/>
          <w:bCs/>
        </w:rPr>
        <w:t>agent_tool_calls</w:t>
      </w:r>
      <w:proofErr w:type="spellEnd"/>
    </w:p>
    <w:p w14:paraId="5881A9FA" w14:textId="77777777" w:rsidR="003C2F5E" w:rsidRPr="003C2F5E" w:rsidRDefault="003C2F5E" w:rsidP="003C2F5E">
      <w:r w:rsidRPr="003C2F5E">
        <w:t>Purpose: Structured log of tool invocations for debugging and audit correlation.</w:t>
      </w:r>
    </w:p>
    <w:p w14:paraId="0162C732" w14:textId="77777777" w:rsidR="003C2F5E" w:rsidRPr="003C2F5E" w:rsidRDefault="003C2F5E" w:rsidP="003C2F5E">
      <w:r w:rsidRPr="003C2F5E">
        <w:t xml:space="preserve">CREATE TABLE </w:t>
      </w:r>
      <w:proofErr w:type="spellStart"/>
      <w:r w:rsidRPr="003C2F5E">
        <w:t>agent_tool_calls</w:t>
      </w:r>
      <w:proofErr w:type="spellEnd"/>
      <w:r w:rsidRPr="003C2F5E">
        <w:t xml:space="preserve"> (</w:t>
      </w:r>
      <w:r w:rsidRPr="003C2F5E">
        <w:br/>
        <w:t>id UUID PRIMARY KEY,</w:t>
      </w:r>
      <w:r w:rsidRPr="003C2F5E">
        <w:br/>
      </w:r>
      <w:proofErr w:type="spellStart"/>
      <w:r w:rsidRPr="003C2F5E">
        <w:t>tenant_id</w:t>
      </w:r>
      <w:proofErr w:type="spellEnd"/>
      <w:r w:rsidRPr="003C2F5E">
        <w:t xml:space="preserve"> VARCHAR(255) NOT NULL,</w:t>
      </w:r>
      <w:r w:rsidRPr="003C2F5E">
        <w:br/>
      </w:r>
      <w:proofErr w:type="spellStart"/>
      <w:r w:rsidRPr="003C2F5E">
        <w:t>agent_run_id</w:t>
      </w:r>
      <w:proofErr w:type="spellEnd"/>
      <w:r w:rsidRPr="003C2F5E">
        <w:t xml:space="preserve"> UUID NOT NULL,</w:t>
      </w:r>
      <w:r w:rsidRPr="003C2F5E">
        <w:br/>
      </w:r>
      <w:proofErr w:type="spellStart"/>
      <w:r w:rsidRPr="003C2F5E">
        <w:t>tool_name</w:t>
      </w:r>
      <w:proofErr w:type="spellEnd"/>
      <w:r w:rsidRPr="003C2F5E">
        <w:t xml:space="preserve"> VARCHAR(255) NOT NULL,</w:t>
      </w:r>
      <w:r w:rsidRPr="003C2F5E">
        <w:br/>
      </w:r>
      <w:proofErr w:type="spellStart"/>
      <w:r w:rsidRPr="003C2F5E">
        <w:t>resource_type</w:t>
      </w:r>
      <w:proofErr w:type="spellEnd"/>
      <w:r w:rsidRPr="003C2F5E">
        <w:t xml:space="preserve"> VARCHAR(50),</w:t>
      </w:r>
      <w:r w:rsidRPr="003C2F5E">
        <w:br/>
      </w:r>
      <w:proofErr w:type="spellStart"/>
      <w:r w:rsidRPr="003C2F5E">
        <w:t>resource_id</w:t>
      </w:r>
      <w:proofErr w:type="spellEnd"/>
      <w:r w:rsidRPr="003C2F5E">
        <w:t xml:space="preserve"> VARCHAR(255),</w:t>
      </w:r>
      <w:r w:rsidRPr="003C2F5E">
        <w:br/>
      </w:r>
      <w:proofErr w:type="spellStart"/>
      <w:r w:rsidRPr="003C2F5E">
        <w:t>request_payload_hash</w:t>
      </w:r>
      <w:proofErr w:type="spellEnd"/>
      <w:r w:rsidRPr="003C2F5E">
        <w:t xml:space="preserve"> VARCHAR(128),</w:t>
      </w:r>
      <w:r w:rsidRPr="003C2F5E">
        <w:br/>
      </w:r>
      <w:proofErr w:type="spellStart"/>
      <w:r w:rsidRPr="003C2F5E">
        <w:t>response_payload_hash</w:t>
      </w:r>
      <w:proofErr w:type="spellEnd"/>
      <w:r w:rsidRPr="003C2F5E">
        <w:t xml:space="preserve"> VARCHAR(128),</w:t>
      </w:r>
      <w:r w:rsidRPr="003C2F5E">
        <w:br/>
        <w:t>status VARCHAR(50) NOT NULL, -- 'SUCCESS','FAIL','BLOCKED'</w:t>
      </w:r>
      <w:r w:rsidRPr="003C2F5E">
        <w:br/>
      </w:r>
      <w:proofErr w:type="spellStart"/>
      <w:r w:rsidRPr="003C2F5E">
        <w:t>started_at</w:t>
      </w:r>
      <w:proofErr w:type="spellEnd"/>
      <w:r w:rsidRPr="003C2F5E">
        <w:t xml:space="preserve"> DATETIME NOT NULL,</w:t>
      </w:r>
      <w:r w:rsidRPr="003C2F5E">
        <w:br/>
      </w:r>
      <w:proofErr w:type="spellStart"/>
      <w:r w:rsidRPr="003C2F5E">
        <w:t>completed_at</w:t>
      </w:r>
      <w:proofErr w:type="spellEnd"/>
      <w:r w:rsidRPr="003C2F5E">
        <w:t xml:space="preserve"> DATETIME,</w:t>
      </w:r>
      <w:r w:rsidRPr="003C2F5E">
        <w:br/>
      </w:r>
      <w:proofErr w:type="spellStart"/>
      <w:r w:rsidRPr="003C2F5E">
        <w:t>error_message</w:t>
      </w:r>
      <w:proofErr w:type="spellEnd"/>
      <w:r w:rsidRPr="003C2F5E">
        <w:t xml:space="preserve"> NVARCHAR(MAX),</w:t>
      </w:r>
    </w:p>
    <w:p w14:paraId="458087CE" w14:textId="77777777" w:rsidR="003C2F5E" w:rsidRPr="003C2F5E" w:rsidRDefault="003C2F5E" w:rsidP="003C2F5E">
      <w:r w:rsidRPr="003C2F5E">
        <w:t xml:space="preserve">INDEX </w:t>
      </w:r>
      <w:proofErr w:type="spellStart"/>
      <w:r w:rsidRPr="003C2F5E">
        <w:t>idx_tenant_run</w:t>
      </w:r>
      <w:proofErr w:type="spellEnd"/>
      <w:r w:rsidRPr="003C2F5E">
        <w:t xml:space="preserve"> (</w:t>
      </w:r>
      <w:proofErr w:type="spellStart"/>
      <w:r w:rsidRPr="003C2F5E">
        <w:t>tenant_id</w:t>
      </w:r>
      <w:proofErr w:type="spellEnd"/>
      <w:r w:rsidRPr="003C2F5E">
        <w:t xml:space="preserve">, </w:t>
      </w:r>
      <w:proofErr w:type="spellStart"/>
      <w:r w:rsidRPr="003C2F5E">
        <w:t>agent_run_id</w:t>
      </w:r>
      <w:proofErr w:type="spellEnd"/>
      <w:r w:rsidRPr="003C2F5E">
        <w:t>),</w:t>
      </w:r>
      <w:r w:rsidRPr="003C2F5E">
        <w:br/>
        <w:t xml:space="preserve">CONSTRAINT </w:t>
      </w:r>
      <w:proofErr w:type="spellStart"/>
      <w:r w:rsidRPr="003C2F5E">
        <w:t>fk_agent_run</w:t>
      </w:r>
      <w:proofErr w:type="spellEnd"/>
      <w:r w:rsidRPr="003C2F5E">
        <w:t xml:space="preserve"> FOREIGN KEY (</w:t>
      </w:r>
      <w:proofErr w:type="spellStart"/>
      <w:r w:rsidRPr="003C2F5E">
        <w:t>agent_run_id</w:t>
      </w:r>
      <w:proofErr w:type="spellEnd"/>
      <w:r w:rsidRPr="003C2F5E">
        <w:t xml:space="preserve">) REFERENCES </w:t>
      </w:r>
      <w:proofErr w:type="spellStart"/>
      <w:r w:rsidRPr="003C2F5E">
        <w:t>agent_runs</w:t>
      </w:r>
      <w:proofErr w:type="spellEnd"/>
      <w:r w:rsidRPr="003C2F5E">
        <w:t>(id)</w:t>
      </w:r>
      <w:r w:rsidRPr="003C2F5E">
        <w:br/>
      </w:r>
      <w:proofErr w:type="gramStart"/>
      <w:r w:rsidRPr="003C2F5E">
        <w:t>);</w:t>
      </w:r>
      <w:proofErr w:type="gramEnd"/>
    </w:p>
    <w:p w14:paraId="6EE6BDFB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 xml:space="preserve">5.3 Table: </w:t>
      </w:r>
      <w:proofErr w:type="spellStart"/>
      <w:r w:rsidRPr="003C2F5E">
        <w:rPr>
          <w:b/>
          <w:bCs/>
        </w:rPr>
        <w:t>agent_artifacts</w:t>
      </w:r>
      <w:proofErr w:type="spellEnd"/>
    </w:p>
    <w:p w14:paraId="25132AD0" w14:textId="77777777" w:rsidR="003C2F5E" w:rsidRPr="003C2F5E" w:rsidRDefault="003C2F5E" w:rsidP="003C2F5E">
      <w:r w:rsidRPr="003C2F5E">
        <w:t>Purpose: Store non-authoritative outputs referencing authoritative records.</w:t>
      </w:r>
    </w:p>
    <w:p w14:paraId="6B5E454D" w14:textId="77777777" w:rsidR="003C2F5E" w:rsidRPr="003C2F5E" w:rsidRDefault="003C2F5E" w:rsidP="003C2F5E">
      <w:r w:rsidRPr="003C2F5E">
        <w:t xml:space="preserve">CREATE TABLE </w:t>
      </w:r>
      <w:proofErr w:type="spellStart"/>
      <w:r w:rsidRPr="003C2F5E">
        <w:t>agent_artifacts</w:t>
      </w:r>
      <w:proofErr w:type="spellEnd"/>
      <w:r w:rsidRPr="003C2F5E">
        <w:t xml:space="preserve"> (</w:t>
      </w:r>
      <w:r w:rsidRPr="003C2F5E">
        <w:br/>
        <w:t>id UUID PRIMARY KEY,</w:t>
      </w:r>
      <w:r w:rsidRPr="003C2F5E">
        <w:br/>
      </w:r>
      <w:proofErr w:type="spellStart"/>
      <w:r w:rsidRPr="003C2F5E">
        <w:t>tenant_id</w:t>
      </w:r>
      <w:proofErr w:type="spellEnd"/>
      <w:r w:rsidRPr="003C2F5E">
        <w:t xml:space="preserve"> VARCHAR(255) NOT NULL,</w:t>
      </w:r>
      <w:r w:rsidRPr="003C2F5E">
        <w:br/>
      </w:r>
      <w:proofErr w:type="spellStart"/>
      <w:r w:rsidRPr="003C2F5E">
        <w:t>user_id</w:t>
      </w:r>
      <w:proofErr w:type="spellEnd"/>
      <w:r w:rsidRPr="003C2F5E">
        <w:t xml:space="preserve"> VARCHAR(255) NOT NULL,</w:t>
      </w:r>
      <w:r w:rsidRPr="003C2F5E">
        <w:br/>
      </w:r>
      <w:proofErr w:type="spellStart"/>
      <w:r w:rsidRPr="003C2F5E">
        <w:t>artifact_type</w:t>
      </w:r>
      <w:proofErr w:type="spellEnd"/>
      <w:r w:rsidRPr="003C2F5E">
        <w:t xml:space="preserve"> VARCHAR(50) NOT NULL, -- 'SUMMARY','REPORT','REMEDIATION_PLAN'</w:t>
      </w:r>
      <w:r w:rsidRPr="003C2F5E">
        <w:br/>
      </w:r>
      <w:proofErr w:type="spellStart"/>
      <w:r w:rsidRPr="003C2F5E">
        <w:t>source_type</w:t>
      </w:r>
      <w:proofErr w:type="spellEnd"/>
      <w:r w:rsidRPr="003C2F5E">
        <w:t xml:space="preserve"> VARCHAR(50) NOT NULL, -- 'COMPARISON','UPLOAD','EXPORT'</w:t>
      </w:r>
      <w:r w:rsidRPr="003C2F5E">
        <w:br/>
      </w:r>
      <w:proofErr w:type="spellStart"/>
      <w:r w:rsidRPr="003C2F5E">
        <w:t>source_id</w:t>
      </w:r>
      <w:proofErr w:type="spellEnd"/>
      <w:r w:rsidRPr="003C2F5E">
        <w:t xml:space="preserve"> VARCHAR(255) NOT NULL, -- </w:t>
      </w:r>
      <w:proofErr w:type="spellStart"/>
      <w:r w:rsidRPr="003C2F5E">
        <w:t>comparison_id</w:t>
      </w:r>
      <w:proofErr w:type="spellEnd"/>
      <w:r w:rsidRPr="003C2F5E">
        <w:t>/</w:t>
      </w:r>
      <w:proofErr w:type="spellStart"/>
      <w:r w:rsidRPr="003C2F5E">
        <w:t>upload_id</w:t>
      </w:r>
      <w:proofErr w:type="spellEnd"/>
      <w:r w:rsidRPr="003C2F5E">
        <w:t>/</w:t>
      </w:r>
      <w:proofErr w:type="spellStart"/>
      <w:r w:rsidRPr="003C2F5E">
        <w:t>export_job_id</w:t>
      </w:r>
      <w:proofErr w:type="spellEnd"/>
      <w:r w:rsidRPr="003C2F5E">
        <w:br/>
        <w:t>content NVARCHAR(MAX) NOT NULL,</w:t>
      </w:r>
      <w:r w:rsidRPr="003C2F5E">
        <w:br/>
      </w:r>
      <w:proofErr w:type="spellStart"/>
      <w:r w:rsidRPr="003C2F5E">
        <w:t>model_id</w:t>
      </w:r>
      <w:proofErr w:type="spellEnd"/>
      <w:r w:rsidRPr="003C2F5E">
        <w:t xml:space="preserve"> VARCHAR(255),</w:t>
      </w:r>
      <w:r w:rsidRPr="003C2F5E">
        <w:br/>
      </w:r>
      <w:proofErr w:type="spellStart"/>
      <w:r w:rsidRPr="003C2F5E">
        <w:t>policy_version</w:t>
      </w:r>
      <w:proofErr w:type="spellEnd"/>
      <w:r w:rsidRPr="003C2F5E">
        <w:t xml:space="preserve"> VARCHAR(50),</w:t>
      </w:r>
      <w:r w:rsidRPr="003C2F5E">
        <w:br/>
      </w:r>
      <w:proofErr w:type="spellStart"/>
      <w:r w:rsidRPr="003C2F5E">
        <w:t>prompt_hash</w:t>
      </w:r>
      <w:proofErr w:type="spellEnd"/>
      <w:r w:rsidRPr="003C2F5E">
        <w:t xml:space="preserve"> VARCHAR(128),</w:t>
      </w:r>
      <w:r w:rsidRPr="003C2F5E">
        <w:br/>
      </w:r>
      <w:proofErr w:type="spellStart"/>
      <w:r w:rsidRPr="003C2F5E">
        <w:t>is_authoritative</w:t>
      </w:r>
      <w:proofErr w:type="spellEnd"/>
      <w:r w:rsidRPr="003C2F5E">
        <w:t xml:space="preserve"> BIT NOT NULL DEFAULT 0,</w:t>
      </w:r>
      <w:r w:rsidRPr="003C2F5E">
        <w:br/>
      </w:r>
      <w:proofErr w:type="spellStart"/>
      <w:r w:rsidRPr="003C2F5E">
        <w:t>created_at</w:t>
      </w:r>
      <w:proofErr w:type="spellEnd"/>
      <w:r w:rsidRPr="003C2F5E">
        <w:t xml:space="preserve"> DATETIME NOT NULL,</w:t>
      </w:r>
    </w:p>
    <w:p w14:paraId="1A958FB7" w14:textId="77777777" w:rsidR="003C2F5E" w:rsidRPr="003C2F5E" w:rsidRDefault="003C2F5E" w:rsidP="003C2F5E">
      <w:r w:rsidRPr="003C2F5E">
        <w:t xml:space="preserve">INDEX </w:t>
      </w:r>
      <w:proofErr w:type="spellStart"/>
      <w:r w:rsidRPr="003C2F5E">
        <w:t>idx_tenant_source</w:t>
      </w:r>
      <w:proofErr w:type="spellEnd"/>
      <w:r w:rsidRPr="003C2F5E">
        <w:t xml:space="preserve"> (</w:t>
      </w:r>
      <w:proofErr w:type="spellStart"/>
      <w:r w:rsidRPr="003C2F5E">
        <w:t>tenant_id</w:t>
      </w:r>
      <w:proofErr w:type="spellEnd"/>
      <w:r w:rsidRPr="003C2F5E">
        <w:t xml:space="preserve">, </w:t>
      </w:r>
      <w:proofErr w:type="spellStart"/>
      <w:r w:rsidRPr="003C2F5E">
        <w:t>source_type</w:t>
      </w:r>
      <w:proofErr w:type="spellEnd"/>
      <w:r w:rsidRPr="003C2F5E">
        <w:t xml:space="preserve">, </w:t>
      </w:r>
      <w:proofErr w:type="spellStart"/>
      <w:r w:rsidRPr="003C2F5E">
        <w:t>source_id</w:t>
      </w:r>
      <w:proofErr w:type="spellEnd"/>
      <w:r w:rsidRPr="003C2F5E">
        <w:t>)</w:t>
      </w:r>
      <w:r w:rsidRPr="003C2F5E">
        <w:br/>
      </w:r>
      <w:proofErr w:type="gramStart"/>
      <w:r w:rsidRPr="003C2F5E">
        <w:t>);</w:t>
      </w:r>
      <w:proofErr w:type="gramEnd"/>
    </w:p>
    <w:p w14:paraId="76B712F4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 xml:space="preserve">5.4 Table: </w:t>
      </w:r>
      <w:proofErr w:type="spellStart"/>
      <w:r w:rsidRPr="003C2F5E">
        <w:rPr>
          <w:b/>
          <w:bCs/>
        </w:rPr>
        <w:t>agent_policies</w:t>
      </w:r>
      <w:proofErr w:type="spellEnd"/>
    </w:p>
    <w:p w14:paraId="685F12AC" w14:textId="77777777" w:rsidR="003C2F5E" w:rsidRPr="003C2F5E" w:rsidRDefault="003C2F5E" w:rsidP="003C2F5E">
      <w:r w:rsidRPr="003C2F5E">
        <w:t>Purpose: Tenant-scoped governance of agent behavior and cost.</w:t>
      </w:r>
    </w:p>
    <w:p w14:paraId="225C5064" w14:textId="77777777" w:rsidR="003C2F5E" w:rsidRPr="003C2F5E" w:rsidRDefault="003C2F5E" w:rsidP="003C2F5E">
      <w:r w:rsidRPr="003C2F5E">
        <w:t xml:space="preserve">CREATE TABLE </w:t>
      </w:r>
      <w:proofErr w:type="spellStart"/>
      <w:r w:rsidRPr="003C2F5E">
        <w:t>agent_policies</w:t>
      </w:r>
      <w:proofErr w:type="spellEnd"/>
      <w:r w:rsidRPr="003C2F5E">
        <w:t xml:space="preserve"> (</w:t>
      </w:r>
      <w:r w:rsidRPr="003C2F5E">
        <w:br/>
        <w:t>id UUID PRIMARY KEY,</w:t>
      </w:r>
      <w:r w:rsidRPr="003C2F5E">
        <w:br/>
      </w:r>
      <w:proofErr w:type="spellStart"/>
      <w:r w:rsidRPr="003C2F5E">
        <w:lastRenderedPageBreak/>
        <w:t>tenant_id</w:t>
      </w:r>
      <w:proofErr w:type="spellEnd"/>
      <w:r w:rsidRPr="003C2F5E">
        <w:t xml:space="preserve"> VARCHAR(255) NOT NULL,</w:t>
      </w:r>
      <w:r w:rsidRPr="003C2F5E">
        <w:br/>
      </w:r>
      <w:proofErr w:type="spellStart"/>
      <w:r w:rsidRPr="003C2F5E">
        <w:t>policy_version</w:t>
      </w:r>
      <w:proofErr w:type="spellEnd"/>
      <w:r w:rsidRPr="003C2F5E">
        <w:t xml:space="preserve"> VARCHAR(50) NOT NULL,</w:t>
      </w:r>
      <w:r w:rsidRPr="003C2F5E">
        <w:br/>
      </w:r>
      <w:proofErr w:type="spellStart"/>
      <w:r w:rsidRPr="003C2F5E">
        <w:t>allowed_tools</w:t>
      </w:r>
      <w:proofErr w:type="spellEnd"/>
      <w:r w:rsidRPr="003C2F5E">
        <w:t xml:space="preserve"> NVARCHAR(MAX) NOT NULL, -- JSON allowlist by role</w:t>
      </w:r>
      <w:r w:rsidRPr="003C2F5E">
        <w:br/>
      </w:r>
      <w:proofErr w:type="spellStart"/>
      <w:r w:rsidRPr="003C2F5E">
        <w:t>confirmation_gates</w:t>
      </w:r>
      <w:proofErr w:type="spellEnd"/>
      <w:r w:rsidRPr="003C2F5E">
        <w:t xml:space="preserve"> NVARCHAR(MAX) NOT NULL, -- JSON rules</w:t>
      </w:r>
      <w:r w:rsidRPr="003C2F5E">
        <w:br/>
        <w:t>budgets NVARCHAR(MAX) NOT NULL, -- JSON token/tool limits</w:t>
      </w:r>
      <w:r w:rsidRPr="003C2F5E">
        <w:br/>
      </w:r>
      <w:proofErr w:type="spellStart"/>
      <w:r w:rsidRPr="003C2F5E">
        <w:t>data_egress_policy</w:t>
      </w:r>
      <w:proofErr w:type="spellEnd"/>
      <w:r w:rsidRPr="003C2F5E">
        <w:t xml:space="preserve"> NVARCHAR(MAX) NOT NULL, -- JSON redaction/minimization rules</w:t>
      </w:r>
      <w:r w:rsidRPr="003C2F5E">
        <w:br/>
      </w:r>
      <w:proofErr w:type="spellStart"/>
      <w:r w:rsidRPr="003C2F5E">
        <w:t>created_at</w:t>
      </w:r>
      <w:proofErr w:type="spellEnd"/>
      <w:r w:rsidRPr="003C2F5E">
        <w:t xml:space="preserve"> DATETIME NOT NULL,</w:t>
      </w:r>
    </w:p>
    <w:p w14:paraId="4A84C220" w14:textId="77777777" w:rsidR="003C2F5E" w:rsidRPr="003C2F5E" w:rsidRDefault="003C2F5E" w:rsidP="003C2F5E">
      <w:r w:rsidRPr="003C2F5E">
        <w:t xml:space="preserve">UNIQUE INDEX </w:t>
      </w:r>
      <w:proofErr w:type="spellStart"/>
      <w:r w:rsidRPr="003C2F5E">
        <w:t>idx_tenant_policy</w:t>
      </w:r>
      <w:proofErr w:type="spellEnd"/>
      <w:r w:rsidRPr="003C2F5E">
        <w:t xml:space="preserve"> (</w:t>
      </w:r>
      <w:proofErr w:type="spellStart"/>
      <w:r w:rsidRPr="003C2F5E">
        <w:t>tenant_id</w:t>
      </w:r>
      <w:proofErr w:type="spellEnd"/>
      <w:r w:rsidRPr="003C2F5E">
        <w:t xml:space="preserve">, </w:t>
      </w:r>
      <w:proofErr w:type="spellStart"/>
      <w:r w:rsidRPr="003C2F5E">
        <w:t>policy_version</w:t>
      </w:r>
      <w:proofErr w:type="spellEnd"/>
      <w:r w:rsidRPr="003C2F5E">
        <w:t>)</w:t>
      </w:r>
      <w:r w:rsidRPr="003C2F5E">
        <w:br/>
      </w:r>
      <w:proofErr w:type="gramStart"/>
      <w:r w:rsidRPr="003C2F5E">
        <w:t>);</w:t>
      </w:r>
      <w:proofErr w:type="gramEnd"/>
    </w:p>
    <w:p w14:paraId="62182F7F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 xml:space="preserve">5.5 Table: </w:t>
      </w:r>
      <w:proofErr w:type="spellStart"/>
      <w:r w:rsidRPr="003C2F5E">
        <w:rPr>
          <w:b/>
          <w:bCs/>
        </w:rPr>
        <w:t>tenant_preferences</w:t>
      </w:r>
      <w:proofErr w:type="spellEnd"/>
      <w:r w:rsidRPr="003C2F5E">
        <w:rPr>
          <w:b/>
          <w:bCs/>
        </w:rPr>
        <w:t xml:space="preserve"> (Curated Memory)</w:t>
      </w:r>
    </w:p>
    <w:p w14:paraId="54E30E3A" w14:textId="77777777" w:rsidR="003C2F5E" w:rsidRPr="003C2F5E" w:rsidRDefault="003C2F5E" w:rsidP="003C2F5E">
      <w:r w:rsidRPr="003C2F5E">
        <w:t>Purpose: Structured preferences that improve agent usefulness without freeform memory risk.</w:t>
      </w:r>
    </w:p>
    <w:p w14:paraId="25A5A0E9" w14:textId="77777777" w:rsidR="003C2F5E" w:rsidRPr="003C2F5E" w:rsidRDefault="003C2F5E" w:rsidP="003C2F5E">
      <w:r w:rsidRPr="003C2F5E">
        <w:t xml:space="preserve">CREATE TABLE </w:t>
      </w:r>
      <w:proofErr w:type="spellStart"/>
      <w:r w:rsidRPr="003C2F5E">
        <w:t>tenant_preferences</w:t>
      </w:r>
      <w:proofErr w:type="spellEnd"/>
      <w:r w:rsidRPr="003C2F5E">
        <w:t xml:space="preserve"> (</w:t>
      </w:r>
      <w:r w:rsidRPr="003C2F5E">
        <w:br/>
        <w:t>id UUID PRIMARY KEY,</w:t>
      </w:r>
      <w:r w:rsidRPr="003C2F5E">
        <w:br/>
      </w:r>
      <w:proofErr w:type="spellStart"/>
      <w:r w:rsidRPr="003C2F5E">
        <w:t>tenant_id</w:t>
      </w:r>
      <w:proofErr w:type="spellEnd"/>
      <w:r w:rsidRPr="003C2F5E">
        <w:t xml:space="preserve"> </w:t>
      </w:r>
      <w:proofErr w:type="gramStart"/>
      <w:r w:rsidRPr="003C2F5E">
        <w:t>VARCHAR(</w:t>
      </w:r>
      <w:proofErr w:type="gramEnd"/>
      <w:r w:rsidRPr="003C2F5E">
        <w:t>255) NOT NULL,</w:t>
      </w:r>
      <w:r w:rsidRPr="003C2F5E">
        <w:br/>
        <w:t>preferences NVARCHAR(MAX) NOT NULL, -- JSON: default attributes, templates, tag conventions</w:t>
      </w:r>
      <w:r w:rsidRPr="003C2F5E">
        <w:br/>
      </w:r>
      <w:proofErr w:type="spellStart"/>
      <w:r w:rsidRPr="003C2F5E">
        <w:t>created_at</w:t>
      </w:r>
      <w:proofErr w:type="spellEnd"/>
      <w:r w:rsidRPr="003C2F5E">
        <w:t xml:space="preserve"> DATETIME NOT NULL,</w:t>
      </w:r>
      <w:r w:rsidRPr="003C2F5E">
        <w:br/>
      </w:r>
      <w:proofErr w:type="spellStart"/>
      <w:r w:rsidRPr="003C2F5E">
        <w:t>updated_at</w:t>
      </w:r>
      <w:proofErr w:type="spellEnd"/>
      <w:r w:rsidRPr="003C2F5E">
        <w:t xml:space="preserve"> DATETIME NOT NULL,</w:t>
      </w:r>
    </w:p>
    <w:p w14:paraId="5E1ADC51" w14:textId="77777777" w:rsidR="003C2F5E" w:rsidRPr="003C2F5E" w:rsidRDefault="003C2F5E" w:rsidP="003C2F5E">
      <w:r w:rsidRPr="003C2F5E">
        <w:t xml:space="preserve">UNIQUE INDEX </w:t>
      </w:r>
      <w:proofErr w:type="spellStart"/>
      <w:r w:rsidRPr="003C2F5E">
        <w:t>idx_tenant_prefs</w:t>
      </w:r>
      <w:proofErr w:type="spellEnd"/>
      <w:r w:rsidRPr="003C2F5E">
        <w:t xml:space="preserve"> (</w:t>
      </w:r>
      <w:proofErr w:type="spellStart"/>
      <w:r w:rsidRPr="003C2F5E">
        <w:t>tenant_id</w:t>
      </w:r>
      <w:proofErr w:type="spellEnd"/>
      <w:r w:rsidRPr="003C2F5E">
        <w:t>)</w:t>
      </w:r>
      <w:r w:rsidRPr="003C2F5E">
        <w:br/>
      </w:r>
      <w:proofErr w:type="gramStart"/>
      <w:r w:rsidRPr="003C2F5E">
        <w:t>);</w:t>
      </w:r>
      <w:proofErr w:type="gramEnd"/>
    </w:p>
    <w:p w14:paraId="4782E8D1" w14:textId="77777777" w:rsidR="003C2F5E" w:rsidRPr="003C2F5E" w:rsidRDefault="003C2F5E" w:rsidP="003C2F5E">
      <w:r w:rsidRPr="003C2F5E">
        <w:pict w14:anchorId="6668265A">
          <v:rect id="_x0000_i1090" style="width:0;height:1.5pt" o:hralign="center" o:hrstd="t" o:hr="t" fillcolor="#a0a0a0" stroked="f"/>
        </w:pict>
      </w:r>
    </w:p>
    <w:p w14:paraId="042A6828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6. Security and Compliance Delta (Production-Ready Now, Certification Later)</w:t>
      </w:r>
    </w:p>
    <w:p w14:paraId="69EA6BEB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6.1 Agent Identity and Audit Semantics</w:t>
      </w:r>
    </w:p>
    <w:p w14:paraId="613B08B6" w14:textId="77777777" w:rsidR="003C2F5E" w:rsidRPr="003C2F5E" w:rsidRDefault="003C2F5E" w:rsidP="003C2F5E">
      <w:pPr>
        <w:numPr>
          <w:ilvl w:val="0"/>
          <w:numId w:val="19"/>
        </w:numPr>
      </w:pPr>
      <w:r w:rsidRPr="003C2F5E">
        <w:t>All agent actions are logged as:</w:t>
      </w:r>
    </w:p>
    <w:p w14:paraId="30CA0F00" w14:textId="77777777" w:rsidR="003C2F5E" w:rsidRPr="003C2F5E" w:rsidRDefault="003C2F5E" w:rsidP="003C2F5E">
      <w:pPr>
        <w:numPr>
          <w:ilvl w:val="1"/>
          <w:numId w:val="19"/>
        </w:numPr>
      </w:pPr>
      <w:r w:rsidRPr="003C2F5E">
        <w:t>actor = authenticated user</w:t>
      </w:r>
    </w:p>
    <w:p w14:paraId="52AE4785" w14:textId="77777777" w:rsidR="003C2F5E" w:rsidRPr="003C2F5E" w:rsidRDefault="003C2F5E" w:rsidP="003C2F5E">
      <w:pPr>
        <w:numPr>
          <w:ilvl w:val="1"/>
          <w:numId w:val="19"/>
        </w:numPr>
      </w:pPr>
      <w:r w:rsidRPr="003C2F5E">
        <w:t>executor = agent</w:t>
      </w:r>
    </w:p>
    <w:p w14:paraId="02FA8EF7" w14:textId="77777777" w:rsidR="003C2F5E" w:rsidRPr="003C2F5E" w:rsidRDefault="003C2F5E" w:rsidP="003C2F5E">
      <w:pPr>
        <w:numPr>
          <w:ilvl w:val="0"/>
          <w:numId w:val="19"/>
        </w:numPr>
      </w:pPr>
      <w:r w:rsidRPr="003C2F5E">
        <w:t>Agent cannot exceed user permissions.</w:t>
      </w:r>
    </w:p>
    <w:p w14:paraId="614B3E72" w14:textId="77777777" w:rsidR="003C2F5E" w:rsidRPr="003C2F5E" w:rsidRDefault="003C2F5E" w:rsidP="003C2F5E">
      <w:pPr>
        <w:numPr>
          <w:ilvl w:val="0"/>
          <w:numId w:val="19"/>
        </w:numPr>
      </w:pPr>
      <w:r w:rsidRPr="003C2F5E">
        <w:t>Confirmation gates required for:</w:t>
      </w:r>
    </w:p>
    <w:p w14:paraId="1EA77568" w14:textId="77777777" w:rsidR="003C2F5E" w:rsidRPr="003C2F5E" w:rsidRDefault="003C2F5E" w:rsidP="003C2F5E">
      <w:pPr>
        <w:numPr>
          <w:ilvl w:val="1"/>
          <w:numId w:val="19"/>
        </w:numPr>
      </w:pPr>
      <w:r w:rsidRPr="003C2F5E">
        <w:t>delete history sessions</w:t>
      </w:r>
    </w:p>
    <w:p w14:paraId="194FE708" w14:textId="77777777" w:rsidR="003C2F5E" w:rsidRPr="003C2F5E" w:rsidRDefault="003C2F5E" w:rsidP="003C2F5E">
      <w:pPr>
        <w:numPr>
          <w:ilvl w:val="1"/>
          <w:numId w:val="19"/>
        </w:numPr>
      </w:pPr>
      <w:r w:rsidRPr="003C2F5E">
        <w:t>revoke sharing</w:t>
      </w:r>
    </w:p>
    <w:p w14:paraId="295EE5FD" w14:textId="77777777" w:rsidR="003C2F5E" w:rsidRPr="003C2F5E" w:rsidRDefault="003C2F5E" w:rsidP="003C2F5E">
      <w:pPr>
        <w:numPr>
          <w:ilvl w:val="1"/>
          <w:numId w:val="19"/>
        </w:numPr>
      </w:pPr>
      <w:r w:rsidRPr="003C2F5E">
        <w:t>bulk sharing/tagging</w:t>
      </w:r>
    </w:p>
    <w:p w14:paraId="38A9EAB6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6.2 Data Egress Controls (Mandatory)</w:t>
      </w:r>
    </w:p>
    <w:p w14:paraId="699E0CC0" w14:textId="77777777" w:rsidR="003C2F5E" w:rsidRPr="003C2F5E" w:rsidRDefault="003C2F5E" w:rsidP="003C2F5E">
      <w:pPr>
        <w:numPr>
          <w:ilvl w:val="0"/>
          <w:numId w:val="20"/>
        </w:numPr>
      </w:pPr>
      <w:r w:rsidRPr="003C2F5E">
        <w:t>Default: metadata-first (counts, attribute names changed, diff IDs).</w:t>
      </w:r>
    </w:p>
    <w:p w14:paraId="6F5C0A46" w14:textId="77777777" w:rsidR="003C2F5E" w:rsidRPr="003C2F5E" w:rsidRDefault="003C2F5E" w:rsidP="003C2F5E">
      <w:pPr>
        <w:numPr>
          <w:ilvl w:val="0"/>
          <w:numId w:val="20"/>
        </w:numPr>
      </w:pPr>
      <w:r w:rsidRPr="003C2F5E">
        <w:t>Raw BOM rows or files are not sent to external models unless:</w:t>
      </w:r>
    </w:p>
    <w:p w14:paraId="3903082E" w14:textId="77777777" w:rsidR="003C2F5E" w:rsidRPr="003C2F5E" w:rsidRDefault="003C2F5E" w:rsidP="003C2F5E">
      <w:pPr>
        <w:numPr>
          <w:ilvl w:val="1"/>
          <w:numId w:val="20"/>
        </w:numPr>
      </w:pPr>
      <w:r w:rsidRPr="003C2F5E">
        <w:lastRenderedPageBreak/>
        <w:t>tenant policy explicitly allows it</w:t>
      </w:r>
    </w:p>
    <w:p w14:paraId="445DA427" w14:textId="77777777" w:rsidR="003C2F5E" w:rsidRPr="003C2F5E" w:rsidRDefault="003C2F5E" w:rsidP="003C2F5E">
      <w:pPr>
        <w:numPr>
          <w:ilvl w:val="1"/>
          <w:numId w:val="20"/>
        </w:numPr>
      </w:pPr>
      <w:r w:rsidRPr="003C2F5E">
        <w:t>the user explicitly requests it for a specific action</w:t>
      </w:r>
    </w:p>
    <w:p w14:paraId="576F4508" w14:textId="77777777" w:rsidR="003C2F5E" w:rsidRPr="003C2F5E" w:rsidRDefault="003C2F5E" w:rsidP="003C2F5E">
      <w:pPr>
        <w:numPr>
          <w:ilvl w:val="1"/>
          <w:numId w:val="20"/>
        </w:numPr>
      </w:pPr>
      <w:r w:rsidRPr="003C2F5E">
        <w:t>payload is redacted/minimized</w:t>
      </w:r>
    </w:p>
    <w:p w14:paraId="62B82E14" w14:textId="77777777" w:rsidR="003C2F5E" w:rsidRPr="003C2F5E" w:rsidRDefault="003C2F5E" w:rsidP="003C2F5E">
      <w:pPr>
        <w:numPr>
          <w:ilvl w:val="0"/>
          <w:numId w:val="20"/>
        </w:numPr>
      </w:pPr>
      <w:r w:rsidRPr="003C2F5E">
        <w:t>Store hashes and references; avoid storing raw prompts that contain sensitive BOM content unless tenant opts in.</w:t>
      </w:r>
    </w:p>
    <w:p w14:paraId="4ECC9DDD" w14:textId="77777777" w:rsidR="003C2F5E" w:rsidRPr="003C2F5E" w:rsidRDefault="003C2F5E" w:rsidP="003C2F5E">
      <w:r w:rsidRPr="003C2F5E">
        <w:pict w14:anchorId="44943132">
          <v:rect id="_x0000_i1091" style="width:0;height:1.5pt" o:hralign="center" o:hrstd="t" o:hr="t" fillcolor="#a0a0a0" stroked="f"/>
        </w:pict>
      </w:r>
    </w:p>
    <w:p w14:paraId="1AD11701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7. Cost and Performance Controls (Operating Cost Balance)</w:t>
      </w:r>
    </w:p>
    <w:p w14:paraId="626C5488" w14:textId="77777777" w:rsidR="003C2F5E" w:rsidRPr="003C2F5E" w:rsidRDefault="003C2F5E" w:rsidP="003C2F5E">
      <w:pPr>
        <w:rPr>
          <w:b/>
          <w:bCs/>
        </w:rPr>
      </w:pPr>
      <w:proofErr w:type="gramStart"/>
      <w:r w:rsidRPr="003C2F5E">
        <w:rPr>
          <w:b/>
          <w:bCs/>
        </w:rPr>
        <w:t>7.1 Tiered</w:t>
      </w:r>
      <w:proofErr w:type="gramEnd"/>
      <w:r w:rsidRPr="003C2F5E">
        <w:rPr>
          <w:b/>
          <w:bCs/>
        </w:rPr>
        <w:t xml:space="preserve"> Inference Strategy</w:t>
      </w:r>
    </w:p>
    <w:p w14:paraId="70F3D712" w14:textId="77777777" w:rsidR="003C2F5E" w:rsidRPr="003C2F5E" w:rsidRDefault="003C2F5E" w:rsidP="003C2F5E">
      <w:pPr>
        <w:numPr>
          <w:ilvl w:val="0"/>
          <w:numId w:val="21"/>
        </w:numPr>
      </w:pPr>
      <w:r w:rsidRPr="003C2F5E">
        <w:t>Tier 0: No model (rules and deterministic tools) for routine operations.</w:t>
      </w:r>
    </w:p>
    <w:p w14:paraId="558EBC6F" w14:textId="77777777" w:rsidR="003C2F5E" w:rsidRPr="003C2F5E" w:rsidRDefault="003C2F5E" w:rsidP="003C2F5E">
      <w:pPr>
        <w:numPr>
          <w:ilvl w:val="0"/>
          <w:numId w:val="21"/>
        </w:numPr>
      </w:pPr>
      <w:r w:rsidRPr="003C2F5E">
        <w:t>Tier 1: Small model for intent classification and tool selection.</w:t>
      </w:r>
    </w:p>
    <w:p w14:paraId="5FDFC191" w14:textId="77777777" w:rsidR="003C2F5E" w:rsidRPr="003C2F5E" w:rsidRDefault="003C2F5E" w:rsidP="003C2F5E">
      <w:pPr>
        <w:numPr>
          <w:ilvl w:val="0"/>
          <w:numId w:val="21"/>
        </w:numPr>
      </w:pPr>
      <w:r w:rsidRPr="003C2F5E">
        <w:t>Tier 2: Larger model only for high-value narrative artifacts (reports, explanations) and only with budgets.</w:t>
      </w:r>
    </w:p>
    <w:p w14:paraId="2611D050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7.2 Caching Strategy</w:t>
      </w:r>
    </w:p>
    <w:p w14:paraId="1471517A" w14:textId="77777777" w:rsidR="003C2F5E" w:rsidRPr="003C2F5E" w:rsidRDefault="003C2F5E" w:rsidP="003C2F5E">
      <w:r w:rsidRPr="003C2F5E">
        <w:t>Because comparisons are immutable:</w:t>
      </w:r>
    </w:p>
    <w:p w14:paraId="5A4F6293" w14:textId="77777777" w:rsidR="003C2F5E" w:rsidRPr="003C2F5E" w:rsidRDefault="003C2F5E" w:rsidP="003C2F5E">
      <w:pPr>
        <w:numPr>
          <w:ilvl w:val="0"/>
          <w:numId w:val="22"/>
        </w:numPr>
      </w:pPr>
      <w:r w:rsidRPr="003C2F5E">
        <w:t>Cache summary artifacts keyed by (</w:t>
      </w:r>
      <w:proofErr w:type="spellStart"/>
      <w:r w:rsidRPr="003C2F5E">
        <w:t>tenant_id</w:t>
      </w:r>
      <w:proofErr w:type="spellEnd"/>
      <w:r w:rsidRPr="003C2F5E">
        <w:t xml:space="preserve">, </w:t>
      </w:r>
      <w:proofErr w:type="spellStart"/>
      <w:r w:rsidRPr="003C2F5E">
        <w:t>comparison_id</w:t>
      </w:r>
      <w:proofErr w:type="spellEnd"/>
      <w:r w:rsidRPr="003C2F5E">
        <w:t xml:space="preserve">, </w:t>
      </w:r>
      <w:proofErr w:type="spellStart"/>
      <w:r w:rsidRPr="003C2F5E">
        <w:t>artifact_type</w:t>
      </w:r>
      <w:proofErr w:type="spellEnd"/>
      <w:r w:rsidRPr="003C2F5E">
        <w:t xml:space="preserve">, </w:t>
      </w:r>
      <w:proofErr w:type="spellStart"/>
      <w:r w:rsidRPr="003C2F5E">
        <w:t>artifact_version</w:t>
      </w:r>
      <w:proofErr w:type="spellEnd"/>
      <w:r w:rsidRPr="003C2F5E">
        <w:t>).</w:t>
      </w:r>
    </w:p>
    <w:p w14:paraId="32859684" w14:textId="77777777" w:rsidR="003C2F5E" w:rsidRPr="003C2F5E" w:rsidRDefault="003C2F5E" w:rsidP="003C2F5E">
      <w:pPr>
        <w:numPr>
          <w:ilvl w:val="0"/>
          <w:numId w:val="22"/>
        </w:numPr>
      </w:pPr>
      <w:r w:rsidRPr="003C2F5E">
        <w:t>Reuse cached summaries unless the user requests a new format.</w:t>
      </w:r>
    </w:p>
    <w:p w14:paraId="49EC1C1F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7.3 Hard Budgets and Limits</w:t>
      </w:r>
    </w:p>
    <w:p w14:paraId="01FFA6C2" w14:textId="77777777" w:rsidR="003C2F5E" w:rsidRPr="003C2F5E" w:rsidRDefault="003C2F5E" w:rsidP="003C2F5E">
      <w:r w:rsidRPr="003C2F5E">
        <w:t>Per tenant:</w:t>
      </w:r>
    </w:p>
    <w:p w14:paraId="47AD1D9E" w14:textId="77777777" w:rsidR="003C2F5E" w:rsidRPr="003C2F5E" w:rsidRDefault="003C2F5E" w:rsidP="003C2F5E">
      <w:pPr>
        <w:numPr>
          <w:ilvl w:val="0"/>
          <w:numId w:val="23"/>
        </w:numPr>
      </w:pPr>
      <w:r w:rsidRPr="003C2F5E">
        <w:t>max tokens/day</w:t>
      </w:r>
    </w:p>
    <w:p w14:paraId="575618A1" w14:textId="77777777" w:rsidR="003C2F5E" w:rsidRPr="003C2F5E" w:rsidRDefault="003C2F5E" w:rsidP="003C2F5E">
      <w:pPr>
        <w:numPr>
          <w:ilvl w:val="0"/>
          <w:numId w:val="23"/>
        </w:numPr>
      </w:pPr>
      <w:r w:rsidRPr="003C2F5E">
        <w:t xml:space="preserve">max </w:t>
      </w:r>
      <w:proofErr w:type="spellStart"/>
      <w:r w:rsidRPr="003C2F5E">
        <w:t>agent_runs</w:t>
      </w:r>
      <w:proofErr w:type="spellEnd"/>
      <w:r w:rsidRPr="003C2F5E">
        <w:t>/day</w:t>
      </w:r>
    </w:p>
    <w:p w14:paraId="1CFBCE5A" w14:textId="77777777" w:rsidR="003C2F5E" w:rsidRPr="003C2F5E" w:rsidRDefault="003C2F5E" w:rsidP="003C2F5E">
      <w:pPr>
        <w:numPr>
          <w:ilvl w:val="0"/>
          <w:numId w:val="23"/>
        </w:numPr>
      </w:pPr>
      <w:r w:rsidRPr="003C2F5E">
        <w:t xml:space="preserve">max </w:t>
      </w:r>
      <w:proofErr w:type="spellStart"/>
      <w:r w:rsidRPr="003C2F5E">
        <w:t>tool_calls</w:t>
      </w:r>
      <w:proofErr w:type="spellEnd"/>
      <w:r w:rsidRPr="003C2F5E">
        <w:t>/run</w:t>
      </w:r>
      <w:r w:rsidRPr="003C2F5E">
        <w:br/>
        <w:t>Per request:</w:t>
      </w:r>
    </w:p>
    <w:p w14:paraId="032821D3" w14:textId="77777777" w:rsidR="003C2F5E" w:rsidRPr="003C2F5E" w:rsidRDefault="003C2F5E" w:rsidP="003C2F5E">
      <w:pPr>
        <w:numPr>
          <w:ilvl w:val="0"/>
          <w:numId w:val="23"/>
        </w:numPr>
      </w:pPr>
      <w:r w:rsidRPr="003C2F5E">
        <w:t>max wall-clock time</w:t>
      </w:r>
    </w:p>
    <w:p w14:paraId="35A647F0" w14:textId="77777777" w:rsidR="003C2F5E" w:rsidRPr="003C2F5E" w:rsidRDefault="003C2F5E" w:rsidP="003C2F5E">
      <w:pPr>
        <w:numPr>
          <w:ilvl w:val="0"/>
          <w:numId w:val="23"/>
        </w:numPr>
      </w:pPr>
      <w:r w:rsidRPr="003C2F5E">
        <w:t>max tool retries</w:t>
      </w:r>
      <w:r w:rsidRPr="003C2F5E">
        <w:br/>
        <w:t>If budgets exceeded:</w:t>
      </w:r>
    </w:p>
    <w:p w14:paraId="47228314" w14:textId="77777777" w:rsidR="003C2F5E" w:rsidRPr="003C2F5E" w:rsidRDefault="003C2F5E" w:rsidP="003C2F5E">
      <w:pPr>
        <w:numPr>
          <w:ilvl w:val="0"/>
          <w:numId w:val="23"/>
        </w:numPr>
      </w:pPr>
      <w:r w:rsidRPr="003C2F5E">
        <w:t>agent returns a structured message: "budget exceeded</w:t>
      </w:r>
      <w:proofErr w:type="gramStart"/>
      <w:r w:rsidRPr="003C2F5E">
        <w:t>", and</w:t>
      </w:r>
      <w:proofErr w:type="gramEnd"/>
      <w:r w:rsidRPr="003C2F5E">
        <w:t xml:space="preserve"> suggests non-agent alternatives (use UI filters/export).</w:t>
      </w:r>
    </w:p>
    <w:p w14:paraId="120B6C49" w14:textId="77777777" w:rsidR="003C2F5E" w:rsidRPr="003C2F5E" w:rsidRDefault="003C2F5E" w:rsidP="003C2F5E">
      <w:r w:rsidRPr="003C2F5E">
        <w:pict w14:anchorId="04303797">
          <v:rect id="_x0000_i1092" style="width:0;height:1.5pt" o:hralign="center" o:hrstd="t" o:hr="t" fillcolor="#a0a0a0" stroked="f"/>
        </w:pict>
      </w:r>
    </w:p>
    <w:p w14:paraId="5B45F413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8. NFR Alignment (Updated)</w:t>
      </w:r>
    </w:p>
    <w:p w14:paraId="25B168A7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8.1 Availability and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257"/>
        <w:gridCol w:w="4015"/>
        <w:gridCol w:w="953"/>
      </w:tblGrid>
      <w:tr w:rsidR="003C2F5E" w:rsidRPr="003C2F5E" w14:paraId="48D94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889CA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lastRenderedPageBreak/>
              <w:t>NFR Area</w:t>
            </w:r>
          </w:p>
        </w:tc>
        <w:tc>
          <w:tcPr>
            <w:tcW w:w="0" w:type="auto"/>
            <w:vAlign w:val="center"/>
            <w:hideMark/>
          </w:tcPr>
          <w:p w14:paraId="3C9AC9EC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9413DC6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Amendment 3 Solution</w:t>
            </w:r>
          </w:p>
        </w:tc>
        <w:tc>
          <w:tcPr>
            <w:tcW w:w="0" w:type="auto"/>
            <w:vAlign w:val="center"/>
            <w:hideMark/>
          </w:tcPr>
          <w:p w14:paraId="76EBA300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Status</w:t>
            </w:r>
          </w:p>
        </w:tc>
      </w:tr>
      <w:tr w:rsidR="003C2F5E" w:rsidRPr="003C2F5E" w14:paraId="1A172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45CA" w14:textId="77777777" w:rsidR="003C2F5E" w:rsidRPr="003C2F5E" w:rsidRDefault="003C2F5E" w:rsidP="003C2F5E">
            <w:r w:rsidRPr="003C2F5E">
              <w:t>Service availability</w:t>
            </w:r>
          </w:p>
        </w:tc>
        <w:tc>
          <w:tcPr>
            <w:tcW w:w="0" w:type="auto"/>
            <w:vAlign w:val="center"/>
            <w:hideMark/>
          </w:tcPr>
          <w:p w14:paraId="0BE63D7D" w14:textId="77777777" w:rsidR="003C2F5E" w:rsidRPr="003C2F5E" w:rsidRDefault="003C2F5E" w:rsidP="003C2F5E">
            <w:r w:rsidRPr="003C2F5E">
              <w:t>Platform remains usable</w:t>
            </w:r>
          </w:p>
        </w:tc>
        <w:tc>
          <w:tcPr>
            <w:tcW w:w="0" w:type="auto"/>
            <w:vAlign w:val="center"/>
            <w:hideMark/>
          </w:tcPr>
          <w:p w14:paraId="1AD1957E" w14:textId="77777777" w:rsidR="003C2F5E" w:rsidRPr="003C2F5E" w:rsidRDefault="003C2F5E" w:rsidP="003C2F5E">
            <w:r w:rsidRPr="003C2F5E">
              <w:t>Agent layer is optional; degrade gracefully</w:t>
            </w:r>
          </w:p>
        </w:tc>
        <w:tc>
          <w:tcPr>
            <w:tcW w:w="0" w:type="auto"/>
            <w:vAlign w:val="center"/>
            <w:hideMark/>
          </w:tcPr>
          <w:p w14:paraId="7560B546" w14:textId="77777777" w:rsidR="003C2F5E" w:rsidRPr="003C2F5E" w:rsidRDefault="003C2F5E" w:rsidP="003C2F5E">
            <w:r w:rsidRPr="003C2F5E">
              <w:t>Enhanced</w:t>
            </w:r>
          </w:p>
        </w:tc>
      </w:tr>
      <w:tr w:rsidR="003C2F5E" w:rsidRPr="003C2F5E" w14:paraId="2C2BE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84A0" w14:textId="77777777" w:rsidR="003C2F5E" w:rsidRPr="003C2F5E" w:rsidRDefault="003C2F5E" w:rsidP="003C2F5E">
            <w:r w:rsidRPr="003C2F5E">
              <w:t>Recovery and transient failures</w:t>
            </w:r>
          </w:p>
        </w:tc>
        <w:tc>
          <w:tcPr>
            <w:tcW w:w="0" w:type="auto"/>
            <w:vAlign w:val="center"/>
            <w:hideMark/>
          </w:tcPr>
          <w:p w14:paraId="3B559816" w14:textId="77777777" w:rsidR="003C2F5E" w:rsidRPr="003C2F5E" w:rsidRDefault="003C2F5E" w:rsidP="003C2F5E">
            <w:r w:rsidRPr="003C2F5E">
              <w:t>Auto-recovery and transparency</w:t>
            </w:r>
          </w:p>
        </w:tc>
        <w:tc>
          <w:tcPr>
            <w:tcW w:w="0" w:type="auto"/>
            <w:vAlign w:val="center"/>
            <w:hideMark/>
          </w:tcPr>
          <w:p w14:paraId="5DB8530A" w14:textId="77777777" w:rsidR="003C2F5E" w:rsidRPr="003C2F5E" w:rsidRDefault="003C2F5E" w:rsidP="003C2F5E">
            <w:r w:rsidRPr="003C2F5E">
              <w:t>Agent failures do not block comparisons; tool calls retry with caps</w:t>
            </w:r>
          </w:p>
        </w:tc>
        <w:tc>
          <w:tcPr>
            <w:tcW w:w="0" w:type="auto"/>
            <w:vAlign w:val="center"/>
            <w:hideMark/>
          </w:tcPr>
          <w:p w14:paraId="035698AD" w14:textId="77777777" w:rsidR="003C2F5E" w:rsidRPr="003C2F5E" w:rsidRDefault="003C2F5E" w:rsidP="003C2F5E">
            <w:r w:rsidRPr="003C2F5E">
              <w:t>New</w:t>
            </w:r>
          </w:p>
        </w:tc>
      </w:tr>
      <w:tr w:rsidR="003C2F5E" w:rsidRPr="003C2F5E" w14:paraId="3DB35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5B90" w14:textId="77777777" w:rsidR="003C2F5E" w:rsidRPr="003C2F5E" w:rsidRDefault="003C2F5E" w:rsidP="003C2F5E">
            <w:r w:rsidRPr="003C2F5E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34407775" w14:textId="77777777" w:rsidR="003C2F5E" w:rsidRPr="003C2F5E" w:rsidRDefault="003C2F5E" w:rsidP="003C2F5E">
            <w:r w:rsidRPr="003C2F5E">
              <w:t>Immutable logs</w:t>
            </w:r>
          </w:p>
        </w:tc>
        <w:tc>
          <w:tcPr>
            <w:tcW w:w="0" w:type="auto"/>
            <w:vAlign w:val="center"/>
            <w:hideMark/>
          </w:tcPr>
          <w:p w14:paraId="28339CAC" w14:textId="77777777" w:rsidR="003C2F5E" w:rsidRPr="003C2F5E" w:rsidRDefault="003C2F5E" w:rsidP="003C2F5E">
            <w:r w:rsidRPr="003C2F5E">
              <w:t>Agent tool calls audited with correlation IDs</w:t>
            </w:r>
          </w:p>
        </w:tc>
        <w:tc>
          <w:tcPr>
            <w:tcW w:w="0" w:type="auto"/>
            <w:vAlign w:val="center"/>
            <w:hideMark/>
          </w:tcPr>
          <w:p w14:paraId="5F0E2BCE" w14:textId="77777777" w:rsidR="003C2F5E" w:rsidRPr="003C2F5E" w:rsidRDefault="003C2F5E" w:rsidP="003C2F5E">
            <w:r w:rsidRPr="003C2F5E">
              <w:t>Enhanced</w:t>
            </w:r>
          </w:p>
        </w:tc>
      </w:tr>
    </w:tbl>
    <w:p w14:paraId="23F53C7F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8.2 Performance and Scalability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361"/>
        <w:gridCol w:w="4338"/>
        <w:gridCol w:w="972"/>
      </w:tblGrid>
      <w:tr w:rsidR="003C2F5E" w:rsidRPr="003C2F5E" w14:paraId="4396E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E9939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NFR Area</w:t>
            </w:r>
          </w:p>
        </w:tc>
        <w:tc>
          <w:tcPr>
            <w:tcW w:w="0" w:type="auto"/>
            <w:vAlign w:val="center"/>
            <w:hideMark/>
          </w:tcPr>
          <w:p w14:paraId="3AE8E551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3B22474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Amendment 3 Solution</w:t>
            </w:r>
          </w:p>
        </w:tc>
        <w:tc>
          <w:tcPr>
            <w:tcW w:w="0" w:type="auto"/>
            <w:vAlign w:val="center"/>
            <w:hideMark/>
          </w:tcPr>
          <w:p w14:paraId="342D2951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Status</w:t>
            </w:r>
          </w:p>
        </w:tc>
      </w:tr>
      <w:tr w:rsidR="003C2F5E" w:rsidRPr="003C2F5E" w14:paraId="10CF7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385F" w14:textId="77777777" w:rsidR="003C2F5E" w:rsidRPr="003C2F5E" w:rsidRDefault="003C2F5E" w:rsidP="003C2F5E">
            <w:r w:rsidRPr="003C2F5E">
              <w:t>UI responsiveness</w:t>
            </w:r>
          </w:p>
        </w:tc>
        <w:tc>
          <w:tcPr>
            <w:tcW w:w="0" w:type="auto"/>
            <w:vAlign w:val="center"/>
            <w:hideMark/>
          </w:tcPr>
          <w:p w14:paraId="4B9B3AE0" w14:textId="77777777" w:rsidR="003C2F5E" w:rsidRPr="003C2F5E" w:rsidRDefault="003C2F5E" w:rsidP="003C2F5E">
            <w:r w:rsidRPr="003C2F5E">
              <w:t>Sub-second interactions</w:t>
            </w:r>
          </w:p>
        </w:tc>
        <w:tc>
          <w:tcPr>
            <w:tcW w:w="0" w:type="auto"/>
            <w:vAlign w:val="center"/>
            <w:hideMark/>
          </w:tcPr>
          <w:p w14:paraId="1D2E7D37" w14:textId="77777777" w:rsidR="003C2F5E" w:rsidRPr="003C2F5E" w:rsidRDefault="003C2F5E" w:rsidP="003C2F5E">
            <w:r w:rsidRPr="003C2F5E">
              <w:t>Tool APIs return structured data; caching of summaries</w:t>
            </w:r>
          </w:p>
        </w:tc>
        <w:tc>
          <w:tcPr>
            <w:tcW w:w="0" w:type="auto"/>
            <w:vAlign w:val="center"/>
            <w:hideMark/>
          </w:tcPr>
          <w:p w14:paraId="1B8678A8" w14:textId="77777777" w:rsidR="003C2F5E" w:rsidRPr="003C2F5E" w:rsidRDefault="003C2F5E" w:rsidP="003C2F5E">
            <w:r w:rsidRPr="003C2F5E">
              <w:t>Enhanced</w:t>
            </w:r>
          </w:p>
        </w:tc>
      </w:tr>
      <w:tr w:rsidR="003C2F5E" w:rsidRPr="003C2F5E" w14:paraId="0556E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A5AE" w14:textId="77777777" w:rsidR="003C2F5E" w:rsidRPr="003C2F5E" w:rsidRDefault="003C2F5E" w:rsidP="003C2F5E">
            <w:r w:rsidRPr="003C2F5E">
              <w:t>Comparison latency</w:t>
            </w:r>
          </w:p>
        </w:tc>
        <w:tc>
          <w:tcPr>
            <w:tcW w:w="0" w:type="auto"/>
            <w:vAlign w:val="center"/>
            <w:hideMark/>
          </w:tcPr>
          <w:p w14:paraId="1209A99A" w14:textId="77777777" w:rsidR="003C2F5E" w:rsidRPr="003C2F5E" w:rsidRDefault="003C2F5E" w:rsidP="003C2F5E">
            <w:r w:rsidRPr="003C2F5E">
              <w:t>Deterministic pipeline unaffected</w:t>
            </w:r>
          </w:p>
        </w:tc>
        <w:tc>
          <w:tcPr>
            <w:tcW w:w="0" w:type="auto"/>
            <w:vAlign w:val="center"/>
            <w:hideMark/>
          </w:tcPr>
          <w:p w14:paraId="17BC44ED" w14:textId="77777777" w:rsidR="003C2F5E" w:rsidRPr="003C2F5E" w:rsidRDefault="003C2F5E" w:rsidP="003C2F5E">
            <w:r w:rsidRPr="003C2F5E">
              <w:t>Agent runs out-of-band; no impact to core pipeline</w:t>
            </w:r>
          </w:p>
        </w:tc>
        <w:tc>
          <w:tcPr>
            <w:tcW w:w="0" w:type="auto"/>
            <w:vAlign w:val="center"/>
            <w:hideMark/>
          </w:tcPr>
          <w:p w14:paraId="2CAD099F" w14:textId="77777777" w:rsidR="003C2F5E" w:rsidRPr="003C2F5E" w:rsidRDefault="003C2F5E" w:rsidP="003C2F5E">
            <w:r w:rsidRPr="003C2F5E">
              <w:t>Preserved</w:t>
            </w:r>
          </w:p>
        </w:tc>
      </w:tr>
      <w:tr w:rsidR="003C2F5E" w:rsidRPr="003C2F5E" w14:paraId="4943E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E872" w14:textId="77777777" w:rsidR="003C2F5E" w:rsidRPr="003C2F5E" w:rsidRDefault="003C2F5E" w:rsidP="003C2F5E">
            <w:r w:rsidRPr="003C2F5E">
              <w:t>Scaling</w:t>
            </w:r>
          </w:p>
        </w:tc>
        <w:tc>
          <w:tcPr>
            <w:tcW w:w="0" w:type="auto"/>
            <w:vAlign w:val="center"/>
            <w:hideMark/>
          </w:tcPr>
          <w:p w14:paraId="064B4EC9" w14:textId="77777777" w:rsidR="003C2F5E" w:rsidRPr="003C2F5E" w:rsidRDefault="003C2F5E" w:rsidP="003C2F5E">
            <w:r w:rsidRPr="003C2F5E">
              <w:t>Scale to more users</w:t>
            </w:r>
          </w:p>
        </w:tc>
        <w:tc>
          <w:tcPr>
            <w:tcW w:w="0" w:type="auto"/>
            <w:vAlign w:val="center"/>
            <w:hideMark/>
          </w:tcPr>
          <w:p w14:paraId="121A21C1" w14:textId="77777777" w:rsidR="003C2F5E" w:rsidRPr="003C2F5E" w:rsidRDefault="003C2F5E" w:rsidP="003C2F5E">
            <w:r w:rsidRPr="003C2F5E">
              <w:t>Agent Orchestrator scales horizontally; budgets prevent runaway cost</w:t>
            </w:r>
          </w:p>
        </w:tc>
        <w:tc>
          <w:tcPr>
            <w:tcW w:w="0" w:type="auto"/>
            <w:vAlign w:val="center"/>
            <w:hideMark/>
          </w:tcPr>
          <w:p w14:paraId="0F8DAD73" w14:textId="77777777" w:rsidR="003C2F5E" w:rsidRPr="003C2F5E" w:rsidRDefault="003C2F5E" w:rsidP="003C2F5E">
            <w:r w:rsidRPr="003C2F5E">
              <w:t>New</w:t>
            </w:r>
          </w:p>
        </w:tc>
      </w:tr>
    </w:tbl>
    <w:p w14:paraId="4C2C0BD5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8.3 Security and Privacy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882"/>
        <w:gridCol w:w="4018"/>
        <w:gridCol w:w="953"/>
      </w:tblGrid>
      <w:tr w:rsidR="003C2F5E" w:rsidRPr="003C2F5E" w14:paraId="47279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EC02C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NFR Area</w:t>
            </w:r>
          </w:p>
        </w:tc>
        <w:tc>
          <w:tcPr>
            <w:tcW w:w="0" w:type="auto"/>
            <w:vAlign w:val="center"/>
            <w:hideMark/>
          </w:tcPr>
          <w:p w14:paraId="26AF3100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9F79EC0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Amendment 3 Solution</w:t>
            </w:r>
          </w:p>
        </w:tc>
        <w:tc>
          <w:tcPr>
            <w:tcW w:w="0" w:type="auto"/>
            <w:vAlign w:val="center"/>
            <w:hideMark/>
          </w:tcPr>
          <w:p w14:paraId="1B91E5BF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Status</w:t>
            </w:r>
          </w:p>
        </w:tc>
      </w:tr>
      <w:tr w:rsidR="003C2F5E" w:rsidRPr="003C2F5E" w14:paraId="67A04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9FE6" w14:textId="77777777" w:rsidR="003C2F5E" w:rsidRPr="003C2F5E" w:rsidRDefault="003C2F5E" w:rsidP="003C2F5E">
            <w:r w:rsidRPr="003C2F5E">
              <w:t>Least privilege and tenant isolation</w:t>
            </w:r>
          </w:p>
        </w:tc>
        <w:tc>
          <w:tcPr>
            <w:tcW w:w="0" w:type="auto"/>
            <w:vAlign w:val="center"/>
            <w:hideMark/>
          </w:tcPr>
          <w:p w14:paraId="2A292960" w14:textId="77777777" w:rsidR="003C2F5E" w:rsidRPr="003C2F5E" w:rsidRDefault="003C2F5E" w:rsidP="003C2F5E">
            <w:r w:rsidRPr="003C2F5E">
              <w:t>Enforced everywhere</w:t>
            </w:r>
          </w:p>
        </w:tc>
        <w:tc>
          <w:tcPr>
            <w:tcW w:w="0" w:type="auto"/>
            <w:vAlign w:val="center"/>
            <w:hideMark/>
          </w:tcPr>
          <w:p w14:paraId="08251428" w14:textId="77777777" w:rsidR="003C2F5E" w:rsidRPr="003C2F5E" w:rsidRDefault="003C2F5E" w:rsidP="003C2F5E">
            <w:r w:rsidRPr="003C2F5E">
              <w:t>Agent has no direct DB access; tool endpoints enforce RBAC</w:t>
            </w:r>
          </w:p>
        </w:tc>
        <w:tc>
          <w:tcPr>
            <w:tcW w:w="0" w:type="auto"/>
            <w:vAlign w:val="center"/>
            <w:hideMark/>
          </w:tcPr>
          <w:p w14:paraId="1182F290" w14:textId="77777777" w:rsidR="003C2F5E" w:rsidRPr="003C2F5E" w:rsidRDefault="003C2F5E" w:rsidP="003C2F5E">
            <w:r w:rsidRPr="003C2F5E">
              <w:t>Enhanced</w:t>
            </w:r>
          </w:p>
        </w:tc>
      </w:tr>
      <w:tr w:rsidR="003C2F5E" w:rsidRPr="003C2F5E" w14:paraId="12CE2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277A" w14:textId="77777777" w:rsidR="003C2F5E" w:rsidRPr="003C2F5E" w:rsidRDefault="003C2F5E" w:rsidP="003C2F5E">
            <w:r w:rsidRPr="003C2F5E">
              <w:t>Privacy and "no training"</w:t>
            </w:r>
          </w:p>
        </w:tc>
        <w:tc>
          <w:tcPr>
            <w:tcW w:w="0" w:type="auto"/>
            <w:vAlign w:val="center"/>
            <w:hideMark/>
          </w:tcPr>
          <w:p w14:paraId="41DD3050" w14:textId="77777777" w:rsidR="003C2F5E" w:rsidRPr="003C2F5E" w:rsidRDefault="003C2F5E" w:rsidP="003C2F5E">
            <w:r w:rsidRPr="003C2F5E">
              <w:t>Prevent unintended use</w:t>
            </w:r>
          </w:p>
        </w:tc>
        <w:tc>
          <w:tcPr>
            <w:tcW w:w="0" w:type="auto"/>
            <w:vAlign w:val="center"/>
            <w:hideMark/>
          </w:tcPr>
          <w:p w14:paraId="5D93415B" w14:textId="77777777" w:rsidR="003C2F5E" w:rsidRPr="003C2F5E" w:rsidRDefault="003C2F5E" w:rsidP="003C2F5E">
            <w:r w:rsidRPr="003C2F5E">
              <w:t>Data egress policy + minimization; opt-in rules</w:t>
            </w:r>
          </w:p>
        </w:tc>
        <w:tc>
          <w:tcPr>
            <w:tcW w:w="0" w:type="auto"/>
            <w:vAlign w:val="center"/>
            <w:hideMark/>
          </w:tcPr>
          <w:p w14:paraId="753F2728" w14:textId="77777777" w:rsidR="003C2F5E" w:rsidRPr="003C2F5E" w:rsidRDefault="003C2F5E" w:rsidP="003C2F5E">
            <w:r w:rsidRPr="003C2F5E">
              <w:t>New</w:t>
            </w:r>
          </w:p>
        </w:tc>
      </w:tr>
      <w:tr w:rsidR="003C2F5E" w:rsidRPr="003C2F5E" w14:paraId="407F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E730" w14:textId="77777777" w:rsidR="003C2F5E" w:rsidRPr="003C2F5E" w:rsidRDefault="003C2F5E" w:rsidP="003C2F5E">
            <w:r w:rsidRPr="003C2F5E">
              <w:t>Secrets and dependency hygiene</w:t>
            </w:r>
          </w:p>
        </w:tc>
        <w:tc>
          <w:tcPr>
            <w:tcW w:w="0" w:type="auto"/>
            <w:vAlign w:val="center"/>
            <w:hideMark/>
          </w:tcPr>
          <w:p w14:paraId="54FCC0DA" w14:textId="77777777" w:rsidR="003C2F5E" w:rsidRPr="003C2F5E" w:rsidRDefault="003C2F5E" w:rsidP="003C2F5E">
            <w:r w:rsidRPr="003C2F5E">
              <w:t>Secure SDLC</w:t>
            </w:r>
          </w:p>
        </w:tc>
        <w:tc>
          <w:tcPr>
            <w:tcW w:w="0" w:type="auto"/>
            <w:vAlign w:val="center"/>
            <w:hideMark/>
          </w:tcPr>
          <w:p w14:paraId="7F7F4FAC" w14:textId="77777777" w:rsidR="003C2F5E" w:rsidRPr="003C2F5E" w:rsidRDefault="003C2F5E" w:rsidP="003C2F5E">
            <w:r w:rsidRPr="003C2F5E">
              <w:t>Agent config and keys managed via vault; auditing on access</w:t>
            </w:r>
          </w:p>
        </w:tc>
        <w:tc>
          <w:tcPr>
            <w:tcW w:w="0" w:type="auto"/>
            <w:vAlign w:val="center"/>
            <w:hideMark/>
          </w:tcPr>
          <w:p w14:paraId="52206994" w14:textId="77777777" w:rsidR="003C2F5E" w:rsidRPr="003C2F5E" w:rsidRDefault="003C2F5E" w:rsidP="003C2F5E">
            <w:r w:rsidRPr="003C2F5E">
              <w:t>Enhanced</w:t>
            </w:r>
          </w:p>
        </w:tc>
      </w:tr>
    </w:tbl>
    <w:p w14:paraId="68581991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8.4 Data Integrity and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866"/>
        <w:gridCol w:w="4603"/>
        <w:gridCol w:w="972"/>
      </w:tblGrid>
      <w:tr w:rsidR="003C2F5E" w:rsidRPr="003C2F5E" w14:paraId="19FD3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9C072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NFR Area</w:t>
            </w:r>
          </w:p>
        </w:tc>
        <w:tc>
          <w:tcPr>
            <w:tcW w:w="0" w:type="auto"/>
            <w:vAlign w:val="center"/>
            <w:hideMark/>
          </w:tcPr>
          <w:p w14:paraId="3AB8970D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687AC0E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Amendment 3 Solution</w:t>
            </w:r>
          </w:p>
        </w:tc>
        <w:tc>
          <w:tcPr>
            <w:tcW w:w="0" w:type="auto"/>
            <w:vAlign w:val="center"/>
            <w:hideMark/>
          </w:tcPr>
          <w:p w14:paraId="2DE0893A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Status</w:t>
            </w:r>
          </w:p>
        </w:tc>
      </w:tr>
      <w:tr w:rsidR="003C2F5E" w:rsidRPr="003C2F5E" w14:paraId="3F72E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CD95" w14:textId="77777777" w:rsidR="003C2F5E" w:rsidRPr="003C2F5E" w:rsidRDefault="003C2F5E" w:rsidP="003C2F5E">
            <w:r w:rsidRPr="003C2F5E">
              <w:t>Deterministic correctness</w:t>
            </w:r>
          </w:p>
        </w:tc>
        <w:tc>
          <w:tcPr>
            <w:tcW w:w="0" w:type="auto"/>
            <w:vAlign w:val="center"/>
            <w:hideMark/>
          </w:tcPr>
          <w:p w14:paraId="21318567" w14:textId="77777777" w:rsidR="003C2F5E" w:rsidRPr="003C2F5E" w:rsidRDefault="003C2F5E" w:rsidP="003C2F5E">
            <w:r w:rsidRPr="003C2F5E">
              <w:t>No false negatives</w:t>
            </w:r>
          </w:p>
        </w:tc>
        <w:tc>
          <w:tcPr>
            <w:tcW w:w="0" w:type="auto"/>
            <w:vAlign w:val="center"/>
            <w:hideMark/>
          </w:tcPr>
          <w:p w14:paraId="03D783B5" w14:textId="77777777" w:rsidR="003C2F5E" w:rsidRPr="003C2F5E" w:rsidRDefault="003C2F5E" w:rsidP="003C2F5E">
            <w:r w:rsidRPr="003C2F5E">
              <w:t>Agent cannot modify authoritative diffs; only references them</w:t>
            </w:r>
          </w:p>
        </w:tc>
        <w:tc>
          <w:tcPr>
            <w:tcW w:w="0" w:type="auto"/>
            <w:vAlign w:val="center"/>
            <w:hideMark/>
          </w:tcPr>
          <w:p w14:paraId="7DE46E92" w14:textId="77777777" w:rsidR="003C2F5E" w:rsidRPr="003C2F5E" w:rsidRDefault="003C2F5E" w:rsidP="003C2F5E">
            <w:r w:rsidRPr="003C2F5E">
              <w:t>Preserved</w:t>
            </w:r>
          </w:p>
        </w:tc>
      </w:tr>
      <w:tr w:rsidR="003C2F5E" w:rsidRPr="003C2F5E" w14:paraId="24CB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81DC" w14:textId="77777777" w:rsidR="003C2F5E" w:rsidRPr="003C2F5E" w:rsidRDefault="003C2F5E" w:rsidP="003C2F5E">
            <w:r w:rsidRPr="003C2F5E">
              <w:t>Retention policies</w:t>
            </w:r>
          </w:p>
        </w:tc>
        <w:tc>
          <w:tcPr>
            <w:tcW w:w="0" w:type="auto"/>
            <w:vAlign w:val="center"/>
            <w:hideMark/>
          </w:tcPr>
          <w:p w14:paraId="508C9283" w14:textId="77777777" w:rsidR="003C2F5E" w:rsidRPr="003C2F5E" w:rsidRDefault="003C2F5E" w:rsidP="003C2F5E">
            <w:r w:rsidRPr="003C2F5E">
              <w:t>Long retention for audits</w:t>
            </w:r>
          </w:p>
        </w:tc>
        <w:tc>
          <w:tcPr>
            <w:tcW w:w="0" w:type="auto"/>
            <w:vAlign w:val="center"/>
            <w:hideMark/>
          </w:tcPr>
          <w:p w14:paraId="3BDD9145" w14:textId="77777777" w:rsidR="003C2F5E" w:rsidRPr="003C2F5E" w:rsidRDefault="003C2F5E" w:rsidP="003C2F5E">
            <w:r w:rsidRPr="003C2F5E">
              <w:t>Agent artifacts stored separately; retention configurable within tenant policy</w:t>
            </w:r>
          </w:p>
        </w:tc>
        <w:tc>
          <w:tcPr>
            <w:tcW w:w="0" w:type="auto"/>
            <w:vAlign w:val="center"/>
            <w:hideMark/>
          </w:tcPr>
          <w:p w14:paraId="3E1ACA33" w14:textId="77777777" w:rsidR="003C2F5E" w:rsidRPr="003C2F5E" w:rsidRDefault="003C2F5E" w:rsidP="003C2F5E">
            <w:r w:rsidRPr="003C2F5E">
              <w:t>New</w:t>
            </w:r>
          </w:p>
        </w:tc>
      </w:tr>
    </w:tbl>
    <w:p w14:paraId="3C8246C9" w14:textId="77777777" w:rsidR="003C2F5E" w:rsidRPr="003C2F5E" w:rsidRDefault="003C2F5E" w:rsidP="003C2F5E">
      <w:r w:rsidRPr="003C2F5E">
        <w:pict w14:anchorId="48D148F6">
          <v:rect id="_x0000_i1093" style="width:0;height:1.5pt" o:hralign="center" o:hrstd="t" o:hr="t" fillcolor="#a0a0a0" stroked="f"/>
        </w:pict>
      </w:r>
    </w:p>
    <w:p w14:paraId="6CE26BCD" w14:textId="77777777" w:rsidR="003C2F5E" w:rsidRPr="003C2F5E" w:rsidRDefault="003C2F5E" w:rsidP="003C2F5E">
      <w:pPr>
        <w:rPr>
          <w:b/>
          <w:bCs/>
        </w:rPr>
      </w:pPr>
      <w:r w:rsidRPr="003C2F5E">
        <w:rPr>
          <w:b/>
          <w:bCs/>
        </w:rPr>
        <w:t>9. Summary Table: Deterministic vs Agentic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794"/>
        <w:gridCol w:w="3557"/>
      </w:tblGrid>
      <w:tr w:rsidR="003C2F5E" w:rsidRPr="003C2F5E" w14:paraId="3B845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E8F0F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1D30864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Deterministic (Authoritative)</w:t>
            </w:r>
          </w:p>
        </w:tc>
        <w:tc>
          <w:tcPr>
            <w:tcW w:w="0" w:type="auto"/>
            <w:vAlign w:val="center"/>
            <w:hideMark/>
          </w:tcPr>
          <w:p w14:paraId="47F5CB48" w14:textId="77777777" w:rsidR="003C2F5E" w:rsidRPr="003C2F5E" w:rsidRDefault="003C2F5E" w:rsidP="003C2F5E">
            <w:pPr>
              <w:rPr>
                <w:b/>
                <w:bCs/>
              </w:rPr>
            </w:pPr>
            <w:r w:rsidRPr="003C2F5E">
              <w:rPr>
                <w:b/>
                <w:bCs/>
              </w:rPr>
              <w:t>Agentic (Assisted)</w:t>
            </w:r>
          </w:p>
        </w:tc>
      </w:tr>
      <w:tr w:rsidR="003C2F5E" w:rsidRPr="003C2F5E" w14:paraId="2AE8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BE3E" w14:textId="77777777" w:rsidR="003C2F5E" w:rsidRPr="003C2F5E" w:rsidRDefault="003C2F5E" w:rsidP="003C2F5E">
            <w:r w:rsidRPr="003C2F5E">
              <w:t>BOM graph build</w:t>
            </w:r>
          </w:p>
        </w:tc>
        <w:tc>
          <w:tcPr>
            <w:tcW w:w="0" w:type="auto"/>
            <w:vAlign w:val="center"/>
            <w:hideMark/>
          </w:tcPr>
          <w:p w14:paraId="19B431B5" w14:textId="77777777" w:rsidR="003C2F5E" w:rsidRPr="003C2F5E" w:rsidRDefault="003C2F5E" w:rsidP="003C2F5E">
            <w:r w:rsidRPr="003C2F5E">
              <w:t>Yes</w:t>
            </w:r>
          </w:p>
        </w:tc>
        <w:tc>
          <w:tcPr>
            <w:tcW w:w="0" w:type="auto"/>
            <w:vAlign w:val="center"/>
            <w:hideMark/>
          </w:tcPr>
          <w:p w14:paraId="30E3B6C9" w14:textId="77777777" w:rsidR="003C2F5E" w:rsidRPr="003C2F5E" w:rsidRDefault="003C2F5E" w:rsidP="003C2F5E">
            <w:r w:rsidRPr="003C2F5E">
              <w:t>No</w:t>
            </w:r>
          </w:p>
        </w:tc>
      </w:tr>
      <w:tr w:rsidR="003C2F5E" w:rsidRPr="003C2F5E" w14:paraId="4D194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6B4A" w14:textId="77777777" w:rsidR="003C2F5E" w:rsidRPr="003C2F5E" w:rsidRDefault="003C2F5E" w:rsidP="003C2F5E">
            <w:r w:rsidRPr="003C2F5E">
              <w:t>Matching + diffs</w:t>
            </w:r>
          </w:p>
        </w:tc>
        <w:tc>
          <w:tcPr>
            <w:tcW w:w="0" w:type="auto"/>
            <w:vAlign w:val="center"/>
            <w:hideMark/>
          </w:tcPr>
          <w:p w14:paraId="5528C1C9" w14:textId="77777777" w:rsidR="003C2F5E" w:rsidRPr="003C2F5E" w:rsidRDefault="003C2F5E" w:rsidP="003C2F5E">
            <w:r w:rsidRPr="003C2F5E">
              <w:t>Yes</w:t>
            </w:r>
          </w:p>
        </w:tc>
        <w:tc>
          <w:tcPr>
            <w:tcW w:w="0" w:type="auto"/>
            <w:vAlign w:val="center"/>
            <w:hideMark/>
          </w:tcPr>
          <w:p w14:paraId="179F15F0" w14:textId="77777777" w:rsidR="003C2F5E" w:rsidRPr="003C2F5E" w:rsidRDefault="003C2F5E" w:rsidP="003C2F5E">
            <w:r w:rsidRPr="003C2F5E">
              <w:t>No</w:t>
            </w:r>
          </w:p>
        </w:tc>
      </w:tr>
      <w:tr w:rsidR="003C2F5E" w:rsidRPr="003C2F5E" w14:paraId="0F9F0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8C7F" w14:textId="77777777" w:rsidR="003C2F5E" w:rsidRPr="003C2F5E" w:rsidRDefault="003C2F5E" w:rsidP="003C2F5E">
            <w:r w:rsidRPr="003C2F5E">
              <w:t>Exports output</w:t>
            </w:r>
          </w:p>
        </w:tc>
        <w:tc>
          <w:tcPr>
            <w:tcW w:w="0" w:type="auto"/>
            <w:vAlign w:val="center"/>
            <w:hideMark/>
          </w:tcPr>
          <w:p w14:paraId="6CFCD919" w14:textId="77777777" w:rsidR="003C2F5E" w:rsidRPr="003C2F5E" w:rsidRDefault="003C2F5E" w:rsidP="003C2F5E">
            <w:r w:rsidRPr="003C2F5E">
              <w:t>Yes</w:t>
            </w:r>
          </w:p>
        </w:tc>
        <w:tc>
          <w:tcPr>
            <w:tcW w:w="0" w:type="auto"/>
            <w:vAlign w:val="center"/>
            <w:hideMark/>
          </w:tcPr>
          <w:p w14:paraId="3B2182AD" w14:textId="77777777" w:rsidR="003C2F5E" w:rsidRPr="003C2F5E" w:rsidRDefault="003C2F5E" w:rsidP="003C2F5E">
            <w:r w:rsidRPr="003C2F5E">
              <w:t>No (agent may choose template, explain)</w:t>
            </w:r>
          </w:p>
        </w:tc>
      </w:tr>
      <w:tr w:rsidR="003C2F5E" w:rsidRPr="003C2F5E" w14:paraId="21166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AAE2" w14:textId="77777777" w:rsidR="003C2F5E" w:rsidRPr="003C2F5E" w:rsidRDefault="003C2F5E" w:rsidP="003C2F5E">
            <w:r w:rsidRPr="003C2F5E">
              <w:t>Column mapping</w:t>
            </w:r>
          </w:p>
        </w:tc>
        <w:tc>
          <w:tcPr>
            <w:tcW w:w="0" w:type="auto"/>
            <w:vAlign w:val="center"/>
            <w:hideMark/>
          </w:tcPr>
          <w:p w14:paraId="56CB8960" w14:textId="77777777" w:rsidR="003C2F5E" w:rsidRPr="003C2F5E" w:rsidRDefault="003C2F5E" w:rsidP="003C2F5E">
            <w:r w:rsidRPr="003C2F5E">
              <w:t>Hybrid (confirmed mapping is authoritative)</w:t>
            </w:r>
          </w:p>
        </w:tc>
        <w:tc>
          <w:tcPr>
            <w:tcW w:w="0" w:type="auto"/>
            <w:vAlign w:val="center"/>
            <w:hideMark/>
          </w:tcPr>
          <w:p w14:paraId="59620995" w14:textId="77777777" w:rsidR="003C2F5E" w:rsidRPr="003C2F5E" w:rsidRDefault="003C2F5E" w:rsidP="003C2F5E">
            <w:r w:rsidRPr="003C2F5E">
              <w:t>Yes (proposal and guidance)</w:t>
            </w:r>
          </w:p>
        </w:tc>
      </w:tr>
      <w:tr w:rsidR="003C2F5E" w:rsidRPr="003C2F5E" w14:paraId="69B0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6F13" w14:textId="77777777" w:rsidR="003C2F5E" w:rsidRPr="003C2F5E" w:rsidRDefault="003C2F5E" w:rsidP="003C2F5E">
            <w:r w:rsidRPr="003C2F5E">
              <w:t>History organization</w:t>
            </w:r>
          </w:p>
        </w:tc>
        <w:tc>
          <w:tcPr>
            <w:tcW w:w="0" w:type="auto"/>
            <w:vAlign w:val="center"/>
            <w:hideMark/>
          </w:tcPr>
          <w:p w14:paraId="7E902176" w14:textId="77777777" w:rsidR="003C2F5E" w:rsidRPr="003C2F5E" w:rsidRDefault="003C2F5E" w:rsidP="003C2F5E">
            <w:r w:rsidRPr="003C2F5E">
              <w:t>Yes (state changes via APIs)</w:t>
            </w:r>
          </w:p>
        </w:tc>
        <w:tc>
          <w:tcPr>
            <w:tcW w:w="0" w:type="auto"/>
            <w:vAlign w:val="center"/>
            <w:hideMark/>
          </w:tcPr>
          <w:p w14:paraId="7A60ABEB" w14:textId="77777777" w:rsidR="003C2F5E" w:rsidRPr="003C2F5E" w:rsidRDefault="003C2F5E" w:rsidP="003C2F5E">
            <w:r w:rsidRPr="003C2F5E">
              <w:t>Yes (agent can automate via tools)</w:t>
            </w:r>
          </w:p>
        </w:tc>
      </w:tr>
      <w:tr w:rsidR="003C2F5E" w:rsidRPr="003C2F5E" w14:paraId="26951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FD2C" w14:textId="77777777" w:rsidR="003C2F5E" w:rsidRPr="003C2F5E" w:rsidRDefault="003C2F5E" w:rsidP="003C2F5E">
            <w:r w:rsidRPr="003C2F5E">
              <w:t>Sharing</w:t>
            </w:r>
          </w:p>
        </w:tc>
        <w:tc>
          <w:tcPr>
            <w:tcW w:w="0" w:type="auto"/>
            <w:vAlign w:val="center"/>
            <w:hideMark/>
          </w:tcPr>
          <w:p w14:paraId="5305514F" w14:textId="77777777" w:rsidR="003C2F5E" w:rsidRPr="003C2F5E" w:rsidRDefault="003C2F5E" w:rsidP="003C2F5E">
            <w:r w:rsidRPr="003C2F5E">
              <w:t>Yes (permissions enforced)</w:t>
            </w:r>
          </w:p>
        </w:tc>
        <w:tc>
          <w:tcPr>
            <w:tcW w:w="0" w:type="auto"/>
            <w:vAlign w:val="center"/>
            <w:hideMark/>
          </w:tcPr>
          <w:p w14:paraId="0E0D12C0" w14:textId="77777777" w:rsidR="003C2F5E" w:rsidRPr="003C2F5E" w:rsidRDefault="003C2F5E" w:rsidP="003C2F5E">
            <w:r w:rsidRPr="003C2F5E">
              <w:t>Yes (with confirmation gates)</w:t>
            </w:r>
          </w:p>
        </w:tc>
      </w:tr>
      <w:tr w:rsidR="003C2F5E" w:rsidRPr="003C2F5E" w14:paraId="65780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0FF8" w14:textId="77777777" w:rsidR="003C2F5E" w:rsidRPr="003C2F5E" w:rsidRDefault="003C2F5E" w:rsidP="003C2F5E">
            <w:r w:rsidRPr="003C2F5E">
              <w:t>Narrative reporting</w:t>
            </w:r>
          </w:p>
        </w:tc>
        <w:tc>
          <w:tcPr>
            <w:tcW w:w="0" w:type="auto"/>
            <w:vAlign w:val="center"/>
            <w:hideMark/>
          </w:tcPr>
          <w:p w14:paraId="51538219" w14:textId="77777777" w:rsidR="003C2F5E" w:rsidRPr="003C2F5E" w:rsidRDefault="003C2F5E" w:rsidP="003C2F5E">
            <w:r w:rsidRPr="003C2F5E">
              <w:t>No</w:t>
            </w:r>
          </w:p>
        </w:tc>
        <w:tc>
          <w:tcPr>
            <w:tcW w:w="0" w:type="auto"/>
            <w:vAlign w:val="center"/>
            <w:hideMark/>
          </w:tcPr>
          <w:p w14:paraId="0BB2CD3B" w14:textId="77777777" w:rsidR="003C2F5E" w:rsidRPr="003C2F5E" w:rsidRDefault="003C2F5E" w:rsidP="003C2F5E">
            <w:r w:rsidRPr="003C2F5E">
              <w:t>Yes (stored as non-authoritative artifact)</w:t>
            </w:r>
          </w:p>
        </w:tc>
      </w:tr>
      <w:tr w:rsidR="003C2F5E" w:rsidRPr="003C2F5E" w14:paraId="4EDAA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F47B" w14:textId="77777777" w:rsidR="003C2F5E" w:rsidRPr="003C2F5E" w:rsidRDefault="003C2F5E" w:rsidP="003C2F5E">
            <w:r w:rsidRPr="003C2F5E">
              <w:t>Remediation guidance</w:t>
            </w:r>
          </w:p>
        </w:tc>
        <w:tc>
          <w:tcPr>
            <w:tcW w:w="0" w:type="auto"/>
            <w:vAlign w:val="center"/>
            <w:hideMark/>
          </w:tcPr>
          <w:p w14:paraId="334FEACD" w14:textId="77777777" w:rsidR="003C2F5E" w:rsidRPr="003C2F5E" w:rsidRDefault="003C2F5E" w:rsidP="003C2F5E">
            <w:r w:rsidRPr="003C2F5E">
              <w:t>No</w:t>
            </w:r>
          </w:p>
        </w:tc>
        <w:tc>
          <w:tcPr>
            <w:tcW w:w="0" w:type="auto"/>
            <w:vAlign w:val="center"/>
            <w:hideMark/>
          </w:tcPr>
          <w:p w14:paraId="1BEF8554" w14:textId="77777777" w:rsidR="003C2F5E" w:rsidRPr="003C2F5E" w:rsidRDefault="003C2F5E" w:rsidP="003C2F5E">
            <w:r w:rsidRPr="003C2F5E">
              <w:t>Yes (suggest, user confirms)</w:t>
            </w:r>
          </w:p>
        </w:tc>
      </w:tr>
    </w:tbl>
    <w:p w14:paraId="361C558E" w14:textId="77777777" w:rsidR="003C2F5E" w:rsidRPr="003C2F5E" w:rsidRDefault="003C2F5E" w:rsidP="003C2F5E">
      <w:r w:rsidRPr="003C2F5E">
        <w:pict w14:anchorId="1FE8EC8C">
          <v:rect id="_x0000_i1094" style="width:0;height:1.5pt" o:hralign="center" o:hrstd="t" o:hr="t" fillcolor="#a0a0a0" stroked="f"/>
        </w:pict>
      </w:r>
    </w:p>
    <w:p w14:paraId="780AF89B" w14:textId="77777777" w:rsidR="003C2F5E" w:rsidRPr="003C2F5E" w:rsidRDefault="003C2F5E" w:rsidP="003C2F5E">
      <w:r w:rsidRPr="003C2F5E">
        <w:t>If you want the next step, I can produce a companion "Implementation Plan Delta" that lists:</w:t>
      </w:r>
    </w:p>
    <w:p w14:paraId="57F05236" w14:textId="77777777" w:rsidR="003C2F5E" w:rsidRPr="003C2F5E" w:rsidRDefault="003C2F5E" w:rsidP="003C2F5E">
      <w:pPr>
        <w:numPr>
          <w:ilvl w:val="0"/>
          <w:numId w:val="24"/>
        </w:numPr>
      </w:pPr>
      <w:r w:rsidRPr="003C2F5E">
        <w:t>new services (deployments, scaling rules)</w:t>
      </w:r>
    </w:p>
    <w:p w14:paraId="398EBDDB" w14:textId="77777777" w:rsidR="003C2F5E" w:rsidRPr="003C2F5E" w:rsidRDefault="003C2F5E" w:rsidP="003C2F5E">
      <w:pPr>
        <w:numPr>
          <w:ilvl w:val="0"/>
          <w:numId w:val="24"/>
        </w:numPr>
      </w:pPr>
      <w:r w:rsidRPr="003C2F5E">
        <w:t>new API specs (request/response schemas for each tool)</w:t>
      </w:r>
    </w:p>
    <w:p w14:paraId="3416450A" w14:textId="77777777" w:rsidR="003C2F5E" w:rsidRPr="003C2F5E" w:rsidRDefault="003C2F5E" w:rsidP="003C2F5E">
      <w:pPr>
        <w:numPr>
          <w:ilvl w:val="0"/>
          <w:numId w:val="24"/>
        </w:numPr>
      </w:pPr>
      <w:r w:rsidRPr="003C2F5E">
        <w:t>new event topics and payloads</w:t>
      </w:r>
    </w:p>
    <w:p w14:paraId="5563593D" w14:textId="77777777" w:rsidR="003C2F5E" w:rsidRPr="003C2F5E" w:rsidRDefault="003C2F5E" w:rsidP="003C2F5E">
      <w:pPr>
        <w:numPr>
          <w:ilvl w:val="0"/>
          <w:numId w:val="24"/>
        </w:numPr>
      </w:pPr>
      <w:r w:rsidRPr="003C2F5E">
        <w:t>monitoring dashboards and alerts</w:t>
      </w:r>
    </w:p>
    <w:p w14:paraId="5F63535F" w14:textId="77777777" w:rsidR="003C2F5E" w:rsidRPr="003C2F5E" w:rsidRDefault="003C2F5E" w:rsidP="003C2F5E">
      <w:pPr>
        <w:numPr>
          <w:ilvl w:val="0"/>
          <w:numId w:val="24"/>
        </w:numPr>
      </w:pPr>
      <w:r w:rsidRPr="003C2F5E">
        <w:t>rollout strategy (feature flags per tenant, phased enablement)</w:t>
      </w:r>
    </w:p>
    <w:p w14:paraId="76AF7792" w14:textId="77777777" w:rsidR="004F7435" w:rsidRDefault="004F7435"/>
    <w:sectPr w:rsidR="004F74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97A"/>
    <w:multiLevelType w:val="multilevel"/>
    <w:tmpl w:val="2334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0452"/>
    <w:multiLevelType w:val="multilevel"/>
    <w:tmpl w:val="CD2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5778"/>
    <w:multiLevelType w:val="multilevel"/>
    <w:tmpl w:val="BE6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4131E"/>
    <w:multiLevelType w:val="multilevel"/>
    <w:tmpl w:val="4E08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11D1C"/>
    <w:multiLevelType w:val="multilevel"/>
    <w:tmpl w:val="CA7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C0D4E"/>
    <w:multiLevelType w:val="multilevel"/>
    <w:tmpl w:val="343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43534"/>
    <w:multiLevelType w:val="multilevel"/>
    <w:tmpl w:val="B32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31DD6"/>
    <w:multiLevelType w:val="multilevel"/>
    <w:tmpl w:val="B27A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A272C"/>
    <w:multiLevelType w:val="multilevel"/>
    <w:tmpl w:val="FAC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94267"/>
    <w:multiLevelType w:val="multilevel"/>
    <w:tmpl w:val="5C8C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97CC0"/>
    <w:multiLevelType w:val="multilevel"/>
    <w:tmpl w:val="5584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71023"/>
    <w:multiLevelType w:val="multilevel"/>
    <w:tmpl w:val="5E6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0364C"/>
    <w:multiLevelType w:val="multilevel"/>
    <w:tmpl w:val="8A4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522DF"/>
    <w:multiLevelType w:val="multilevel"/>
    <w:tmpl w:val="054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35B0F"/>
    <w:multiLevelType w:val="multilevel"/>
    <w:tmpl w:val="34E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E42A9"/>
    <w:multiLevelType w:val="multilevel"/>
    <w:tmpl w:val="283E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00FB3"/>
    <w:multiLevelType w:val="multilevel"/>
    <w:tmpl w:val="F07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153F5"/>
    <w:multiLevelType w:val="multilevel"/>
    <w:tmpl w:val="5CB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E77D6"/>
    <w:multiLevelType w:val="multilevel"/>
    <w:tmpl w:val="1E6E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20C92"/>
    <w:multiLevelType w:val="multilevel"/>
    <w:tmpl w:val="F6D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95E9E"/>
    <w:multiLevelType w:val="multilevel"/>
    <w:tmpl w:val="59A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50897"/>
    <w:multiLevelType w:val="multilevel"/>
    <w:tmpl w:val="544A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94AFE"/>
    <w:multiLevelType w:val="multilevel"/>
    <w:tmpl w:val="740C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74053"/>
    <w:multiLevelType w:val="multilevel"/>
    <w:tmpl w:val="CCCC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86104">
    <w:abstractNumId w:val="11"/>
  </w:num>
  <w:num w:numId="2" w16cid:durableId="1686443556">
    <w:abstractNumId w:val="16"/>
  </w:num>
  <w:num w:numId="3" w16cid:durableId="1977105785">
    <w:abstractNumId w:val="4"/>
  </w:num>
  <w:num w:numId="4" w16cid:durableId="1331251554">
    <w:abstractNumId w:val="3"/>
  </w:num>
  <w:num w:numId="5" w16cid:durableId="1766266483">
    <w:abstractNumId w:val="22"/>
  </w:num>
  <w:num w:numId="6" w16cid:durableId="584611026">
    <w:abstractNumId w:val="17"/>
  </w:num>
  <w:num w:numId="7" w16cid:durableId="1370187014">
    <w:abstractNumId w:val="18"/>
  </w:num>
  <w:num w:numId="8" w16cid:durableId="1376739745">
    <w:abstractNumId w:val="20"/>
  </w:num>
  <w:num w:numId="9" w16cid:durableId="158422125">
    <w:abstractNumId w:val="10"/>
  </w:num>
  <w:num w:numId="10" w16cid:durableId="1308169161">
    <w:abstractNumId w:val="2"/>
  </w:num>
  <w:num w:numId="11" w16cid:durableId="871841618">
    <w:abstractNumId w:val="9"/>
  </w:num>
  <w:num w:numId="12" w16cid:durableId="742875163">
    <w:abstractNumId w:val="23"/>
  </w:num>
  <w:num w:numId="13" w16cid:durableId="678115595">
    <w:abstractNumId w:val="8"/>
  </w:num>
  <w:num w:numId="14" w16cid:durableId="738871532">
    <w:abstractNumId w:val="5"/>
  </w:num>
  <w:num w:numId="15" w16cid:durableId="117535159">
    <w:abstractNumId w:val="14"/>
  </w:num>
  <w:num w:numId="16" w16cid:durableId="1590239706">
    <w:abstractNumId w:val="13"/>
  </w:num>
  <w:num w:numId="17" w16cid:durableId="74982171">
    <w:abstractNumId w:val="12"/>
  </w:num>
  <w:num w:numId="18" w16cid:durableId="754014755">
    <w:abstractNumId w:val="0"/>
  </w:num>
  <w:num w:numId="19" w16cid:durableId="1684478636">
    <w:abstractNumId w:val="6"/>
  </w:num>
  <w:num w:numId="20" w16cid:durableId="2052998553">
    <w:abstractNumId w:val="15"/>
  </w:num>
  <w:num w:numId="21" w16cid:durableId="555119402">
    <w:abstractNumId w:val="7"/>
  </w:num>
  <w:num w:numId="22" w16cid:durableId="496073899">
    <w:abstractNumId w:val="19"/>
  </w:num>
  <w:num w:numId="23" w16cid:durableId="958948576">
    <w:abstractNumId w:val="1"/>
  </w:num>
  <w:num w:numId="24" w16cid:durableId="13583111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5E"/>
    <w:rsid w:val="003C2F5E"/>
    <w:rsid w:val="004502B2"/>
    <w:rsid w:val="004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4E28"/>
  <w15:chartTrackingRefBased/>
  <w15:docId w15:val="{F4476F39-A4FD-4817-96B0-D825C51A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611E6AA8535241BE29FC51227849F5" ma:contentTypeVersion="11" ma:contentTypeDescription="Create a new document." ma:contentTypeScope="" ma:versionID="4b22b591c70cd4719a8d50b27ab446fb">
  <xsd:schema xmlns:xsd="http://www.w3.org/2001/XMLSchema" xmlns:xs="http://www.w3.org/2001/XMLSchema" xmlns:p="http://schemas.microsoft.com/office/2006/metadata/properties" xmlns:ns2="47723392-a765-41bc-b9ee-fd7482e5847f" xmlns:ns3="82adb63b-64cb-4705-af84-9d7ad6e19150" targetNamespace="http://schemas.microsoft.com/office/2006/metadata/properties" ma:root="true" ma:fieldsID="3a646c42cbdcaf3a16f122eb6183c9eb" ns2:_="" ns3:_="">
    <xsd:import namespace="47723392-a765-41bc-b9ee-fd7482e5847f"/>
    <xsd:import namespace="82adb63b-64cb-4705-af84-9d7ad6e19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23392-a765-41bc-b9ee-fd7482e58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f4e45c2-bf32-42e4-867d-36cbdd1e77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db63b-64cb-4705-af84-9d7ad6e191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84ba5ae-c9e1-4aff-86b9-86e76eacf83e}" ma:internalName="TaxCatchAll" ma:showField="CatchAllData" ma:web="82adb63b-64cb-4705-af84-9d7ad6e191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723392-a765-41bc-b9ee-fd7482e5847f">
      <Terms xmlns="http://schemas.microsoft.com/office/infopath/2007/PartnerControls"/>
    </lcf76f155ced4ddcb4097134ff3c332f>
    <TaxCatchAll xmlns="82adb63b-64cb-4705-af84-9d7ad6e19150" xsi:nil="true"/>
  </documentManagement>
</p:properties>
</file>

<file path=customXml/itemProps1.xml><?xml version="1.0" encoding="utf-8"?>
<ds:datastoreItem xmlns:ds="http://schemas.openxmlformats.org/officeDocument/2006/customXml" ds:itemID="{85FF9EB0-14A8-411F-B7CE-1A5BE18B50F9}"/>
</file>

<file path=customXml/itemProps2.xml><?xml version="1.0" encoding="utf-8"?>
<ds:datastoreItem xmlns:ds="http://schemas.openxmlformats.org/officeDocument/2006/customXml" ds:itemID="{DBDA907B-C16F-45A3-990A-738DD02837B1}"/>
</file>

<file path=customXml/itemProps3.xml><?xml version="1.0" encoding="utf-8"?>
<ds:datastoreItem xmlns:ds="http://schemas.openxmlformats.org/officeDocument/2006/customXml" ds:itemID="{C113ABE3-33F3-4A11-8EE0-139036EDEC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2080</Words>
  <Characters>11858</Characters>
  <Application>Microsoft Office Word</Application>
  <DocSecurity>0</DocSecurity>
  <Lines>98</Lines>
  <Paragraphs>27</Paragraphs>
  <ScaleCrop>false</ScaleCrop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Bustamante</dc:creator>
  <cp:keywords/>
  <dc:description/>
  <cp:lastModifiedBy>Guillermo Bustamante</cp:lastModifiedBy>
  <cp:revision>1</cp:revision>
  <dcterms:created xsi:type="dcterms:W3CDTF">2026-02-06T16:42:00Z</dcterms:created>
  <dcterms:modified xsi:type="dcterms:W3CDTF">2026-02-06T16:43:00Z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0x010100D7611E6AA8535241BE29FC51227849F5</vt:lpwstr>
  </property>
</Properties>
</file>