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24" w:rsidRPr="00DE3D3D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jc w:val="center"/>
        <w:rPr>
          <w:rFonts w:ascii="Courier" w:eastAsia="Times New Roman" w:hAnsi="Courier" w:cs="Courier New"/>
          <w:color w:val="000000"/>
          <w:szCs w:val="18"/>
          <w:lang w:eastAsia="es-PE"/>
        </w:rPr>
      </w:pPr>
      <w:r w:rsidRPr="00DE3D3D">
        <w:rPr>
          <w:rFonts w:ascii="Courier" w:eastAsia="Times New Roman" w:hAnsi="Courier" w:cs="Courier New"/>
          <w:color w:val="000000"/>
          <w:szCs w:val="18"/>
          <w:lang w:eastAsia="es-PE"/>
        </w:rPr>
        <w:t xml:space="preserve">Samba </w:t>
      </w:r>
      <w:proofErr w:type="spellStart"/>
      <w:r w:rsidRPr="00DE3D3D">
        <w:rPr>
          <w:rFonts w:ascii="Courier" w:eastAsia="Times New Roman" w:hAnsi="Courier" w:cs="Courier New"/>
          <w:color w:val="000000"/>
          <w:szCs w:val="18"/>
          <w:lang w:eastAsia="es-PE"/>
        </w:rPr>
        <w:t>lando</w:t>
      </w:r>
      <w:proofErr w:type="spellEnd"/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Riff</w:t>
      </w:r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spellStart"/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intro</w:t>
      </w:r>
      <w:proofErr w:type="spellEnd"/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: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Sobre el manto de la noche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</w:t>
      </w: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esta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la luna chispeando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 </w:t>
      </w: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Sobre el manto de la noche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</w:t>
      </w: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esta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la luna chispeando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</w:t>
      </w: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DO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Así brilla fulgurando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</w:t>
      </w: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RE7       </w:t>
      </w: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SOL </w:t>
      </w:r>
      <w:bookmarkStart w:id="0" w:name="_GoBack"/>
      <w:bookmarkEnd w:id="0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para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establecer un fuero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SOL            </w:t>
      </w: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LA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Libertad para los negros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</w:t>
      </w: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SI7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cadenas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para el negrero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DO     SOL    LA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Samba landó, samba landó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DO     SOL     SI7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Qué tienes tú que no tenga yo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DO     SOL    LA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Samba landó, samba landó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DO     SOL     SI7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Qué tienes tú que no tenga yo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s-PE"/>
        </w:rPr>
      </w:pPr>
      <w:proofErr w:type="gramStart"/>
      <w:r>
        <w:rPr>
          <w:rFonts w:ascii="Lucida Console" w:eastAsia="Times New Roman" w:hAnsi="Lucida Console" w:cs="Courier New"/>
          <w:color w:val="333333"/>
          <w:sz w:val="18"/>
          <w:szCs w:val="18"/>
          <w:lang w:eastAsia="es-PE"/>
        </w:rPr>
        <w:t>riff</w:t>
      </w:r>
      <w:proofErr w:type="gramEnd"/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s-PE"/>
        </w:rPr>
      </w:pPr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s-PE"/>
        </w:rPr>
      </w:pPr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 padre siendo tan pobre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SI7 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dejo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una herencia fastuosa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 padre siendo tan pobre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SI7 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dejo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una herencia fastuosa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DO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para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dejar de ser cosas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RE7       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dijo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con ánimo entero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SOL              LA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ponga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atención, mi compadre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SI7  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que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vienen nuevos negreros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SOL     LA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Samba landó, samba landó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    SOL     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Qué tienes tú que no tenga yo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SOL     LA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Samba landó, samba landó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    SOL     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Qué tienes tú que no tenga yo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DE3D3D" w:rsidRPr="00690424" w:rsidRDefault="00DE3D3D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La gente dice qué pena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SI7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que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tenga la piel oscura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La gente dice qué pena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SI7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que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tenga la piel oscura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DO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como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si fuera basura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lastRenderedPageBreak/>
        <w:t xml:space="preserve">    RE7      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que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se arroja al pavimento,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SOL          LA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no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saben del descontento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SI7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entre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mi raza madura.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SOL     LA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Samba landó, samba landó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    SOL     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Qué tienes tú que no tenga yo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Hoy día alzamos la voz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como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una sola memoria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Hoy día alzamos la voz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como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una sola memoria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     DO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Desde Ayacucho hasta Angola,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RE7     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de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Brasil a Mozambique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SOL          LA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ya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no hay nadie que replique,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    SI7   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proofErr w:type="gram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somos</w:t>
      </w:r>
      <w:proofErr w:type="gramEnd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una misma historia.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SOL     LA    SOL 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Samba landó, samba landó</w:t>
      </w:r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 xml:space="preserve"> DO       SOL     SI7       </w:t>
      </w:r>
      <w:proofErr w:type="spellStart"/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MIm</w:t>
      </w:r>
      <w:proofErr w:type="spellEnd"/>
    </w:p>
    <w:p w:rsidR="00690424" w:rsidRPr="00690424" w:rsidRDefault="00690424" w:rsidP="0069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</w:pPr>
      <w:r w:rsidRPr="00690424">
        <w:rPr>
          <w:rFonts w:ascii="Courier" w:eastAsia="Times New Roman" w:hAnsi="Courier" w:cs="Courier New"/>
          <w:color w:val="000000"/>
          <w:sz w:val="18"/>
          <w:szCs w:val="18"/>
          <w:lang w:eastAsia="es-PE"/>
        </w:rPr>
        <w:t>Qué tienes tú que no tenga yo</w:t>
      </w:r>
    </w:p>
    <w:p w:rsidR="00690424" w:rsidRDefault="00690424"/>
    <w:sectPr w:rsidR="00690424" w:rsidSect="00DE3D3D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24"/>
    <w:rsid w:val="002A7645"/>
    <w:rsid w:val="00690424"/>
    <w:rsid w:val="00D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42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nfasis">
    <w:name w:val="Emphasis"/>
    <w:basedOn w:val="Fuentedeprrafopredeter"/>
    <w:uiPriority w:val="20"/>
    <w:qFormat/>
    <w:rsid w:val="006904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42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nfasis">
    <w:name w:val="Emphasis"/>
    <w:basedOn w:val="Fuentedeprrafopredeter"/>
    <w:uiPriority w:val="20"/>
    <w:qFormat/>
    <w:rsid w:val="006904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2014-09-12T04:22:00Z</dcterms:created>
  <dcterms:modified xsi:type="dcterms:W3CDTF">2014-09-12T04:52:00Z</dcterms:modified>
</cp:coreProperties>
</file>