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1ADE" w14:textId="392B1A59" w:rsidR="0006278B" w:rsidRDefault="006446AB" w:rsidP="0006278B">
      <w:r>
        <w:rPr>
          <w:noProof/>
          <w:lang w:eastAsia="es-VE"/>
        </w:rPr>
        <mc:AlternateContent>
          <mc:Choice Requires="wps">
            <w:drawing>
              <wp:anchor distT="0" distB="0" distL="114300" distR="114300" simplePos="0" relativeHeight="251663360" behindDoc="0" locked="0" layoutInCell="1" allowOverlap="1" wp14:anchorId="48CE1A1B" wp14:editId="685DD179">
                <wp:simplePos x="0" y="0"/>
                <wp:positionH relativeFrom="column">
                  <wp:posOffset>419100</wp:posOffset>
                </wp:positionH>
                <wp:positionV relativeFrom="paragraph">
                  <wp:posOffset>7734300</wp:posOffset>
                </wp:positionV>
                <wp:extent cx="4419600" cy="2705100"/>
                <wp:effectExtent l="0" t="0" r="0" b="0"/>
                <wp:wrapNone/>
                <wp:docPr id="8" name="Cuadro de texto 8"/>
                <wp:cNvGraphicFramePr/>
                <a:graphic xmlns:a="http://schemas.openxmlformats.org/drawingml/2006/main">
                  <a:graphicData uri="http://schemas.microsoft.com/office/word/2010/wordprocessingShape">
                    <wps:wsp>
                      <wps:cNvSpPr/>
                      <wps:spPr>
                        <a:xfrm>
                          <a:off x="0" y="0"/>
                          <a:ext cx="4419600" cy="270510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5008B645" w14:textId="77777777" w:rsidR="00071080" w:rsidRDefault="00C016C6" w:rsidP="00A75D08">
                            <w:pPr>
                              <w:spacing w:line="276" w:lineRule="auto"/>
                              <w:rPr>
                                <w:rFonts w:eastAsia="Aptos" w:hAnsi="Aptos" w:cs="Aptos"/>
                                <w:b/>
                                <w:bCs/>
                                <w:color w:val="215E99" w:themeColor="text2" w:themeTint="BF"/>
                                <w:kern w:val="0"/>
                                <w:sz w:val="32"/>
                                <w:szCs w:val="32"/>
                                <w:lang w:val="en-US"/>
                                <w14:ligatures w14:val="none"/>
                              </w:rPr>
                            </w:pPr>
                            <w:r>
                              <w:rPr>
                                <w:rFonts w:eastAsia="Aptos" w:hAnsi="Aptos" w:cs="Aptos"/>
                                <w:b/>
                                <w:bCs/>
                                <w:color w:val="215E99" w:themeColor="text2" w:themeTint="BF"/>
                                <w:sz w:val="32"/>
                                <w:szCs w:val="32"/>
                                <w:lang w:val="en-US"/>
                              </w:rPr>
                              <w:t>AUTOR/A:</w:t>
                            </w:r>
                          </w:p>
                          <w:p w14:paraId="79454C34" w14:textId="60A855B8"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Guillermo Martín Fueyo</w:t>
                            </w:r>
                          </w:p>
                          <w:p w14:paraId="7289709B" w14:textId="77777777" w:rsidR="00071080" w:rsidRDefault="00C016C6"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TUTORÍA:</w:t>
                            </w:r>
                          </w:p>
                          <w:p w14:paraId="1DB1E51E" w14:textId="34217B00"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Luis </w:t>
                            </w:r>
                            <w:r w:rsidR="006446AB">
                              <w:rPr>
                                <w:rFonts w:eastAsia="Aptos" w:hAnsi="Aptos" w:cs="Aptos"/>
                                <w:b/>
                                <w:bCs/>
                                <w:color w:val="215E99" w:themeColor="text2" w:themeTint="BF"/>
                                <w:sz w:val="32"/>
                                <w:szCs w:val="32"/>
                                <w:lang w:val="en-US"/>
                              </w:rPr>
                              <w:t>D</w:t>
                            </w:r>
                            <w:r>
                              <w:rPr>
                                <w:rFonts w:eastAsia="Aptos" w:hAnsi="Aptos" w:cs="Aptos"/>
                                <w:b/>
                                <w:bCs/>
                                <w:color w:val="215E99" w:themeColor="text2" w:themeTint="BF"/>
                                <w:sz w:val="32"/>
                                <w:szCs w:val="32"/>
                                <w:lang w:val="en-US"/>
                              </w:rPr>
                              <w:t>e</w:t>
                            </w:r>
                            <w:r w:rsidR="006446AB">
                              <w:rPr>
                                <w:rFonts w:eastAsia="Aptos" w:hAnsi="Aptos" w:cs="Aptos"/>
                                <w:b/>
                                <w:bCs/>
                                <w:color w:val="215E99" w:themeColor="text2" w:themeTint="BF"/>
                                <w:sz w:val="32"/>
                                <w:szCs w:val="32"/>
                                <w:lang w:val="en-US"/>
                              </w:rPr>
                              <w:t xml:space="preserve"> Blas Blazquez</w:t>
                            </w:r>
                          </w:p>
                          <w:p w14:paraId="3DC28458" w14:textId="7D8FC481" w:rsidR="006446AB" w:rsidRDefault="006446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Mario Fernandez Lago</w:t>
                            </w:r>
                          </w:p>
                          <w:p w14:paraId="4CAF7EA6" w14:textId="77777777" w:rsidR="00071080" w:rsidRDefault="00C016C6"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CONVOCATORIA:</w:t>
                            </w:r>
                          </w:p>
                          <w:p w14:paraId="039A7C7A" w14:textId="77777777" w:rsidR="00071080" w:rsidRDefault="00C016C6"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&lt;&lt;Mes y año&gt;&gt;</w:t>
                            </w:r>
                          </w:p>
                          <w:p w14:paraId="58A60373" w14:textId="77777777" w:rsidR="00071080" w:rsidRDefault="00C016C6"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73DF3647" w14:textId="77777777" w:rsidR="00071080" w:rsidRDefault="00C016C6"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8CE1A1B" id="Cuadro de texto 8" o:spid="_x0000_s1026" style="position:absolute;margin-left:33pt;margin-top:609pt;width:348pt;height:2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" filled="f" stroked="f" strokeweight=".5pt">
                <v:textbox>
                  <w:txbxContent>
                    <w:p w14:paraId="5008B645" w14:textId="77777777" w:rsidR="00071080" w:rsidRDefault="00C016C6" w:rsidP="00A75D08">
                      <w:pPr>
                        <w:spacing w:line="276" w:lineRule="auto"/>
                        <w:rPr>
                          <w:rFonts w:eastAsia="Aptos" w:hAnsi="Aptos" w:cs="Aptos"/>
                          <w:b/>
                          <w:bCs/>
                          <w:color w:val="215E99" w:themeColor="text2" w:themeTint="BF"/>
                          <w:kern w:val="0"/>
                          <w:sz w:val="32"/>
                          <w:szCs w:val="32"/>
                          <w:lang w:val="en-US"/>
                          <w14:ligatures w14:val="none"/>
                        </w:rPr>
                      </w:pPr>
                      <w:r>
                        <w:rPr>
                          <w:rFonts w:eastAsia="Aptos" w:hAnsi="Aptos" w:cs="Aptos"/>
                          <w:b/>
                          <w:bCs/>
                          <w:color w:val="215E99" w:themeColor="text2" w:themeTint="BF"/>
                          <w:sz w:val="32"/>
                          <w:szCs w:val="32"/>
                          <w:lang w:val="en-US"/>
                        </w:rPr>
                        <w:t>AUTOR/A:</w:t>
                      </w:r>
                    </w:p>
                    <w:p w14:paraId="79454C34" w14:textId="60A855B8"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Guillermo Martín Fueyo</w:t>
                      </w:r>
                    </w:p>
                    <w:p w14:paraId="7289709B" w14:textId="77777777" w:rsidR="00071080" w:rsidRDefault="00C016C6"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TUTORÍA:</w:t>
                      </w:r>
                    </w:p>
                    <w:p w14:paraId="1DB1E51E" w14:textId="34217B00"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Luis </w:t>
                      </w:r>
                      <w:r w:rsidR="006446AB">
                        <w:rPr>
                          <w:rFonts w:eastAsia="Aptos" w:hAnsi="Aptos" w:cs="Aptos"/>
                          <w:b/>
                          <w:bCs/>
                          <w:color w:val="215E99" w:themeColor="text2" w:themeTint="BF"/>
                          <w:sz w:val="32"/>
                          <w:szCs w:val="32"/>
                          <w:lang w:val="en-US"/>
                        </w:rPr>
                        <w:t>D</w:t>
                      </w:r>
                      <w:r>
                        <w:rPr>
                          <w:rFonts w:eastAsia="Aptos" w:hAnsi="Aptos" w:cs="Aptos"/>
                          <w:b/>
                          <w:bCs/>
                          <w:color w:val="215E99" w:themeColor="text2" w:themeTint="BF"/>
                          <w:sz w:val="32"/>
                          <w:szCs w:val="32"/>
                          <w:lang w:val="en-US"/>
                        </w:rPr>
                        <w:t>e</w:t>
                      </w:r>
                      <w:r w:rsidR="006446AB">
                        <w:rPr>
                          <w:rFonts w:eastAsia="Aptos" w:hAnsi="Aptos" w:cs="Aptos"/>
                          <w:b/>
                          <w:bCs/>
                          <w:color w:val="215E99" w:themeColor="text2" w:themeTint="BF"/>
                          <w:sz w:val="32"/>
                          <w:szCs w:val="32"/>
                          <w:lang w:val="en-US"/>
                        </w:rPr>
                        <w:t xml:space="preserve"> Blas Blazquez</w:t>
                      </w:r>
                    </w:p>
                    <w:p w14:paraId="3DC28458" w14:textId="7D8FC481" w:rsidR="006446AB" w:rsidRDefault="006446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Mario Fernandez Lago</w:t>
                      </w:r>
                    </w:p>
                    <w:p w14:paraId="4CAF7EA6" w14:textId="77777777" w:rsidR="00071080" w:rsidRDefault="00C016C6"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CONVOCATORIA:</w:t>
                      </w:r>
                    </w:p>
                    <w:p w14:paraId="039A7C7A" w14:textId="77777777" w:rsidR="00071080" w:rsidRDefault="00C016C6"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&lt;&lt;Mes y año&gt;&gt;</w:t>
                      </w:r>
                    </w:p>
                    <w:p w14:paraId="58A60373" w14:textId="77777777" w:rsidR="00071080" w:rsidRDefault="00C016C6"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73DF3647" w14:textId="77777777" w:rsidR="00071080" w:rsidRDefault="00C016C6"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v:textbox>
              </v:rect>
            </w:pict>
          </mc:Fallback>
        </mc:AlternateContent>
      </w:r>
      <w:r w:rsidR="005F198F">
        <w:rPr>
          <w:noProof/>
          <w:lang w:eastAsia="es-VE"/>
        </w:rPr>
        <mc:AlternateContent>
          <mc:Choice Requires="wps">
            <w:drawing>
              <wp:anchor distT="0" distB="0" distL="114300" distR="114300" simplePos="0" relativeHeight="251661312" behindDoc="0" locked="0" layoutInCell="1" allowOverlap="1" wp14:anchorId="2B70805F" wp14:editId="15F98A11">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35FB7E"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724FFE6D" wp14:editId="01E08FD1">
                                  <wp:extent cx="3276600" cy="1621661"/>
                                  <wp:effectExtent l="0" t="0" r="0" b="0"/>
                                  <wp:docPr id="1438165331"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70805F" id="_x0000_t202" coordsize="21600,21600" o:spt="202" path="m,l,21600r21600,l21600,xe">
                <v:stroke joinstyle="miter"/>
                <v:path gradientshapeok="t" o:connecttype="rect"/>
              </v:shapetype>
              <v:shape id="Cuadro de texto 6" o:spid="_x0000_s1027"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YBagIAAEU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" filled="f" stroked="f" strokeweight=".5pt">
                <v:textbox>
                  <w:txbxContent>
                    <w:p w14:paraId="0935FB7E"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724FFE6D" wp14:editId="01E08FD1">
                            <wp:extent cx="3276600" cy="1621661"/>
                            <wp:effectExtent l="0" t="0" r="0" b="0"/>
                            <wp:docPr id="1438165331"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21326194" wp14:editId="7A44022A">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0016C029" w14:textId="77777777" w:rsidR="00071080" w:rsidRDefault="00C016C6"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03D68BF0" w14:textId="77777777" w:rsidR="00071080" w:rsidRDefault="00C016C6"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21326194" id="Cuadro de texto 7" o:spid="_x0000_s1028" style="position:absolute;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n+Q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bEy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GJ/kBoCAABlBAAADgAAAAAAAAAAAAAAAAAuAgAAZHJzL2Uyb0RvYy54bWxQSwEC&#10;LQAUAAYACAAAACEAulYCuOEAAAAOAQAADwAAAAAAAAAAAAAAAAB0BAAAZHJzL2Rvd25yZXYueG1s&#10;UEsFBgAAAAAEAAQA8wAAAIIFAAAAAA==&#10;" filled="f" stroked="f" strokeweight=".5pt">
                <v:textbox>
                  <w:txbxContent>
                    <w:p w14:paraId="0016C029" w14:textId="77777777" w:rsidR="00071080" w:rsidRDefault="00C016C6"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03D68BF0" w14:textId="77777777" w:rsidR="00071080" w:rsidRDefault="00C016C6"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297F61AC" wp14:editId="16D2BDB5">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5C96E7"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297F61AC"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055C96E7"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2DC48167" wp14:editId="66A50C2E">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C8E3E2E" w14:textId="77777777" w:rsidR="00071080" w:rsidRDefault="00C016C6"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2DC48167" id="Cuadro de texto 5" o:spid="_x0000_s1030" style="position:absolute;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7C8E3E2E" w14:textId="77777777" w:rsidR="00071080" w:rsidRDefault="00C016C6"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v:textbox>
              </v:rect>
            </w:pict>
          </mc:Fallback>
        </mc:AlternateContent>
      </w:r>
      <w:r w:rsidR="0006278B">
        <w:rPr>
          <w:noProof/>
          <w:lang w:eastAsia="es-VE"/>
        </w:rPr>
        <w:drawing>
          <wp:inline distT="0" distB="0" distL="0" distR="0" wp14:anchorId="64D130A7" wp14:editId="1670A86C">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0D857032"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532DF4D2"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25160125"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5836AEA6" w14:textId="77777777"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14:paraId="44D6F7B6"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14:paraId="05E9E00E"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14:paraId="784531E1"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14:paraId="119778CE"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14:paraId="7B02383F" w14:textId="77777777"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1F34B8AF" w14:textId="77777777"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49DC55A" w14:textId="77777777"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73A8D4E0"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14:paraId="2EFB84A5"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14:paraId="021C7DBF"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14:paraId="1A10A6A9" w14:textId="77777777"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0BD66390" w14:textId="77777777"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3AB63E57" w14:textId="77777777"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C825DD4" w14:textId="77777777"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0568022" w14:textId="77777777"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17E6468"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14:paraId="68DEAB44"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14:paraId="415D4677"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14:paraId="326524B7" w14:textId="77777777"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D3E4004" w14:textId="77777777"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82ADADC"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14:paraId="6F1AD1B5" w14:textId="77777777"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2EBF7E6" w14:textId="77777777"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192292A"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14:paraId="3F421EC7"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14:paraId="66A38F0F"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14:paraId="2BB41954" w14:textId="77777777"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373C6E0E"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14:paraId="2456CDF4" w14:textId="77777777"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3127CC54" w14:textId="77777777"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5ED67F51"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14:paraId="65DF273B" w14:textId="77777777"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3CF0F659" w14:textId="77777777" w:rsidR="00870727" w:rsidRPr="005E62E7" w:rsidRDefault="005E62E7" w:rsidP="005E62E7">
      <w:pPr>
        <w:pStyle w:val="TtuloTDC"/>
        <w:spacing w:after="240"/>
        <w:rPr>
          <w:sz w:val="28"/>
          <w:szCs w:val="28"/>
        </w:rPr>
      </w:pPr>
      <w:r>
        <w:rPr>
          <w:sz w:val="28"/>
          <w:szCs w:val="28"/>
        </w:rPr>
        <w:t>Índice</w:t>
      </w:r>
      <w:r w:rsidRPr="00870727">
        <w:rPr>
          <w:sz w:val="28"/>
          <w:szCs w:val="28"/>
        </w:rPr>
        <w:t xml:space="preserve"> de </w:t>
      </w:r>
      <w:r>
        <w:rPr>
          <w:sz w:val="28"/>
          <w:szCs w:val="28"/>
        </w:rPr>
        <w:t>figuras</w:t>
      </w:r>
    </w:p>
    <w:p w14:paraId="70C377B7" w14:textId="5370C20A" w:rsidR="0051649C"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6436530" w:history="1">
        <w:r w:rsidR="0051649C" w:rsidRPr="00680244">
          <w:rPr>
            <w:rStyle w:val="Hipervnculo"/>
            <w:noProof/>
          </w:rPr>
          <w:t>Figura 1 Diagrama de Casos de Uso</w:t>
        </w:r>
        <w:r w:rsidR="0051649C">
          <w:rPr>
            <w:noProof/>
            <w:webHidden/>
          </w:rPr>
          <w:tab/>
        </w:r>
        <w:r w:rsidR="0051649C">
          <w:rPr>
            <w:noProof/>
            <w:webHidden/>
          </w:rPr>
          <w:fldChar w:fldCharType="begin"/>
        </w:r>
        <w:r w:rsidR="0051649C">
          <w:rPr>
            <w:noProof/>
            <w:webHidden/>
          </w:rPr>
          <w:instrText xml:space="preserve"> PAGEREF _Toc216436530 \h </w:instrText>
        </w:r>
        <w:r w:rsidR="0051649C">
          <w:rPr>
            <w:noProof/>
            <w:webHidden/>
          </w:rPr>
        </w:r>
        <w:r w:rsidR="0051649C">
          <w:rPr>
            <w:noProof/>
            <w:webHidden/>
          </w:rPr>
          <w:fldChar w:fldCharType="separate"/>
        </w:r>
        <w:r w:rsidR="0051649C">
          <w:rPr>
            <w:noProof/>
            <w:webHidden/>
          </w:rPr>
          <w:t>7</w:t>
        </w:r>
        <w:r w:rsidR="0051649C">
          <w:rPr>
            <w:noProof/>
            <w:webHidden/>
          </w:rPr>
          <w:fldChar w:fldCharType="end"/>
        </w:r>
      </w:hyperlink>
    </w:p>
    <w:p w14:paraId="15D49E05" w14:textId="11535A60" w:rsidR="0051649C" w:rsidRDefault="0051649C">
      <w:pPr>
        <w:pStyle w:val="Tabladeilustraciones"/>
        <w:tabs>
          <w:tab w:val="right" w:leader="dot" w:pos="9628"/>
        </w:tabs>
        <w:rPr>
          <w:rFonts w:eastAsiaTheme="minorEastAsia"/>
          <w:noProof/>
          <w:sz w:val="24"/>
          <w:szCs w:val="24"/>
          <w:lang w:eastAsia="es-ES"/>
        </w:rPr>
      </w:pPr>
      <w:hyperlink w:anchor="_Toc216436531" w:history="1">
        <w:r w:rsidRPr="00680244">
          <w:rPr>
            <w:rStyle w:val="Hipervnculo"/>
            <w:noProof/>
          </w:rPr>
          <w:t>Figura 2 Diagrama entidad relacion</w:t>
        </w:r>
        <w:r>
          <w:rPr>
            <w:noProof/>
            <w:webHidden/>
          </w:rPr>
          <w:tab/>
        </w:r>
        <w:r>
          <w:rPr>
            <w:noProof/>
            <w:webHidden/>
          </w:rPr>
          <w:fldChar w:fldCharType="begin"/>
        </w:r>
        <w:r>
          <w:rPr>
            <w:noProof/>
            <w:webHidden/>
          </w:rPr>
          <w:instrText xml:space="preserve"> PAGEREF _Toc216436531 \h </w:instrText>
        </w:r>
        <w:r>
          <w:rPr>
            <w:noProof/>
            <w:webHidden/>
          </w:rPr>
        </w:r>
        <w:r>
          <w:rPr>
            <w:noProof/>
            <w:webHidden/>
          </w:rPr>
          <w:fldChar w:fldCharType="separate"/>
        </w:r>
        <w:r>
          <w:rPr>
            <w:noProof/>
            <w:webHidden/>
          </w:rPr>
          <w:t>12</w:t>
        </w:r>
        <w:r>
          <w:rPr>
            <w:noProof/>
            <w:webHidden/>
          </w:rPr>
          <w:fldChar w:fldCharType="end"/>
        </w:r>
      </w:hyperlink>
    </w:p>
    <w:p w14:paraId="18BEE715" w14:textId="41CB855F" w:rsidR="0051649C" w:rsidRDefault="0051649C">
      <w:pPr>
        <w:pStyle w:val="Tabladeilustraciones"/>
        <w:tabs>
          <w:tab w:val="right" w:leader="dot" w:pos="9628"/>
        </w:tabs>
        <w:rPr>
          <w:rFonts w:eastAsiaTheme="minorEastAsia"/>
          <w:noProof/>
          <w:sz w:val="24"/>
          <w:szCs w:val="24"/>
          <w:lang w:eastAsia="es-ES"/>
        </w:rPr>
      </w:pPr>
      <w:hyperlink w:anchor="_Toc216436532" w:history="1">
        <w:r w:rsidRPr="00680244">
          <w:rPr>
            <w:rStyle w:val="Hipervnculo"/>
            <w:noProof/>
          </w:rPr>
          <w:t>Figura 3 Diagrama de Clases</w:t>
        </w:r>
        <w:r>
          <w:rPr>
            <w:noProof/>
            <w:webHidden/>
          </w:rPr>
          <w:tab/>
        </w:r>
        <w:r>
          <w:rPr>
            <w:noProof/>
            <w:webHidden/>
          </w:rPr>
          <w:fldChar w:fldCharType="begin"/>
        </w:r>
        <w:r>
          <w:rPr>
            <w:noProof/>
            <w:webHidden/>
          </w:rPr>
          <w:instrText xml:space="preserve"> PAGEREF _Toc216436532 \h </w:instrText>
        </w:r>
        <w:r>
          <w:rPr>
            <w:noProof/>
            <w:webHidden/>
          </w:rPr>
        </w:r>
        <w:r>
          <w:rPr>
            <w:noProof/>
            <w:webHidden/>
          </w:rPr>
          <w:fldChar w:fldCharType="separate"/>
        </w:r>
        <w:r>
          <w:rPr>
            <w:noProof/>
            <w:webHidden/>
          </w:rPr>
          <w:t>13</w:t>
        </w:r>
        <w:r>
          <w:rPr>
            <w:noProof/>
            <w:webHidden/>
          </w:rPr>
          <w:fldChar w:fldCharType="end"/>
        </w:r>
      </w:hyperlink>
    </w:p>
    <w:p w14:paraId="07FD2943" w14:textId="6EB3CC1F" w:rsidR="005E62E7" w:rsidRDefault="005E62E7">
      <w:r>
        <w:fldChar w:fldCharType="end"/>
      </w:r>
    </w:p>
    <w:p w14:paraId="1624B58D" w14:textId="77777777" w:rsidR="005E62E7" w:rsidRPr="00870727" w:rsidRDefault="005E62E7"/>
    <w:p w14:paraId="19559D45" w14:textId="69CF3747" w:rsidR="005E62E7" w:rsidRDefault="005E62E7" w:rsidP="00ED2A89">
      <w:pPr>
        <w:pStyle w:val="Descripcin"/>
        <w:rPr>
          <w:rFonts w:asciiTheme="majorHAnsi" w:eastAsiaTheme="majorEastAsia" w:hAnsiTheme="majorHAnsi" w:cstheme="majorBidi"/>
          <w:color w:val="0F4761" w:themeColor="accent1" w:themeShade="BF"/>
          <w:sz w:val="32"/>
          <w:szCs w:val="32"/>
        </w:rPr>
      </w:pPr>
      <w:r>
        <w:br w:type="page"/>
      </w:r>
    </w:p>
    <w:p w14:paraId="047F18A4" w14:textId="77777777" w:rsidR="00BC2D47" w:rsidRDefault="00BC2D47" w:rsidP="00BC2D47">
      <w:pPr>
        <w:pStyle w:val="Ttulo2"/>
      </w:pPr>
      <w:bookmarkStart w:id="0" w:name="_Toc210125366"/>
      <w:r>
        <w:t>INTRODUCCIÓN</w:t>
      </w:r>
      <w:bookmarkEnd w:id="0"/>
    </w:p>
    <w:p w14:paraId="7DEC5AA8" w14:textId="6794345C" w:rsidR="00EC076A" w:rsidRPr="00EC076A" w:rsidRDefault="00EC076A" w:rsidP="00BC2D47">
      <w:r w:rsidRPr="00EC076A">
        <w:t xml:space="preserve">Este documento recoge la documentación correspondiente al Proyecto </w:t>
      </w:r>
      <w:proofErr w:type="spellStart"/>
      <w:r w:rsidRPr="00EC076A">
        <w:t>Intermodular</w:t>
      </w:r>
      <w:proofErr w:type="spellEnd"/>
      <w:r w:rsidRPr="00EC076A">
        <w:t xml:space="preserve"> del CFGS en Desarrollo de Aplicaciones Multiplataforma, reuniendo de forma estructurada toda la información generada durante el proceso de análisis, diseño e implementación del aplicativo que conforma dicho proyecto. Su propósito es ofrecer una visión completa y organizada del trabajo realizado, integrando los resultados obtenidos en cada uno de los hitos y reflejando la evolución técnica y funcional del desarrollo. A lo largo del documento se presentarán los fundamentos que sustentan el proyecto, las decisiones adoptadas y la planificación seguida, de manera que constituya una referencia formal del proceso llevado a cabo durante el curso académico.</w:t>
      </w:r>
    </w:p>
    <w:p w14:paraId="4571A493" w14:textId="77777777" w:rsidR="00BC2D47" w:rsidRDefault="00BC2D47" w:rsidP="00BC2D47">
      <w:pPr>
        <w:pStyle w:val="Ttulo2"/>
        <w:numPr>
          <w:ilvl w:val="0"/>
          <w:numId w:val="2"/>
        </w:numPr>
      </w:pPr>
      <w:bookmarkStart w:id="1" w:name="_Toc210125367"/>
      <w:r>
        <w:t>OBJETIVOS DEL PROYECTO</w:t>
      </w:r>
      <w:bookmarkEnd w:id="1"/>
    </w:p>
    <w:p w14:paraId="33C3831B" w14:textId="22F63032" w:rsidR="00BC2D47" w:rsidRPr="00EC076A" w:rsidRDefault="00EC076A" w:rsidP="00BC2D47">
      <w:r w:rsidRPr="00EC076A">
        <w:t>En este apartado se describen los objetivos que persigue el desarrollo del aplicativo. Su finalidad es establecer de manera clara qué se pretende conseguir con el proyecto, así como definir el alcance funcional del sistema a implementar. Este conjunto de objetivos proporciona una referencia precisa sobre las metas que orientan todo el proceso de trabajo, asegurando que las diferentes fases de análisis, diseño, programación y pruebas se mantengan alineadas con las necesidades reales del departamento y con la normativa vigente aplicable a las formaciones en empresa.</w:t>
      </w:r>
      <w:r w:rsidRPr="00EC076A">
        <w:br/>
        <w:t>Asimismo, los objetivos aquí expuestos servirán como guía durante el proceso de diseño, desarrollo y validación del proyecto, actuando como un marco de referencia que permitirá evaluar el grado de cumplimiento de las funcionalidades previstas y garantizar la coherencia técnica y funcional del producto final.</w:t>
      </w:r>
    </w:p>
    <w:p w14:paraId="6E896544" w14:textId="77777777" w:rsidR="00BC2D47" w:rsidRDefault="00BC2D47" w:rsidP="00BC2D47">
      <w:pPr>
        <w:pStyle w:val="Ttulo2"/>
        <w:numPr>
          <w:ilvl w:val="1"/>
          <w:numId w:val="3"/>
        </w:numPr>
      </w:pPr>
      <w:bookmarkStart w:id="2" w:name="_Toc210125368"/>
      <w:r>
        <w:t>OBJETIVO GENERAL DEL PROYECTO</w:t>
      </w:r>
      <w:bookmarkEnd w:id="2"/>
    </w:p>
    <w:p w14:paraId="0DB2A5AF" w14:textId="2F57626D" w:rsidR="00EC076A" w:rsidRPr="00EC076A" w:rsidRDefault="00EC076A" w:rsidP="00BC2D47">
      <w:bookmarkStart w:id="3" w:name="_Hlk210124417"/>
      <w:r w:rsidRPr="00EC076A">
        <w:t>El objetivo general del proyecto es desarrollar una aplicación integral que permita gestionar de forma eficiente las formaciones en empresa realizadas por el alumnado del departamento de Informática y Comunicaciones. El sistema tiene como propósito central facilitar y optimizar la coordinación entre el centro educativo, las empresas participantes y los estudiantes, asegurando que todos los actores implicados dispongan de un entorno unificado para consultar, registrar y administrar la información relacionada con cada periodo formativo.</w:t>
      </w:r>
      <w:r w:rsidRPr="00EC076A">
        <w:br/>
        <w:t>Asimismo, el aplicativo debe permitir la gestión estructurada de la documentación asociada a las prácticas, garantizando su disponibilidad, trazabilidad y correcta organización a lo largo de los distintos cursos académicos. Con ello, se busca disponer de una herramienta sólida, clara y funcional que dé soporte a los procesos administrativos y formativos que intervienen en las prácticas en empresa, proporcionando una base tecnológica estable y alineada con las necesidades reales del departamento.</w:t>
      </w:r>
    </w:p>
    <w:p w14:paraId="78D6EB78" w14:textId="77777777" w:rsidR="00BC2D47" w:rsidRDefault="00BC2D47" w:rsidP="00BC2D47">
      <w:pPr>
        <w:pStyle w:val="Ttulo2"/>
        <w:numPr>
          <w:ilvl w:val="1"/>
          <w:numId w:val="3"/>
        </w:numPr>
      </w:pPr>
      <w:bookmarkStart w:id="4" w:name="_Toc210125369"/>
      <w:bookmarkEnd w:id="3"/>
      <w:r>
        <w:t>OBJETIVOS ESPECÍFICOS</w:t>
      </w:r>
      <w:bookmarkEnd w:id="4"/>
    </w:p>
    <w:p w14:paraId="17AAD5F9" w14:textId="03F14387" w:rsidR="00EC076A" w:rsidRPr="00EC076A" w:rsidRDefault="00EC076A" w:rsidP="00EC076A">
      <w:r>
        <w:t xml:space="preserve">- </w:t>
      </w:r>
      <w:r w:rsidRPr="00EC076A">
        <w:rPr>
          <w:b/>
          <w:bCs/>
        </w:rPr>
        <w:t>Administrar los usuarios del sistema mediante un inicio de sesión con usuario y contraseña, asignando permisos distintos según el rol de cada persona:</w:t>
      </w:r>
      <w:r w:rsidRPr="00EC076A">
        <w:br/>
        <w:t>El sistema permitirá la creación y gestión de usuarios, estableciendo un control de acceso basado en credenciales seguras. Cada usuario dispondrá de permisos específicos de acuerdo con su perfil</w:t>
      </w:r>
      <w:r w:rsidR="00D00678">
        <w:t xml:space="preserve">, </w:t>
      </w:r>
      <w:r w:rsidRPr="00EC076A">
        <w:t>garantizando que solo pueda realizar las acciones que le correspondan dentro del aplicativo.</w:t>
      </w:r>
    </w:p>
    <w:p w14:paraId="0FDF7C63" w14:textId="2E3AFC62" w:rsidR="00EC076A" w:rsidRPr="00EC076A" w:rsidRDefault="00EC076A" w:rsidP="00EC076A">
      <w:r>
        <w:t xml:space="preserve">- </w:t>
      </w:r>
      <w:r w:rsidRPr="00EC076A">
        <w:rPr>
          <w:b/>
          <w:bCs/>
        </w:rPr>
        <w:t>Gestionar los periodos de formación en empresa que correspondan a varios cursos académicos:</w:t>
      </w:r>
      <w:r w:rsidRPr="00EC076A">
        <w:br/>
        <w:t>La aplicación permitirá organizar y registrar las formaciones en empresa correspondientes a diferentes años académicos y cursos, incluyendo tanto los periodos ordinarios como extraordinarios. Esto permitirá mantener un historial completo de las formaciones y facilitará la consulta y planificación de las prácticas.</w:t>
      </w:r>
    </w:p>
    <w:p w14:paraId="0BB3AE05" w14:textId="56601DC4" w:rsidR="00EC076A" w:rsidRPr="00EC076A" w:rsidRDefault="00EC076A" w:rsidP="00EC076A">
      <w:r>
        <w:t>-</w:t>
      </w:r>
      <w:r w:rsidRPr="00EC076A">
        <w:rPr>
          <w:b/>
          <w:bCs/>
        </w:rPr>
        <w:t>Relacionar a cada alumno con la empresa en la que realizará la formación y con su tutor/a asignado:</w:t>
      </w:r>
      <w:r w:rsidRPr="00EC076A">
        <w:br/>
        <w:t>Se implementará un módulo que registre la asignación de cada estudiante a una empresa y al tutor de empresa correspondiente. Esto incluye la posibilidad de gestionar cambios o reasignaciones cuando un estudiante pase de una empresa a otra, asegurando que toda la información esté correctamente asociada y disponible para los usuarios autorizados.</w:t>
      </w:r>
    </w:p>
    <w:p w14:paraId="0727B74F" w14:textId="632B2CE0" w:rsidR="00EC076A" w:rsidRPr="00EC076A" w:rsidRDefault="00EC076A" w:rsidP="00EC076A">
      <w:r>
        <w:t>-</w:t>
      </w:r>
      <w:r w:rsidRPr="00EC076A">
        <w:t xml:space="preserve"> </w:t>
      </w:r>
      <w:r w:rsidRPr="00EC076A">
        <w:rPr>
          <w:b/>
          <w:bCs/>
        </w:rPr>
        <w:t>Permitir el almacenamiento y consulta de la documentación relacionada con las prácticas:</w:t>
      </w:r>
      <w:r w:rsidRPr="00EC076A">
        <w:br/>
        <w:t>El aplicativo contará con un sistema que permita almacenar, organizar y consultar toda la documentación asociada a cada formación en empresa. Esto incluye informes, justificantes, valoraciones y cualquier otro documento relevante, garantizando que los archivos estén accesibles para los usuarios según sus permisos y que se mantenga un registro completo de la información.</w:t>
      </w:r>
    </w:p>
    <w:p w14:paraId="19AFFBBD" w14:textId="2DCEEBFD" w:rsidR="00EC076A" w:rsidRPr="00EC076A" w:rsidRDefault="00EC076A" w:rsidP="00EC076A">
      <w:r>
        <w:t xml:space="preserve">- </w:t>
      </w:r>
      <w:r w:rsidRPr="00EC076A">
        <w:rPr>
          <w:b/>
          <w:bCs/>
        </w:rPr>
        <w:t>Ofrecer una interfaz gráfica clara e intuitiva, adaptada a cada tipo de usuario:</w:t>
      </w:r>
      <w:r w:rsidRPr="00EC076A">
        <w:br/>
        <w:t>Se desarrollarán interfaces gráficas de usuario que faciliten la interacción con el sistema, de forma que cada perfil pueda acceder a sus funcionalidades de manera sencilla y organizada. La interfaz se diseñará para ser comprensible, eficiente y coherente con los flujos de trabajo propios de cada rol.</w:t>
      </w:r>
    </w:p>
    <w:p w14:paraId="0F593151" w14:textId="0F4F79F9" w:rsidR="00EC076A" w:rsidRPr="00EC076A" w:rsidRDefault="00EC076A" w:rsidP="00EC076A">
      <w:r>
        <w:t>-</w:t>
      </w:r>
      <w:r w:rsidRPr="00EC076A">
        <w:t xml:space="preserve"> </w:t>
      </w:r>
      <w:r w:rsidRPr="00EC076A">
        <w:rPr>
          <w:b/>
          <w:bCs/>
        </w:rPr>
        <w:t xml:space="preserve">Incluir una </w:t>
      </w:r>
      <w:proofErr w:type="gramStart"/>
      <w:r w:rsidRPr="00EC076A">
        <w:rPr>
          <w:b/>
          <w:bCs/>
        </w:rPr>
        <w:t>app</w:t>
      </w:r>
      <w:proofErr w:type="gramEnd"/>
      <w:r w:rsidRPr="00EC076A">
        <w:rPr>
          <w:b/>
          <w:bCs/>
        </w:rPr>
        <w:t xml:space="preserve"> para facilitar la consulta de información por parte del alumnado:</w:t>
      </w:r>
      <w:r w:rsidRPr="00EC076A">
        <w:br/>
        <w:t>Además del aplicativo principal, se implementará una versión móvil que permita a los estudiantes y consultar información de forma rápida y cómoda, favoreciendo el acceso a los datos y la interacción con el sistema desde dispositivos móviles.</w:t>
      </w:r>
    </w:p>
    <w:p w14:paraId="6BC5B7FB" w14:textId="42D27982" w:rsidR="00EC076A" w:rsidRPr="00EC076A" w:rsidRDefault="00EC076A" w:rsidP="00EC076A">
      <w:r>
        <w:t>-</w:t>
      </w:r>
      <w:r w:rsidRPr="00EC076A">
        <w:t xml:space="preserve">  </w:t>
      </w:r>
      <w:r w:rsidRPr="00EC076A">
        <w:rPr>
          <w:b/>
          <w:bCs/>
        </w:rPr>
        <w:t>Asegurar que los datos del sistema se almacenen y traten de forma segura y consistente:</w:t>
      </w:r>
      <w:r w:rsidRPr="00EC076A">
        <w:br/>
        <w:t>El proyecto garantizará la integridad y consistencia de la información almacenada, aplicando mecanismos que protejan los datos frente a pérdidas, alteraciones o accesos no autorizados. Esto incluye un diseño cuidadoso de la base de datos, validaciones y controles dentro del sistema, asegurando que la información sea fiable y segura en todo momento.</w:t>
      </w:r>
    </w:p>
    <w:p w14:paraId="2F2C81FC" w14:textId="77777777" w:rsidR="00EC076A" w:rsidRPr="007E0B2D" w:rsidRDefault="00EC076A" w:rsidP="00EC076A"/>
    <w:p w14:paraId="7E36FE8E" w14:textId="678B298F" w:rsidR="007E0B2D" w:rsidRDefault="007E0B2D" w:rsidP="00BC2D47"/>
    <w:p w14:paraId="70003506" w14:textId="77777777" w:rsidR="00BC2D47" w:rsidRDefault="00BC2D47" w:rsidP="00BC2D47">
      <w:pPr>
        <w:pStyle w:val="Ttulo2"/>
        <w:numPr>
          <w:ilvl w:val="0"/>
          <w:numId w:val="2"/>
        </w:numPr>
      </w:pPr>
      <w:bookmarkStart w:id="5" w:name="_Toc210125370"/>
      <w:r>
        <w:t>ANÁLISIS Y DISEÑO</w:t>
      </w:r>
      <w:bookmarkEnd w:id="5"/>
    </w:p>
    <w:p w14:paraId="3F0477EE" w14:textId="6107D2B3" w:rsidR="00510838" w:rsidRPr="00510838" w:rsidRDefault="00510838" w:rsidP="00510838">
      <w:bookmarkStart w:id="6" w:name="_Toc210123155"/>
      <w:bookmarkStart w:id="7" w:name="_Toc210123282"/>
      <w:bookmarkStart w:id="8" w:name="_Toc210124613"/>
      <w:bookmarkStart w:id="9" w:name="_Toc210125371"/>
      <w:bookmarkEnd w:id="6"/>
      <w:bookmarkEnd w:id="7"/>
      <w:bookmarkEnd w:id="8"/>
      <w:bookmarkEnd w:id="9"/>
      <w:r w:rsidRPr="00510838">
        <w:t>En este apartado se recoge el análisis del sistema, definiendo qué necesidades debe cubrir la aplicación y estableciendo su alcance funcional. Para ello, se identifican los requisitos que debe cumplir el sistema, tanto en relación con las funciones que ofrecerá como con las condiciones y limitaciones técnicas de uso.</w:t>
      </w:r>
    </w:p>
    <w:p w14:paraId="1F4966F0" w14:textId="73ACECFE" w:rsidR="00BC2D47" w:rsidRDefault="00510838" w:rsidP="00510838">
      <w:r w:rsidRPr="00510838">
        <w:t>A partir de estos requisitos se elaborarán los casos de uso, la identificación de actores implicados y los modelos conceptuales. Además, se plantearán las interfaces gráficas de usuario y el mapa de navegabilidad, con el fin de representar cómo interactuará el usuario con la aplicación y cómo se estructurará la navegación entre pantallas.</w:t>
      </w:r>
    </w:p>
    <w:p w14:paraId="52C22143" w14:textId="77777777" w:rsidR="00D00678" w:rsidRDefault="00D00678" w:rsidP="00510838"/>
    <w:p w14:paraId="43E2F4EF" w14:textId="77777777" w:rsidR="00D00678" w:rsidRDefault="00D00678" w:rsidP="00510838"/>
    <w:p w14:paraId="75D1E22A" w14:textId="77777777" w:rsidR="00D00678" w:rsidRPr="00D00678" w:rsidRDefault="00D00678" w:rsidP="00510838"/>
    <w:p w14:paraId="5DFEC6F9" w14:textId="55A95171" w:rsidR="00BC2D47" w:rsidRDefault="00BC2D47" w:rsidP="00D00678">
      <w:pPr>
        <w:pStyle w:val="Ttulo2"/>
        <w:numPr>
          <w:ilvl w:val="1"/>
          <w:numId w:val="47"/>
        </w:numPr>
      </w:pPr>
      <w:bookmarkStart w:id="10" w:name="_Toc210125372"/>
      <w:r>
        <w:t>REQUISITOS FUNCIONALES</w:t>
      </w:r>
      <w:bookmarkEnd w:id="10"/>
    </w:p>
    <w:p w14:paraId="1F13AB93" w14:textId="0EF49910" w:rsidR="00531848" w:rsidRDefault="00531848" w:rsidP="00BC2D47"/>
    <w:tbl>
      <w:tblPr>
        <w:tblStyle w:val="Tablaconcuadrcula"/>
        <w:tblW w:w="0" w:type="auto"/>
        <w:tblLook w:val="04A0" w:firstRow="1" w:lastRow="0" w:firstColumn="1" w:lastColumn="0" w:noHBand="0" w:noVBand="1"/>
      </w:tblPr>
      <w:tblGrid>
        <w:gridCol w:w="2689"/>
        <w:gridCol w:w="3729"/>
        <w:gridCol w:w="3210"/>
      </w:tblGrid>
      <w:tr w:rsidR="00531848" w14:paraId="2408EDF7" w14:textId="77777777" w:rsidTr="00531848">
        <w:tc>
          <w:tcPr>
            <w:tcW w:w="26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583"/>
              <w:gridCol w:w="81"/>
            </w:tblGrid>
            <w:tr w:rsidR="00531848" w:rsidRPr="00531848" w14:paraId="5AF59A60" w14:textId="77777777" w:rsidTr="00531848">
              <w:trPr>
                <w:tblHeader/>
                <w:tblCellSpacing w:w="15" w:type="dxa"/>
              </w:trPr>
              <w:tc>
                <w:tcPr>
                  <w:tcW w:w="50" w:type="dxa"/>
                  <w:vAlign w:val="center"/>
                  <w:hideMark/>
                </w:tcPr>
                <w:p w14:paraId="47D9F81D" w14:textId="707F58EC" w:rsidR="00531848" w:rsidRPr="00531848" w:rsidRDefault="00846E50" w:rsidP="00846E50">
                  <w:pPr>
                    <w:spacing w:after="0" w:line="240" w:lineRule="auto"/>
                    <w:jc w:val="center"/>
                    <w:rPr>
                      <w:rFonts w:ascii="Times New Roman" w:eastAsia="Times New Roman" w:hAnsi="Times New Roman" w:cs="Times New Roman"/>
                      <w:b/>
                      <w:bCs/>
                      <w:kern w:val="0"/>
                      <w:sz w:val="24"/>
                      <w:szCs w:val="24"/>
                      <w:lang w:eastAsia="es-ES"/>
                      <w14:ligatures w14:val="none"/>
                    </w:rPr>
                  </w:pPr>
                  <w:r>
                    <w:rPr>
                      <w:rFonts w:ascii="Times New Roman" w:eastAsia="Times New Roman" w:hAnsi="Times New Roman" w:cs="Times New Roman"/>
                      <w:b/>
                      <w:bCs/>
                      <w:kern w:val="0"/>
                      <w:sz w:val="24"/>
                      <w:szCs w:val="24"/>
                      <w:lang w:eastAsia="es-ES"/>
                      <w14:ligatures w14:val="none"/>
                    </w:rPr>
                    <w:t>Código</w:t>
                  </w:r>
                </w:p>
              </w:tc>
              <w:tc>
                <w:tcPr>
                  <w:tcW w:w="1584" w:type="dxa"/>
                  <w:vAlign w:val="center"/>
                  <w:hideMark/>
                </w:tcPr>
                <w:p w14:paraId="10104FC6" w14:textId="2864FA65" w:rsidR="00531848" w:rsidRPr="00531848" w:rsidRDefault="00531848" w:rsidP="00846E50">
                  <w:pPr>
                    <w:spacing w:after="0" w:line="240" w:lineRule="auto"/>
                    <w:jc w:val="center"/>
                    <w:rPr>
                      <w:rFonts w:ascii="Times New Roman" w:eastAsia="Times New Roman" w:hAnsi="Times New Roman" w:cs="Times New Roman"/>
                      <w:b/>
                      <w:bCs/>
                      <w:kern w:val="0"/>
                      <w:sz w:val="24"/>
                      <w:szCs w:val="24"/>
                      <w:lang w:eastAsia="es-ES"/>
                      <w14:ligatures w14:val="none"/>
                    </w:rPr>
                  </w:pPr>
                </w:p>
              </w:tc>
              <w:tc>
                <w:tcPr>
                  <w:tcW w:w="0" w:type="auto"/>
                  <w:vAlign w:val="center"/>
                  <w:hideMark/>
                </w:tcPr>
                <w:p w14:paraId="5CD10D3C" w14:textId="48791FC2" w:rsidR="00531848" w:rsidRPr="00531848" w:rsidRDefault="00531848" w:rsidP="00846E50">
                  <w:pPr>
                    <w:spacing w:after="0" w:line="240" w:lineRule="auto"/>
                    <w:jc w:val="center"/>
                    <w:rPr>
                      <w:rFonts w:ascii="Times New Roman" w:eastAsia="Times New Roman" w:hAnsi="Times New Roman" w:cs="Times New Roman"/>
                      <w:b/>
                      <w:bCs/>
                      <w:kern w:val="0"/>
                      <w:sz w:val="24"/>
                      <w:szCs w:val="24"/>
                      <w:lang w:eastAsia="es-ES"/>
                      <w14:ligatures w14:val="none"/>
                    </w:rPr>
                  </w:pPr>
                </w:p>
              </w:tc>
            </w:tr>
          </w:tbl>
          <w:p w14:paraId="016BD942" w14:textId="77777777" w:rsidR="00531848" w:rsidRDefault="00531848" w:rsidP="00846E50">
            <w:pPr>
              <w:jc w:val="center"/>
            </w:pPr>
          </w:p>
        </w:tc>
        <w:tc>
          <w:tcPr>
            <w:tcW w:w="3729" w:type="dxa"/>
          </w:tcPr>
          <w:p w14:paraId="217A6124" w14:textId="44E6C10B" w:rsidR="00531848" w:rsidRDefault="00531848" w:rsidP="00846E50">
            <w:pPr>
              <w:jc w:val="center"/>
            </w:pPr>
            <w:r w:rsidRPr="00531848">
              <w:rPr>
                <w:rFonts w:ascii="Times New Roman" w:eastAsia="Times New Roman" w:hAnsi="Times New Roman" w:cs="Times New Roman"/>
                <w:b/>
                <w:bCs/>
                <w:kern w:val="0"/>
                <w:sz w:val="24"/>
                <w:szCs w:val="24"/>
                <w:lang w:eastAsia="es-ES"/>
                <w14:ligatures w14:val="none"/>
              </w:rPr>
              <w:t>Nombre</w:t>
            </w:r>
          </w:p>
        </w:tc>
        <w:tc>
          <w:tcPr>
            <w:tcW w:w="3210" w:type="dxa"/>
          </w:tcPr>
          <w:p w14:paraId="6EED6357" w14:textId="69C4354F" w:rsidR="00531848" w:rsidRDefault="00531848" w:rsidP="00846E50">
            <w:pPr>
              <w:jc w:val="center"/>
            </w:pPr>
            <w:r w:rsidRPr="00531848">
              <w:rPr>
                <w:rFonts w:ascii="Times New Roman" w:eastAsia="Times New Roman" w:hAnsi="Times New Roman" w:cs="Times New Roman"/>
                <w:b/>
                <w:bCs/>
                <w:kern w:val="0"/>
                <w:sz w:val="24"/>
                <w:szCs w:val="24"/>
                <w:lang w:eastAsia="es-ES"/>
                <w14:ligatures w14:val="none"/>
              </w:rPr>
              <w:t>Descripción</w:t>
            </w:r>
          </w:p>
        </w:tc>
      </w:tr>
      <w:tr w:rsidR="00531848" w14:paraId="5303D37E" w14:textId="77777777" w:rsidTr="00531848">
        <w:tc>
          <w:tcPr>
            <w:tcW w:w="2689" w:type="dxa"/>
          </w:tcPr>
          <w:p w14:paraId="059DE770" w14:textId="3246861A" w:rsidR="00531848" w:rsidRDefault="00531848" w:rsidP="00BC2D47">
            <w:r w:rsidRPr="00531848">
              <w:t>RF1</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06B35B27" w14:textId="77777777">
              <w:trPr>
                <w:tblCellSpacing w:w="15" w:type="dxa"/>
              </w:trPr>
              <w:tc>
                <w:tcPr>
                  <w:tcW w:w="0" w:type="auto"/>
                  <w:vAlign w:val="center"/>
                  <w:hideMark/>
                </w:tcPr>
                <w:p w14:paraId="346E4E01" w14:textId="77777777" w:rsidR="00531848" w:rsidRPr="00531848" w:rsidRDefault="00531848" w:rsidP="00531848">
                  <w:pPr>
                    <w:spacing w:after="0" w:line="240" w:lineRule="auto"/>
                  </w:pPr>
                </w:p>
              </w:tc>
            </w:tr>
          </w:tbl>
          <w:p w14:paraId="29BC9207"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tblGrid>
            <w:tr w:rsidR="00531848" w:rsidRPr="00531848" w14:paraId="698F37FF" w14:textId="77777777">
              <w:trPr>
                <w:tblCellSpacing w:w="15" w:type="dxa"/>
              </w:trPr>
              <w:tc>
                <w:tcPr>
                  <w:tcW w:w="0" w:type="auto"/>
                  <w:vAlign w:val="center"/>
                  <w:hideMark/>
                </w:tcPr>
                <w:p w14:paraId="423AEC7C" w14:textId="77777777" w:rsidR="00531848" w:rsidRPr="00531848" w:rsidRDefault="00531848" w:rsidP="00531848">
                  <w:pPr>
                    <w:spacing w:after="0" w:line="240" w:lineRule="auto"/>
                  </w:pPr>
                  <w:r w:rsidRPr="00531848">
                    <w:t>Gestión de usuarios y perfiles</w:t>
                  </w:r>
                </w:p>
              </w:tc>
            </w:tr>
          </w:tbl>
          <w:p w14:paraId="15C46AD6" w14:textId="77777777" w:rsidR="00531848" w:rsidRDefault="00531848" w:rsidP="00BC2D47"/>
        </w:tc>
        <w:tc>
          <w:tcPr>
            <w:tcW w:w="3210" w:type="dxa"/>
          </w:tcPr>
          <w:p w14:paraId="2B436198" w14:textId="2519ED3A" w:rsidR="00531848" w:rsidRDefault="00531848" w:rsidP="00BC2D47">
            <w:r w:rsidRPr="00531848">
              <w:t>El sistema permitirá registrar, editar y eliminar usuarios, asignándoles un perfil específico</w:t>
            </w:r>
            <w:r>
              <w:t>.</w:t>
            </w:r>
          </w:p>
        </w:tc>
      </w:tr>
      <w:tr w:rsidR="00531848" w14:paraId="7F9E02E9" w14:textId="77777777" w:rsidTr="00531848">
        <w:tc>
          <w:tcPr>
            <w:tcW w:w="2689" w:type="dxa"/>
          </w:tcPr>
          <w:p w14:paraId="54D5695B" w14:textId="6F519877" w:rsidR="00531848" w:rsidRDefault="00531848" w:rsidP="00BC2D47">
            <w:r w:rsidRPr="00531848">
              <w:t>RF2</w:t>
            </w:r>
          </w:p>
        </w:tc>
        <w:tc>
          <w:tcPr>
            <w:tcW w:w="3729" w:type="dxa"/>
          </w:tcPr>
          <w:p w14:paraId="1A37A712" w14:textId="0EDBA73F" w:rsidR="00531848" w:rsidRDefault="00531848" w:rsidP="00BC2D47">
            <w:r w:rsidRPr="00531848">
              <w:t>Autenticación y control de acceso</w:t>
            </w:r>
          </w:p>
        </w:tc>
        <w:tc>
          <w:tcPr>
            <w:tcW w:w="3210" w:type="dxa"/>
          </w:tcPr>
          <w:p w14:paraId="64111D4D" w14:textId="06A1F813" w:rsidR="00531848" w:rsidRDefault="00531848" w:rsidP="00BC2D47">
            <w:r w:rsidRPr="00531848">
              <w:t>Los usuarios deberán iniciar sesión con credenciales, y el sistema mostrará funciones según el perfil</w:t>
            </w:r>
            <w:r>
              <w:t>.</w:t>
            </w:r>
          </w:p>
        </w:tc>
      </w:tr>
      <w:tr w:rsidR="00531848" w14:paraId="6E2BCC33" w14:textId="77777777" w:rsidTr="00531848">
        <w:tc>
          <w:tcPr>
            <w:tcW w:w="2689" w:type="dxa"/>
          </w:tcPr>
          <w:p w14:paraId="6BE2B315" w14:textId="5097B9F5" w:rsidR="00531848" w:rsidRDefault="00531848" w:rsidP="00BC2D47">
            <w:r w:rsidRPr="00531848">
              <w:t>RF3</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0C369A79" w14:textId="77777777">
              <w:trPr>
                <w:tblCellSpacing w:w="15" w:type="dxa"/>
              </w:trPr>
              <w:tc>
                <w:tcPr>
                  <w:tcW w:w="0" w:type="auto"/>
                  <w:vAlign w:val="center"/>
                  <w:hideMark/>
                </w:tcPr>
                <w:p w14:paraId="1DE8EF72" w14:textId="77777777" w:rsidR="00531848" w:rsidRPr="00531848" w:rsidRDefault="00531848" w:rsidP="00531848">
                  <w:pPr>
                    <w:spacing w:after="0" w:line="240" w:lineRule="auto"/>
                  </w:pPr>
                </w:p>
              </w:tc>
            </w:tr>
          </w:tbl>
          <w:p w14:paraId="25D0C4F6"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3"/>
            </w:tblGrid>
            <w:tr w:rsidR="00531848" w:rsidRPr="00531848" w14:paraId="69BB6FA2" w14:textId="77777777">
              <w:trPr>
                <w:tblCellSpacing w:w="15" w:type="dxa"/>
              </w:trPr>
              <w:tc>
                <w:tcPr>
                  <w:tcW w:w="0" w:type="auto"/>
                  <w:vAlign w:val="center"/>
                  <w:hideMark/>
                </w:tcPr>
                <w:p w14:paraId="5520E343" w14:textId="77777777" w:rsidR="00531848" w:rsidRPr="00531848" w:rsidRDefault="00531848" w:rsidP="00531848">
                  <w:pPr>
                    <w:spacing w:after="0" w:line="240" w:lineRule="auto"/>
                  </w:pPr>
                  <w:r w:rsidRPr="00531848">
                    <w:t>Gestión de empresas colaboradoras</w:t>
                  </w:r>
                </w:p>
              </w:tc>
            </w:tr>
          </w:tbl>
          <w:p w14:paraId="72FD1201" w14:textId="77777777" w:rsidR="00531848" w:rsidRDefault="00531848" w:rsidP="00BC2D47"/>
        </w:tc>
        <w:tc>
          <w:tcPr>
            <w:tcW w:w="3210" w:type="dxa"/>
          </w:tcPr>
          <w:p w14:paraId="71A8A76C" w14:textId="4DFA8E15" w:rsidR="00531848" w:rsidRDefault="00531848" w:rsidP="00BC2D47">
            <w:r w:rsidRPr="00531848">
              <w:t>Permite añadir, consultar, modificar y eliminar datos de empresas que participan en las prácticas.</w:t>
            </w:r>
          </w:p>
        </w:tc>
      </w:tr>
      <w:tr w:rsidR="00531848" w14:paraId="4337961F" w14:textId="77777777" w:rsidTr="00531848">
        <w:tc>
          <w:tcPr>
            <w:tcW w:w="2689" w:type="dxa"/>
          </w:tcPr>
          <w:p w14:paraId="2145A502" w14:textId="0EFB2464" w:rsidR="00531848" w:rsidRDefault="00531848" w:rsidP="00BC2D47">
            <w:r w:rsidRPr="00531848">
              <w:t>RF4</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701DF988" w14:textId="77777777">
              <w:trPr>
                <w:tblCellSpacing w:w="15" w:type="dxa"/>
              </w:trPr>
              <w:tc>
                <w:tcPr>
                  <w:tcW w:w="0" w:type="auto"/>
                  <w:vAlign w:val="center"/>
                  <w:hideMark/>
                </w:tcPr>
                <w:p w14:paraId="13319496" w14:textId="77777777" w:rsidR="00531848" w:rsidRPr="00531848" w:rsidRDefault="00531848" w:rsidP="00531848">
                  <w:pPr>
                    <w:spacing w:after="0" w:line="240" w:lineRule="auto"/>
                  </w:pPr>
                </w:p>
              </w:tc>
            </w:tr>
          </w:tbl>
          <w:p w14:paraId="48FADBB4"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tblGrid>
            <w:tr w:rsidR="00531848" w:rsidRPr="00531848" w14:paraId="485339CB" w14:textId="77777777">
              <w:trPr>
                <w:tblCellSpacing w:w="15" w:type="dxa"/>
              </w:trPr>
              <w:tc>
                <w:tcPr>
                  <w:tcW w:w="0" w:type="auto"/>
                  <w:vAlign w:val="center"/>
                  <w:hideMark/>
                </w:tcPr>
                <w:p w14:paraId="5ACB67A0" w14:textId="77777777" w:rsidR="00531848" w:rsidRPr="00531848" w:rsidRDefault="00531848" w:rsidP="00531848">
                  <w:pPr>
                    <w:spacing w:after="0" w:line="240" w:lineRule="auto"/>
                  </w:pPr>
                  <w:r w:rsidRPr="00531848">
                    <w:t>Gestión de estudiantes</w:t>
                  </w:r>
                </w:p>
              </w:tc>
            </w:tr>
          </w:tbl>
          <w:p w14:paraId="07D80789" w14:textId="77777777" w:rsidR="00531848" w:rsidRDefault="00531848" w:rsidP="00BC2D47"/>
        </w:tc>
        <w:tc>
          <w:tcPr>
            <w:tcW w:w="3210" w:type="dxa"/>
          </w:tcPr>
          <w:p w14:paraId="05A5C307" w14:textId="4023EB1D" w:rsidR="00531848" w:rsidRDefault="00531848" w:rsidP="00BC2D47">
            <w:r w:rsidRPr="00531848">
              <w:t>Permite añadir, consultar, modificar y eliminar información de los estudiantes.</w:t>
            </w:r>
          </w:p>
        </w:tc>
      </w:tr>
      <w:tr w:rsidR="00531848" w14:paraId="6A0F845A" w14:textId="77777777" w:rsidTr="00531848">
        <w:tc>
          <w:tcPr>
            <w:tcW w:w="2689" w:type="dxa"/>
          </w:tcPr>
          <w:p w14:paraId="4686EE0A" w14:textId="7D4B1828" w:rsidR="00531848" w:rsidRDefault="00531848" w:rsidP="00BC2D47">
            <w:r w:rsidRPr="00531848">
              <w:t>RF5</w:t>
            </w:r>
          </w:p>
        </w:tc>
        <w:tc>
          <w:tcPr>
            <w:tcW w:w="3729" w:type="dxa"/>
          </w:tcPr>
          <w:p w14:paraId="4166DA1D" w14:textId="6E6808CD" w:rsidR="00531848" w:rsidRDefault="00531848" w:rsidP="00BC2D47">
            <w:r w:rsidRPr="00531848">
              <w:t>Asociación estudiante</w:t>
            </w:r>
            <w:r>
              <w:t xml:space="preserve">, </w:t>
            </w:r>
            <w:r w:rsidRPr="00531848">
              <w:t>empresa</w:t>
            </w:r>
            <w:r>
              <w:t xml:space="preserve"> y </w:t>
            </w:r>
            <w:r w:rsidRPr="00531848">
              <w:t>tutor</w:t>
            </w:r>
          </w:p>
        </w:tc>
        <w:tc>
          <w:tcPr>
            <w:tcW w:w="3210" w:type="dxa"/>
          </w:tcPr>
          <w:p w14:paraId="21CA5444" w14:textId="6D63EDF0" w:rsidR="00531848" w:rsidRDefault="00531848" w:rsidP="00BC2D47">
            <w:r w:rsidRPr="00531848">
              <w:t>Permite asignar a cada estudiante una empresa y un tutor en la empresa, pudiendo modificar la asignación</w:t>
            </w:r>
          </w:p>
        </w:tc>
      </w:tr>
      <w:tr w:rsidR="00531848" w14:paraId="6AF4C18C" w14:textId="77777777" w:rsidTr="00531848">
        <w:tc>
          <w:tcPr>
            <w:tcW w:w="2689" w:type="dxa"/>
          </w:tcPr>
          <w:p w14:paraId="3812D4B1" w14:textId="20E5B332" w:rsidR="00531848" w:rsidRPr="00531848" w:rsidRDefault="00531848" w:rsidP="00BC2D47">
            <w:r w:rsidRPr="00531848">
              <w:t>RF6</w:t>
            </w:r>
          </w:p>
        </w:tc>
        <w:tc>
          <w:tcPr>
            <w:tcW w:w="3729" w:type="dxa"/>
          </w:tcPr>
          <w:p w14:paraId="45766DA8" w14:textId="7CD48EDE" w:rsidR="00531848" w:rsidRDefault="00531848" w:rsidP="00BC2D47">
            <w:r w:rsidRPr="00531848">
              <w:t>Gestión de periodos de prácticas</w:t>
            </w:r>
          </w:p>
        </w:tc>
        <w:tc>
          <w:tcPr>
            <w:tcW w:w="3210" w:type="dxa"/>
          </w:tcPr>
          <w:p w14:paraId="6B59B154" w14:textId="72D03961" w:rsidR="00531848" w:rsidRDefault="00531848" w:rsidP="00531848">
            <w:r w:rsidRPr="00531848">
              <w:t>Permite crear y administrar periodos de prácticas correspondientes a distintos cursos académicos.</w:t>
            </w:r>
          </w:p>
        </w:tc>
      </w:tr>
      <w:tr w:rsidR="00531848" w14:paraId="2FF459C0" w14:textId="77777777" w:rsidTr="00531848">
        <w:tc>
          <w:tcPr>
            <w:tcW w:w="26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
            </w:tblGrid>
            <w:tr w:rsidR="00531848" w:rsidRPr="00531848" w14:paraId="3FAD7FC6" w14:textId="77777777">
              <w:trPr>
                <w:tblCellSpacing w:w="15" w:type="dxa"/>
              </w:trPr>
              <w:tc>
                <w:tcPr>
                  <w:tcW w:w="0" w:type="auto"/>
                  <w:vAlign w:val="center"/>
                  <w:hideMark/>
                </w:tcPr>
                <w:p w14:paraId="127F7B65" w14:textId="5637FAA2" w:rsidR="00531848" w:rsidRPr="00531848" w:rsidRDefault="00531848" w:rsidP="00531848">
                  <w:pPr>
                    <w:spacing w:after="0" w:line="240" w:lineRule="auto"/>
                  </w:pPr>
                  <w:r w:rsidRPr="00531848">
                    <w:t>RF7</w:t>
                  </w:r>
                </w:p>
              </w:tc>
            </w:tr>
          </w:tbl>
          <w:p w14:paraId="7E0B9D9A"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7D94DEEA" w14:textId="77777777">
              <w:trPr>
                <w:tblCellSpacing w:w="15" w:type="dxa"/>
              </w:trPr>
              <w:tc>
                <w:tcPr>
                  <w:tcW w:w="0" w:type="auto"/>
                  <w:vAlign w:val="center"/>
                  <w:hideMark/>
                </w:tcPr>
                <w:p w14:paraId="1EAA1283" w14:textId="77777777" w:rsidR="00531848" w:rsidRPr="00531848" w:rsidRDefault="00531848" w:rsidP="00531848">
                  <w:pPr>
                    <w:spacing w:after="0" w:line="240" w:lineRule="auto"/>
                  </w:pPr>
                </w:p>
              </w:tc>
            </w:tr>
          </w:tbl>
          <w:p w14:paraId="4AB21690" w14:textId="77777777" w:rsidR="00531848" w:rsidRPr="00531848" w:rsidRDefault="00531848" w:rsidP="00BC2D47"/>
        </w:tc>
        <w:tc>
          <w:tcPr>
            <w:tcW w:w="3729" w:type="dxa"/>
          </w:tcPr>
          <w:p w14:paraId="2D187226" w14:textId="7F1FFB12" w:rsidR="00531848" w:rsidRDefault="00531848" w:rsidP="00BC2D47">
            <w:r w:rsidRPr="00531848">
              <w:t>Gestión de documentación</w:t>
            </w:r>
          </w:p>
        </w:tc>
        <w:tc>
          <w:tcPr>
            <w:tcW w:w="3210" w:type="dxa"/>
          </w:tcPr>
          <w:p w14:paraId="1DDFDB7F" w14:textId="7B9A6E06" w:rsidR="00531848" w:rsidRDefault="00531848" w:rsidP="00531848">
            <w:r w:rsidRPr="00531848">
              <w:t>Permite almacenar</w:t>
            </w:r>
            <w:r>
              <w:t xml:space="preserve"> y</w:t>
            </w:r>
            <w:r w:rsidRPr="00531848">
              <w:t xml:space="preserve"> consultar documentación necesaria para el desarrollo de las prácticas</w:t>
            </w:r>
            <w:r>
              <w:t>.</w:t>
            </w:r>
          </w:p>
        </w:tc>
      </w:tr>
      <w:tr w:rsidR="00531848" w14:paraId="25D4546A" w14:textId="77777777" w:rsidTr="00531848">
        <w:tc>
          <w:tcPr>
            <w:tcW w:w="2689" w:type="dxa"/>
          </w:tcPr>
          <w:p w14:paraId="4C23E095" w14:textId="4EF34756" w:rsidR="00531848" w:rsidRPr="00531848" w:rsidRDefault="00531848" w:rsidP="00BC2D47">
            <w:r w:rsidRPr="00531848">
              <w:t>RF8</w:t>
            </w:r>
          </w:p>
        </w:tc>
        <w:tc>
          <w:tcPr>
            <w:tcW w:w="3729" w:type="dxa"/>
          </w:tcPr>
          <w:p w14:paraId="176B990F" w14:textId="0723D5AD" w:rsidR="00531848" w:rsidRDefault="00531848" w:rsidP="00BC2D47">
            <w:r w:rsidRPr="00531848">
              <w:t>Seguimiento del estudiante</w:t>
            </w:r>
          </w:p>
        </w:tc>
        <w:tc>
          <w:tcPr>
            <w:tcW w:w="3210" w:type="dxa"/>
          </w:tcPr>
          <w:p w14:paraId="15DBA1A1" w14:textId="7AABD0E5" w:rsidR="00531848" w:rsidRDefault="00531848" w:rsidP="00BC2D47">
            <w:r w:rsidRPr="00531848">
              <w:t>Permite registrar informes, o valoraciones sobre el progreso del estudiante durante las prácticas.</w:t>
            </w:r>
          </w:p>
        </w:tc>
      </w:tr>
      <w:tr w:rsidR="00531848" w14:paraId="62847C52" w14:textId="77777777" w:rsidTr="00531848">
        <w:tc>
          <w:tcPr>
            <w:tcW w:w="2689" w:type="dxa"/>
          </w:tcPr>
          <w:p w14:paraId="5DB71F74" w14:textId="7E6628F7" w:rsidR="00531848" w:rsidRPr="00531848" w:rsidRDefault="00531848" w:rsidP="00BC2D47">
            <w:r w:rsidRPr="00531848">
              <w:t>RF9</w:t>
            </w:r>
          </w:p>
        </w:tc>
        <w:tc>
          <w:tcPr>
            <w:tcW w:w="3729" w:type="dxa"/>
          </w:tcPr>
          <w:p w14:paraId="553E80C7" w14:textId="0244A025" w:rsidR="00531848" w:rsidRDefault="00531848" w:rsidP="00531848">
            <w:r w:rsidRPr="00531848">
              <w:t>Consulta del estudiante</w:t>
            </w:r>
          </w:p>
        </w:tc>
        <w:tc>
          <w:tcPr>
            <w:tcW w:w="3210" w:type="dxa"/>
          </w:tcPr>
          <w:p w14:paraId="59DF31C0" w14:textId="0A7FB416" w:rsidR="00531848" w:rsidRDefault="00531848" w:rsidP="00BC2D47">
            <w:r w:rsidRPr="00531848">
              <w:t>El estudiante podrá acceder a su información, empresa asignada, tutor y documentación relacionada.</w:t>
            </w:r>
          </w:p>
        </w:tc>
      </w:tr>
      <w:tr w:rsidR="00531848" w14:paraId="4C726277" w14:textId="77777777" w:rsidTr="00531848">
        <w:tc>
          <w:tcPr>
            <w:tcW w:w="2689" w:type="dxa"/>
          </w:tcPr>
          <w:p w14:paraId="0FA2535F" w14:textId="3229BA24" w:rsidR="00531848" w:rsidRPr="00531848" w:rsidRDefault="00531848" w:rsidP="00BC2D47">
            <w:r w:rsidRPr="00531848">
              <w:t>RF10</w:t>
            </w:r>
          </w:p>
        </w:tc>
        <w:tc>
          <w:tcPr>
            <w:tcW w:w="3729" w:type="dxa"/>
          </w:tcPr>
          <w:p w14:paraId="61652778" w14:textId="00FB87B9" w:rsidR="00531848" w:rsidRDefault="00531848" w:rsidP="00BC2D47">
            <w:r w:rsidRPr="00531848">
              <w:t>Interfaz adaptada p</w:t>
            </w:r>
            <w:r>
              <w:t>ara cada</w:t>
            </w:r>
            <w:r w:rsidRPr="00531848">
              <w:t xml:space="preserve"> perfil</w:t>
            </w:r>
          </w:p>
        </w:tc>
        <w:tc>
          <w:tcPr>
            <w:tcW w:w="3210" w:type="dxa"/>
          </w:tcPr>
          <w:p w14:paraId="00A81D22" w14:textId="06AEA659" w:rsidR="00531848" w:rsidRDefault="00531848" w:rsidP="00BC2D47">
            <w:r w:rsidRPr="00531848">
              <w:t xml:space="preserve">La aplicación mostrará opciones diferentes según el </w:t>
            </w:r>
            <w:r>
              <w:t>perfil</w:t>
            </w:r>
            <w:r w:rsidRPr="00531848">
              <w:t xml:space="preserve"> del usuario</w:t>
            </w:r>
            <w:r>
              <w:t>.</w:t>
            </w:r>
          </w:p>
        </w:tc>
      </w:tr>
      <w:tr w:rsidR="00531848" w14:paraId="0CBB4235" w14:textId="77777777" w:rsidTr="00531848">
        <w:tc>
          <w:tcPr>
            <w:tcW w:w="2689" w:type="dxa"/>
          </w:tcPr>
          <w:p w14:paraId="5B384326" w14:textId="1B8E4601" w:rsidR="00531848" w:rsidRPr="00531848" w:rsidRDefault="00846E50" w:rsidP="00BC2D47">
            <w:r w:rsidRPr="00846E50">
              <w:t>RF11</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18C92FC9" w14:textId="77777777">
              <w:trPr>
                <w:tblCellSpacing w:w="15" w:type="dxa"/>
              </w:trPr>
              <w:tc>
                <w:tcPr>
                  <w:tcW w:w="0" w:type="auto"/>
                  <w:vAlign w:val="center"/>
                  <w:hideMark/>
                </w:tcPr>
                <w:p w14:paraId="0B7EC145" w14:textId="77777777" w:rsidR="00846E50" w:rsidRPr="00846E50" w:rsidRDefault="00846E50" w:rsidP="00846E50">
                  <w:pPr>
                    <w:spacing w:after="0" w:line="240" w:lineRule="auto"/>
                  </w:pPr>
                </w:p>
              </w:tc>
            </w:tr>
          </w:tbl>
          <w:p w14:paraId="793B02F0"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846E50" w:rsidRPr="00846E50" w14:paraId="7F5B0FB1" w14:textId="77777777">
              <w:trPr>
                <w:tblCellSpacing w:w="15" w:type="dxa"/>
              </w:trPr>
              <w:tc>
                <w:tcPr>
                  <w:tcW w:w="0" w:type="auto"/>
                  <w:vAlign w:val="center"/>
                  <w:hideMark/>
                </w:tcPr>
                <w:p w14:paraId="67ECB7FB" w14:textId="231A3958" w:rsidR="00846E50" w:rsidRPr="00846E50" w:rsidRDefault="00846E50" w:rsidP="00846E50">
                  <w:pPr>
                    <w:spacing w:after="0" w:line="240" w:lineRule="auto"/>
                  </w:pPr>
                  <w:r w:rsidRPr="00846E50">
                    <w:t>Aplicación móvi</w:t>
                  </w:r>
                  <w:r>
                    <w:t>l</w:t>
                  </w:r>
                </w:p>
              </w:tc>
            </w:tr>
          </w:tbl>
          <w:p w14:paraId="1874FEE5" w14:textId="5146C5AC" w:rsidR="00531848" w:rsidRDefault="00531848" w:rsidP="00BC2D47"/>
        </w:tc>
        <w:tc>
          <w:tcPr>
            <w:tcW w:w="3210" w:type="dxa"/>
          </w:tcPr>
          <w:p w14:paraId="4B7CBE38" w14:textId="7B90F612" w:rsidR="00846E50" w:rsidRPr="00846E50" w:rsidRDefault="00846E50" w:rsidP="00846E50">
            <w:r>
              <w:t>D</w:t>
            </w:r>
            <w:r w:rsidRPr="00846E50">
              <w:t xml:space="preserve">ispondrá de una parte implementada en forma de </w:t>
            </w:r>
            <w:proofErr w:type="gramStart"/>
            <w:r w:rsidRPr="00846E50">
              <w:t>app</w:t>
            </w:r>
            <w:proofErr w:type="gramEnd"/>
            <w:r w:rsidRPr="00846E50">
              <w:t xml:space="preserve"> para un dispositivo móvil.</w:t>
            </w:r>
          </w:p>
          <w:p w14:paraId="5B6354DB" w14:textId="77777777" w:rsidR="00531848" w:rsidRDefault="00531848" w:rsidP="00BC2D47"/>
        </w:tc>
      </w:tr>
    </w:tbl>
    <w:p w14:paraId="12242ABB" w14:textId="0F3C8053" w:rsidR="00BC2D47" w:rsidRDefault="00BC2D47" w:rsidP="00BC2D47"/>
    <w:p w14:paraId="7EBEEB34" w14:textId="77777777" w:rsidR="00D00678" w:rsidRDefault="00D00678" w:rsidP="00BC2D47"/>
    <w:p w14:paraId="0315E15B" w14:textId="77777777" w:rsidR="00D00678" w:rsidRDefault="00D00678" w:rsidP="00BC2D47"/>
    <w:p w14:paraId="10880D78" w14:textId="13DA4046" w:rsidR="00BC2D47" w:rsidRDefault="00BC2D47" w:rsidP="00D00678">
      <w:pPr>
        <w:pStyle w:val="Ttulo2"/>
        <w:numPr>
          <w:ilvl w:val="1"/>
          <w:numId w:val="47"/>
        </w:numPr>
      </w:pPr>
      <w:bookmarkStart w:id="11" w:name="_Toc210125373"/>
      <w:r>
        <w:t>REQUISITOS NO FUNCIONALES</w:t>
      </w:r>
      <w:bookmarkEnd w:id="11"/>
    </w:p>
    <w:p w14:paraId="57A58C4E" w14:textId="2955B67A" w:rsidR="00846E50" w:rsidRDefault="00846E50" w:rsidP="00BC2D47"/>
    <w:tbl>
      <w:tblPr>
        <w:tblStyle w:val="Tablaconcuadrcula"/>
        <w:tblW w:w="0" w:type="auto"/>
        <w:tblLook w:val="04A0" w:firstRow="1" w:lastRow="0" w:firstColumn="1" w:lastColumn="0" w:noHBand="0" w:noVBand="1"/>
      </w:tblPr>
      <w:tblGrid>
        <w:gridCol w:w="3209"/>
        <w:gridCol w:w="3209"/>
        <w:gridCol w:w="3210"/>
      </w:tblGrid>
      <w:tr w:rsidR="00846E50" w14:paraId="372A866F" w14:textId="77777777" w:rsidTr="00846E50">
        <w:tc>
          <w:tcPr>
            <w:tcW w:w="3209" w:type="dxa"/>
          </w:tcPr>
          <w:p w14:paraId="2A545242" w14:textId="29EF109D" w:rsidR="00846E50" w:rsidRPr="00846E50" w:rsidRDefault="00846E50" w:rsidP="00846E50">
            <w:pPr>
              <w:jc w:val="center"/>
              <w:rPr>
                <w:b/>
                <w:bCs/>
              </w:rPr>
            </w:pPr>
            <w:r w:rsidRPr="00846E50">
              <w:rPr>
                <w:b/>
                <w:bCs/>
              </w:rPr>
              <w:t>Código</w:t>
            </w:r>
          </w:p>
        </w:tc>
        <w:tc>
          <w:tcPr>
            <w:tcW w:w="3209" w:type="dxa"/>
          </w:tcPr>
          <w:p w14:paraId="7FE486EA" w14:textId="17FAE00A" w:rsidR="00846E50" w:rsidRPr="00846E50" w:rsidRDefault="00846E50" w:rsidP="00846E50">
            <w:pPr>
              <w:jc w:val="center"/>
              <w:rPr>
                <w:b/>
                <w:bCs/>
              </w:rPr>
            </w:pPr>
            <w:r w:rsidRPr="00846E50">
              <w:rPr>
                <w:b/>
                <w:bCs/>
              </w:rPr>
              <w:t>Nombre</w:t>
            </w:r>
          </w:p>
        </w:tc>
        <w:tc>
          <w:tcPr>
            <w:tcW w:w="3210" w:type="dxa"/>
          </w:tcPr>
          <w:p w14:paraId="7D18B025" w14:textId="5658C190" w:rsidR="00846E50" w:rsidRPr="00846E50" w:rsidRDefault="00846E50" w:rsidP="00846E50">
            <w:pPr>
              <w:jc w:val="center"/>
              <w:rPr>
                <w:b/>
                <w:bCs/>
              </w:rPr>
            </w:pPr>
            <w:r w:rsidRPr="00846E50">
              <w:rPr>
                <w:b/>
                <w:bCs/>
              </w:rPr>
              <w:t>Descripción</w:t>
            </w:r>
          </w:p>
        </w:tc>
      </w:tr>
      <w:tr w:rsidR="00846E50" w14:paraId="3EADD87C" w14:textId="77777777" w:rsidTr="00846E50">
        <w:tc>
          <w:tcPr>
            <w:tcW w:w="3209" w:type="dxa"/>
          </w:tcPr>
          <w:p w14:paraId="75742810" w14:textId="5F4E90ED" w:rsidR="00846E50" w:rsidRDefault="00846E50" w:rsidP="00BC2D47">
            <w:r w:rsidRPr="00846E50">
              <w:t>RNF1</w:t>
            </w:r>
          </w:p>
        </w:tc>
        <w:tc>
          <w:tcPr>
            <w:tcW w:w="3209" w:type="dxa"/>
          </w:tcPr>
          <w:p w14:paraId="0431E28E" w14:textId="475DC6DC" w:rsidR="00846E50" w:rsidRDefault="00846E50" w:rsidP="00BC2D47">
            <w:r w:rsidRPr="00846E50">
              <w:t>Usabilidad</w:t>
            </w:r>
          </w:p>
        </w:tc>
        <w:tc>
          <w:tcPr>
            <w:tcW w:w="3210" w:type="dxa"/>
          </w:tcPr>
          <w:p w14:paraId="08CD1511" w14:textId="7930F0C4" w:rsidR="00846E50" w:rsidRDefault="00846E50" w:rsidP="00BC2D47">
            <w:r w:rsidRPr="00846E50">
              <w:t>La interfaz será clara e intuitiva, adaptada a las necesidades de cada tipo de usuario.</w:t>
            </w:r>
          </w:p>
        </w:tc>
      </w:tr>
      <w:tr w:rsidR="00846E50" w14:paraId="7F9034D0" w14:textId="77777777" w:rsidTr="00846E50">
        <w:tc>
          <w:tcPr>
            <w:tcW w:w="3209" w:type="dxa"/>
          </w:tcPr>
          <w:p w14:paraId="2E56E670" w14:textId="11E6E6CB" w:rsidR="00846E50" w:rsidRDefault="00846E50" w:rsidP="00BC2D47">
            <w:r w:rsidRPr="00846E50">
              <w:t>RNF2</w:t>
            </w:r>
          </w:p>
        </w:tc>
        <w:tc>
          <w:tcPr>
            <w:tcW w:w="3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0DD1A006" w14:textId="77777777">
              <w:trPr>
                <w:tblCellSpacing w:w="15" w:type="dxa"/>
              </w:trPr>
              <w:tc>
                <w:tcPr>
                  <w:tcW w:w="0" w:type="auto"/>
                  <w:vAlign w:val="center"/>
                  <w:hideMark/>
                </w:tcPr>
                <w:p w14:paraId="53415E75" w14:textId="77777777" w:rsidR="00846E50" w:rsidRPr="00846E50" w:rsidRDefault="00846E50" w:rsidP="00846E50">
                  <w:pPr>
                    <w:spacing w:after="0" w:line="240" w:lineRule="auto"/>
                  </w:pPr>
                </w:p>
              </w:tc>
            </w:tr>
          </w:tbl>
          <w:p w14:paraId="3DF4C0C6"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tblGrid>
            <w:tr w:rsidR="00846E50" w:rsidRPr="00846E50" w14:paraId="6084A564" w14:textId="77777777">
              <w:trPr>
                <w:tblCellSpacing w:w="15" w:type="dxa"/>
              </w:trPr>
              <w:tc>
                <w:tcPr>
                  <w:tcW w:w="0" w:type="auto"/>
                  <w:vAlign w:val="center"/>
                  <w:hideMark/>
                </w:tcPr>
                <w:p w14:paraId="7194476A" w14:textId="77777777" w:rsidR="00846E50" w:rsidRPr="00846E50" w:rsidRDefault="00846E50" w:rsidP="00846E50">
                  <w:pPr>
                    <w:spacing w:after="0" w:line="240" w:lineRule="auto"/>
                  </w:pPr>
                  <w:r w:rsidRPr="00846E50">
                    <w:t>Seguridad de datos</w:t>
                  </w:r>
                </w:p>
              </w:tc>
            </w:tr>
          </w:tbl>
          <w:p w14:paraId="56D324E9" w14:textId="77777777" w:rsidR="00846E50" w:rsidRDefault="00846E50" w:rsidP="00BC2D47"/>
        </w:tc>
        <w:tc>
          <w:tcPr>
            <w:tcW w:w="3210" w:type="dxa"/>
          </w:tcPr>
          <w:p w14:paraId="7D3BF0C2" w14:textId="03135ADE" w:rsidR="00846E50" w:rsidRDefault="00846E50" w:rsidP="00846E50">
            <w:r w:rsidRPr="00846E50">
              <w:t>Se garantizará la protección, integridad y confidencialidad de los datos mediante autenticación y control de permisos.</w:t>
            </w:r>
          </w:p>
        </w:tc>
      </w:tr>
      <w:tr w:rsidR="00846E50" w14:paraId="775227EE" w14:textId="77777777" w:rsidTr="00846E50">
        <w:tc>
          <w:tcPr>
            <w:tcW w:w="3209" w:type="dxa"/>
          </w:tcPr>
          <w:p w14:paraId="5A4716F5" w14:textId="0678E13E" w:rsidR="00846E50" w:rsidRDefault="00846E50" w:rsidP="00BC2D47">
            <w:r w:rsidRPr="00846E50">
              <w:t>RNF</w:t>
            </w:r>
            <w:r>
              <w:t>3</w:t>
            </w:r>
          </w:p>
        </w:tc>
        <w:tc>
          <w:tcPr>
            <w:tcW w:w="3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tblGrid>
            <w:tr w:rsidR="00846E50" w:rsidRPr="00846E50" w14:paraId="71FC974B" w14:textId="77777777">
              <w:trPr>
                <w:tblCellSpacing w:w="15" w:type="dxa"/>
              </w:trPr>
              <w:tc>
                <w:tcPr>
                  <w:tcW w:w="0" w:type="auto"/>
                  <w:vAlign w:val="center"/>
                  <w:hideMark/>
                </w:tcPr>
                <w:p w14:paraId="02116FD9" w14:textId="77777777" w:rsidR="00846E50" w:rsidRPr="00846E50" w:rsidRDefault="00846E50" w:rsidP="00846E50">
                  <w:pPr>
                    <w:spacing w:after="0" w:line="240" w:lineRule="auto"/>
                  </w:pPr>
                  <w:r w:rsidRPr="00846E50">
                    <w:t>Accesibilidad</w:t>
                  </w:r>
                </w:p>
              </w:tc>
            </w:tr>
          </w:tbl>
          <w:p w14:paraId="024512AF"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763624C1" w14:textId="77777777">
              <w:trPr>
                <w:tblCellSpacing w:w="15" w:type="dxa"/>
              </w:trPr>
              <w:tc>
                <w:tcPr>
                  <w:tcW w:w="0" w:type="auto"/>
                  <w:vAlign w:val="center"/>
                  <w:hideMark/>
                </w:tcPr>
                <w:p w14:paraId="2EEA867D" w14:textId="77777777" w:rsidR="00846E50" w:rsidRPr="00846E50" w:rsidRDefault="00846E50" w:rsidP="00846E50">
                  <w:pPr>
                    <w:spacing w:after="0" w:line="240" w:lineRule="auto"/>
                  </w:pPr>
                </w:p>
              </w:tc>
            </w:tr>
          </w:tbl>
          <w:p w14:paraId="74489788" w14:textId="77777777" w:rsidR="00846E50" w:rsidRDefault="00846E50" w:rsidP="00BC2D47"/>
        </w:tc>
        <w:tc>
          <w:tcPr>
            <w:tcW w:w="32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3A9B1E98" w14:textId="77777777">
              <w:trPr>
                <w:tblCellSpacing w:w="15" w:type="dxa"/>
              </w:trPr>
              <w:tc>
                <w:tcPr>
                  <w:tcW w:w="0" w:type="auto"/>
                  <w:vAlign w:val="center"/>
                  <w:hideMark/>
                </w:tcPr>
                <w:p w14:paraId="201401F0" w14:textId="77777777" w:rsidR="00846E50" w:rsidRPr="00846E50" w:rsidRDefault="00846E50" w:rsidP="00846E50">
                  <w:pPr>
                    <w:spacing w:after="0" w:line="240" w:lineRule="auto"/>
                  </w:pPr>
                </w:p>
              </w:tc>
            </w:tr>
          </w:tbl>
          <w:p w14:paraId="6BF16EDB"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tblGrid>
            <w:tr w:rsidR="00846E50" w:rsidRPr="00846E50" w14:paraId="5387100B" w14:textId="77777777">
              <w:trPr>
                <w:tblCellSpacing w:w="15" w:type="dxa"/>
              </w:trPr>
              <w:tc>
                <w:tcPr>
                  <w:tcW w:w="0" w:type="auto"/>
                  <w:vAlign w:val="center"/>
                  <w:hideMark/>
                </w:tcPr>
                <w:p w14:paraId="2836A5E5" w14:textId="77777777" w:rsidR="00846E50" w:rsidRPr="00846E50" w:rsidRDefault="00846E50" w:rsidP="00846E50">
                  <w:pPr>
                    <w:spacing w:after="0" w:line="240" w:lineRule="auto"/>
                  </w:pPr>
                  <w:r w:rsidRPr="00846E50">
                    <w:t>La interfaz deberá considerar aspectos básicos de accesibilidad, como contraste adecuado, textos legibles y navegación sencilla.</w:t>
                  </w:r>
                </w:p>
              </w:tc>
            </w:tr>
          </w:tbl>
          <w:p w14:paraId="1FEA3724" w14:textId="77777777" w:rsidR="00846E50" w:rsidRDefault="00846E50" w:rsidP="00BC2D47"/>
        </w:tc>
      </w:tr>
      <w:tr w:rsidR="00773495" w14:paraId="446CFFC9" w14:textId="77777777" w:rsidTr="00846E50">
        <w:tc>
          <w:tcPr>
            <w:tcW w:w="3209" w:type="dxa"/>
          </w:tcPr>
          <w:p w14:paraId="3F11CDFC" w14:textId="4181DEF1" w:rsidR="00773495" w:rsidRPr="00846E50" w:rsidRDefault="00773495" w:rsidP="00BC2D47">
            <w:r>
              <w:t xml:space="preserve">RNF4 </w:t>
            </w:r>
          </w:p>
        </w:tc>
        <w:tc>
          <w:tcPr>
            <w:tcW w:w="3209" w:type="dxa"/>
          </w:tcPr>
          <w:p w14:paraId="29180B4C" w14:textId="543DEBF5" w:rsidR="00773495" w:rsidRPr="00846E50" w:rsidRDefault="00773495" w:rsidP="00846E50">
            <w:r>
              <w:t>Rendimiento</w:t>
            </w:r>
          </w:p>
        </w:tc>
        <w:tc>
          <w:tcPr>
            <w:tcW w:w="3210" w:type="dxa"/>
          </w:tcPr>
          <w:p w14:paraId="1A7638C8" w14:textId="4107CFA0" w:rsidR="00773495" w:rsidRPr="00846E50" w:rsidRDefault="00773495" w:rsidP="00846E50">
            <w:r w:rsidRPr="00773495">
              <w:t>El sistema deberá responder de forma rápida a las acciones de los usuarios, garantizando tiempos de carga y respuesta adecuados incluso con grandes volúmenes de datos.</w:t>
            </w:r>
          </w:p>
        </w:tc>
      </w:tr>
      <w:tr w:rsidR="00773495" w14:paraId="1ECD910E" w14:textId="77777777" w:rsidTr="00846E50">
        <w:tc>
          <w:tcPr>
            <w:tcW w:w="3209" w:type="dxa"/>
          </w:tcPr>
          <w:p w14:paraId="249DA587" w14:textId="767060E3" w:rsidR="00773495" w:rsidRPr="00846E50" w:rsidRDefault="00773495" w:rsidP="00BC2D47">
            <w:r>
              <w:t>RNF5</w:t>
            </w:r>
          </w:p>
        </w:tc>
        <w:tc>
          <w:tcPr>
            <w:tcW w:w="3209" w:type="dxa"/>
          </w:tcPr>
          <w:p w14:paraId="4EE3E7E9" w14:textId="5D091141" w:rsidR="00773495" w:rsidRPr="00846E50" w:rsidRDefault="00773495" w:rsidP="00846E50">
            <w:r>
              <w:t>Mantenibilidad</w:t>
            </w:r>
          </w:p>
        </w:tc>
        <w:tc>
          <w:tcPr>
            <w:tcW w:w="3210" w:type="dxa"/>
          </w:tcPr>
          <w:p w14:paraId="1844B482" w14:textId="040D1CBA" w:rsidR="00773495" w:rsidRPr="00846E50" w:rsidRDefault="00773495" w:rsidP="00846E50">
            <w:r w:rsidRPr="00773495">
              <w:t>La aplicación se desarrollará de manera modular y documentada, facilitando futuras modificaciones, correcciones de errores y ampliaciones de funcionalidades.</w:t>
            </w:r>
          </w:p>
        </w:tc>
      </w:tr>
    </w:tbl>
    <w:p w14:paraId="4E797DA6" w14:textId="3B8AD1F6" w:rsidR="00BC2D47" w:rsidRDefault="00BC2D47" w:rsidP="00BC2D47"/>
    <w:p w14:paraId="23A1AD85" w14:textId="2CA16AC1" w:rsidR="00BC2D47" w:rsidRDefault="00BC2D47" w:rsidP="00BC2D47">
      <w:pPr>
        <w:pStyle w:val="Ttulo2"/>
        <w:numPr>
          <w:ilvl w:val="1"/>
          <w:numId w:val="47"/>
        </w:numPr>
      </w:pPr>
      <w:bookmarkStart w:id="12" w:name="_Toc210125374"/>
      <w:r>
        <w:t>CASOS DE USO</w:t>
      </w:r>
      <w:bookmarkEnd w:id="12"/>
    </w:p>
    <w:p w14:paraId="2FF84796" w14:textId="77777777" w:rsidR="00773495" w:rsidRDefault="00773495" w:rsidP="00773495">
      <w:r>
        <w:t>En este apartado se recogen los casos de uso del sistema, que representan las interacciones entre los distintos actores y la aplicación, describiendo de manera clara y estructurada cómo se llevará a cabo cada funcionalidad. Los casos de uso permiten definir el comportamiento esperado del sistema, estableciendo las acciones que cada usuario podrá realizar según su perfil y las condiciones bajo las cuales se ejecutarán dichas acciones.</w:t>
      </w:r>
    </w:p>
    <w:p w14:paraId="55A269DF" w14:textId="62DF20FA" w:rsidR="00773495" w:rsidRPr="00773495" w:rsidRDefault="00773495" w:rsidP="00773495">
      <w:pPr>
        <w:rPr>
          <w:u w:val="single"/>
        </w:rPr>
      </w:pPr>
      <w:r>
        <w:t>Cada caso de uso se basa en los requisitos funcionales previamente definidos y refleja de forma práctica cómo los usuarios interactuarán con la aplicación para cumplir sus objetivos. Asimismo, se incluyen las relaciones entre casos de uso, las dependencias y las excepciones posibles, de modo que se garantice una visión completa de las funcionalidades del sistema.</w:t>
      </w:r>
    </w:p>
    <w:p w14:paraId="117A3851" w14:textId="52C466DA" w:rsidR="00773495" w:rsidRPr="00773495" w:rsidRDefault="00773495" w:rsidP="00773495">
      <w:r>
        <w:t>En este apartado también se identifican los actores implicados, que representan a las personas o sistemas que interactúan con la aplicación, y se describen sus responsabilidades y permisos dentro del sistema. La documentación de los casos de uso servirá como base para la construcción del diagrama de casos de uso y para la posterior implementación de la lógica de negocio y de las interfaces de usuario.</w:t>
      </w:r>
    </w:p>
    <w:p w14:paraId="3A83CDAA" w14:textId="304253F2" w:rsidR="00BC2D47" w:rsidRDefault="00BC2D47" w:rsidP="00BC2D47">
      <w:pPr>
        <w:pStyle w:val="Ttulo2"/>
        <w:numPr>
          <w:ilvl w:val="2"/>
          <w:numId w:val="47"/>
        </w:numPr>
      </w:pPr>
      <w:bookmarkStart w:id="13" w:name="_Toc210125375"/>
      <w:r>
        <w:t>DIAGRAMA DE CASOS DE USO</w:t>
      </w:r>
      <w:bookmarkEnd w:id="13"/>
    </w:p>
    <w:p w14:paraId="4B1B9EB0" w14:textId="77777777" w:rsidR="004E0CB1" w:rsidRDefault="0043733E" w:rsidP="004E0CB1">
      <w:pPr>
        <w:keepNext/>
      </w:pPr>
      <w:r>
        <w:rPr>
          <w:noProof/>
        </w:rPr>
        <w:drawing>
          <wp:inline distT="0" distB="0" distL="0" distR="0" wp14:anchorId="622F3D59" wp14:editId="69D97269">
            <wp:extent cx="4667250" cy="4575914"/>
            <wp:effectExtent l="0" t="0" r="0" b="0"/>
            <wp:docPr id="1403807140"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07140" name="Imagen 6"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055" cy="4588468"/>
                    </a:xfrm>
                    <a:prstGeom prst="rect">
                      <a:avLst/>
                    </a:prstGeom>
                    <a:noFill/>
                    <a:ln>
                      <a:noFill/>
                    </a:ln>
                  </pic:spPr>
                </pic:pic>
              </a:graphicData>
            </a:graphic>
          </wp:inline>
        </w:drawing>
      </w:r>
    </w:p>
    <w:p w14:paraId="562279E1" w14:textId="07D2CBD3" w:rsidR="0043733E" w:rsidRDefault="004E0CB1" w:rsidP="004E0CB1">
      <w:pPr>
        <w:pStyle w:val="Descripcin"/>
        <w:jc w:val="center"/>
      </w:pPr>
      <w:bookmarkStart w:id="14" w:name="_Toc216436530"/>
      <w:r>
        <w:t xml:space="preserve">Figura </w:t>
      </w:r>
      <w:fldSimple w:instr=" SEQ Figura \* ARABIC ">
        <w:r w:rsidR="0051649C">
          <w:rPr>
            <w:noProof/>
          </w:rPr>
          <w:t>1</w:t>
        </w:r>
      </w:fldSimple>
      <w:r>
        <w:t xml:space="preserve"> Diagrama de Casos de Uso</w:t>
      </w:r>
      <w:bookmarkEnd w:id="14"/>
    </w:p>
    <w:p w14:paraId="534C33E6" w14:textId="77777777" w:rsidR="004E0CB1" w:rsidRPr="0043733E" w:rsidRDefault="004E0CB1" w:rsidP="0043733E"/>
    <w:p w14:paraId="1DA5CED0" w14:textId="77777777" w:rsidR="00BC2D47" w:rsidRDefault="00BC2D47" w:rsidP="00D00678">
      <w:pPr>
        <w:pStyle w:val="Ttulo2"/>
        <w:numPr>
          <w:ilvl w:val="2"/>
          <w:numId w:val="47"/>
        </w:numPr>
      </w:pPr>
      <w:bookmarkStart w:id="15" w:name="_Toc210125376"/>
      <w:r>
        <w:t>DESCRIPCIÓN DE LOS ACTORES</w:t>
      </w:r>
      <w:bookmarkEnd w:id="15"/>
    </w:p>
    <w:p w14:paraId="10311D06" w14:textId="464C135F" w:rsidR="0043733E" w:rsidRPr="00A36A76" w:rsidRDefault="0043733E" w:rsidP="00A36A76">
      <w:pPr>
        <w:rPr>
          <w:u w:val="single"/>
        </w:rPr>
      </w:pPr>
    </w:p>
    <w:tbl>
      <w:tblPr>
        <w:tblStyle w:val="Tablaconcuadrcula"/>
        <w:tblW w:w="9914" w:type="dxa"/>
        <w:tblLook w:val="04A0" w:firstRow="1" w:lastRow="0" w:firstColumn="1" w:lastColumn="0" w:noHBand="0" w:noVBand="1"/>
      </w:tblPr>
      <w:tblGrid>
        <w:gridCol w:w="3304"/>
        <w:gridCol w:w="3304"/>
        <w:gridCol w:w="3306"/>
      </w:tblGrid>
      <w:tr w:rsidR="00773495" w14:paraId="1A0885EF" w14:textId="77777777" w:rsidTr="00A36A76">
        <w:trPr>
          <w:trHeight w:val="281"/>
        </w:trPr>
        <w:tc>
          <w:tcPr>
            <w:tcW w:w="3304" w:type="dxa"/>
          </w:tcPr>
          <w:p w14:paraId="1881D828" w14:textId="5C681D80" w:rsidR="00773495" w:rsidRDefault="00773495" w:rsidP="00773495">
            <w:pPr>
              <w:jc w:val="center"/>
              <w:rPr>
                <w:b/>
                <w:bCs/>
              </w:rPr>
            </w:pPr>
            <w:r>
              <w:rPr>
                <w:b/>
                <w:bCs/>
              </w:rPr>
              <w:t>Actor</w:t>
            </w:r>
          </w:p>
        </w:tc>
        <w:tc>
          <w:tcPr>
            <w:tcW w:w="3304" w:type="dxa"/>
          </w:tcPr>
          <w:p w14:paraId="484E2BBB" w14:textId="420B27AA" w:rsidR="00773495" w:rsidRDefault="00773495" w:rsidP="00773495">
            <w:pPr>
              <w:jc w:val="center"/>
              <w:rPr>
                <w:b/>
                <w:bCs/>
              </w:rPr>
            </w:pPr>
            <w:proofErr w:type="spellStart"/>
            <w:r>
              <w:rPr>
                <w:b/>
                <w:bCs/>
              </w:rPr>
              <w:t>Descripcion</w:t>
            </w:r>
            <w:proofErr w:type="spellEnd"/>
          </w:p>
        </w:tc>
        <w:tc>
          <w:tcPr>
            <w:tcW w:w="3306" w:type="dxa"/>
          </w:tcPr>
          <w:p w14:paraId="79F07D6C" w14:textId="551E5CBA" w:rsidR="00773495" w:rsidRDefault="00773495" w:rsidP="00773495">
            <w:pPr>
              <w:jc w:val="center"/>
              <w:rPr>
                <w:b/>
                <w:bCs/>
              </w:rPr>
            </w:pPr>
            <w:r>
              <w:rPr>
                <w:b/>
                <w:bCs/>
              </w:rPr>
              <w:t>Acciones</w:t>
            </w:r>
          </w:p>
        </w:tc>
      </w:tr>
      <w:tr w:rsidR="00773495" w14:paraId="377E05FF" w14:textId="77777777" w:rsidTr="00A36A76">
        <w:trPr>
          <w:trHeight w:val="2012"/>
        </w:trPr>
        <w:tc>
          <w:tcPr>
            <w:tcW w:w="3304" w:type="dxa"/>
          </w:tcPr>
          <w:p w14:paraId="5406D24D" w14:textId="1F2434CD" w:rsidR="00773495" w:rsidRPr="00773495" w:rsidRDefault="00773495" w:rsidP="00773495">
            <w:pPr>
              <w:jc w:val="center"/>
            </w:pPr>
            <w:r w:rsidRPr="00773495">
              <w:t>Administrador</w:t>
            </w:r>
          </w:p>
        </w:tc>
        <w:tc>
          <w:tcPr>
            <w:tcW w:w="3304" w:type="dxa"/>
          </w:tcPr>
          <w:p w14:paraId="24BEC1D2" w14:textId="7024E08A" w:rsidR="00773495" w:rsidRDefault="00773495" w:rsidP="00BC2D47">
            <w:pPr>
              <w:rPr>
                <w:b/>
                <w:bCs/>
              </w:rPr>
            </w:pPr>
            <w:r w:rsidRPr="00773495">
              <w:t>Usuario responsable de la gestión completa del sistema. Dispone de permisos para administrar y configurar todos los elementos relacionados con las formaciones en empresa, incluyendo funcionalidades exclusivas de administración.</w:t>
            </w:r>
          </w:p>
        </w:tc>
        <w:tc>
          <w:tcPr>
            <w:tcW w:w="3306" w:type="dxa"/>
          </w:tcPr>
          <w:p w14:paraId="1B65625C" w14:textId="77777777" w:rsidR="00773495" w:rsidRDefault="00773495" w:rsidP="00BC2D47">
            <w:r w:rsidRPr="00773495">
              <w:t>• Gestionar usuarios y asignar perfiles.</w:t>
            </w:r>
          </w:p>
          <w:p w14:paraId="5F5AA27F" w14:textId="77777777" w:rsidR="00773495" w:rsidRDefault="00773495" w:rsidP="00BC2D47">
            <w:r w:rsidRPr="00773495">
              <w:t>• Registrar, modificar y eliminar empresas colaboradoras.</w:t>
            </w:r>
          </w:p>
          <w:p w14:paraId="59B357AD" w14:textId="77777777" w:rsidR="00773495" w:rsidRDefault="00773495" w:rsidP="00BC2D47">
            <w:r w:rsidRPr="00773495">
              <w:t>• Registrar, modificar y eliminar estudiantes del sistema.</w:t>
            </w:r>
          </w:p>
          <w:p w14:paraId="7AE7495C" w14:textId="77777777" w:rsidR="00773495" w:rsidRDefault="00773495" w:rsidP="00BC2D47">
            <w:r w:rsidRPr="00773495">
              <w:t>• Gestionar los periodos de prácticas de cada curso académico.</w:t>
            </w:r>
          </w:p>
          <w:p w14:paraId="257DDE83" w14:textId="77777777" w:rsidR="00773495" w:rsidRDefault="00773495" w:rsidP="00BC2D47">
            <w:r w:rsidRPr="00773495">
              <w:t>• Supervisar la documentación generada y almacenada en el sistema.</w:t>
            </w:r>
          </w:p>
          <w:p w14:paraId="451E53B4" w14:textId="7828D72A" w:rsidR="00A36A76" w:rsidRPr="00A36A76" w:rsidRDefault="00773495" w:rsidP="00BC2D47">
            <w:r w:rsidRPr="00773495">
              <w:t>• Acceder a informes de seguimiento.</w:t>
            </w:r>
          </w:p>
        </w:tc>
      </w:tr>
      <w:tr w:rsidR="00773495" w14:paraId="1B652A8B" w14:textId="77777777" w:rsidTr="00A36A76">
        <w:trPr>
          <w:trHeight w:val="154"/>
        </w:trPr>
        <w:tc>
          <w:tcPr>
            <w:tcW w:w="3304" w:type="dxa"/>
          </w:tcPr>
          <w:p w14:paraId="78B8C6CC" w14:textId="530F7102" w:rsidR="00773495" w:rsidRPr="00773495" w:rsidRDefault="00773495" w:rsidP="00A36A76">
            <w:pPr>
              <w:jc w:val="center"/>
            </w:pPr>
            <w:r w:rsidRPr="00773495">
              <w:t>Profesorado</w:t>
            </w:r>
          </w:p>
        </w:tc>
        <w:tc>
          <w:tcPr>
            <w:tcW w:w="3304" w:type="dxa"/>
          </w:tcPr>
          <w:p w14:paraId="63AF8508" w14:textId="59A7469F" w:rsidR="00773495" w:rsidRDefault="00773495" w:rsidP="00773495">
            <w:pPr>
              <w:rPr>
                <w:b/>
                <w:bCs/>
              </w:rPr>
            </w:pPr>
            <w:r w:rsidRPr="00773495">
              <w:t>Docente del centro educativo encargado de realizar el seguimiento académico del estudiante durante su periodo de formación en empresa. Actúa como tutor académico del alumno durante el proceso.</w:t>
            </w:r>
          </w:p>
        </w:tc>
        <w:tc>
          <w:tcPr>
            <w:tcW w:w="3306" w:type="dxa"/>
            <w:vAlign w:val="center"/>
          </w:tcPr>
          <w:p w14:paraId="337C7E87" w14:textId="77777777" w:rsidR="00773495" w:rsidRDefault="00773495" w:rsidP="00773495">
            <w:r w:rsidRPr="00773495">
              <w:t>• Gestionar los periodos de prácticas de cada curso académico.</w:t>
            </w:r>
          </w:p>
          <w:p w14:paraId="38151495" w14:textId="77777777" w:rsidR="00773495" w:rsidRDefault="00773495" w:rsidP="00773495">
            <w:r w:rsidRPr="00773495">
              <w:t>• Supervisar la documentación generada y almacenada en el sistema.</w:t>
            </w:r>
          </w:p>
          <w:p w14:paraId="52CC9812" w14:textId="77777777" w:rsidR="00773495" w:rsidRDefault="00773495" w:rsidP="00773495">
            <w:r w:rsidRPr="00773495">
              <w:t>• Registrar seguimiento y valoraciones sobre el progreso del estudiante.</w:t>
            </w:r>
          </w:p>
          <w:p w14:paraId="35A6ABF0" w14:textId="77777777" w:rsidR="00773495" w:rsidRDefault="00773495" w:rsidP="00773495">
            <w:r w:rsidRPr="00773495">
              <w:t>• Registrar, modificar y eliminar empresas colaboradoras.</w:t>
            </w:r>
          </w:p>
          <w:p w14:paraId="79250E28" w14:textId="77777777" w:rsidR="00773495" w:rsidRDefault="00773495" w:rsidP="00773495">
            <w:r w:rsidRPr="00773495">
              <w:t>• Registrar, modificar y eliminar estudiantes del sistema.</w:t>
            </w:r>
          </w:p>
          <w:p w14:paraId="5F8F66BC" w14:textId="561EDD85" w:rsidR="00773495" w:rsidRPr="00773495" w:rsidRDefault="00773495" w:rsidP="00773495">
            <w:r w:rsidRPr="00773495">
              <w:t xml:space="preserve">• Realizar </w:t>
            </w:r>
            <w:proofErr w:type="gramStart"/>
            <w:r w:rsidRPr="00773495">
              <w:t>asignaciones estudiante</w:t>
            </w:r>
            <w:proofErr w:type="gramEnd"/>
            <w:r w:rsidRPr="00773495">
              <w:t>–empresa–tutor.</w:t>
            </w:r>
          </w:p>
        </w:tc>
      </w:tr>
      <w:tr w:rsidR="00773495" w14:paraId="698447B9" w14:textId="77777777" w:rsidTr="00A36A76">
        <w:trPr>
          <w:trHeight w:val="154"/>
        </w:trPr>
        <w:tc>
          <w:tcPr>
            <w:tcW w:w="3304" w:type="dxa"/>
          </w:tcPr>
          <w:p w14:paraId="7065A607" w14:textId="50E907A9" w:rsidR="00773495" w:rsidRPr="00773495" w:rsidRDefault="00773495" w:rsidP="00773495">
            <w:pPr>
              <w:jc w:val="center"/>
            </w:pPr>
            <w:r w:rsidRPr="00773495">
              <w:t>Tutor Empresa</w:t>
            </w:r>
          </w:p>
        </w:tc>
        <w:tc>
          <w:tcPr>
            <w:tcW w:w="3304" w:type="dxa"/>
          </w:tcPr>
          <w:p w14:paraId="069F513C" w14:textId="4EC73667" w:rsidR="00773495" w:rsidRDefault="00773495" w:rsidP="00773495">
            <w:pPr>
              <w:rPr>
                <w:b/>
                <w:bCs/>
              </w:rPr>
            </w:pPr>
            <w:r w:rsidRPr="00773495">
              <w:t>Persona perteneciente a la empresa colaboradora en la que el estudiante realiza la formación. Supervisa directamente el trabajo diario del estudiante en la organización</w:t>
            </w:r>
          </w:p>
        </w:tc>
        <w:tc>
          <w:tcPr>
            <w:tcW w:w="3306" w:type="dxa"/>
          </w:tcPr>
          <w:p w14:paraId="3DE99560" w14:textId="77777777" w:rsidR="00773495" w:rsidRDefault="00773495" w:rsidP="00773495">
            <w:r w:rsidRPr="00773495">
              <w:t>• Registrar valoraciones sobre el comportamiento y desempeño del estudiante.</w:t>
            </w:r>
          </w:p>
          <w:p w14:paraId="28FC137C" w14:textId="295F0904" w:rsidR="00773495" w:rsidRDefault="00773495" w:rsidP="00773495">
            <w:pPr>
              <w:rPr>
                <w:b/>
                <w:bCs/>
              </w:rPr>
            </w:pPr>
            <w:r w:rsidRPr="00773495">
              <w:t>• Consultar la información del estudiante y la documentación necesaria.</w:t>
            </w:r>
          </w:p>
        </w:tc>
      </w:tr>
      <w:tr w:rsidR="00773495" w14:paraId="150DC15C" w14:textId="77777777" w:rsidTr="00A36A76">
        <w:trPr>
          <w:trHeight w:val="1718"/>
        </w:trPr>
        <w:tc>
          <w:tcPr>
            <w:tcW w:w="3304" w:type="dxa"/>
          </w:tcPr>
          <w:p w14:paraId="12C06F95" w14:textId="4C0402B7" w:rsidR="00773495" w:rsidRPr="00773495" w:rsidRDefault="00773495" w:rsidP="00773495">
            <w:pPr>
              <w:jc w:val="center"/>
            </w:pPr>
            <w:r w:rsidRPr="00773495">
              <w:t>Estudiante</w:t>
            </w:r>
          </w:p>
        </w:tc>
        <w:tc>
          <w:tcPr>
            <w:tcW w:w="3304" w:type="dxa"/>
          </w:tcPr>
          <w:p w14:paraId="7B8565C4" w14:textId="0BDC5CD8" w:rsidR="00773495" w:rsidRDefault="00773495" w:rsidP="00773495">
            <w:pPr>
              <w:rPr>
                <w:b/>
                <w:bCs/>
              </w:rPr>
            </w:pPr>
            <w:r w:rsidRPr="00773495">
              <w:t>Usuario que realiza la formación en empresa. Utiliza el sistema para acceder a la información de su proceso de prácticas y a la documentación asociada.</w:t>
            </w:r>
          </w:p>
        </w:tc>
        <w:tc>
          <w:tcPr>
            <w:tcW w:w="3306" w:type="dxa"/>
            <w:vAlign w:val="center"/>
          </w:tcPr>
          <w:p w14:paraId="6501DDF0" w14:textId="77777777" w:rsidR="00773495" w:rsidRDefault="00773495" w:rsidP="00773495">
            <w:r w:rsidRPr="00773495">
              <w:t>• Consultar la empresa asignada, su tutor académico y tutor de empresa.</w:t>
            </w:r>
          </w:p>
          <w:p w14:paraId="479E0AB6" w14:textId="7E03708D" w:rsidR="00773495" w:rsidRDefault="00773495" w:rsidP="00773495">
            <w:pPr>
              <w:rPr>
                <w:b/>
                <w:bCs/>
              </w:rPr>
            </w:pPr>
            <w:r w:rsidRPr="00773495">
              <w:t>• Consultar documentación asociada a su formación.</w:t>
            </w:r>
          </w:p>
        </w:tc>
      </w:tr>
    </w:tbl>
    <w:p w14:paraId="5FD28278" w14:textId="77777777" w:rsidR="0043733E" w:rsidRPr="0043733E" w:rsidRDefault="0043733E" w:rsidP="00BC2D47">
      <w:pPr>
        <w:rPr>
          <w:b/>
          <w:bCs/>
        </w:rPr>
      </w:pPr>
    </w:p>
    <w:p w14:paraId="636ADDBD" w14:textId="77777777" w:rsidR="0043733E" w:rsidRDefault="0043733E" w:rsidP="00BC2D47"/>
    <w:p w14:paraId="759762FC" w14:textId="77777777" w:rsidR="00773495" w:rsidRDefault="00773495" w:rsidP="00BC2D47"/>
    <w:p w14:paraId="33EB22A4" w14:textId="77777777" w:rsidR="00773495" w:rsidRDefault="00773495" w:rsidP="00BC2D47"/>
    <w:p w14:paraId="3A6DEBCC" w14:textId="77777777" w:rsidR="00773495" w:rsidRDefault="00773495" w:rsidP="00BC2D47"/>
    <w:p w14:paraId="368CC91A" w14:textId="77777777" w:rsidR="008F3AB4" w:rsidRDefault="008F3AB4" w:rsidP="00BC2D47"/>
    <w:p w14:paraId="24F51E8B" w14:textId="77777777" w:rsidR="008F3AB4" w:rsidRDefault="008F3AB4" w:rsidP="00BC2D47"/>
    <w:p w14:paraId="50EA59C3" w14:textId="77777777" w:rsidR="008F3AB4" w:rsidRDefault="008F3AB4" w:rsidP="00BC2D47"/>
    <w:p w14:paraId="2C62BDC7" w14:textId="77777777" w:rsidR="008F3AB4" w:rsidRDefault="008F3AB4" w:rsidP="00BC2D47"/>
    <w:p w14:paraId="10DF0E64" w14:textId="77777777" w:rsidR="008F3AB4" w:rsidRDefault="008F3AB4" w:rsidP="00BC2D47"/>
    <w:p w14:paraId="6D6A4FFD" w14:textId="77777777" w:rsidR="008F3AB4" w:rsidRDefault="008F3AB4" w:rsidP="00BC2D47"/>
    <w:p w14:paraId="3CE73FB8" w14:textId="77777777" w:rsidR="00773495" w:rsidRDefault="00773495" w:rsidP="00BC2D47"/>
    <w:p w14:paraId="64B6D33C" w14:textId="77777777" w:rsidR="00773495" w:rsidRDefault="00773495" w:rsidP="00BC2D47"/>
    <w:p w14:paraId="60BF5E67" w14:textId="77777777" w:rsidR="00773495" w:rsidRDefault="00773495" w:rsidP="00BC2D47"/>
    <w:p w14:paraId="21FEB214" w14:textId="4637425C" w:rsidR="008F3AB4" w:rsidRDefault="00BC2D47" w:rsidP="00BC2D47">
      <w:pPr>
        <w:pStyle w:val="Ttulo2"/>
        <w:numPr>
          <w:ilvl w:val="2"/>
          <w:numId w:val="47"/>
        </w:numPr>
      </w:pPr>
      <w:bookmarkStart w:id="16" w:name="_Toc210125377"/>
      <w:r w:rsidRPr="008F3AB4">
        <w:rPr>
          <w:u w:val="single"/>
        </w:rPr>
        <w:t>DESCRIPCIÓN</w:t>
      </w:r>
      <w:r>
        <w:t xml:space="preserve"> DE LOS CASOS DE USO</w:t>
      </w:r>
      <w:bookmarkEnd w:id="16"/>
    </w:p>
    <w:p w14:paraId="4D702DE7" w14:textId="77777777" w:rsidR="008F3AB4" w:rsidRDefault="008F3AB4" w:rsidP="00BC2D47"/>
    <w:tbl>
      <w:tblPr>
        <w:tblStyle w:val="Tablaconcuadrcula"/>
        <w:tblW w:w="0" w:type="auto"/>
        <w:tblLook w:val="04A0" w:firstRow="1" w:lastRow="0" w:firstColumn="1" w:lastColumn="0" w:noHBand="0" w:noVBand="1"/>
      </w:tblPr>
      <w:tblGrid>
        <w:gridCol w:w="874"/>
        <w:gridCol w:w="1470"/>
        <w:gridCol w:w="1360"/>
        <w:gridCol w:w="1501"/>
        <w:gridCol w:w="1618"/>
        <w:gridCol w:w="1505"/>
        <w:gridCol w:w="1300"/>
      </w:tblGrid>
      <w:tr w:rsidR="008F3AB4" w14:paraId="1E8C09D1" w14:textId="3F2618E3" w:rsidTr="008F3AB4">
        <w:tc>
          <w:tcPr>
            <w:tcW w:w="988" w:type="dxa"/>
          </w:tcPr>
          <w:p w14:paraId="6F481791" w14:textId="10297859" w:rsidR="00655B6A" w:rsidRPr="008F3AB4" w:rsidRDefault="00655B6A" w:rsidP="008F3AB4">
            <w:pPr>
              <w:jc w:val="center"/>
              <w:rPr>
                <w:b/>
                <w:bCs/>
                <w:sz w:val="18"/>
                <w:szCs w:val="18"/>
              </w:rPr>
            </w:pPr>
            <w:r w:rsidRPr="008F3AB4">
              <w:rPr>
                <w:b/>
                <w:bCs/>
                <w:sz w:val="18"/>
                <w:szCs w:val="18"/>
              </w:rPr>
              <w:t>Código</w:t>
            </w:r>
          </w:p>
        </w:tc>
        <w:tc>
          <w:tcPr>
            <w:tcW w:w="1313" w:type="dxa"/>
          </w:tcPr>
          <w:p w14:paraId="3BBD03BF" w14:textId="1BAB340C" w:rsidR="00655B6A" w:rsidRPr="008F3AB4" w:rsidRDefault="00655B6A" w:rsidP="008F3AB4">
            <w:pPr>
              <w:jc w:val="center"/>
              <w:rPr>
                <w:b/>
                <w:bCs/>
                <w:sz w:val="18"/>
                <w:szCs w:val="18"/>
              </w:rPr>
            </w:pPr>
            <w:r w:rsidRPr="008F3AB4">
              <w:rPr>
                <w:b/>
                <w:bCs/>
                <w:sz w:val="18"/>
                <w:szCs w:val="18"/>
              </w:rPr>
              <w:t>Nombre</w:t>
            </w:r>
          </w:p>
        </w:tc>
        <w:tc>
          <w:tcPr>
            <w:tcW w:w="1368" w:type="dxa"/>
          </w:tcPr>
          <w:p w14:paraId="5D4589C8" w14:textId="16C80228" w:rsidR="00655B6A" w:rsidRPr="008F3AB4" w:rsidRDefault="00655B6A" w:rsidP="008F3AB4">
            <w:pPr>
              <w:jc w:val="center"/>
              <w:rPr>
                <w:b/>
                <w:bCs/>
                <w:sz w:val="18"/>
                <w:szCs w:val="18"/>
              </w:rPr>
            </w:pPr>
            <w:r w:rsidRPr="008F3AB4">
              <w:rPr>
                <w:b/>
                <w:bCs/>
                <w:sz w:val="18"/>
                <w:szCs w:val="18"/>
              </w:rPr>
              <w:t>Actor</w:t>
            </w:r>
          </w:p>
        </w:tc>
        <w:tc>
          <w:tcPr>
            <w:tcW w:w="1510" w:type="dxa"/>
          </w:tcPr>
          <w:p w14:paraId="4FC39DDD" w14:textId="74323FD5" w:rsidR="00655B6A" w:rsidRPr="008F3AB4" w:rsidRDefault="00655B6A" w:rsidP="008F3AB4">
            <w:pPr>
              <w:jc w:val="center"/>
              <w:rPr>
                <w:b/>
                <w:bCs/>
                <w:sz w:val="18"/>
                <w:szCs w:val="18"/>
              </w:rPr>
            </w:pPr>
            <w:r w:rsidRPr="008F3AB4">
              <w:rPr>
                <w:b/>
                <w:bCs/>
                <w:sz w:val="18"/>
                <w:szCs w:val="18"/>
              </w:rPr>
              <w:t>Precondiciones</w:t>
            </w:r>
          </w:p>
        </w:tc>
        <w:tc>
          <w:tcPr>
            <w:tcW w:w="1627" w:type="dxa"/>
          </w:tcPr>
          <w:p w14:paraId="3395A1C5" w14:textId="05830E1A" w:rsidR="00655B6A" w:rsidRPr="008F3AB4" w:rsidRDefault="00655B6A" w:rsidP="008F3AB4">
            <w:pPr>
              <w:jc w:val="center"/>
              <w:rPr>
                <w:b/>
                <w:bCs/>
                <w:sz w:val="18"/>
                <w:szCs w:val="18"/>
              </w:rPr>
            </w:pPr>
            <w:proofErr w:type="spellStart"/>
            <w:r w:rsidRPr="008F3AB4">
              <w:rPr>
                <w:b/>
                <w:bCs/>
                <w:sz w:val="18"/>
                <w:szCs w:val="18"/>
              </w:rPr>
              <w:t>PostCondiciones</w:t>
            </w:r>
            <w:proofErr w:type="spellEnd"/>
          </w:p>
        </w:tc>
        <w:tc>
          <w:tcPr>
            <w:tcW w:w="1514" w:type="dxa"/>
          </w:tcPr>
          <w:p w14:paraId="12A88703" w14:textId="59339BD9" w:rsidR="00655B6A" w:rsidRPr="008F3AB4" w:rsidRDefault="00655B6A" w:rsidP="008F3AB4">
            <w:pPr>
              <w:jc w:val="center"/>
              <w:rPr>
                <w:b/>
                <w:bCs/>
                <w:sz w:val="18"/>
                <w:szCs w:val="18"/>
              </w:rPr>
            </w:pPr>
            <w:r w:rsidRPr="008F3AB4">
              <w:rPr>
                <w:b/>
                <w:bCs/>
                <w:sz w:val="18"/>
                <w:szCs w:val="18"/>
              </w:rPr>
              <w:t>Acciones</w:t>
            </w:r>
          </w:p>
        </w:tc>
        <w:tc>
          <w:tcPr>
            <w:tcW w:w="1308" w:type="dxa"/>
          </w:tcPr>
          <w:p w14:paraId="0E6BCC39" w14:textId="1D6CC80B" w:rsidR="00655B6A" w:rsidRPr="008F3AB4" w:rsidRDefault="00655B6A" w:rsidP="008F3AB4">
            <w:pPr>
              <w:jc w:val="center"/>
              <w:rPr>
                <w:b/>
                <w:bCs/>
                <w:sz w:val="18"/>
                <w:szCs w:val="18"/>
              </w:rPr>
            </w:pPr>
            <w:r w:rsidRPr="008F3AB4">
              <w:rPr>
                <w:b/>
                <w:bCs/>
                <w:sz w:val="18"/>
                <w:szCs w:val="18"/>
              </w:rPr>
              <w:t>Excepciones</w:t>
            </w:r>
          </w:p>
        </w:tc>
      </w:tr>
      <w:tr w:rsidR="008F3AB4" w14:paraId="16293AAC" w14:textId="23CE1DD6" w:rsidTr="008F3AB4">
        <w:tc>
          <w:tcPr>
            <w:tcW w:w="988" w:type="dxa"/>
          </w:tcPr>
          <w:p w14:paraId="7D616B4B" w14:textId="70B3E2CB" w:rsidR="00655B6A" w:rsidRPr="008F3AB4" w:rsidRDefault="00655B6A" w:rsidP="00BC2D47">
            <w:pPr>
              <w:rPr>
                <w:sz w:val="18"/>
                <w:szCs w:val="18"/>
              </w:rPr>
            </w:pPr>
            <w:r w:rsidRPr="008F3AB4">
              <w:rPr>
                <w:sz w:val="18"/>
                <w:szCs w:val="18"/>
              </w:rPr>
              <w:t>CU1</w:t>
            </w:r>
          </w:p>
        </w:tc>
        <w:tc>
          <w:tcPr>
            <w:tcW w:w="1313" w:type="dxa"/>
          </w:tcPr>
          <w:p w14:paraId="1D5E0A51" w14:textId="0531528D" w:rsidR="00655B6A" w:rsidRPr="008F3AB4" w:rsidRDefault="00655B6A" w:rsidP="00BC2D47">
            <w:pPr>
              <w:rPr>
                <w:sz w:val="18"/>
                <w:szCs w:val="18"/>
              </w:rPr>
            </w:pPr>
            <w:r w:rsidRPr="008F3AB4">
              <w:rPr>
                <w:sz w:val="18"/>
                <w:szCs w:val="18"/>
              </w:rPr>
              <w:t>Gestionar Usuarios</w:t>
            </w:r>
          </w:p>
        </w:tc>
        <w:tc>
          <w:tcPr>
            <w:tcW w:w="1368" w:type="dxa"/>
          </w:tcPr>
          <w:p w14:paraId="3BBE98D2" w14:textId="6D2B71BA" w:rsidR="00655B6A" w:rsidRPr="008F3AB4" w:rsidRDefault="00655B6A" w:rsidP="00BC2D47">
            <w:pPr>
              <w:rPr>
                <w:sz w:val="18"/>
                <w:szCs w:val="18"/>
              </w:rPr>
            </w:pPr>
            <w:r w:rsidRPr="008F3AB4">
              <w:rPr>
                <w:sz w:val="18"/>
                <w:szCs w:val="18"/>
              </w:rPr>
              <w:t>Administrador</w:t>
            </w:r>
          </w:p>
        </w:tc>
        <w:tc>
          <w:tcPr>
            <w:tcW w:w="1510" w:type="dxa"/>
          </w:tcPr>
          <w:p w14:paraId="19F99080" w14:textId="36B80249" w:rsidR="00655B6A" w:rsidRPr="008F3AB4" w:rsidRDefault="00655B6A" w:rsidP="00BC2D47">
            <w:pPr>
              <w:rPr>
                <w:sz w:val="18"/>
                <w:szCs w:val="18"/>
              </w:rPr>
            </w:pPr>
            <w:r w:rsidRPr="008F3AB4">
              <w:rPr>
                <w:sz w:val="18"/>
                <w:szCs w:val="18"/>
              </w:rPr>
              <w:t>El actor debe haber iniciado sesión correctamente.</w:t>
            </w:r>
          </w:p>
        </w:tc>
        <w:tc>
          <w:tcPr>
            <w:tcW w:w="1627" w:type="dxa"/>
          </w:tcPr>
          <w:p w14:paraId="355B5FE7" w14:textId="011411C1" w:rsidR="00655B6A" w:rsidRPr="008F3AB4" w:rsidRDefault="00655B6A" w:rsidP="00655B6A">
            <w:pPr>
              <w:jc w:val="center"/>
              <w:rPr>
                <w:sz w:val="18"/>
                <w:szCs w:val="18"/>
              </w:rPr>
            </w:pPr>
            <w:r w:rsidRPr="008F3AB4">
              <w:rPr>
                <w:sz w:val="18"/>
                <w:szCs w:val="18"/>
              </w:rPr>
              <w:t>La información de usuarios queda actualizada en el sistema.</w:t>
            </w:r>
          </w:p>
        </w:tc>
        <w:tc>
          <w:tcPr>
            <w:tcW w:w="1514" w:type="dxa"/>
          </w:tcPr>
          <w:p w14:paraId="314A6E27" w14:textId="43A3C548" w:rsidR="00655B6A" w:rsidRPr="008F3AB4" w:rsidRDefault="00655B6A" w:rsidP="00BC2D47">
            <w:pPr>
              <w:rPr>
                <w:sz w:val="18"/>
                <w:szCs w:val="18"/>
              </w:rPr>
            </w:pPr>
            <w:r w:rsidRPr="008F3AB4">
              <w:rPr>
                <w:sz w:val="18"/>
                <w:szCs w:val="18"/>
              </w:rPr>
              <w:t>1. El administrador accede al módulo de gestión de usuarios.</w:t>
            </w:r>
            <w:r w:rsidRPr="008F3AB4">
              <w:rPr>
                <w:sz w:val="18"/>
                <w:szCs w:val="18"/>
              </w:rPr>
              <w:br/>
              <w:t>2. Selecciona la acción: registrar, modificar o eliminar.</w:t>
            </w:r>
            <w:r w:rsidRPr="008F3AB4">
              <w:rPr>
                <w:sz w:val="18"/>
                <w:szCs w:val="18"/>
              </w:rPr>
              <w:br/>
              <w:t>3. Introduce o edita los datos del usuario.</w:t>
            </w:r>
            <w:r w:rsidRPr="008F3AB4">
              <w:rPr>
                <w:sz w:val="18"/>
                <w:szCs w:val="18"/>
              </w:rPr>
              <w:br/>
              <w:t>4. Asigna el perfil correspondiente (Profesorado / Tutor Empresa / Estudiante).</w:t>
            </w:r>
            <w:r w:rsidRPr="008F3AB4">
              <w:rPr>
                <w:sz w:val="18"/>
                <w:szCs w:val="18"/>
              </w:rPr>
              <w:br/>
              <w:t>5. Guarda los cambios</w:t>
            </w:r>
          </w:p>
        </w:tc>
        <w:tc>
          <w:tcPr>
            <w:tcW w:w="1308" w:type="dxa"/>
          </w:tcPr>
          <w:p w14:paraId="0D7AED80" w14:textId="46F157B0" w:rsidR="00655B6A" w:rsidRPr="008F3AB4" w:rsidRDefault="00655B6A" w:rsidP="00BC2D47">
            <w:pPr>
              <w:rPr>
                <w:sz w:val="18"/>
                <w:szCs w:val="18"/>
              </w:rPr>
            </w:pPr>
            <w:r w:rsidRPr="008F3AB4">
              <w:rPr>
                <w:sz w:val="18"/>
                <w:szCs w:val="18"/>
              </w:rPr>
              <w:t>Datos incompletos o inválidos.</w:t>
            </w:r>
            <w:r w:rsidRPr="008F3AB4">
              <w:rPr>
                <w:sz w:val="18"/>
                <w:szCs w:val="18"/>
              </w:rPr>
              <w:br/>
              <w:t>Intento de eliminar un usuario que está vinculado a registros activos.</w:t>
            </w:r>
          </w:p>
        </w:tc>
      </w:tr>
      <w:tr w:rsidR="008F3AB4" w14:paraId="62752298" w14:textId="2B9E3D80" w:rsidTr="008F3AB4">
        <w:tc>
          <w:tcPr>
            <w:tcW w:w="988" w:type="dxa"/>
          </w:tcPr>
          <w:p w14:paraId="46BC867E" w14:textId="1F2B29AE" w:rsidR="00655B6A" w:rsidRPr="008F3AB4" w:rsidRDefault="00655B6A" w:rsidP="00BC2D47">
            <w:pPr>
              <w:rPr>
                <w:sz w:val="18"/>
                <w:szCs w:val="18"/>
              </w:rPr>
            </w:pPr>
            <w:r w:rsidRPr="008F3AB4">
              <w:rPr>
                <w:sz w:val="18"/>
                <w:szCs w:val="18"/>
              </w:rPr>
              <w:t>CU2</w:t>
            </w:r>
          </w:p>
        </w:tc>
        <w:tc>
          <w:tcPr>
            <w:tcW w:w="1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B6A" w:rsidRPr="00655B6A" w14:paraId="29188DFA" w14:textId="77777777">
              <w:trPr>
                <w:tblCellSpacing w:w="15" w:type="dxa"/>
              </w:trPr>
              <w:tc>
                <w:tcPr>
                  <w:tcW w:w="0" w:type="auto"/>
                  <w:vAlign w:val="center"/>
                  <w:hideMark/>
                </w:tcPr>
                <w:p w14:paraId="1A46CC4E" w14:textId="77777777" w:rsidR="00655B6A" w:rsidRPr="00655B6A" w:rsidRDefault="00655B6A" w:rsidP="00655B6A">
                  <w:pPr>
                    <w:spacing w:after="0" w:line="240" w:lineRule="auto"/>
                    <w:rPr>
                      <w:sz w:val="18"/>
                      <w:szCs w:val="18"/>
                    </w:rPr>
                  </w:pPr>
                </w:p>
              </w:tc>
            </w:tr>
          </w:tbl>
          <w:p w14:paraId="2E0B67CB" w14:textId="77777777" w:rsidR="00655B6A" w:rsidRPr="00655B6A" w:rsidRDefault="00655B6A" w:rsidP="00655B6A">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tblGrid>
            <w:tr w:rsidR="00655B6A" w:rsidRPr="00655B6A" w14:paraId="4F4970FC" w14:textId="77777777">
              <w:trPr>
                <w:tblCellSpacing w:w="15" w:type="dxa"/>
              </w:trPr>
              <w:tc>
                <w:tcPr>
                  <w:tcW w:w="0" w:type="auto"/>
                  <w:vAlign w:val="center"/>
                  <w:hideMark/>
                </w:tcPr>
                <w:p w14:paraId="0699A487" w14:textId="77777777" w:rsidR="00655B6A" w:rsidRPr="00655B6A" w:rsidRDefault="00655B6A" w:rsidP="00655B6A">
                  <w:pPr>
                    <w:spacing w:after="0" w:line="240" w:lineRule="auto"/>
                    <w:rPr>
                      <w:sz w:val="18"/>
                      <w:szCs w:val="18"/>
                    </w:rPr>
                  </w:pPr>
                  <w:r w:rsidRPr="00655B6A">
                    <w:rPr>
                      <w:sz w:val="18"/>
                      <w:szCs w:val="18"/>
                    </w:rPr>
                    <w:t>Iniciar Sesión</w:t>
                  </w:r>
                </w:p>
              </w:tc>
            </w:tr>
          </w:tbl>
          <w:p w14:paraId="4980577B" w14:textId="77777777" w:rsidR="00655B6A" w:rsidRPr="008F3AB4" w:rsidRDefault="00655B6A" w:rsidP="00BC2D47">
            <w:pPr>
              <w:rPr>
                <w:sz w:val="18"/>
                <w:szCs w:val="18"/>
              </w:rPr>
            </w:pPr>
          </w:p>
        </w:tc>
        <w:tc>
          <w:tcPr>
            <w:tcW w:w="1368" w:type="dxa"/>
          </w:tcPr>
          <w:p w14:paraId="5BA8DD01" w14:textId="2BF119B5" w:rsidR="00655B6A" w:rsidRPr="008F3AB4" w:rsidRDefault="00655B6A" w:rsidP="00BC2D47">
            <w:pPr>
              <w:rPr>
                <w:sz w:val="18"/>
                <w:szCs w:val="18"/>
              </w:rPr>
            </w:pPr>
            <w:r w:rsidRPr="008F3AB4">
              <w:rPr>
                <w:sz w:val="18"/>
                <w:szCs w:val="18"/>
              </w:rPr>
              <w:t>Administrador, Profesorado, Tutor Empresa, Estudiante</w:t>
            </w:r>
          </w:p>
        </w:tc>
        <w:tc>
          <w:tcPr>
            <w:tcW w:w="1510" w:type="dxa"/>
          </w:tcPr>
          <w:p w14:paraId="156BAE4B" w14:textId="29A178C0" w:rsidR="00655B6A" w:rsidRPr="008F3AB4" w:rsidRDefault="00655B6A" w:rsidP="00BC2D47">
            <w:pPr>
              <w:rPr>
                <w:sz w:val="18"/>
                <w:szCs w:val="18"/>
              </w:rPr>
            </w:pPr>
            <w:r w:rsidRPr="008F3AB4">
              <w:rPr>
                <w:sz w:val="18"/>
                <w:szCs w:val="18"/>
              </w:rPr>
              <w:t>El usuario debe disponer de credenciales registradas.</w:t>
            </w:r>
          </w:p>
          <w:p w14:paraId="250EC6C6" w14:textId="77777777" w:rsidR="00655B6A" w:rsidRPr="008F3AB4" w:rsidRDefault="00655B6A" w:rsidP="00655B6A">
            <w:pPr>
              <w:rPr>
                <w:sz w:val="18"/>
                <w:szCs w:val="18"/>
              </w:rPr>
            </w:pPr>
          </w:p>
          <w:p w14:paraId="03D7619B" w14:textId="77777777" w:rsidR="00655B6A" w:rsidRPr="008F3AB4" w:rsidRDefault="00655B6A" w:rsidP="00655B6A">
            <w:pPr>
              <w:rPr>
                <w:sz w:val="18"/>
                <w:szCs w:val="18"/>
              </w:rPr>
            </w:pPr>
          </w:p>
          <w:p w14:paraId="7833489A" w14:textId="77777777" w:rsidR="00655B6A" w:rsidRPr="008F3AB4" w:rsidRDefault="00655B6A" w:rsidP="00655B6A">
            <w:pPr>
              <w:jc w:val="center"/>
              <w:rPr>
                <w:sz w:val="18"/>
                <w:szCs w:val="18"/>
              </w:rPr>
            </w:pPr>
          </w:p>
        </w:tc>
        <w:tc>
          <w:tcPr>
            <w:tcW w:w="1627" w:type="dxa"/>
          </w:tcPr>
          <w:p w14:paraId="69398B8B" w14:textId="385243F7" w:rsidR="00655B6A" w:rsidRPr="008F3AB4" w:rsidRDefault="00655B6A" w:rsidP="00BC2D47">
            <w:pPr>
              <w:rPr>
                <w:sz w:val="18"/>
                <w:szCs w:val="18"/>
              </w:rPr>
            </w:pPr>
            <w:r w:rsidRPr="008F3AB4">
              <w:rPr>
                <w:sz w:val="18"/>
                <w:szCs w:val="18"/>
              </w:rPr>
              <w:t>El usuario accede al sistema con las funciones correspondientes a su perfil.</w:t>
            </w:r>
          </w:p>
          <w:p w14:paraId="4AF608DB" w14:textId="77777777" w:rsidR="00655B6A" w:rsidRPr="008F3AB4" w:rsidRDefault="00655B6A" w:rsidP="00655B6A">
            <w:pPr>
              <w:rPr>
                <w:sz w:val="18"/>
                <w:szCs w:val="18"/>
              </w:rPr>
            </w:pPr>
          </w:p>
          <w:p w14:paraId="37019A8F" w14:textId="77777777" w:rsidR="00655B6A" w:rsidRPr="008F3AB4" w:rsidRDefault="00655B6A" w:rsidP="00655B6A">
            <w:pPr>
              <w:rPr>
                <w:sz w:val="18"/>
                <w:szCs w:val="18"/>
              </w:rPr>
            </w:pPr>
          </w:p>
          <w:p w14:paraId="70AA2CC4" w14:textId="77777777" w:rsidR="00655B6A" w:rsidRPr="008F3AB4" w:rsidRDefault="00655B6A" w:rsidP="00655B6A">
            <w:pPr>
              <w:jc w:val="center"/>
              <w:rPr>
                <w:sz w:val="18"/>
                <w:szCs w:val="18"/>
              </w:rPr>
            </w:pPr>
          </w:p>
        </w:tc>
        <w:tc>
          <w:tcPr>
            <w:tcW w:w="1514" w:type="dxa"/>
          </w:tcPr>
          <w:p w14:paraId="708B1F27" w14:textId="7DB80C02" w:rsidR="00655B6A" w:rsidRPr="008F3AB4" w:rsidRDefault="00655B6A" w:rsidP="00BC2D47">
            <w:pPr>
              <w:rPr>
                <w:sz w:val="18"/>
                <w:szCs w:val="18"/>
              </w:rPr>
            </w:pPr>
            <w:r w:rsidRPr="008F3AB4">
              <w:rPr>
                <w:sz w:val="18"/>
                <w:szCs w:val="18"/>
              </w:rPr>
              <w:t>1. El usuario introduce nombre de usuario y contraseña.</w:t>
            </w:r>
            <w:r w:rsidRPr="008F3AB4">
              <w:rPr>
                <w:sz w:val="18"/>
                <w:szCs w:val="18"/>
              </w:rPr>
              <w:br/>
              <w:t>2. El sistema valida las credenciales.</w:t>
            </w:r>
            <w:r w:rsidRPr="008F3AB4">
              <w:rPr>
                <w:sz w:val="18"/>
                <w:szCs w:val="18"/>
              </w:rPr>
              <w:br/>
              <w:t>3. El sistema redirige a la interfaz según su perfil</w:t>
            </w:r>
          </w:p>
        </w:tc>
        <w:tc>
          <w:tcPr>
            <w:tcW w:w="1308" w:type="dxa"/>
          </w:tcPr>
          <w:p w14:paraId="4B84502A" w14:textId="0597911F" w:rsidR="00655B6A" w:rsidRPr="008F3AB4" w:rsidRDefault="00655B6A" w:rsidP="00BC2D47">
            <w:pPr>
              <w:rPr>
                <w:sz w:val="18"/>
                <w:szCs w:val="18"/>
              </w:rPr>
            </w:pPr>
            <w:r w:rsidRPr="008F3AB4">
              <w:rPr>
                <w:sz w:val="18"/>
                <w:szCs w:val="18"/>
              </w:rPr>
              <w:t xml:space="preserve">Credenciales incorrectas </w:t>
            </w:r>
            <w:r w:rsidRPr="008F3AB4">
              <w:rPr>
                <w:sz w:val="18"/>
                <w:szCs w:val="18"/>
              </w:rPr>
              <w:br/>
              <w:t xml:space="preserve">Usuario bloqueado </w:t>
            </w:r>
          </w:p>
        </w:tc>
      </w:tr>
      <w:tr w:rsidR="008F3AB4" w14:paraId="40F1FBB2" w14:textId="6D73B01B" w:rsidTr="008F3AB4">
        <w:tc>
          <w:tcPr>
            <w:tcW w:w="988" w:type="dxa"/>
          </w:tcPr>
          <w:p w14:paraId="42BD1BBA" w14:textId="203C7DEB" w:rsidR="00655B6A" w:rsidRPr="008F3AB4" w:rsidRDefault="00655B6A" w:rsidP="00BC2D47">
            <w:pPr>
              <w:rPr>
                <w:sz w:val="18"/>
                <w:szCs w:val="18"/>
              </w:rPr>
            </w:pPr>
            <w:r w:rsidRPr="008F3AB4">
              <w:rPr>
                <w:sz w:val="18"/>
                <w:szCs w:val="18"/>
              </w:rPr>
              <w:t>CU3</w:t>
            </w:r>
          </w:p>
        </w:tc>
        <w:tc>
          <w:tcPr>
            <w:tcW w:w="1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B6A" w:rsidRPr="00655B6A" w14:paraId="6AA86748" w14:textId="77777777">
              <w:trPr>
                <w:tblCellSpacing w:w="15" w:type="dxa"/>
              </w:trPr>
              <w:tc>
                <w:tcPr>
                  <w:tcW w:w="0" w:type="auto"/>
                  <w:vAlign w:val="center"/>
                  <w:hideMark/>
                </w:tcPr>
                <w:p w14:paraId="202C9DA4" w14:textId="77777777" w:rsidR="00655B6A" w:rsidRPr="00655B6A" w:rsidRDefault="00655B6A" w:rsidP="00655B6A">
                  <w:pPr>
                    <w:spacing w:after="0" w:line="240" w:lineRule="auto"/>
                    <w:rPr>
                      <w:sz w:val="18"/>
                      <w:szCs w:val="18"/>
                    </w:rPr>
                  </w:pPr>
                </w:p>
              </w:tc>
            </w:tr>
          </w:tbl>
          <w:p w14:paraId="598F12AA" w14:textId="77777777" w:rsidR="00655B6A" w:rsidRPr="00655B6A" w:rsidRDefault="00655B6A" w:rsidP="00655B6A">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tblGrid>
            <w:tr w:rsidR="00655B6A" w:rsidRPr="00655B6A" w14:paraId="0BF4DABC" w14:textId="77777777">
              <w:trPr>
                <w:tblCellSpacing w:w="15" w:type="dxa"/>
              </w:trPr>
              <w:tc>
                <w:tcPr>
                  <w:tcW w:w="0" w:type="auto"/>
                  <w:vAlign w:val="center"/>
                  <w:hideMark/>
                </w:tcPr>
                <w:p w14:paraId="60CBF7F8" w14:textId="77777777" w:rsidR="00655B6A" w:rsidRPr="00655B6A" w:rsidRDefault="00655B6A" w:rsidP="00655B6A">
                  <w:pPr>
                    <w:spacing w:after="0" w:line="240" w:lineRule="auto"/>
                    <w:rPr>
                      <w:sz w:val="18"/>
                      <w:szCs w:val="18"/>
                    </w:rPr>
                  </w:pPr>
                  <w:r w:rsidRPr="00655B6A">
                    <w:rPr>
                      <w:sz w:val="18"/>
                      <w:szCs w:val="18"/>
                    </w:rPr>
                    <w:t>Gestionar Empresas</w:t>
                  </w:r>
                </w:p>
              </w:tc>
            </w:tr>
          </w:tbl>
          <w:p w14:paraId="6BDD87BC" w14:textId="77777777" w:rsidR="00655B6A" w:rsidRPr="008F3AB4" w:rsidRDefault="00655B6A" w:rsidP="00BC2D47">
            <w:pPr>
              <w:rPr>
                <w:sz w:val="18"/>
                <w:szCs w:val="18"/>
              </w:rPr>
            </w:pPr>
          </w:p>
        </w:tc>
        <w:tc>
          <w:tcPr>
            <w:tcW w:w="1368" w:type="dxa"/>
          </w:tcPr>
          <w:p w14:paraId="2CAD16FB" w14:textId="06993948" w:rsidR="00655B6A" w:rsidRPr="008F3AB4" w:rsidRDefault="00655B6A" w:rsidP="00BC2D47">
            <w:pPr>
              <w:rPr>
                <w:sz w:val="18"/>
                <w:szCs w:val="18"/>
              </w:rPr>
            </w:pPr>
            <w:r w:rsidRPr="008F3AB4">
              <w:rPr>
                <w:sz w:val="18"/>
                <w:szCs w:val="18"/>
              </w:rPr>
              <w:t>Administrador, Profesorado</w:t>
            </w:r>
          </w:p>
        </w:tc>
        <w:tc>
          <w:tcPr>
            <w:tcW w:w="1510" w:type="dxa"/>
          </w:tcPr>
          <w:p w14:paraId="57737201" w14:textId="43F6CAC1" w:rsidR="00655B6A" w:rsidRPr="008F3AB4" w:rsidRDefault="00655B6A" w:rsidP="00BC2D47">
            <w:pPr>
              <w:rPr>
                <w:sz w:val="18"/>
                <w:szCs w:val="18"/>
              </w:rPr>
            </w:pPr>
            <w:r w:rsidRPr="008F3AB4">
              <w:rPr>
                <w:sz w:val="18"/>
                <w:szCs w:val="18"/>
              </w:rPr>
              <w:t>Haber iniciado sesión.</w:t>
            </w:r>
          </w:p>
          <w:p w14:paraId="07577361" w14:textId="77777777" w:rsidR="00655B6A" w:rsidRPr="008F3AB4" w:rsidRDefault="00655B6A" w:rsidP="00655B6A">
            <w:pPr>
              <w:jc w:val="center"/>
              <w:rPr>
                <w:sz w:val="18"/>
                <w:szCs w:val="18"/>
              </w:rPr>
            </w:pPr>
          </w:p>
        </w:tc>
        <w:tc>
          <w:tcPr>
            <w:tcW w:w="1627" w:type="dxa"/>
          </w:tcPr>
          <w:p w14:paraId="0A37E589" w14:textId="13EDE711" w:rsidR="00655B6A" w:rsidRPr="008F3AB4" w:rsidRDefault="008F3AB4" w:rsidP="00BC2D47">
            <w:pPr>
              <w:rPr>
                <w:sz w:val="18"/>
                <w:szCs w:val="18"/>
              </w:rPr>
            </w:pPr>
            <w:r w:rsidRPr="008F3AB4">
              <w:rPr>
                <w:sz w:val="18"/>
                <w:szCs w:val="18"/>
              </w:rPr>
              <w:t>La información de empresas queda actualizada.</w:t>
            </w:r>
          </w:p>
        </w:tc>
        <w:tc>
          <w:tcPr>
            <w:tcW w:w="1514" w:type="dxa"/>
          </w:tcPr>
          <w:p w14:paraId="70F99F11" w14:textId="010D9B85" w:rsidR="00655B6A" w:rsidRPr="008F3AB4" w:rsidRDefault="008F3AB4" w:rsidP="00BC2D47">
            <w:pPr>
              <w:rPr>
                <w:sz w:val="18"/>
                <w:szCs w:val="18"/>
              </w:rPr>
            </w:pPr>
            <w:r w:rsidRPr="008F3AB4">
              <w:rPr>
                <w:sz w:val="18"/>
                <w:szCs w:val="18"/>
              </w:rPr>
              <w:t>1. Acceder al módulo de empresas colaboradoras.</w:t>
            </w:r>
            <w:r w:rsidRPr="008F3AB4">
              <w:rPr>
                <w:sz w:val="18"/>
                <w:szCs w:val="18"/>
              </w:rPr>
              <w:br/>
              <w:t>2. Añadir, modificar, consultar o eliminar datos de empresa.</w:t>
            </w:r>
            <w:r w:rsidRPr="008F3AB4">
              <w:rPr>
                <w:sz w:val="18"/>
                <w:szCs w:val="18"/>
              </w:rPr>
              <w:br/>
              <w:t>3. Guardar cambios.</w:t>
            </w:r>
          </w:p>
        </w:tc>
        <w:tc>
          <w:tcPr>
            <w:tcW w:w="1308" w:type="dxa"/>
          </w:tcPr>
          <w:p w14:paraId="1D6D77A3" w14:textId="030F5258" w:rsidR="00655B6A" w:rsidRPr="008F3AB4" w:rsidRDefault="008F3AB4" w:rsidP="00BC2D47">
            <w:pPr>
              <w:rPr>
                <w:sz w:val="18"/>
                <w:szCs w:val="18"/>
              </w:rPr>
            </w:pPr>
            <w:r w:rsidRPr="008F3AB4">
              <w:rPr>
                <w:sz w:val="18"/>
                <w:szCs w:val="18"/>
              </w:rPr>
              <w:t>Intento de eliminar empresa con estudiantes asociados.</w:t>
            </w:r>
            <w:r w:rsidRPr="008F3AB4">
              <w:rPr>
                <w:sz w:val="18"/>
                <w:szCs w:val="18"/>
              </w:rPr>
              <w:br/>
              <w:t>Campos obligatorios no completados.</w:t>
            </w:r>
          </w:p>
        </w:tc>
      </w:tr>
      <w:tr w:rsidR="008F3AB4" w14:paraId="72C7D26E" w14:textId="071E2FA8" w:rsidTr="008F3AB4">
        <w:tc>
          <w:tcPr>
            <w:tcW w:w="988" w:type="dxa"/>
          </w:tcPr>
          <w:p w14:paraId="1E51C2FE" w14:textId="7A255658" w:rsidR="00655B6A" w:rsidRPr="008F3AB4" w:rsidRDefault="008F3AB4" w:rsidP="00BC2D47">
            <w:pPr>
              <w:rPr>
                <w:sz w:val="18"/>
                <w:szCs w:val="18"/>
              </w:rPr>
            </w:pPr>
            <w:r w:rsidRPr="008F3AB4">
              <w:rPr>
                <w:sz w:val="18"/>
                <w:szCs w:val="18"/>
              </w:rPr>
              <w:t>CU4</w:t>
            </w:r>
          </w:p>
        </w:tc>
        <w:tc>
          <w:tcPr>
            <w:tcW w:w="1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3AB4" w:rsidRPr="008F3AB4" w14:paraId="3822C36A" w14:textId="77777777">
              <w:trPr>
                <w:tblCellSpacing w:w="15" w:type="dxa"/>
              </w:trPr>
              <w:tc>
                <w:tcPr>
                  <w:tcW w:w="0" w:type="auto"/>
                  <w:vAlign w:val="center"/>
                  <w:hideMark/>
                </w:tcPr>
                <w:p w14:paraId="33E6CBBC" w14:textId="77777777" w:rsidR="008F3AB4" w:rsidRPr="008F3AB4" w:rsidRDefault="008F3AB4" w:rsidP="008F3AB4">
                  <w:pPr>
                    <w:spacing w:after="0" w:line="240" w:lineRule="auto"/>
                    <w:rPr>
                      <w:sz w:val="18"/>
                      <w:szCs w:val="18"/>
                    </w:rPr>
                  </w:pPr>
                </w:p>
              </w:tc>
            </w:tr>
          </w:tbl>
          <w:p w14:paraId="28AF845D" w14:textId="77777777" w:rsidR="008F3AB4" w:rsidRPr="008F3AB4" w:rsidRDefault="008F3AB4" w:rsidP="008F3AB4">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tblGrid>
            <w:tr w:rsidR="008F3AB4" w:rsidRPr="008F3AB4" w14:paraId="6CDC389E" w14:textId="77777777">
              <w:trPr>
                <w:tblCellSpacing w:w="15" w:type="dxa"/>
              </w:trPr>
              <w:tc>
                <w:tcPr>
                  <w:tcW w:w="0" w:type="auto"/>
                  <w:vAlign w:val="center"/>
                  <w:hideMark/>
                </w:tcPr>
                <w:p w14:paraId="7075A8DE" w14:textId="77777777" w:rsidR="008F3AB4" w:rsidRPr="008F3AB4" w:rsidRDefault="008F3AB4" w:rsidP="008F3AB4">
                  <w:pPr>
                    <w:spacing w:after="0" w:line="240" w:lineRule="auto"/>
                    <w:rPr>
                      <w:sz w:val="18"/>
                      <w:szCs w:val="18"/>
                    </w:rPr>
                  </w:pPr>
                  <w:r w:rsidRPr="008F3AB4">
                    <w:rPr>
                      <w:sz w:val="18"/>
                      <w:szCs w:val="18"/>
                    </w:rPr>
                    <w:t>Gestionar Estudiantes</w:t>
                  </w:r>
                </w:p>
              </w:tc>
            </w:tr>
          </w:tbl>
          <w:p w14:paraId="41B25042" w14:textId="77777777" w:rsidR="00655B6A" w:rsidRPr="008F3AB4" w:rsidRDefault="00655B6A" w:rsidP="00BC2D47">
            <w:pPr>
              <w:rPr>
                <w:sz w:val="18"/>
                <w:szCs w:val="18"/>
              </w:rPr>
            </w:pPr>
          </w:p>
        </w:tc>
        <w:tc>
          <w:tcPr>
            <w:tcW w:w="1368" w:type="dxa"/>
          </w:tcPr>
          <w:p w14:paraId="7636D88D" w14:textId="4862F242" w:rsidR="00655B6A" w:rsidRPr="008F3AB4" w:rsidRDefault="008F3AB4" w:rsidP="00BC2D47">
            <w:pPr>
              <w:rPr>
                <w:sz w:val="18"/>
                <w:szCs w:val="18"/>
              </w:rPr>
            </w:pPr>
            <w:r w:rsidRPr="008F3AB4">
              <w:rPr>
                <w:sz w:val="18"/>
                <w:szCs w:val="18"/>
              </w:rPr>
              <w:t>Administrador, Profesorado</w:t>
            </w:r>
          </w:p>
          <w:p w14:paraId="70BDC07A" w14:textId="311E8293" w:rsidR="008F3AB4" w:rsidRPr="008F3AB4" w:rsidRDefault="008F3AB4" w:rsidP="008F3AB4">
            <w:pPr>
              <w:tabs>
                <w:tab w:val="left" w:pos="626"/>
              </w:tabs>
              <w:rPr>
                <w:sz w:val="18"/>
                <w:szCs w:val="18"/>
              </w:rPr>
            </w:pPr>
            <w:r w:rsidRPr="008F3AB4">
              <w:rPr>
                <w:sz w:val="18"/>
                <w:szCs w:val="18"/>
              </w:rPr>
              <w:tab/>
            </w:r>
          </w:p>
        </w:tc>
        <w:tc>
          <w:tcPr>
            <w:tcW w:w="1510" w:type="dxa"/>
          </w:tcPr>
          <w:p w14:paraId="3A8DF39E" w14:textId="6960098B" w:rsidR="00655B6A" w:rsidRPr="008F3AB4" w:rsidRDefault="008F3AB4" w:rsidP="008F3AB4">
            <w:pPr>
              <w:jc w:val="center"/>
              <w:rPr>
                <w:sz w:val="18"/>
                <w:szCs w:val="18"/>
              </w:rPr>
            </w:pPr>
            <w:r w:rsidRPr="008F3AB4">
              <w:rPr>
                <w:sz w:val="18"/>
                <w:szCs w:val="18"/>
              </w:rPr>
              <w:t>Haber iniciado sesión.</w:t>
            </w:r>
          </w:p>
        </w:tc>
        <w:tc>
          <w:tcPr>
            <w:tcW w:w="1627" w:type="dxa"/>
          </w:tcPr>
          <w:p w14:paraId="5DA9AD07" w14:textId="2646DF87" w:rsidR="00655B6A" w:rsidRPr="008F3AB4" w:rsidRDefault="008F3AB4" w:rsidP="00BC2D47">
            <w:pPr>
              <w:rPr>
                <w:sz w:val="18"/>
                <w:szCs w:val="18"/>
              </w:rPr>
            </w:pPr>
            <w:r w:rsidRPr="008F3AB4">
              <w:rPr>
                <w:sz w:val="18"/>
                <w:szCs w:val="18"/>
              </w:rPr>
              <w:t>Los datos del estudiante quedan actualizados en el sistema.</w:t>
            </w:r>
          </w:p>
          <w:p w14:paraId="2C16E738" w14:textId="77777777" w:rsidR="008F3AB4" w:rsidRPr="008F3AB4" w:rsidRDefault="008F3AB4" w:rsidP="008F3AB4">
            <w:pPr>
              <w:jc w:val="center"/>
              <w:rPr>
                <w:sz w:val="18"/>
                <w:szCs w:val="18"/>
              </w:rPr>
            </w:pPr>
          </w:p>
        </w:tc>
        <w:tc>
          <w:tcPr>
            <w:tcW w:w="1514" w:type="dxa"/>
          </w:tcPr>
          <w:p w14:paraId="04CB90C1" w14:textId="166CEA41" w:rsidR="00655B6A" w:rsidRPr="008F3AB4" w:rsidRDefault="008F3AB4" w:rsidP="00BC2D47">
            <w:pPr>
              <w:rPr>
                <w:sz w:val="18"/>
                <w:szCs w:val="18"/>
              </w:rPr>
            </w:pPr>
            <w:r w:rsidRPr="008F3AB4">
              <w:rPr>
                <w:sz w:val="18"/>
                <w:szCs w:val="18"/>
              </w:rPr>
              <w:t>1. Acceder al módulo de estudiantes.</w:t>
            </w:r>
            <w:r w:rsidRPr="008F3AB4">
              <w:rPr>
                <w:sz w:val="18"/>
                <w:szCs w:val="18"/>
              </w:rPr>
              <w:br/>
              <w:t>2. Registrar, modificar o eliminar datos del estudiante.</w:t>
            </w:r>
            <w:r w:rsidRPr="008F3AB4">
              <w:rPr>
                <w:sz w:val="18"/>
                <w:szCs w:val="18"/>
              </w:rPr>
              <w:br/>
              <w:t>3. Guardar cambios.</w:t>
            </w:r>
          </w:p>
          <w:p w14:paraId="245C5862" w14:textId="77777777" w:rsidR="008F3AB4" w:rsidRPr="008F3AB4" w:rsidRDefault="008F3AB4" w:rsidP="008F3AB4">
            <w:pPr>
              <w:rPr>
                <w:sz w:val="18"/>
                <w:szCs w:val="18"/>
              </w:rPr>
            </w:pPr>
          </w:p>
          <w:p w14:paraId="6B737337" w14:textId="77777777" w:rsidR="008F3AB4" w:rsidRPr="008F3AB4" w:rsidRDefault="008F3AB4" w:rsidP="008F3AB4">
            <w:pPr>
              <w:rPr>
                <w:sz w:val="18"/>
                <w:szCs w:val="18"/>
              </w:rPr>
            </w:pPr>
          </w:p>
          <w:p w14:paraId="5C0A0382" w14:textId="77777777" w:rsidR="008F3AB4" w:rsidRPr="008F3AB4" w:rsidRDefault="008F3AB4" w:rsidP="008F3AB4">
            <w:pPr>
              <w:jc w:val="center"/>
              <w:rPr>
                <w:sz w:val="18"/>
                <w:szCs w:val="18"/>
              </w:rPr>
            </w:pPr>
          </w:p>
        </w:tc>
        <w:tc>
          <w:tcPr>
            <w:tcW w:w="1308" w:type="dxa"/>
          </w:tcPr>
          <w:p w14:paraId="7B754CF5" w14:textId="220A903A" w:rsidR="00655B6A" w:rsidRPr="008F3AB4" w:rsidRDefault="008F3AB4" w:rsidP="00BC2D47">
            <w:pPr>
              <w:rPr>
                <w:sz w:val="18"/>
                <w:szCs w:val="18"/>
              </w:rPr>
            </w:pPr>
            <w:r w:rsidRPr="008F3AB4">
              <w:rPr>
                <w:sz w:val="18"/>
                <w:szCs w:val="18"/>
              </w:rPr>
              <w:t>Intento de eliminar estudiante asignado a una empresa activa.</w:t>
            </w:r>
            <w:r w:rsidRPr="008F3AB4">
              <w:rPr>
                <w:sz w:val="18"/>
                <w:szCs w:val="18"/>
              </w:rPr>
              <w:br/>
              <w:t>Información incompleta</w:t>
            </w:r>
          </w:p>
          <w:p w14:paraId="19468CCB" w14:textId="77777777" w:rsidR="008F3AB4" w:rsidRPr="008F3AB4" w:rsidRDefault="008F3AB4" w:rsidP="008F3AB4">
            <w:pPr>
              <w:rPr>
                <w:sz w:val="18"/>
                <w:szCs w:val="18"/>
              </w:rPr>
            </w:pPr>
          </w:p>
          <w:p w14:paraId="45978329" w14:textId="77777777" w:rsidR="008F3AB4" w:rsidRPr="008F3AB4" w:rsidRDefault="008F3AB4" w:rsidP="008F3AB4">
            <w:pPr>
              <w:rPr>
                <w:sz w:val="18"/>
                <w:szCs w:val="18"/>
              </w:rPr>
            </w:pPr>
          </w:p>
          <w:p w14:paraId="05B1291D" w14:textId="335842DE" w:rsidR="008F3AB4" w:rsidRPr="008F3AB4" w:rsidRDefault="008F3AB4" w:rsidP="008F3AB4">
            <w:pPr>
              <w:rPr>
                <w:sz w:val="18"/>
                <w:szCs w:val="18"/>
              </w:rPr>
            </w:pPr>
          </w:p>
        </w:tc>
      </w:tr>
      <w:tr w:rsidR="008F3AB4" w14:paraId="66231360" w14:textId="77777777" w:rsidTr="008F3AB4">
        <w:tc>
          <w:tcPr>
            <w:tcW w:w="988" w:type="dxa"/>
          </w:tcPr>
          <w:p w14:paraId="5A01703D" w14:textId="6E6A8D28" w:rsidR="008F3AB4" w:rsidRPr="008F3AB4" w:rsidRDefault="008F3AB4" w:rsidP="00BC2D47">
            <w:pPr>
              <w:rPr>
                <w:sz w:val="18"/>
                <w:szCs w:val="18"/>
              </w:rPr>
            </w:pPr>
            <w:r w:rsidRPr="008F3AB4">
              <w:rPr>
                <w:sz w:val="18"/>
                <w:szCs w:val="18"/>
              </w:rPr>
              <w:t>CU5</w:t>
            </w:r>
          </w:p>
        </w:tc>
        <w:tc>
          <w:tcPr>
            <w:tcW w:w="1313" w:type="dxa"/>
          </w:tcPr>
          <w:p w14:paraId="043BAFE0" w14:textId="63BDCBC1" w:rsidR="008F3AB4" w:rsidRPr="008F3AB4" w:rsidRDefault="008F3AB4" w:rsidP="008F3AB4">
            <w:pPr>
              <w:rPr>
                <w:sz w:val="18"/>
                <w:szCs w:val="18"/>
              </w:rPr>
            </w:pPr>
            <w:r w:rsidRPr="008F3AB4">
              <w:rPr>
                <w:sz w:val="18"/>
                <w:szCs w:val="18"/>
              </w:rPr>
              <w:t>Realizar Asignaciones Estudiante–Empresa–Tutor</w:t>
            </w:r>
          </w:p>
        </w:tc>
        <w:tc>
          <w:tcPr>
            <w:tcW w:w="1368" w:type="dxa"/>
          </w:tcPr>
          <w:p w14:paraId="5502E6AB" w14:textId="7359A3D4" w:rsidR="008F3AB4" w:rsidRPr="008F3AB4" w:rsidRDefault="008F3AB4" w:rsidP="00BC2D47">
            <w:pPr>
              <w:rPr>
                <w:sz w:val="18"/>
                <w:szCs w:val="18"/>
              </w:rPr>
            </w:pPr>
            <w:r w:rsidRPr="008F3AB4">
              <w:rPr>
                <w:sz w:val="18"/>
                <w:szCs w:val="18"/>
              </w:rPr>
              <w:t>Profesorado</w:t>
            </w:r>
          </w:p>
          <w:p w14:paraId="00D6E471" w14:textId="77777777" w:rsidR="008F3AB4" w:rsidRPr="008F3AB4" w:rsidRDefault="008F3AB4" w:rsidP="008F3AB4">
            <w:pPr>
              <w:rPr>
                <w:sz w:val="18"/>
                <w:szCs w:val="18"/>
              </w:rPr>
            </w:pPr>
          </w:p>
        </w:tc>
        <w:tc>
          <w:tcPr>
            <w:tcW w:w="1510" w:type="dxa"/>
          </w:tcPr>
          <w:p w14:paraId="4F068224" w14:textId="2E196B20" w:rsidR="008F3AB4" w:rsidRPr="008F3AB4" w:rsidRDefault="008F3AB4" w:rsidP="008F3AB4">
            <w:pPr>
              <w:jc w:val="center"/>
              <w:rPr>
                <w:sz w:val="18"/>
                <w:szCs w:val="18"/>
              </w:rPr>
            </w:pPr>
            <w:r w:rsidRPr="008F3AB4">
              <w:rPr>
                <w:sz w:val="18"/>
                <w:szCs w:val="18"/>
              </w:rPr>
              <w:t>Deben existir estudiantes y empresas registradas.</w:t>
            </w:r>
          </w:p>
        </w:tc>
        <w:tc>
          <w:tcPr>
            <w:tcW w:w="1627" w:type="dxa"/>
          </w:tcPr>
          <w:p w14:paraId="47BB76AC" w14:textId="6E0B4A3D" w:rsidR="008F3AB4" w:rsidRPr="008F3AB4" w:rsidRDefault="008F3AB4" w:rsidP="00BC2D47">
            <w:pPr>
              <w:rPr>
                <w:sz w:val="18"/>
                <w:szCs w:val="18"/>
              </w:rPr>
            </w:pPr>
            <w:r w:rsidRPr="008F3AB4">
              <w:rPr>
                <w:sz w:val="18"/>
                <w:szCs w:val="18"/>
              </w:rPr>
              <w:t>El estudiante queda vinculado a una empresa y tutor.</w:t>
            </w:r>
          </w:p>
        </w:tc>
        <w:tc>
          <w:tcPr>
            <w:tcW w:w="1514" w:type="dxa"/>
          </w:tcPr>
          <w:p w14:paraId="7DC47062" w14:textId="61F8AF20" w:rsidR="008F3AB4" w:rsidRPr="008F3AB4" w:rsidRDefault="008F3AB4" w:rsidP="00BC2D47">
            <w:pPr>
              <w:rPr>
                <w:sz w:val="18"/>
                <w:szCs w:val="18"/>
              </w:rPr>
            </w:pPr>
            <w:r w:rsidRPr="008F3AB4">
              <w:rPr>
                <w:sz w:val="18"/>
                <w:szCs w:val="18"/>
              </w:rPr>
              <w:t>1. Seleccionar estudiante.</w:t>
            </w:r>
            <w:r w:rsidRPr="008F3AB4">
              <w:rPr>
                <w:sz w:val="18"/>
                <w:szCs w:val="18"/>
              </w:rPr>
              <w:br/>
              <w:t>2. Seleccionar empresa colaboradora.</w:t>
            </w:r>
            <w:r w:rsidRPr="008F3AB4">
              <w:rPr>
                <w:sz w:val="18"/>
                <w:szCs w:val="18"/>
              </w:rPr>
              <w:br/>
              <w:t>3. Seleccionar tutor de empresa.</w:t>
            </w:r>
            <w:r w:rsidRPr="008F3AB4">
              <w:rPr>
                <w:sz w:val="18"/>
                <w:szCs w:val="18"/>
              </w:rPr>
              <w:br/>
              <w:t>4. Confirmar la asignación.</w:t>
            </w:r>
          </w:p>
        </w:tc>
        <w:tc>
          <w:tcPr>
            <w:tcW w:w="1308" w:type="dxa"/>
          </w:tcPr>
          <w:p w14:paraId="7971ADBC" w14:textId="5BF909BC" w:rsidR="008F3AB4" w:rsidRPr="008F3AB4" w:rsidRDefault="008F3AB4" w:rsidP="00BC2D47">
            <w:pPr>
              <w:rPr>
                <w:sz w:val="18"/>
                <w:szCs w:val="18"/>
              </w:rPr>
            </w:pPr>
            <w:r w:rsidRPr="008F3AB4">
              <w:rPr>
                <w:sz w:val="18"/>
                <w:szCs w:val="18"/>
              </w:rPr>
              <w:t>Empresa sin tutor registrado.</w:t>
            </w:r>
            <w:r w:rsidRPr="008F3AB4">
              <w:rPr>
                <w:sz w:val="18"/>
                <w:szCs w:val="18"/>
              </w:rPr>
              <w:br/>
              <w:t>Estudiante ya asignado requiere confirmación de cambio.</w:t>
            </w:r>
          </w:p>
          <w:p w14:paraId="6E188285" w14:textId="77777777" w:rsidR="008F3AB4" w:rsidRPr="008F3AB4" w:rsidRDefault="008F3AB4" w:rsidP="008F3AB4">
            <w:pPr>
              <w:rPr>
                <w:sz w:val="18"/>
                <w:szCs w:val="18"/>
              </w:rPr>
            </w:pPr>
          </w:p>
          <w:p w14:paraId="5E8F8010" w14:textId="77777777" w:rsidR="008F3AB4" w:rsidRPr="008F3AB4" w:rsidRDefault="008F3AB4" w:rsidP="008F3AB4">
            <w:pPr>
              <w:rPr>
                <w:sz w:val="18"/>
                <w:szCs w:val="18"/>
              </w:rPr>
            </w:pPr>
          </w:p>
          <w:p w14:paraId="647FCC77" w14:textId="77777777" w:rsidR="008F3AB4" w:rsidRPr="008F3AB4" w:rsidRDefault="008F3AB4" w:rsidP="008F3AB4">
            <w:pPr>
              <w:rPr>
                <w:sz w:val="18"/>
                <w:szCs w:val="18"/>
              </w:rPr>
            </w:pPr>
          </w:p>
          <w:p w14:paraId="74185FE0" w14:textId="77777777" w:rsidR="008F3AB4" w:rsidRPr="008F3AB4" w:rsidRDefault="008F3AB4" w:rsidP="008F3AB4">
            <w:pPr>
              <w:rPr>
                <w:sz w:val="18"/>
                <w:szCs w:val="18"/>
              </w:rPr>
            </w:pPr>
          </w:p>
        </w:tc>
      </w:tr>
      <w:tr w:rsidR="008F3AB4" w14:paraId="0A734F8E" w14:textId="77777777" w:rsidTr="008F3AB4">
        <w:tc>
          <w:tcPr>
            <w:tcW w:w="988" w:type="dxa"/>
          </w:tcPr>
          <w:p w14:paraId="6AAB4594" w14:textId="4437A9DD" w:rsidR="008F3AB4" w:rsidRPr="008F3AB4" w:rsidRDefault="008F3AB4" w:rsidP="00BC2D47">
            <w:pPr>
              <w:rPr>
                <w:sz w:val="18"/>
                <w:szCs w:val="18"/>
              </w:rPr>
            </w:pPr>
            <w:r w:rsidRPr="008F3AB4">
              <w:rPr>
                <w:sz w:val="18"/>
                <w:szCs w:val="18"/>
              </w:rPr>
              <w:t>CU6</w:t>
            </w:r>
          </w:p>
        </w:tc>
        <w:tc>
          <w:tcPr>
            <w:tcW w:w="1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3AB4" w:rsidRPr="008F3AB4" w14:paraId="01157827" w14:textId="77777777">
              <w:trPr>
                <w:tblCellSpacing w:w="15" w:type="dxa"/>
              </w:trPr>
              <w:tc>
                <w:tcPr>
                  <w:tcW w:w="0" w:type="auto"/>
                  <w:vAlign w:val="center"/>
                  <w:hideMark/>
                </w:tcPr>
                <w:p w14:paraId="66E52DA8" w14:textId="77777777" w:rsidR="008F3AB4" w:rsidRPr="008F3AB4" w:rsidRDefault="008F3AB4" w:rsidP="008F3AB4">
                  <w:pPr>
                    <w:spacing w:after="0" w:line="240" w:lineRule="auto"/>
                    <w:rPr>
                      <w:sz w:val="18"/>
                      <w:szCs w:val="18"/>
                    </w:rPr>
                  </w:pPr>
                </w:p>
              </w:tc>
            </w:tr>
          </w:tbl>
          <w:p w14:paraId="2FAF15C9" w14:textId="77777777" w:rsidR="008F3AB4" w:rsidRPr="008F3AB4" w:rsidRDefault="008F3AB4" w:rsidP="008F3AB4">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tblGrid>
            <w:tr w:rsidR="008F3AB4" w:rsidRPr="008F3AB4" w14:paraId="33E0E028" w14:textId="77777777">
              <w:trPr>
                <w:tblCellSpacing w:w="15" w:type="dxa"/>
              </w:trPr>
              <w:tc>
                <w:tcPr>
                  <w:tcW w:w="0" w:type="auto"/>
                  <w:vAlign w:val="center"/>
                  <w:hideMark/>
                </w:tcPr>
                <w:p w14:paraId="6AE37A8A" w14:textId="77777777" w:rsidR="008F3AB4" w:rsidRPr="008F3AB4" w:rsidRDefault="008F3AB4" w:rsidP="008F3AB4">
                  <w:pPr>
                    <w:spacing w:after="0" w:line="240" w:lineRule="auto"/>
                    <w:rPr>
                      <w:sz w:val="18"/>
                      <w:szCs w:val="18"/>
                    </w:rPr>
                  </w:pPr>
                  <w:r w:rsidRPr="008F3AB4">
                    <w:rPr>
                      <w:sz w:val="18"/>
                      <w:szCs w:val="18"/>
                    </w:rPr>
                    <w:t>Gestionar Periodos de Prácticas</w:t>
                  </w:r>
                </w:p>
              </w:tc>
            </w:tr>
          </w:tbl>
          <w:p w14:paraId="47993AB2" w14:textId="77777777" w:rsidR="008F3AB4" w:rsidRPr="008F3AB4" w:rsidRDefault="008F3AB4" w:rsidP="008F3AB4">
            <w:pPr>
              <w:rPr>
                <w:sz w:val="18"/>
                <w:szCs w:val="18"/>
              </w:rPr>
            </w:pPr>
          </w:p>
        </w:tc>
        <w:tc>
          <w:tcPr>
            <w:tcW w:w="1368" w:type="dxa"/>
          </w:tcPr>
          <w:p w14:paraId="5C6DA923" w14:textId="33B322CA" w:rsidR="008F3AB4" w:rsidRPr="008F3AB4" w:rsidRDefault="008F3AB4" w:rsidP="00BC2D47">
            <w:pPr>
              <w:rPr>
                <w:sz w:val="18"/>
                <w:szCs w:val="18"/>
              </w:rPr>
            </w:pPr>
            <w:r w:rsidRPr="008F3AB4">
              <w:rPr>
                <w:sz w:val="18"/>
                <w:szCs w:val="18"/>
              </w:rPr>
              <w:t>Administrador, Profesorado</w:t>
            </w:r>
          </w:p>
        </w:tc>
        <w:tc>
          <w:tcPr>
            <w:tcW w:w="1510" w:type="dxa"/>
          </w:tcPr>
          <w:p w14:paraId="75FE81D2" w14:textId="6A3DFC54" w:rsidR="008F3AB4" w:rsidRPr="008F3AB4" w:rsidRDefault="008F3AB4" w:rsidP="008F3AB4">
            <w:pPr>
              <w:jc w:val="center"/>
              <w:rPr>
                <w:sz w:val="18"/>
                <w:szCs w:val="18"/>
              </w:rPr>
            </w:pPr>
            <w:r w:rsidRPr="008F3AB4">
              <w:rPr>
                <w:sz w:val="18"/>
                <w:szCs w:val="18"/>
              </w:rPr>
              <w:t>Haber iniciado sesión.</w:t>
            </w:r>
          </w:p>
        </w:tc>
        <w:tc>
          <w:tcPr>
            <w:tcW w:w="1627" w:type="dxa"/>
          </w:tcPr>
          <w:p w14:paraId="12517B19" w14:textId="07C1AFE5" w:rsidR="008F3AB4" w:rsidRPr="008F3AB4" w:rsidRDefault="008F3AB4" w:rsidP="00BC2D47">
            <w:pPr>
              <w:rPr>
                <w:sz w:val="18"/>
                <w:szCs w:val="18"/>
              </w:rPr>
            </w:pPr>
            <w:r w:rsidRPr="008F3AB4">
              <w:rPr>
                <w:sz w:val="18"/>
                <w:szCs w:val="18"/>
              </w:rPr>
              <w:t>Los periodos de prácticas quedan registrados o actualizados.</w:t>
            </w:r>
          </w:p>
          <w:p w14:paraId="322621B9" w14:textId="77777777" w:rsidR="008F3AB4" w:rsidRPr="008F3AB4" w:rsidRDefault="008F3AB4" w:rsidP="008F3AB4">
            <w:pPr>
              <w:rPr>
                <w:sz w:val="18"/>
                <w:szCs w:val="18"/>
              </w:rPr>
            </w:pPr>
          </w:p>
          <w:p w14:paraId="3FC75AE3" w14:textId="77777777" w:rsidR="008F3AB4" w:rsidRPr="008F3AB4" w:rsidRDefault="008F3AB4" w:rsidP="008F3AB4">
            <w:pPr>
              <w:jc w:val="center"/>
              <w:rPr>
                <w:sz w:val="18"/>
                <w:szCs w:val="18"/>
              </w:rPr>
            </w:pPr>
          </w:p>
        </w:tc>
        <w:tc>
          <w:tcPr>
            <w:tcW w:w="1514" w:type="dxa"/>
          </w:tcPr>
          <w:p w14:paraId="4F3D0D28" w14:textId="5EB09145" w:rsidR="008F3AB4" w:rsidRPr="008F3AB4" w:rsidRDefault="008F3AB4" w:rsidP="00BC2D47">
            <w:pPr>
              <w:rPr>
                <w:sz w:val="18"/>
                <w:szCs w:val="18"/>
              </w:rPr>
            </w:pPr>
            <w:r w:rsidRPr="008F3AB4">
              <w:rPr>
                <w:sz w:val="18"/>
                <w:szCs w:val="18"/>
              </w:rPr>
              <w:t>1. Acceder a gestión de periodos.</w:t>
            </w:r>
            <w:r w:rsidRPr="008F3AB4">
              <w:rPr>
                <w:sz w:val="18"/>
                <w:szCs w:val="18"/>
              </w:rPr>
              <w:br/>
              <w:t>2. Registrar nuevo periodo o modificar uno existente.</w:t>
            </w:r>
            <w:r w:rsidRPr="008F3AB4">
              <w:rPr>
                <w:sz w:val="18"/>
                <w:szCs w:val="18"/>
              </w:rPr>
              <w:br/>
              <w:t>3. Guardar configuración.</w:t>
            </w:r>
          </w:p>
          <w:p w14:paraId="3D46103F" w14:textId="77777777" w:rsidR="008F3AB4" w:rsidRPr="008F3AB4" w:rsidRDefault="008F3AB4" w:rsidP="008F3AB4">
            <w:pPr>
              <w:rPr>
                <w:sz w:val="18"/>
                <w:szCs w:val="18"/>
              </w:rPr>
            </w:pPr>
          </w:p>
          <w:p w14:paraId="5DF68B35" w14:textId="77777777" w:rsidR="008F3AB4" w:rsidRPr="008F3AB4" w:rsidRDefault="008F3AB4" w:rsidP="008F3AB4">
            <w:pPr>
              <w:rPr>
                <w:sz w:val="18"/>
                <w:szCs w:val="18"/>
              </w:rPr>
            </w:pPr>
          </w:p>
        </w:tc>
        <w:tc>
          <w:tcPr>
            <w:tcW w:w="1308" w:type="dxa"/>
          </w:tcPr>
          <w:p w14:paraId="2027AB31" w14:textId="77777777" w:rsidR="008F3AB4" w:rsidRPr="008F3AB4" w:rsidRDefault="008F3AB4" w:rsidP="00BC2D47">
            <w:pPr>
              <w:rPr>
                <w:sz w:val="18"/>
                <w:szCs w:val="18"/>
              </w:rPr>
            </w:pPr>
          </w:p>
          <w:p w14:paraId="0D08E20F" w14:textId="77777777" w:rsidR="008F3AB4" w:rsidRPr="008F3AB4" w:rsidRDefault="008F3AB4" w:rsidP="008F3AB4">
            <w:pPr>
              <w:rPr>
                <w:sz w:val="18"/>
                <w:szCs w:val="18"/>
              </w:rPr>
            </w:pPr>
          </w:p>
          <w:p w14:paraId="0E32EABC" w14:textId="77777777" w:rsidR="008F3AB4" w:rsidRPr="008F3AB4" w:rsidRDefault="008F3AB4" w:rsidP="008F3AB4">
            <w:pPr>
              <w:rPr>
                <w:sz w:val="18"/>
                <w:szCs w:val="18"/>
              </w:rPr>
            </w:pPr>
          </w:p>
          <w:p w14:paraId="56475ACD" w14:textId="77B0AFCA" w:rsidR="008F3AB4" w:rsidRPr="008F3AB4" w:rsidRDefault="008F3AB4" w:rsidP="008F3AB4">
            <w:pPr>
              <w:rPr>
                <w:sz w:val="18"/>
                <w:szCs w:val="18"/>
              </w:rPr>
            </w:pPr>
            <w:r w:rsidRPr="008F3AB4">
              <w:rPr>
                <w:sz w:val="18"/>
                <w:szCs w:val="18"/>
              </w:rPr>
              <w:t>Fechas inválidas.</w:t>
            </w:r>
          </w:p>
        </w:tc>
      </w:tr>
      <w:tr w:rsidR="008F3AB4" w14:paraId="786AE068" w14:textId="77777777" w:rsidTr="008F3AB4">
        <w:tc>
          <w:tcPr>
            <w:tcW w:w="988" w:type="dxa"/>
          </w:tcPr>
          <w:p w14:paraId="04BFAF57" w14:textId="44B8D81E" w:rsidR="008F3AB4" w:rsidRPr="008F3AB4" w:rsidRDefault="008F3AB4" w:rsidP="00BC2D47">
            <w:pPr>
              <w:rPr>
                <w:sz w:val="18"/>
                <w:szCs w:val="18"/>
              </w:rPr>
            </w:pPr>
            <w:r w:rsidRPr="008F3AB4">
              <w:rPr>
                <w:sz w:val="18"/>
                <w:szCs w:val="18"/>
              </w:rPr>
              <w:t>CU7</w:t>
            </w:r>
          </w:p>
        </w:tc>
        <w:tc>
          <w:tcPr>
            <w:tcW w:w="1313" w:type="dxa"/>
          </w:tcPr>
          <w:p w14:paraId="48B64B49" w14:textId="6525B3E2" w:rsidR="008F3AB4" w:rsidRPr="008F3AB4" w:rsidRDefault="008F3AB4" w:rsidP="008F3AB4">
            <w:pPr>
              <w:rPr>
                <w:sz w:val="18"/>
                <w:szCs w:val="18"/>
              </w:rPr>
            </w:pPr>
            <w:r w:rsidRPr="008F3AB4">
              <w:rPr>
                <w:sz w:val="18"/>
                <w:szCs w:val="18"/>
              </w:rPr>
              <w:t>Gestionar Documentación</w:t>
            </w:r>
          </w:p>
        </w:tc>
        <w:tc>
          <w:tcPr>
            <w:tcW w:w="1368" w:type="dxa"/>
          </w:tcPr>
          <w:p w14:paraId="14730F95" w14:textId="6FC1FCCB" w:rsidR="008F3AB4" w:rsidRPr="008F3AB4" w:rsidRDefault="008F3AB4" w:rsidP="00BC2D47">
            <w:pPr>
              <w:rPr>
                <w:sz w:val="18"/>
                <w:szCs w:val="18"/>
              </w:rPr>
            </w:pPr>
            <w:r w:rsidRPr="008F3AB4">
              <w:rPr>
                <w:sz w:val="18"/>
                <w:szCs w:val="18"/>
              </w:rPr>
              <w:t>Administrador, Profesorado</w:t>
            </w:r>
          </w:p>
        </w:tc>
        <w:tc>
          <w:tcPr>
            <w:tcW w:w="1510" w:type="dxa"/>
          </w:tcPr>
          <w:p w14:paraId="3DE29B2E" w14:textId="46525543" w:rsidR="008F3AB4" w:rsidRPr="008F3AB4" w:rsidRDefault="008F3AB4" w:rsidP="008F3AB4">
            <w:pPr>
              <w:jc w:val="center"/>
              <w:rPr>
                <w:sz w:val="18"/>
                <w:szCs w:val="18"/>
              </w:rPr>
            </w:pPr>
            <w:r w:rsidRPr="008F3AB4">
              <w:rPr>
                <w:sz w:val="18"/>
                <w:szCs w:val="18"/>
              </w:rPr>
              <w:t>Haber iniciado sesión.</w:t>
            </w:r>
          </w:p>
          <w:p w14:paraId="1D29755D" w14:textId="77777777" w:rsidR="008F3AB4" w:rsidRPr="008F3AB4" w:rsidRDefault="008F3AB4" w:rsidP="008F3AB4">
            <w:pPr>
              <w:jc w:val="center"/>
              <w:rPr>
                <w:sz w:val="18"/>
                <w:szCs w:val="18"/>
              </w:rPr>
            </w:pPr>
          </w:p>
        </w:tc>
        <w:tc>
          <w:tcPr>
            <w:tcW w:w="1627" w:type="dxa"/>
          </w:tcPr>
          <w:p w14:paraId="5A882708" w14:textId="7C42B184" w:rsidR="008F3AB4" w:rsidRPr="008F3AB4" w:rsidRDefault="008F3AB4" w:rsidP="00BC2D47">
            <w:pPr>
              <w:rPr>
                <w:sz w:val="18"/>
                <w:szCs w:val="18"/>
              </w:rPr>
            </w:pPr>
            <w:r w:rsidRPr="008F3AB4">
              <w:rPr>
                <w:sz w:val="18"/>
                <w:szCs w:val="18"/>
              </w:rPr>
              <w:t>La documentación queda almacenada o disponible para consulta.</w:t>
            </w:r>
          </w:p>
        </w:tc>
        <w:tc>
          <w:tcPr>
            <w:tcW w:w="1514" w:type="dxa"/>
          </w:tcPr>
          <w:p w14:paraId="344E4B3A" w14:textId="4FDE0CDD" w:rsidR="008F3AB4" w:rsidRPr="008F3AB4" w:rsidRDefault="008F3AB4" w:rsidP="00BC2D47">
            <w:pPr>
              <w:rPr>
                <w:sz w:val="18"/>
                <w:szCs w:val="18"/>
              </w:rPr>
            </w:pPr>
            <w:r w:rsidRPr="008F3AB4">
              <w:rPr>
                <w:sz w:val="18"/>
                <w:szCs w:val="18"/>
              </w:rPr>
              <w:t>1. Subir o consultar documentos asociados a la formación en empresa.</w:t>
            </w:r>
            <w:r w:rsidRPr="008F3AB4">
              <w:rPr>
                <w:sz w:val="18"/>
                <w:szCs w:val="18"/>
              </w:rPr>
              <w:br/>
              <w:t>2. Guardar.</w:t>
            </w:r>
          </w:p>
        </w:tc>
        <w:tc>
          <w:tcPr>
            <w:tcW w:w="1308" w:type="dxa"/>
          </w:tcPr>
          <w:p w14:paraId="3AA8CA6F" w14:textId="224F88E1" w:rsidR="008F3AB4" w:rsidRPr="008F3AB4" w:rsidRDefault="008F3AB4" w:rsidP="00BC2D47">
            <w:pPr>
              <w:rPr>
                <w:sz w:val="18"/>
                <w:szCs w:val="18"/>
              </w:rPr>
            </w:pPr>
            <w:r w:rsidRPr="008F3AB4">
              <w:rPr>
                <w:sz w:val="18"/>
                <w:szCs w:val="18"/>
              </w:rPr>
              <w:t>Falta de permisos según perfil.</w:t>
            </w:r>
          </w:p>
        </w:tc>
      </w:tr>
      <w:tr w:rsidR="008F3AB4" w14:paraId="043EE31C" w14:textId="77777777" w:rsidTr="008F3AB4">
        <w:tc>
          <w:tcPr>
            <w:tcW w:w="988" w:type="dxa"/>
          </w:tcPr>
          <w:p w14:paraId="372FFF0D" w14:textId="7A028FB5" w:rsidR="008F3AB4" w:rsidRPr="008F3AB4" w:rsidRDefault="008F3AB4" w:rsidP="008F3AB4">
            <w:pPr>
              <w:jc w:val="center"/>
              <w:rPr>
                <w:sz w:val="18"/>
                <w:szCs w:val="18"/>
              </w:rPr>
            </w:pPr>
            <w:r w:rsidRPr="008F3AB4">
              <w:rPr>
                <w:sz w:val="18"/>
                <w:szCs w:val="18"/>
              </w:rPr>
              <w:t>CU8</w:t>
            </w:r>
          </w:p>
        </w:tc>
        <w:tc>
          <w:tcPr>
            <w:tcW w:w="1313" w:type="dxa"/>
          </w:tcPr>
          <w:p w14:paraId="47586692" w14:textId="4B40A7AB" w:rsidR="008F3AB4" w:rsidRPr="008F3AB4" w:rsidRDefault="008F3AB4" w:rsidP="008F3AB4">
            <w:pPr>
              <w:rPr>
                <w:sz w:val="18"/>
                <w:szCs w:val="18"/>
              </w:rPr>
            </w:pPr>
            <w:r w:rsidRPr="008F3AB4">
              <w:rPr>
                <w:sz w:val="18"/>
                <w:szCs w:val="18"/>
              </w:rPr>
              <w:t>Registrar Seguimiento</w:t>
            </w:r>
          </w:p>
        </w:tc>
        <w:tc>
          <w:tcPr>
            <w:tcW w:w="1368" w:type="dxa"/>
          </w:tcPr>
          <w:p w14:paraId="2563C881" w14:textId="02C2523D" w:rsidR="008F3AB4" w:rsidRPr="008F3AB4" w:rsidRDefault="008F3AB4" w:rsidP="00BC2D47">
            <w:pPr>
              <w:rPr>
                <w:sz w:val="18"/>
                <w:szCs w:val="18"/>
              </w:rPr>
            </w:pPr>
            <w:r w:rsidRPr="008F3AB4">
              <w:rPr>
                <w:sz w:val="18"/>
                <w:szCs w:val="18"/>
              </w:rPr>
              <w:t>Profesorado, Tutor Empresa</w:t>
            </w:r>
          </w:p>
        </w:tc>
        <w:tc>
          <w:tcPr>
            <w:tcW w:w="1510" w:type="dxa"/>
          </w:tcPr>
          <w:p w14:paraId="000FD210" w14:textId="7CEA1BEC" w:rsidR="008F3AB4" w:rsidRPr="008F3AB4" w:rsidRDefault="008F3AB4" w:rsidP="008F3AB4">
            <w:pPr>
              <w:jc w:val="center"/>
              <w:rPr>
                <w:sz w:val="18"/>
                <w:szCs w:val="18"/>
              </w:rPr>
            </w:pPr>
            <w:r w:rsidRPr="008F3AB4">
              <w:rPr>
                <w:sz w:val="18"/>
                <w:szCs w:val="18"/>
              </w:rPr>
              <w:t>El estudiante debe estar asignado a una empresa.</w:t>
            </w:r>
          </w:p>
        </w:tc>
        <w:tc>
          <w:tcPr>
            <w:tcW w:w="1627" w:type="dxa"/>
          </w:tcPr>
          <w:p w14:paraId="39B8EA87" w14:textId="1F942813" w:rsidR="008F3AB4" w:rsidRPr="008F3AB4" w:rsidRDefault="008F3AB4" w:rsidP="00BC2D47">
            <w:pPr>
              <w:rPr>
                <w:sz w:val="18"/>
                <w:szCs w:val="18"/>
              </w:rPr>
            </w:pPr>
            <w:r w:rsidRPr="008F3AB4">
              <w:rPr>
                <w:sz w:val="18"/>
                <w:szCs w:val="18"/>
              </w:rPr>
              <w:t>El seguimiento queda registrado.</w:t>
            </w:r>
          </w:p>
          <w:p w14:paraId="4D366119" w14:textId="77777777" w:rsidR="008F3AB4" w:rsidRPr="008F3AB4" w:rsidRDefault="008F3AB4" w:rsidP="008F3AB4">
            <w:pPr>
              <w:rPr>
                <w:sz w:val="18"/>
                <w:szCs w:val="18"/>
              </w:rPr>
            </w:pPr>
          </w:p>
          <w:p w14:paraId="79FA5114" w14:textId="77777777" w:rsidR="008F3AB4" w:rsidRPr="008F3AB4" w:rsidRDefault="008F3AB4" w:rsidP="008F3AB4">
            <w:pPr>
              <w:rPr>
                <w:sz w:val="18"/>
                <w:szCs w:val="18"/>
              </w:rPr>
            </w:pPr>
          </w:p>
        </w:tc>
        <w:tc>
          <w:tcPr>
            <w:tcW w:w="1514" w:type="dxa"/>
          </w:tcPr>
          <w:p w14:paraId="13055EFC" w14:textId="051D6E39" w:rsidR="008F3AB4" w:rsidRPr="008F3AB4" w:rsidRDefault="008F3AB4" w:rsidP="00BC2D47">
            <w:pPr>
              <w:rPr>
                <w:sz w:val="18"/>
                <w:szCs w:val="18"/>
              </w:rPr>
            </w:pPr>
            <w:r w:rsidRPr="008F3AB4">
              <w:rPr>
                <w:sz w:val="18"/>
                <w:szCs w:val="18"/>
              </w:rPr>
              <w:t>1. Acceder al seguimiento del estudiante.</w:t>
            </w:r>
            <w:r w:rsidRPr="008F3AB4">
              <w:rPr>
                <w:sz w:val="18"/>
                <w:szCs w:val="18"/>
              </w:rPr>
              <w:br/>
              <w:t>2. Registrar valoración, observación o informe.</w:t>
            </w:r>
            <w:r w:rsidRPr="008F3AB4">
              <w:rPr>
                <w:sz w:val="18"/>
                <w:szCs w:val="18"/>
              </w:rPr>
              <w:br/>
              <w:t>3. Guardar.</w:t>
            </w:r>
          </w:p>
        </w:tc>
        <w:tc>
          <w:tcPr>
            <w:tcW w:w="1308" w:type="dxa"/>
          </w:tcPr>
          <w:p w14:paraId="2D87435E" w14:textId="77777777" w:rsidR="008F3AB4" w:rsidRPr="008F3AB4" w:rsidRDefault="008F3AB4" w:rsidP="00BC2D47">
            <w:pPr>
              <w:rPr>
                <w:sz w:val="18"/>
                <w:szCs w:val="18"/>
              </w:rPr>
            </w:pPr>
          </w:p>
          <w:p w14:paraId="0AEF774B" w14:textId="77777777" w:rsidR="008F3AB4" w:rsidRPr="008F3AB4" w:rsidRDefault="008F3AB4" w:rsidP="008F3AB4">
            <w:pPr>
              <w:rPr>
                <w:sz w:val="18"/>
                <w:szCs w:val="18"/>
              </w:rPr>
            </w:pPr>
          </w:p>
          <w:p w14:paraId="5019AE41" w14:textId="79FB3E68" w:rsidR="008F3AB4" w:rsidRPr="008F3AB4" w:rsidRDefault="008F3AB4" w:rsidP="008F3AB4">
            <w:pPr>
              <w:rPr>
                <w:sz w:val="18"/>
                <w:szCs w:val="18"/>
              </w:rPr>
            </w:pPr>
            <w:r w:rsidRPr="008F3AB4">
              <w:rPr>
                <w:sz w:val="18"/>
                <w:szCs w:val="18"/>
              </w:rPr>
              <w:t>Registro sin contenido.</w:t>
            </w:r>
          </w:p>
        </w:tc>
      </w:tr>
      <w:tr w:rsidR="008F3AB4" w14:paraId="287C6C2C" w14:textId="77777777" w:rsidTr="008F3AB4">
        <w:tc>
          <w:tcPr>
            <w:tcW w:w="988" w:type="dxa"/>
          </w:tcPr>
          <w:p w14:paraId="7B9B676F" w14:textId="2F68368A" w:rsidR="008F3AB4" w:rsidRPr="008F3AB4" w:rsidRDefault="008F3AB4" w:rsidP="008F3AB4">
            <w:pPr>
              <w:jc w:val="center"/>
              <w:rPr>
                <w:sz w:val="18"/>
                <w:szCs w:val="18"/>
              </w:rPr>
            </w:pPr>
            <w:r w:rsidRPr="008F3AB4">
              <w:rPr>
                <w:sz w:val="18"/>
                <w:szCs w:val="18"/>
              </w:rPr>
              <w:t>CU9</w:t>
            </w:r>
          </w:p>
        </w:tc>
        <w:tc>
          <w:tcPr>
            <w:tcW w:w="1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3AB4" w:rsidRPr="008F3AB4" w14:paraId="554FB8F7" w14:textId="77777777">
              <w:trPr>
                <w:tblCellSpacing w:w="15" w:type="dxa"/>
              </w:trPr>
              <w:tc>
                <w:tcPr>
                  <w:tcW w:w="0" w:type="auto"/>
                  <w:vAlign w:val="center"/>
                  <w:hideMark/>
                </w:tcPr>
                <w:p w14:paraId="0AFE354E" w14:textId="77777777" w:rsidR="008F3AB4" w:rsidRPr="008F3AB4" w:rsidRDefault="008F3AB4" w:rsidP="008F3AB4">
                  <w:pPr>
                    <w:spacing w:after="0" w:line="240" w:lineRule="auto"/>
                    <w:rPr>
                      <w:sz w:val="18"/>
                      <w:szCs w:val="18"/>
                    </w:rPr>
                  </w:pPr>
                </w:p>
              </w:tc>
            </w:tr>
          </w:tbl>
          <w:p w14:paraId="6E77CE71" w14:textId="77777777" w:rsidR="008F3AB4" w:rsidRPr="008F3AB4" w:rsidRDefault="008F3AB4" w:rsidP="008F3AB4">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tblGrid>
            <w:tr w:rsidR="008F3AB4" w:rsidRPr="008F3AB4" w14:paraId="481E3A5B" w14:textId="77777777">
              <w:trPr>
                <w:tblCellSpacing w:w="15" w:type="dxa"/>
              </w:trPr>
              <w:tc>
                <w:tcPr>
                  <w:tcW w:w="0" w:type="auto"/>
                  <w:vAlign w:val="center"/>
                  <w:hideMark/>
                </w:tcPr>
                <w:p w14:paraId="0537C8C7" w14:textId="77777777" w:rsidR="008F3AB4" w:rsidRPr="008F3AB4" w:rsidRDefault="008F3AB4" w:rsidP="008F3AB4">
                  <w:pPr>
                    <w:spacing w:after="0" w:line="240" w:lineRule="auto"/>
                    <w:rPr>
                      <w:sz w:val="18"/>
                      <w:szCs w:val="18"/>
                    </w:rPr>
                  </w:pPr>
                  <w:r w:rsidRPr="008F3AB4">
                    <w:rPr>
                      <w:sz w:val="18"/>
                      <w:szCs w:val="18"/>
                    </w:rPr>
                    <w:t>Consultar Información</w:t>
                  </w:r>
                </w:p>
              </w:tc>
            </w:tr>
          </w:tbl>
          <w:p w14:paraId="13DC0B5B" w14:textId="77777777" w:rsidR="008F3AB4" w:rsidRPr="008F3AB4" w:rsidRDefault="008F3AB4" w:rsidP="008F3AB4">
            <w:pPr>
              <w:rPr>
                <w:sz w:val="18"/>
                <w:szCs w:val="18"/>
              </w:rPr>
            </w:pPr>
          </w:p>
        </w:tc>
        <w:tc>
          <w:tcPr>
            <w:tcW w:w="1368" w:type="dxa"/>
          </w:tcPr>
          <w:p w14:paraId="2A71F5E1" w14:textId="786376B4" w:rsidR="008F3AB4" w:rsidRPr="008F3AB4" w:rsidRDefault="008F3AB4" w:rsidP="00BC2D47">
            <w:pPr>
              <w:rPr>
                <w:sz w:val="18"/>
                <w:szCs w:val="18"/>
              </w:rPr>
            </w:pPr>
            <w:r w:rsidRPr="008F3AB4">
              <w:rPr>
                <w:sz w:val="18"/>
                <w:szCs w:val="18"/>
              </w:rPr>
              <w:t>Estudiante</w:t>
            </w:r>
          </w:p>
          <w:p w14:paraId="21083A57" w14:textId="77777777" w:rsidR="008F3AB4" w:rsidRPr="008F3AB4" w:rsidRDefault="008F3AB4" w:rsidP="008F3AB4">
            <w:pPr>
              <w:rPr>
                <w:sz w:val="18"/>
                <w:szCs w:val="18"/>
              </w:rPr>
            </w:pPr>
          </w:p>
          <w:p w14:paraId="7BAC699D" w14:textId="53B2EDCD" w:rsidR="008F3AB4" w:rsidRPr="008F3AB4" w:rsidRDefault="008F3AB4" w:rsidP="008F3AB4">
            <w:pPr>
              <w:tabs>
                <w:tab w:val="left" w:pos="864"/>
              </w:tabs>
              <w:rPr>
                <w:sz w:val="18"/>
                <w:szCs w:val="18"/>
              </w:rPr>
            </w:pPr>
            <w:r w:rsidRPr="008F3AB4">
              <w:rPr>
                <w:sz w:val="18"/>
                <w:szCs w:val="18"/>
              </w:rPr>
              <w:tab/>
            </w:r>
          </w:p>
        </w:tc>
        <w:tc>
          <w:tcPr>
            <w:tcW w:w="1510" w:type="dxa"/>
          </w:tcPr>
          <w:p w14:paraId="5C51C793" w14:textId="6041C9B8" w:rsidR="008F3AB4" w:rsidRPr="008F3AB4" w:rsidRDefault="008F3AB4" w:rsidP="008F3AB4">
            <w:pPr>
              <w:jc w:val="center"/>
              <w:rPr>
                <w:sz w:val="18"/>
                <w:szCs w:val="18"/>
              </w:rPr>
            </w:pPr>
            <w:r w:rsidRPr="008F3AB4">
              <w:rPr>
                <w:sz w:val="18"/>
                <w:szCs w:val="18"/>
              </w:rPr>
              <w:t>Haber iniciado sesión.</w:t>
            </w:r>
          </w:p>
          <w:p w14:paraId="205C97C9" w14:textId="77777777" w:rsidR="008F3AB4" w:rsidRPr="008F3AB4" w:rsidRDefault="008F3AB4" w:rsidP="008F3AB4">
            <w:pPr>
              <w:jc w:val="center"/>
              <w:rPr>
                <w:sz w:val="18"/>
                <w:szCs w:val="18"/>
              </w:rPr>
            </w:pPr>
          </w:p>
        </w:tc>
        <w:tc>
          <w:tcPr>
            <w:tcW w:w="1627" w:type="dxa"/>
          </w:tcPr>
          <w:p w14:paraId="1B37B54A" w14:textId="580CE152" w:rsidR="008F3AB4" w:rsidRPr="008F3AB4" w:rsidRDefault="008F3AB4" w:rsidP="008F3AB4">
            <w:pPr>
              <w:jc w:val="center"/>
              <w:rPr>
                <w:sz w:val="18"/>
                <w:szCs w:val="18"/>
              </w:rPr>
            </w:pPr>
            <w:r w:rsidRPr="008F3AB4">
              <w:rPr>
                <w:sz w:val="18"/>
                <w:szCs w:val="18"/>
              </w:rPr>
              <w:t>No se modifican datos, solo se visualiza.</w:t>
            </w:r>
          </w:p>
        </w:tc>
        <w:tc>
          <w:tcPr>
            <w:tcW w:w="1514" w:type="dxa"/>
          </w:tcPr>
          <w:p w14:paraId="34304977" w14:textId="78057ACE" w:rsidR="008F3AB4" w:rsidRPr="008F3AB4" w:rsidRDefault="008F3AB4" w:rsidP="00BC2D47">
            <w:pPr>
              <w:rPr>
                <w:sz w:val="18"/>
                <w:szCs w:val="18"/>
              </w:rPr>
            </w:pPr>
            <w:r w:rsidRPr="008F3AB4">
              <w:rPr>
                <w:sz w:val="18"/>
                <w:szCs w:val="18"/>
              </w:rPr>
              <w:t>1. Acceder al módulo de consulta.</w:t>
            </w:r>
            <w:r w:rsidRPr="008F3AB4">
              <w:rPr>
                <w:sz w:val="18"/>
                <w:szCs w:val="18"/>
              </w:rPr>
              <w:br/>
              <w:t>2. Visualizar datos, asignación, tutores o documentación.</w:t>
            </w:r>
          </w:p>
          <w:p w14:paraId="19C10AEE" w14:textId="77777777" w:rsidR="008F3AB4" w:rsidRPr="008F3AB4" w:rsidRDefault="008F3AB4" w:rsidP="008F3AB4">
            <w:pPr>
              <w:rPr>
                <w:sz w:val="18"/>
                <w:szCs w:val="18"/>
              </w:rPr>
            </w:pPr>
          </w:p>
          <w:p w14:paraId="4332A55C" w14:textId="77777777" w:rsidR="008F3AB4" w:rsidRPr="008F3AB4" w:rsidRDefault="008F3AB4" w:rsidP="008F3AB4">
            <w:pPr>
              <w:jc w:val="center"/>
              <w:rPr>
                <w:sz w:val="18"/>
                <w:szCs w:val="18"/>
              </w:rPr>
            </w:pPr>
          </w:p>
        </w:tc>
        <w:tc>
          <w:tcPr>
            <w:tcW w:w="1308" w:type="dxa"/>
          </w:tcPr>
          <w:p w14:paraId="08FE8D39" w14:textId="0AAA2FF0" w:rsidR="008F3AB4" w:rsidRPr="008F3AB4" w:rsidRDefault="008F3AB4" w:rsidP="00BC2D47">
            <w:pPr>
              <w:rPr>
                <w:sz w:val="18"/>
                <w:szCs w:val="18"/>
              </w:rPr>
            </w:pPr>
            <w:r w:rsidRPr="008F3AB4">
              <w:rPr>
                <w:sz w:val="18"/>
                <w:szCs w:val="18"/>
              </w:rPr>
              <w:t>No existen datos asociados aún.</w:t>
            </w:r>
          </w:p>
        </w:tc>
      </w:tr>
    </w:tbl>
    <w:p w14:paraId="6C6609C6" w14:textId="77777777" w:rsidR="00655B6A" w:rsidRDefault="00655B6A" w:rsidP="00BC2D47"/>
    <w:p w14:paraId="76807B3C" w14:textId="77777777" w:rsidR="00655B6A" w:rsidRDefault="00655B6A" w:rsidP="00BC2D47"/>
    <w:p w14:paraId="5E2BE4D1" w14:textId="77777777" w:rsidR="00655B6A" w:rsidRDefault="00655B6A" w:rsidP="00BC2D47"/>
    <w:p w14:paraId="7C0E779F" w14:textId="77777777" w:rsidR="00655B6A" w:rsidRDefault="00655B6A" w:rsidP="00BC2D47"/>
    <w:p w14:paraId="4DB3448C" w14:textId="77777777" w:rsidR="00655B6A" w:rsidRDefault="00655B6A" w:rsidP="00BC2D47"/>
    <w:p w14:paraId="1490192D" w14:textId="77777777" w:rsidR="00655B6A" w:rsidRDefault="00655B6A" w:rsidP="00BC2D47"/>
    <w:p w14:paraId="0147ED97" w14:textId="77777777" w:rsidR="00655B6A" w:rsidRDefault="00655B6A" w:rsidP="00BC2D47"/>
    <w:p w14:paraId="21EABDCC" w14:textId="77777777" w:rsidR="00655B6A" w:rsidRDefault="00655B6A" w:rsidP="00BC2D47"/>
    <w:p w14:paraId="5C54AF99" w14:textId="77777777" w:rsidR="00655B6A" w:rsidRDefault="00655B6A" w:rsidP="00BC2D47"/>
    <w:p w14:paraId="5B4293CF" w14:textId="77777777" w:rsidR="00655B6A" w:rsidRDefault="00655B6A" w:rsidP="00BC2D47"/>
    <w:p w14:paraId="7C262E49" w14:textId="77777777" w:rsidR="00655B6A" w:rsidRDefault="00655B6A" w:rsidP="00BC2D47"/>
    <w:p w14:paraId="7E0026A4" w14:textId="77777777" w:rsidR="00655B6A" w:rsidRDefault="00655B6A" w:rsidP="00BC2D47"/>
    <w:p w14:paraId="138E9939" w14:textId="77777777" w:rsidR="00655B6A" w:rsidRDefault="00655B6A" w:rsidP="00BC2D47"/>
    <w:p w14:paraId="633DB47C" w14:textId="77777777" w:rsidR="00655B6A" w:rsidRDefault="00655B6A" w:rsidP="00BC2D47"/>
    <w:p w14:paraId="0AB69ABA" w14:textId="77777777" w:rsidR="00655B6A" w:rsidRDefault="00655B6A" w:rsidP="00BC2D47"/>
    <w:p w14:paraId="543F37CE" w14:textId="39110E14" w:rsidR="0051649C" w:rsidRDefault="00BC2D47" w:rsidP="0051649C">
      <w:pPr>
        <w:pStyle w:val="Ttulo2"/>
        <w:numPr>
          <w:ilvl w:val="1"/>
          <w:numId w:val="47"/>
        </w:numPr>
      </w:pPr>
      <w:bookmarkStart w:id="17" w:name="_Toc210125378"/>
      <w:r>
        <w:t>MODELOS DE DATOS</w:t>
      </w:r>
      <w:bookmarkEnd w:id="17"/>
    </w:p>
    <w:p w14:paraId="217DB396" w14:textId="77777777" w:rsidR="0051649C" w:rsidRPr="0051649C" w:rsidRDefault="0051649C" w:rsidP="0051649C"/>
    <w:p w14:paraId="74018C55" w14:textId="77777777" w:rsidR="0051649C" w:rsidRPr="0051649C" w:rsidRDefault="0051649C" w:rsidP="0051649C">
      <w:r w:rsidRPr="0051649C">
        <w:t>En este apartado se presentan los modelos de datos del sistema, que representan la estructura de la información que gestionará la aplicación. Los modelos de datos permiten definir las entidades, sus atributos y las relaciones entre ellas, ofreciendo una visión clara de cómo se organizarán y almacenarán los datos dentro del sistema.</w:t>
      </w:r>
    </w:p>
    <w:p w14:paraId="1742F86E" w14:textId="673541B4" w:rsidR="0051649C" w:rsidRPr="0051649C" w:rsidRDefault="0051649C" w:rsidP="0051649C">
      <w:r w:rsidRPr="0051649C">
        <w:t>El análisis de los datos es fundamental para garantizar que la aplicación cumpla con los requisitos funcionales y no funcionales, asegurando la integridad, coherencia y seguridad de la información. Cada entidad se diseña para reflejar fielmente los elementos del proceso de gestión de las formaciones en empresa, como usuarios, perfiles, estudiantes, empresas, tutores, periodos de prácticas y documentación asociada.</w:t>
      </w:r>
    </w:p>
    <w:p w14:paraId="31AA9FCA" w14:textId="17610C71" w:rsidR="00BC2D47" w:rsidRDefault="00BC2D47" w:rsidP="00D00678">
      <w:pPr>
        <w:pStyle w:val="Ttulo2"/>
        <w:numPr>
          <w:ilvl w:val="2"/>
          <w:numId w:val="47"/>
        </w:numPr>
      </w:pPr>
      <w:bookmarkStart w:id="18" w:name="_Toc210125379"/>
      <w:r>
        <w:t>DIAGRAMA E/R</w:t>
      </w:r>
      <w:bookmarkEnd w:id="18"/>
    </w:p>
    <w:p w14:paraId="7A6A2815" w14:textId="77777777" w:rsidR="0051649C" w:rsidRDefault="0051649C" w:rsidP="0051649C">
      <w:pPr>
        <w:keepNext/>
      </w:pPr>
      <w:r>
        <w:rPr>
          <w:noProof/>
        </w:rPr>
        <w:drawing>
          <wp:inline distT="0" distB="0" distL="0" distR="0" wp14:anchorId="117C2FE3" wp14:editId="091E8885">
            <wp:extent cx="6120130" cy="5609590"/>
            <wp:effectExtent l="0" t="0" r="0" b="0"/>
            <wp:docPr id="703989692" name="Imagen 6" descr="Imagen en blanco y negro de un contro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89692" name="Imagen 6" descr="Imagen en blanco y negro de un control&#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5609590"/>
                    </a:xfrm>
                    <a:prstGeom prst="rect">
                      <a:avLst/>
                    </a:prstGeom>
                    <a:noFill/>
                    <a:ln>
                      <a:noFill/>
                    </a:ln>
                  </pic:spPr>
                </pic:pic>
              </a:graphicData>
            </a:graphic>
          </wp:inline>
        </w:drawing>
      </w:r>
    </w:p>
    <w:p w14:paraId="7D5BDFBF" w14:textId="5AE89ACF" w:rsidR="00B9255B" w:rsidRPr="00B9255B" w:rsidRDefault="0051649C" w:rsidP="0051649C">
      <w:pPr>
        <w:pStyle w:val="Descripcin"/>
        <w:jc w:val="center"/>
      </w:pPr>
      <w:bookmarkStart w:id="19" w:name="_Toc216436531"/>
      <w:r>
        <w:t xml:space="preserve">Figura </w:t>
      </w:r>
      <w:fldSimple w:instr=" SEQ Figura \* ARABIC ">
        <w:r>
          <w:rPr>
            <w:noProof/>
          </w:rPr>
          <w:t>2</w:t>
        </w:r>
      </w:fldSimple>
      <w:r>
        <w:t xml:space="preserve"> Diagrama</w:t>
      </w:r>
      <w:r>
        <w:rPr>
          <w:noProof/>
        </w:rPr>
        <w:t xml:space="preserve"> entidad relacion</w:t>
      </w:r>
      <w:bookmarkEnd w:id="19"/>
    </w:p>
    <w:p w14:paraId="22AF1438" w14:textId="77777777" w:rsidR="00B9255B" w:rsidRPr="00B9255B" w:rsidRDefault="00B9255B" w:rsidP="00B9255B"/>
    <w:p w14:paraId="30D25808" w14:textId="77777777" w:rsidR="00BC2D47" w:rsidRDefault="00BC2D47" w:rsidP="00D00678">
      <w:pPr>
        <w:pStyle w:val="Ttulo2"/>
        <w:numPr>
          <w:ilvl w:val="2"/>
          <w:numId w:val="47"/>
        </w:numPr>
      </w:pPr>
      <w:bookmarkStart w:id="20" w:name="_Toc210125380"/>
      <w:r>
        <w:t>DIAGRAMA DE CLASES</w:t>
      </w:r>
      <w:bookmarkEnd w:id="20"/>
    </w:p>
    <w:p w14:paraId="5751E28F" w14:textId="77777777" w:rsidR="004E0CB1" w:rsidRPr="00453494" w:rsidRDefault="007A5D44" w:rsidP="004E0CB1">
      <w:pPr>
        <w:keepNext/>
        <w:tabs>
          <w:tab w:val="left" w:pos="2115"/>
        </w:tabs>
        <w:rPr>
          <w:u w:val="single"/>
        </w:rPr>
      </w:pPr>
      <w:r>
        <w:tab/>
      </w:r>
      <w:r w:rsidR="008D162D" w:rsidRPr="00453494">
        <w:rPr>
          <w:noProof/>
          <w:u w:val="single"/>
        </w:rPr>
        <w:drawing>
          <wp:inline distT="0" distB="0" distL="0" distR="0" wp14:anchorId="61E30BFD" wp14:editId="2E76964C">
            <wp:extent cx="6755765" cy="5219235"/>
            <wp:effectExtent l="0" t="0" r="6985" b="635"/>
            <wp:docPr id="1200751567" name="Imagen 15"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1567" name="Imagen 15" descr="Imagen en blanco y negro&#10;&#10;El contenido generado por IA puede ser incorrecto."/>
                    <pic:cNvPicPr>
                      <a:picLocks noChangeAspect="1" noChangeArrowheads="1"/>
                    </pic:cNvPicPr>
                  </pic:nvPicPr>
                  <pic:blipFill rotWithShape="1">
                    <a:blip r:embed="rId17">
                      <a:extLst>
                        <a:ext uri="{28A0092B-C50C-407E-A947-70E740481C1C}">
                          <a14:useLocalDpi xmlns:a14="http://schemas.microsoft.com/office/drawing/2010/main" val="0"/>
                        </a:ext>
                      </a:extLst>
                    </a:blip>
                    <a:srcRect t="2143"/>
                    <a:stretch>
                      <a:fillRect/>
                    </a:stretch>
                  </pic:blipFill>
                  <pic:spPr bwMode="auto">
                    <a:xfrm>
                      <a:off x="0" y="0"/>
                      <a:ext cx="6774857" cy="5233985"/>
                    </a:xfrm>
                    <a:prstGeom prst="rect">
                      <a:avLst/>
                    </a:prstGeom>
                    <a:noFill/>
                    <a:ln>
                      <a:noFill/>
                    </a:ln>
                    <a:extLst>
                      <a:ext uri="{53640926-AAD7-44D8-BBD7-CCE9431645EC}">
                        <a14:shadowObscured xmlns:a14="http://schemas.microsoft.com/office/drawing/2010/main"/>
                      </a:ext>
                    </a:extLst>
                  </pic:spPr>
                </pic:pic>
              </a:graphicData>
            </a:graphic>
          </wp:inline>
        </w:drawing>
      </w:r>
    </w:p>
    <w:p w14:paraId="5FEA29C2" w14:textId="503F14B9" w:rsidR="004E0CB1" w:rsidRDefault="004E0CB1" w:rsidP="004E0CB1">
      <w:pPr>
        <w:pStyle w:val="Descripcin"/>
        <w:jc w:val="center"/>
      </w:pPr>
      <w:bookmarkStart w:id="21" w:name="_Toc216436532"/>
      <w:r>
        <w:t xml:space="preserve">Figura </w:t>
      </w:r>
      <w:fldSimple w:instr=" SEQ Figura \* ARABIC ">
        <w:r w:rsidR="0051649C">
          <w:rPr>
            <w:noProof/>
          </w:rPr>
          <w:t>3</w:t>
        </w:r>
      </w:fldSimple>
      <w:r>
        <w:t xml:space="preserve"> Diagrama de Clases</w:t>
      </w:r>
      <w:bookmarkEnd w:id="21"/>
    </w:p>
    <w:p w14:paraId="1087FEC1" w14:textId="6CAF301A" w:rsidR="00BC2D47" w:rsidRDefault="00BC2D47" w:rsidP="004E0CB1">
      <w:pPr>
        <w:pStyle w:val="Descripcin"/>
        <w:jc w:val="center"/>
        <w:rPr>
          <w:u w:val="single"/>
        </w:rPr>
      </w:pPr>
    </w:p>
    <w:p w14:paraId="6AD5B975" w14:textId="77777777" w:rsidR="00AE23B7" w:rsidRDefault="00AE23B7" w:rsidP="00AE23B7"/>
    <w:p w14:paraId="2AAB35CA" w14:textId="77777777" w:rsidR="00AE23B7" w:rsidRDefault="00AE23B7" w:rsidP="00AE23B7"/>
    <w:p w14:paraId="7EE8AFB5" w14:textId="77777777" w:rsidR="00AE23B7" w:rsidRPr="00453494" w:rsidRDefault="00AE23B7" w:rsidP="00AE23B7">
      <w:pPr>
        <w:rPr>
          <w:u w:val="single"/>
        </w:rPr>
      </w:pPr>
    </w:p>
    <w:p w14:paraId="148C1325" w14:textId="77777777" w:rsidR="00AE23B7" w:rsidRDefault="00AE23B7" w:rsidP="00AE23B7"/>
    <w:p w14:paraId="34749D87" w14:textId="77777777" w:rsidR="00AE23B7" w:rsidRDefault="00AE23B7" w:rsidP="00AE23B7"/>
    <w:p w14:paraId="358C6EC7" w14:textId="77777777" w:rsidR="00AE23B7" w:rsidRDefault="00AE23B7" w:rsidP="00AE23B7"/>
    <w:p w14:paraId="0670DF94" w14:textId="77777777" w:rsidR="00AE23B7" w:rsidRDefault="00AE23B7" w:rsidP="00AE23B7"/>
    <w:p w14:paraId="3473087E" w14:textId="77777777" w:rsidR="00AE23B7" w:rsidRPr="00AE23B7" w:rsidRDefault="00AE23B7" w:rsidP="00AE23B7"/>
    <w:p w14:paraId="421E7B1C" w14:textId="77777777" w:rsidR="00BC2D47" w:rsidRDefault="00BC2D47" w:rsidP="00D00678">
      <w:pPr>
        <w:pStyle w:val="Ttulo2"/>
        <w:numPr>
          <w:ilvl w:val="1"/>
          <w:numId w:val="47"/>
        </w:numPr>
      </w:pPr>
      <w:bookmarkStart w:id="22" w:name="_Toc210125381"/>
      <w:r>
        <w:t>INTERFACES GRÁFICAS DE USUARIO</w:t>
      </w:r>
      <w:bookmarkEnd w:id="22"/>
    </w:p>
    <w:p w14:paraId="399A3897" w14:textId="77777777" w:rsidR="00AE23B7" w:rsidRPr="00AE23B7" w:rsidRDefault="00AE23B7" w:rsidP="00AE23B7"/>
    <w:p w14:paraId="6E7D8F70" w14:textId="0FCCBA76" w:rsidR="00AE23B7" w:rsidRDefault="00AE23B7" w:rsidP="00AE23B7">
      <w:pPr>
        <w:rPr>
          <w:b/>
          <w:bCs/>
        </w:rPr>
      </w:pPr>
      <w:r w:rsidRPr="00AE23B7">
        <w:rPr>
          <w:b/>
          <w:bCs/>
        </w:rPr>
        <w:t>APLICACIÓN MÓVIL:</w:t>
      </w:r>
    </w:p>
    <w:p w14:paraId="1A32B5B7" w14:textId="77777777" w:rsidR="00AE23B7" w:rsidRPr="00AE23B7" w:rsidRDefault="00AE23B7" w:rsidP="00AE23B7">
      <w:pPr>
        <w:rPr>
          <w:b/>
          <w:bCs/>
        </w:rPr>
      </w:pPr>
    </w:p>
    <w:p w14:paraId="4D7A2637" w14:textId="783D1B69" w:rsidR="00AE23B7" w:rsidRDefault="00AE23B7" w:rsidP="00AE23B7">
      <w:r w:rsidRPr="00AE23B7">
        <w:rPr>
          <w:noProof/>
        </w:rPr>
        <w:drawing>
          <wp:inline distT="0" distB="0" distL="0" distR="0" wp14:anchorId="69020D3C" wp14:editId="721DC291">
            <wp:extent cx="3042563" cy="4579620"/>
            <wp:effectExtent l="0" t="0" r="5715" b="0"/>
            <wp:docPr id="1695615520"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15520" name="Imagen 1" descr="Interfaz de usuario gráfica, Aplicación, Teams&#10;&#10;El contenido generado por IA puede ser incorrecto."/>
                    <pic:cNvPicPr/>
                  </pic:nvPicPr>
                  <pic:blipFill>
                    <a:blip r:embed="rId18"/>
                    <a:stretch>
                      <a:fillRect/>
                    </a:stretch>
                  </pic:blipFill>
                  <pic:spPr>
                    <a:xfrm>
                      <a:off x="0" y="0"/>
                      <a:ext cx="3042563" cy="4579620"/>
                    </a:xfrm>
                    <a:prstGeom prst="rect">
                      <a:avLst/>
                    </a:prstGeom>
                  </pic:spPr>
                </pic:pic>
              </a:graphicData>
            </a:graphic>
          </wp:inline>
        </w:drawing>
      </w:r>
      <w:r w:rsidRPr="00AE23B7">
        <w:rPr>
          <w:noProof/>
        </w:rPr>
        <w:drawing>
          <wp:inline distT="0" distB="0" distL="0" distR="0" wp14:anchorId="5B518B0C" wp14:editId="6D9DB1E1">
            <wp:extent cx="3047896" cy="4482465"/>
            <wp:effectExtent l="0" t="0" r="635" b="0"/>
            <wp:docPr id="182860841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08410" name="Imagen 1" descr="Interfaz de usuario gráfica, Texto, Aplicación, Chat o mensaje de texto&#10;&#10;El contenido generado por IA puede ser incorrecto."/>
                    <pic:cNvPicPr/>
                  </pic:nvPicPr>
                  <pic:blipFill>
                    <a:blip r:embed="rId19"/>
                    <a:stretch>
                      <a:fillRect/>
                    </a:stretch>
                  </pic:blipFill>
                  <pic:spPr>
                    <a:xfrm>
                      <a:off x="0" y="0"/>
                      <a:ext cx="3047896" cy="4482465"/>
                    </a:xfrm>
                    <a:prstGeom prst="rect">
                      <a:avLst/>
                    </a:prstGeom>
                  </pic:spPr>
                </pic:pic>
              </a:graphicData>
            </a:graphic>
          </wp:inline>
        </w:drawing>
      </w:r>
    </w:p>
    <w:p w14:paraId="6A671DF3" w14:textId="2311B942" w:rsidR="00AE23B7" w:rsidRDefault="00AE23B7" w:rsidP="00AE23B7">
      <w:r w:rsidRPr="00AE23B7">
        <w:rPr>
          <w:noProof/>
        </w:rPr>
        <w:drawing>
          <wp:inline distT="0" distB="0" distL="0" distR="0" wp14:anchorId="364C0EEB" wp14:editId="698C9DB4">
            <wp:extent cx="3002280" cy="4285270"/>
            <wp:effectExtent l="0" t="0" r="7620" b="1270"/>
            <wp:docPr id="8618651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65171" name="Imagen 1" descr="Interfaz de usuario gráfica, Aplicación&#10;&#10;El contenido generado por IA puede ser incorrecto."/>
                    <pic:cNvPicPr/>
                  </pic:nvPicPr>
                  <pic:blipFill>
                    <a:blip r:embed="rId20"/>
                    <a:stretch>
                      <a:fillRect/>
                    </a:stretch>
                  </pic:blipFill>
                  <pic:spPr>
                    <a:xfrm>
                      <a:off x="0" y="0"/>
                      <a:ext cx="3038122" cy="4336428"/>
                    </a:xfrm>
                    <a:prstGeom prst="rect">
                      <a:avLst/>
                    </a:prstGeom>
                  </pic:spPr>
                </pic:pic>
              </a:graphicData>
            </a:graphic>
          </wp:inline>
        </w:drawing>
      </w:r>
      <w:r w:rsidRPr="00AE23B7">
        <w:rPr>
          <w:noProof/>
        </w:rPr>
        <w:drawing>
          <wp:inline distT="0" distB="0" distL="0" distR="0" wp14:anchorId="79FCD537" wp14:editId="4ECEB1D0">
            <wp:extent cx="2872740" cy="4259007"/>
            <wp:effectExtent l="0" t="0" r="3810" b="8255"/>
            <wp:docPr id="848391822" name="Imagen 1" descr="Interfaz de usuario gráfica, Aplicación,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91822" name="Imagen 1" descr="Interfaz de usuario gráfica, Aplicación, Calendario&#10;&#10;El contenido generado por IA puede ser incorrecto."/>
                    <pic:cNvPicPr/>
                  </pic:nvPicPr>
                  <pic:blipFill>
                    <a:blip r:embed="rId21"/>
                    <a:stretch>
                      <a:fillRect/>
                    </a:stretch>
                  </pic:blipFill>
                  <pic:spPr>
                    <a:xfrm>
                      <a:off x="0" y="0"/>
                      <a:ext cx="2885852" cy="4278446"/>
                    </a:xfrm>
                    <a:prstGeom prst="rect">
                      <a:avLst/>
                    </a:prstGeom>
                  </pic:spPr>
                </pic:pic>
              </a:graphicData>
            </a:graphic>
          </wp:inline>
        </w:drawing>
      </w:r>
    </w:p>
    <w:p w14:paraId="08C5C280" w14:textId="132D7720" w:rsidR="00AE23B7" w:rsidRDefault="00AE23B7" w:rsidP="00AE23B7">
      <w:r w:rsidRPr="00AE23B7">
        <w:rPr>
          <w:noProof/>
        </w:rPr>
        <w:drawing>
          <wp:inline distT="0" distB="0" distL="0" distR="0" wp14:anchorId="523FC557" wp14:editId="2A5D481C">
            <wp:extent cx="3018960" cy="4564380"/>
            <wp:effectExtent l="0" t="0" r="0" b="7620"/>
            <wp:docPr id="182002814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28146" name="Imagen 1" descr="Interfaz de usuario gráfica, Texto, Aplicación, Chat o mensaje de texto&#10;&#10;El contenido generado por IA puede ser incorrecto."/>
                    <pic:cNvPicPr/>
                  </pic:nvPicPr>
                  <pic:blipFill>
                    <a:blip r:embed="rId22"/>
                    <a:stretch>
                      <a:fillRect/>
                    </a:stretch>
                  </pic:blipFill>
                  <pic:spPr>
                    <a:xfrm>
                      <a:off x="0" y="0"/>
                      <a:ext cx="3024115" cy="4572174"/>
                    </a:xfrm>
                    <a:prstGeom prst="rect">
                      <a:avLst/>
                    </a:prstGeom>
                  </pic:spPr>
                </pic:pic>
              </a:graphicData>
            </a:graphic>
          </wp:inline>
        </w:drawing>
      </w:r>
    </w:p>
    <w:p w14:paraId="4FB45C8C" w14:textId="5651E572" w:rsidR="00AE23B7" w:rsidRDefault="00AE23B7" w:rsidP="00AE23B7">
      <w:pPr>
        <w:rPr>
          <w:b/>
          <w:bCs/>
        </w:rPr>
      </w:pPr>
      <w:r w:rsidRPr="00AE23B7">
        <w:rPr>
          <w:b/>
          <w:bCs/>
        </w:rPr>
        <w:t>APLICATIVO DE ESCRITORIO:</w:t>
      </w:r>
    </w:p>
    <w:p w14:paraId="2BE22DD6" w14:textId="08E8AD4B" w:rsidR="002208AC" w:rsidRDefault="002208AC" w:rsidP="00AE23B7">
      <w:pPr>
        <w:rPr>
          <w:b/>
          <w:bCs/>
        </w:rPr>
      </w:pPr>
      <w:r w:rsidRPr="002208AC">
        <w:rPr>
          <w:b/>
          <w:bCs/>
          <w:noProof/>
        </w:rPr>
        <w:drawing>
          <wp:inline distT="0" distB="0" distL="0" distR="0" wp14:anchorId="614CD722" wp14:editId="7F178F27">
            <wp:extent cx="4831080" cy="3225003"/>
            <wp:effectExtent l="0" t="0" r="7620" b="0"/>
            <wp:docPr id="2131215924"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15924" name="Imagen 1" descr="Interfaz de usuario gráfica, Aplicación, Teams&#10;&#10;El contenido generado por IA puede ser incorrecto."/>
                    <pic:cNvPicPr/>
                  </pic:nvPicPr>
                  <pic:blipFill>
                    <a:blip r:embed="rId23"/>
                    <a:stretch>
                      <a:fillRect/>
                    </a:stretch>
                  </pic:blipFill>
                  <pic:spPr>
                    <a:xfrm>
                      <a:off x="0" y="0"/>
                      <a:ext cx="4840162" cy="3231066"/>
                    </a:xfrm>
                    <a:prstGeom prst="rect">
                      <a:avLst/>
                    </a:prstGeom>
                  </pic:spPr>
                </pic:pic>
              </a:graphicData>
            </a:graphic>
          </wp:inline>
        </w:drawing>
      </w:r>
    </w:p>
    <w:p w14:paraId="7D893263" w14:textId="656BF2F1" w:rsidR="00AE23B7" w:rsidRDefault="00FD0B0A" w:rsidP="00AE23B7">
      <w:pPr>
        <w:rPr>
          <w:b/>
          <w:bCs/>
        </w:rPr>
      </w:pPr>
      <w:r w:rsidRPr="00FD0B0A">
        <w:rPr>
          <w:b/>
          <w:bCs/>
          <w:noProof/>
        </w:rPr>
        <w:drawing>
          <wp:inline distT="0" distB="0" distL="0" distR="0" wp14:anchorId="79540367" wp14:editId="7A01A024">
            <wp:extent cx="4816044" cy="3779520"/>
            <wp:effectExtent l="0" t="0" r="3810" b="0"/>
            <wp:docPr id="1173230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30552" name=""/>
                    <pic:cNvPicPr/>
                  </pic:nvPicPr>
                  <pic:blipFill>
                    <a:blip r:embed="rId24"/>
                    <a:stretch>
                      <a:fillRect/>
                    </a:stretch>
                  </pic:blipFill>
                  <pic:spPr>
                    <a:xfrm>
                      <a:off x="0" y="0"/>
                      <a:ext cx="4823252" cy="3785177"/>
                    </a:xfrm>
                    <a:prstGeom prst="rect">
                      <a:avLst/>
                    </a:prstGeom>
                  </pic:spPr>
                </pic:pic>
              </a:graphicData>
            </a:graphic>
          </wp:inline>
        </w:drawing>
      </w:r>
    </w:p>
    <w:p w14:paraId="3B251B22" w14:textId="18C3B208" w:rsidR="00FD0B0A" w:rsidRPr="00AE23B7" w:rsidRDefault="00FD0B0A" w:rsidP="00AE23B7">
      <w:pPr>
        <w:rPr>
          <w:b/>
          <w:bCs/>
        </w:rPr>
      </w:pPr>
      <w:r w:rsidRPr="00FD0B0A">
        <w:rPr>
          <w:b/>
          <w:bCs/>
          <w:noProof/>
        </w:rPr>
        <w:drawing>
          <wp:inline distT="0" distB="0" distL="0" distR="0" wp14:anchorId="2691ACDB" wp14:editId="39AED0D4">
            <wp:extent cx="4693920" cy="3727889"/>
            <wp:effectExtent l="0" t="0" r="0" b="6350"/>
            <wp:docPr id="121017050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70505" name="Imagen 1" descr="Interfaz de usuario gráfica, Aplicación, Teams&#10;&#10;El contenido generado por IA puede ser incorrecto."/>
                    <pic:cNvPicPr/>
                  </pic:nvPicPr>
                  <pic:blipFill>
                    <a:blip r:embed="rId25"/>
                    <a:stretch>
                      <a:fillRect/>
                    </a:stretch>
                  </pic:blipFill>
                  <pic:spPr>
                    <a:xfrm>
                      <a:off x="0" y="0"/>
                      <a:ext cx="4698698" cy="3731683"/>
                    </a:xfrm>
                    <a:prstGeom prst="rect">
                      <a:avLst/>
                    </a:prstGeom>
                  </pic:spPr>
                </pic:pic>
              </a:graphicData>
            </a:graphic>
          </wp:inline>
        </w:drawing>
      </w:r>
    </w:p>
    <w:p w14:paraId="4F370C08" w14:textId="77777777" w:rsidR="00AE23B7" w:rsidRPr="00AE23B7" w:rsidRDefault="00AE23B7" w:rsidP="00AE23B7"/>
    <w:p w14:paraId="2665BA1D" w14:textId="2A0778B4" w:rsidR="00BC2D47" w:rsidRDefault="00FD0B0A" w:rsidP="00BC2D47">
      <w:r w:rsidRPr="00FD0B0A">
        <w:rPr>
          <w:noProof/>
          <w:u w:val="single"/>
        </w:rPr>
        <w:drawing>
          <wp:inline distT="0" distB="0" distL="0" distR="0" wp14:anchorId="7BAE4935" wp14:editId="1EA78353">
            <wp:extent cx="4716780" cy="3731277"/>
            <wp:effectExtent l="0" t="0" r="7620" b="2540"/>
            <wp:docPr id="225804248"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04248" name="Imagen 1" descr="Interfaz de usuario gráfica, Aplicación, Teams&#10;&#10;El contenido generado por IA puede ser incorrecto."/>
                    <pic:cNvPicPr/>
                  </pic:nvPicPr>
                  <pic:blipFill>
                    <a:blip r:embed="rId26"/>
                    <a:stretch>
                      <a:fillRect/>
                    </a:stretch>
                  </pic:blipFill>
                  <pic:spPr>
                    <a:xfrm>
                      <a:off x="0" y="0"/>
                      <a:ext cx="4721548" cy="3735049"/>
                    </a:xfrm>
                    <a:prstGeom prst="rect">
                      <a:avLst/>
                    </a:prstGeom>
                  </pic:spPr>
                </pic:pic>
              </a:graphicData>
            </a:graphic>
          </wp:inline>
        </w:drawing>
      </w:r>
    </w:p>
    <w:p w14:paraId="4F611212" w14:textId="1B55A828" w:rsidR="00FD0B0A" w:rsidRPr="00FD0B0A" w:rsidRDefault="00FD0B0A" w:rsidP="00BC2D47">
      <w:r w:rsidRPr="00FD0B0A">
        <w:rPr>
          <w:noProof/>
        </w:rPr>
        <w:drawing>
          <wp:inline distT="0" distB="0" distL="0" distR="0" wp14:anchorId="4020CC37" wp14:editId="7505A8F1">
            <wp:extent cx="4648200" cy="3671228"/>
            <wp:effectExtent l="0" t="0" r="0" b="5715"/>
            <wp:docPr id="194868036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80361" name="Imagen 1" descr="Interfaz de usuario gráfica, Aplicación, Teams&#10;&#10;El contenido generado por IA puede ser incorrecto."/>
                    <pic:cNvPicPr/>
                  </pic:nvPicPr>
                  <pic:blipFill>
                    <a:blip r:embed="rId27"/>
                    <a:stretch>
                      <a:fillRect/>
                    </a:stretch>
                  </pic:blipFill>
                  <pic:spPr>
                    <a:xfrm>
                      <a:off x="0" y="0"/>
                      <a:ext cx="4656327" cy="3677647"/>
                    </a:xfrm>
                    <a:prstGeom prst="rect">
                      <a:avLst/>
                    </a:prstGeom>
                  </pic:spPr>
                </pic:pic>
              </a:graphicData>
            </a:graphic>
          </wp:inline>
        </w:drawing>
      </w:r>
    </w:p>
    <w:p w14:paraId="754ACBA3" w14:textId="1DBAA6B6" w:rsidR="004B2FAB" w:rsidRDefault="004B2FAB" w:rsidP="00BC2D47"/>
    <w:p w14:paraId="3CC7CC4C" w14:textId="1C9A4F8A" w:rsidR="004B2FAB" w:rsidRPr="008D162D" w:rsidRDefault="004B2FAB" w:rsidP="00BC2D47">
      <w:pPr>
        <w:rPr>
          <w:u w:val="single"/>
        </w:rPr>
      </w:pPr>
    </w:p>
    <w:p w14:paraId="27A1B551" w14:textId="77777777" w:rsidR="00BC2D47" w:rsidRDefault="00BC2D47" w:rsidP="00D00678">
      <w:pPr>
        <w:pStyle w:val="Ttulo2"/>
        <w:numPr>
          <w:ilvl w:val="2"/>
          <w:numId w:val="47"/>
        </w:numPr>
      </w:pPr>
      <w:bookmarkStart w:id="23" w:name="_Toc210125382"/>
      <w:r>
        <w:t>MAPA DE NAVEGABILIDAD</w:t>
      </w:r>
      <w:bookmarkEnd w:id="23"/>
    </w:p>
    <w:p w14:paraId="01B5A28C" w14:textId="60DCE78E" w:rsidR="00BC2D47" w:rsidRPr="004B2FAB" w:rsidRDefault="004B2FAB" w:rsidP="00BC2D47">
      <w:pPr>
        <w:rPr>
          <w:u w:val="single"/>
        </w:rPr>
      </w:pPr>
      <w:r>
        <w:rPr>
          <w:noProof/>
        </w:rPr>
        <w:drawing>
          <wp:inline distT="0" distB="0" distL="0" distR="0" wp14:anchorId="6DF4215D" wp14:editId="77A1FA47">
            <wp:extent cx="5724525" cy="5162550"/>
            <wp:effectExtent l="0" t="0" r="9525" b="0"/>
            <wp:docPr id="149042425"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2425" name="Imagen 11" descr="Diagram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5162550"/>
                    </a:xfrm>
                    <a:prstGeom prst="rect">
                      <a:avLst/>
                    </a:prstGeom>
                    <a:noFill/>
                    <a:ln>
                      <a:noFill/>
                    </a:ln>
                  </pic:spPr>
                </pic:pic>
              </a:graphicData>
            </a:graphic>
          </wp:inline>
        </w:drawing>
      </w:r>
    </w:p>
    <w:p w14:paraId="3029783A" w14:textId="77777777" w:rsidR="00BC2D47" w:rsidRDefault="00BC2D47" w:rsidP="00BC2D47">
      <w:pPr>
        <w:pStyle w:val="Ttulo2"/>
        <w:numPr>
          <w:ilvl w:val="0"/>
          <w:numId w:val="2"/>
        </w:numPr>
      </w:pPr>
      <w:bookmarkStart w:id="24" w:name="_Toc210125383"/>
      <w:r>
        <w:t>PLAN DE PRUEBAS</w:t>
      </w:r>
      <w:bookmarkEnd w:id="24"/>
    </w:p>
    <w:p w14:paraId="41F618B9" w14:textId="77777777" w:rsidR="00BC2D47" w:rsidRDefault="00190F37" w:rsidP="00BC2D47">
      <w:r>
        <w:t>(…)</w:t>
      </w:r>
    </w:p>
    <w:p w14:paraId="5A379565" w14:textId="66175082" w:rsidR="005223B3" w:rsidRPr="005223B3" w:rsidRDefault="00BC2D47" w:rsidP="005223B3">
      <w:pPr>
        <w:pStyle w:val="Ttulo2"/>
        <w:numPr>
          <w:ilvl w:val="0"/>
          <w:numId w:val="2"/>
        </w:numPr>
      </w:pPr>
      <w:bookmarkStart w:id="25" w:name="_Toc210125384"/>
      <w:r>
        <w:t>TECNOLOGÍAS EMPLEADAS</w:t>
      </w:r>
      <w:bookmarkEnd w:id="25"/>
    </w:p>
    <w:p w14:paraId="7112F373" w14:textId="27786930" w:rsidR="005223B3" w:rsidRDefault="005223B3" w:rsidP="005223B3">
      <w:r>
        <w:t>En el desarrollo del proyecto se ha utilizado un conjunto integrado de tecnologías que permiten gestionar la lógica de negocio, la capa de presentación y la persistencia de datos de forma estructurada y mantenible.</w:t>
      </w:r>
    </w:p>
    <w:p w14:paraId="7F127F01" w14:textId="77777777" w:rsidR="005223B3" w:rsidRPr="005223B3" w:rsidRDefault="005223B3" w:rsidP="005223B3">
      <w:pPr>
        <w:rPr>
          <w:b/>
          <w:bCs/>
        </w:rPr>
      </w:pPr>
      <w:r w:rsidRPr="005223B3">
        <w:rPr>
          <w:b/>
          <w:bCs/>
        </w:rPr>
        <w:t>Lenguaje de programación</w:t>
      </w:r>
    </w:p>
    <w:p w14:paraId="11C78690" w14:textId="516827BC" w:rsidR="005223B3" w:rsidRDefault="005223B3" w:rsidP="005223B3">
      <w:r>
        <w:t>El proyecto está implementado en Java, que actúa como lenguaje principal tanto en la parte de negocio como en la capa de presentación. La sintaxis robusta y el modelo orientado a objetos permiten organizar el código de forma modular y reutilizable.</w:t>
      </w:r>
    </w:p>
    <w:p w14:paraId="2E81FB69" w14:textId="77777777" w:rsidR="005223B3" w:rsidRPr="005223B3" w:rsidRDefault="005223B3" w:rsidP="005223B3">
      <w:pPr>
        <w:rPr>
          <w:b/>
          <w:bCs/>
        </w:rPr>
      </w:pPr>
      <w:proofErr w:type="spellStart"/>
      <w:r w:rsidRPr="005223B3">
        <w:rPr>
          <w:b/>
          <w:bCs/>
        </w:rPr>
        <w:t>Frameworks</w:t>
      </w:r>
      <w:proofErr w:type="spellEnd"/>
      <w:r w:rsidRPr="005223B3">
        <w:rPr>
          <w:b/>
          <w:bCs/>
        </w:rPr>
        <w:t xml:space="preserve"> y librerías</w:t>
      </w:r>
    </w:p>
    <w:p w14:paraId="4B96AE5B" w14:textId="77777777" w:rsidR="005223B3" w:rsidRDefault="005223B3" w:rsidP="005223B3">
      <w:r>
        <w:t xml:space="preserve">Para la estructura del </w:t>
      </w:r>
      <w:proofErr w:type="spellStart"/>
      <w:r>
        <w:t>backend</w:t>
      </w:r>
      <w:proofErr w:type="spellEnd"/>
      <w:r>
        <w:t xml:space="preserve"> se ha empleado Spring Boot, que proporciona un entorno simplificado para la creación de aplicaciones Java basadas en Spring. Dentro de este entorno se ha utilizado Spring Data JPA para la gestión de la persistencia, lo que permite interactuar con la base de datos mediante entidades y repositorios sin necesidad de escribir SQL manual.</w:t>
      </w:r>
    </w:p>
    <w:p w14:paraId="6EABB046" w14:textId="77777777" w:rsidR="005223B3" w:rsidRDefault="005223B3" w:rsidP="005223B3">
      <w:r>
        <w:t xml:space="preserve">En la parte visual se ha utilizado </w:t>
      </w:r>
      <w:proofErr w:type="spellStart"/>
      <w:r>
        <w:t>JavaFX</w:t>
      </w:r>
      <w:proofErr w:type="spellEnd"/>
      <w:r>
        <w:t xml:space="preserve"> para desarrollar la interfaz gráfica. La maquetación de ventanas y elementos UI se ha realizado mediante FXML, manteniendo separado el diseño de la lógica del controlador. La personalización de estilos se ha aplicado mediante CSS.</w:t>
      </w:r>
    </w:p>
    <w:p w14:paraId="4B9657C1" w14:textId="77777777" w:rsidR="005223B3" w:rsidRDefault="005223B3" w:rsidP="005223B3"/>
    <w:p w14:paraId="61B1575C" w14:textId="77777777" w:rsidR="005223B3" w:rsidRPr="005223B3" w:rsidRDefault="005223B3" w:rsidP="005223B3">
      <w:pPr>
        <w:rPr>
          <w:b/>
          <w:bCs/>
        </w:rPr>
      </w:pPr>
      <w:r w:rsidRPr="005223B3">
        <w:rPr>
          <w:b/>
          <w:bCs/>
        </w:rPr>
        <w:t>Gestión del proyecto</w:t>
      </w:r>
    </w:p>
    <w:p w14:paraId="6B7152DD" w14:textId="77777777" w:rsidR="005223B3" w:rsidRDefault="005223B3" w:rsidP="005223B3">
      <w:r>
        <w:t>El proyecto se gestiona con Maven, encargado del control de dependencias, la compilación y el empaquetado. Maven permite mantener las librerías actualizadas y asegurar la correcta reproducibilidad del entorno.</w:t>
      </w:r>
    </w:p>
    <w:p w14:paraId="7584DE72" w14:textId="77777777" w:rsidR="005223B3" w:rsidRDefault="005223B3" w:rsidP="005223B3">
      <w:r>
        <w:t xml:space="preserve">El desarrollo se ha llevado a cabo en el entorno Eclipse IDE, integrando los </w:t>
      </w:r>
      <w:proofErr w:type="spellStart"/>
      <w:r>
        <w:t>plugins</w:t>
      </w:r>
      <w:proofErr w:type="spellEnd"/>
      <w:r>
        <w:t xml:space="preserve"> necesarios para trabajar tanto con Spring Boot como con </w:t>
      </w:r>
      <w:proofErr w:type="spellStart"/>
      <w:r>
        <w:t>JavaFX</w:t>
      </w:r>
      <w:proofErr w:type="spellEnd"/>
      <w:r>
        <w:t>.</w:t>
      </w:r>
    </w:p>
    <w:p w14:paraId="0556A67E" w14:textId="77777777" w:rsidR="005223B3" w:rsidRDefault="005223B3" w:rsidP="005223B3"/>
    <w:p w14:paraId="683DD29D" w14:textId="77777777" w:rsidR="005223B3" w:rsidRPr="005223B3" w:rsidRDefault="005223B3" w:rsidP="005223B3">
      <w:pPr>
        <w:rPr>
          <w:b/>
          <w:bCs/>
        </w:rPr>
      </w:pPr>
      <w:r w:rsidRPr="005223B3">
        <w:rPr>
          <w:b/>
          <w:bCs/>
        </w:rPr>
        <w:t>Persistencia y base de datos</w:t>
      </w:r>
    </w:p>
    <w:p w14:paraId="0AE26666" w14:textId="7976EDDE" w:rsidR="005223B3" w:rsidRPr="005223B3" w:rsidRDefault="005223B3" w:rsidP="005223B3">
      <w:pPr>
        <w:rPr>
          <w:u w:val="single"/>
        </w:rPr>
      </w:pPr>
      <w:r>
        <w:t>La aplicación utiliza MySQL como sistema gestor de base de datos relacional. La comunicación entre la aplicación y la base de datos se realiza a través de Spring Data JPA, que transforma las operaciones sobre entidades Java en consultas SQL generadas automáticamente.</w:t>
      </w:r>
    </w:p>
    <w:p w14:paraId="2A7F1ED6" w14:textId="77777777" w:rsidR="005223B3" w:rsidRPr="005223B3" w:rsidRDefault="005223B3" w:rsidP="005223B3">
      <w:pPr>
        <w:rPr>
          <w:b/>
          <w:bCs/>
        </w:rPr>
      </w:pPr>
      <w:r w:rsidRPr="005223B3">
        <w:rPr>
          <w:b/>
          <w:bCs/>
        </w:rPr>
        <w:t>Herramientas adicionales</w:t>
      </w:r>
    </w:p>
    <w:p w14:paraId="5EBD31FB" w14:textId="69CED207" w:rsidR="00BC2D47" w:rsidRPr="005223B3" w:rsidRDefault="005223B3" w:rsidP="005223B3">
      <w:pPr>
        <w:rPr>
          <w:u w:val="single"/>
        </w:rPr>
      </w:pPr>
      <w:r>
        <w:t>Para el control de versiones se ha utilizado Git junto con un repositorio remoto en GitHub, que permite mantener un historial de cambios, gestionar ramas y facilitar la colaboración y seguimiento del proyecto.</w:t>
      </w:r>
    </w:p>
    <w:p w14:paraId="1B335303" w14:textId="77777777" w:rsidR="00BC2D47" w:rsidRDefault="00BC2D47" w:rsidP="00BC2D47">
      <w:pPr>
        <w:pStyle w:val="Ttulo2"/>
        <w:numPr>
          <w:ilvl w:val="0"/>
          <w:numId w:val="2"/>
        </w:numPr>
      </w:pPr>
      <w:bookmarkStart w:id="26" w:name="_Toc210125385"/>
      <w:r>
        <w:t>PLANIFICACIÓN Y PRESUPUESTO</w:t>
      </w:r>
      <w:bookmarkEnd w:id="26"/>
    </w:p>
    <w:p w14:paraId="1B0451FD" w14:textId="77777777" w:rsidR="00BC2D47" w:rsidRDefault="00190F37" w:rsidP="00BC2D47">
      <w:r>
        <w:t>(…)</w:t>
      </w:r>
    </w:p>
    <w:p w14:paraId="0FCA1DB8" w14:textId="77777777" w:rsidR="00BC2D47" w:rsidRPr="00BC2D47" w:rsidRDefault="00BC2D47" w:rsidP="00D00678">
      <w:pPr>
        <w:pStyle w:val="Prrafodelista"/>
        <w:keepNext/>
        <w:keepLines/>
        <w:numPr>
          <w:ilvl w:val="0"/>
          <w:numId w:val="4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7" w:name="_Toc210123170"/>
      <w:bookmarkStart w:id="28" w:name="_Toc210123297"/>
      <w:bookmarkStart w:id="29" w:name="_Toc210124628"/>
      <w:bookmarkStart w:id="30" w:name="_Toc210125386"/>
      <w:bookmarkEnd w:id="27"/>
      <w:bookmarkEnd w:id="28"/>
      <w:bookmarkEnd w:id="29"/>
      <w:bookmarkEnd w:id="30"/>
    </w:p>
    <w:p w14:paraId="57E2E845" w14:textId="77777777" w:rsidR="00BC2D47" w:rsidRPr="00BC2D47" w:rsidRDefault="00BC2D47" w:rsidP="00D00678">
      <w:pPr>
        <w:pStyle w:val="Prrafodelista"/>
        <w:keepNext/>
        <w:keepLines/>
        <w:numPr>
          <w:ilvl w:val="0"/>
          <w:numId w:val="4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1" w:name="_Toc210123171"/>
      <w:bookmarkStart w:id="32" w:name="_Toc210123298"/>
      <w:bookmarkStart w:id="33" w:name="_Toc210124629"/>
      <w:bookmarkStart w:id="34" w:name="_Toc210125387"/>
      <w:bookmarkEnd w:id="31"/>
      <w:bookmarkEnd w:id="32"/>
      <w:bookmarkEnd w:id="33"/>
      <w:bookmarkEnd w:id="34"/>
    </w:p>
    <w:p w14:paraId="36F58365" w14:textId="77777777" w:rsidR="00BC2D47" w:rsidRPr="00BC2D47" w:rsidRDefault="00BC2D47" w:rsidP="00D00678">
      <w:pPr>
        <w:pStyle w:val="Prrafodelista"/>
        <w:keepNext/>
        <w:keepLines/>
        <w:numPr>
          <w:ilvl w:val="0"/>
          <w:numId w:val="4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5" w:name="_Toc210123172"/>
      <w:bookmarkStart w:id="36" w:name="_Toc210123299"/>
      <w:bookmarkStart w:id="37" w:name="_Toc210124630"/>
      <w:bookmarkStart w:id="38" w:name="_Toc210125388"/>
      <w:bookmarkEnd w:id="35"/>
      <w:bookmarkEnd w:id="36"/>
      <w:bookmarkEnd w:id="37"/>
      <w:bookmarkEnd w:id="38"/>
    </w:p>
    <w:p w14:paraId="03BE9BDA" w14:textId="77777777" w:rsidR="00BC2D47" w:rsidRDefault="00BC2D47" w:rsidP="00D00678">
      <w:pPr>
        <w:pStyle w:val="Ttulo2"/>
        <w:numPr>
          <w:ilvl w:val="1"/>
          <w:numId w:val="47"/>
        </w:numPr>
      </w:pPr>
      <w:bookmarkStart w:id="39" w:name="_Toc210125389"/>
      <w:r>
        <w:t>DIAGRAMA DE GANTT</w:t>
      </w:r>
      <w:bookmarkEnd w:id="39"/>
    </w:p>
    <w:p w14:paraId="426DABB9" w14:textId="24ADFE20" w:rsidR="00BC2D47" w:rsidRDefault="0080224B" w:rsidP="00BC2D47">
      <w:r w:rsidRPr="0080224B">
        <w:t xml:space="preserve">El desarrollo del proyecto se ha planificado mediante un diagrama de Gantt que distribuye las tareas a lo largo de </w:t>
      </w:r>
      <w:r>
        <w:t xml:space="preserve">las </w:t>
      </w:r>
      <w:r w:rsidRPr="0080224B">
        <w:t>semanas. La planificación contempla las fases de inicio, análisis, diseño, implementación, pruebas y documentación, permitiendo una ejecución ordenada y progresiva del proyecto. Esta organización temporal facilita el seguimiento del desarrollo, el control de los hitos y la correcta coordinación de las actividades necesarias para alcanzar los objetivos definidos</w:t>
      </w:r>
      <w:r>
        <w:t>.</w:t>
      </w:r>
    </w:p>
    <w:p w14:paraId="3C440757" w14:textId="2391F6D7" w:rsidR="00775F60" w:rsidRPr="00775F60" w:rsidRDefault="00775F60" w:rsidP="00775F60">
      <w:pPr>
        <w:rPr>
          <w:u w:val="single"/>
        </w:rPr>
      </w:pPr>
      <w:r w:rsidRPr="00775F60">
        <w:rPr>
          <w:noProof/>
          <w:u w:val="single"/>
        </w:rPr>
        <w:drawing>
          <wp:inline distT="0" distB="0" distL="0" distR="0" wp14:anchorId="7922848D" wp14:editId="26957B9F">
            <wp:extent cx="6120130" cy="4330700"/>
            <wp:effectExtent l="0" t="0" r="0" b="0"/>
            <wp:docPr id="1452991528" name="Imagen 9"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91528" name="Imagen 9" descr="Gráfico&#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130" cy="4330700"/>
                    </a:xfrm>
                    <a:prstGeom prst="rect">
                      <a:avLst/>
                    </a:prstGeom>
                    <a:noFill/>
                    <a:ln>
                      <a:noFill/>
                    </a:ln>
                  </pic:spPr>
                </pic:pic>
              </a:graphicData>
            </a:graphic>
          </wp:inline>
        </w:drawing>
      </w:r>
    </w:p>
    <w:p w14:paraId="7DBC6043" w14:textId="53DBFA2F" w:rsidR="00890F21" w:rsidRPr="0080224B" w:rsidRDefault="00890F21" w:rsidP="00BC2D47">
      <w:pPr>
        <w:rPr>
          <w:u w:val="single"/>
        </w:rPr>
      </w:pPr>
    </w:p>
    <w:p w14:paraId="0461B486" w14:textId="77777777" w:rsidR="00BC2D47" w:rsidRDefault="00BC2D47" w:rsidP="00D00678">
      <w:pPr>
        <w:pStyle w:val="Ttulo2"/>
        <w:numPr>
          <w:ilvl w:val="1"/>
          <w:numId w:val="47"/>
        </w:numPr>
      </w:pPr>
      <w:bookmarkStart w:id="40" w:name="_Toc210125390"/>
      <w:r>
        <w:t>ESTIMACIONES DE COSTES</w:t>
      </w:r>
      <w:bookmarkEnd w:id="40"/>
    </w:p>
    <w:p w14:paraId="335723C4" w14:textId="77777777" w:rsidR="00BC2D47" w:rsidRDefault="00190F37" w:rsidP="00BC2D47">
      <w:r>
        <w:t>(…)</w:t>
      </w:r>
    </w:p>
    <w:p w14:paraId="3103DAB0" w14:textId="77777777" w:rsidR="00BC2D47" w:rsidRDefault="00BC2D47" w:rsidP="00BC2D47">
      <w:pPr>
        <w:pStyle w:val="Ttulo2"/>
        <w:numPr>
          <w:ilvl w:val="0"/>
          <w:numId w:val="2"/>
        </w:numPr>
      </w:pPr>
      <w:bookmarkStart w:id="41" w:name="_Toc210125391"/>
      <w:r>
        <w:t>FUTURAS MEJORAS Y AMPLIACIONES</w:t>
      </w:r>
      <w:bookmarkEnd w:id="41"/>
    </w:p>
    <w:p w14:paraId="7BE96C86" w14:textId="63134923" w:rsidR="00BC2D47" w:rsidRDefault="00716797" w:rsidP="00BC2D47">
      <w:r w:rsidRPr="00716797">
        <w:t>Este apartado recoge una serie de posibles evoluciones del aplicativo que permitirían ampliar sus funcionalidades y mejorar la experiencia de uso, manteniendo siempre la coherencia con la lógica de negocio de las formaciones en empresa.</w:t>
      </w:r>
    </w:p>
    <w:p w14:paraId="264058D2" w14:textId="77777777" w:rsidR="00716797" w:rsidRPr="00716797" w:rsidRDefault="00716797" w:rsidP="00BC2D47">
      <w:pPr>
        <w:rPr>
          <w:u w:val="single"/>
        </w:rPr>
      </w:pPr>
    </w:p>
    <w:p w14:paraId="44F541AC" w14:textId="77777777" w:rsidR="00BC2D47" w:rsidRPr="00BC2D47" w:rsidRDefault="00BC2D47" w:rsidP="00D00678">
      <w:pPr>
        <w:pStyle w:val="Prrafodelista"/>
        <w:keepNext/>
        <w:keepLines/>
        <w:numPr>
          <w:ilvl w:val="0"/>
          <w:numId w:val="4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2" w:name="_Toc210123176"/>
      <w:bookmarkStart w:id="43" w:name="_Toc210123303"/>
      <w:bookmarkStart w:id="44" w:name="_Toc210124634"/>
      <w:bookmarkStart w:id="45" w:name="_Toc210125392"/>
      <w:bookmarkEnd w:id="42"/>
      <w:bookmarkEnd w:id="43"/>
      <w:bookmarkEnd w:id="44"/>
      <w:bookmarkEnd w:id="45"/>
    </w:p>
    <w:p w14:paraId="0FE53A08" w14:textId="77777777" w:rsidR="00BC2D47" w:rsidRDefault="00BC2D47" w:rsidP="00D00678">
      <w:pPr>
        <w:pStyle w:val="Ttulo2"/>
        <w:numPr>
          <w:ilvl w:val="1"/>
          <w:numId w:val="47"/>
        </w:numPr>
      </w:pPr>
      <w:bookmarkStart w:id="46" w:name="_Toc210125393"/>
      <w:r>
        <w:t>PROPUESTAS DE MEJORA Y AMPLIACIONES</w:t>
      </w:r>
      <w:bookmarkEnd w:id="46"/>
    </w:p>
    <w:p w14:paraId="4B06BFBF" w14:textId="77777777" w:rsidR="00716797" w:rsidRPr="00716797" w:rsidRDefault="00716797" w:rsidP="00716797"/>
    <w:p w14:paraId="67EFF083" w14:textId="097E4843" w:rsidR="00BC2D47" w:rsidRPr="00716797" w:rsidRDefault="00716797" w:rsidP="00BC2D47">
      <w:pPr>
        <w:rPr>
          <w:b/>
          <w:bCs/>
          <w:sz w:val="24"/>
          <w:szCs w:val="24"/>
        </w:rPr>
      </w:pPr>
      <w:r w:rsidRPr="00716797">
        <w:rPr>
          <w:b/>
          <w:bCs/>
          <w:sz w:val="24"/>
          <w:szCs w:val="24"/>
        </w:rPr>
        <w:t>Propuesta 1:</w:t>
      </w:r>
    </w:p>
    <w:p w14:paraId="3C82F54D" w14:textId="76E19C49" w:rsidR="00716797" w:rsidRDefault="00716797" w:rsidP="00BC2D47">
      <w:r w:rsidRPr="00716797">
        <w:t>Control básico de sesiones e inactividad</w:t>
      </w:r>
      <w:r>
        <w:t>.</w:t>
      </w:r>
    </w:p>
    <w:p w14:paraId="0F61A1C9" w14:textId="2C6BDB39" w:rsidR="004E0A3D" w:rsidRPr="004E0A3D" w:rsidRDefault="004E0A3D" w:rsidP="00BC2D47">
      <w:pPr>
        <w:rPr>
          <w:u w:val="single"/>
        </w:rPr>
      </w:pPr>
      <w:r w:rsidRPr="004E0A3D">
        <w:t>Como mejora, se propone implementar un sistema básico de control de sesiones que permita cerrar automáticamente la sesión de un usuario tras un periodo determinado de inactividad dentro del aplicativo.</w:t>
      </w:r>
    </w:p>
    <w:p w14:paraId="6A049AB3" w14:textId="62A37CF9" w:rsidR="00716797" w:rsidRPr="00716797" w:rsidRDefault="00716797" w:rsidP="00BC2D47">
      <w:pPr>
        <w:rPr>
          <w:b/>
          <w:bCs/>
          <w:sz w:val="24"/>
          <w:szCs w:val="24"/>
        </w:rPr>
      </w:pPr>
      <w:r w:rsidRPr="00716797">
        <w:rPr>
          <w:b/>
          <w:bCs/>
          <w:sz w:val="24"/>
          <w:szCs w:val="24"/>
        </w:rPr>
        <w:t>Propuesta 2:</w:t>
      </w:r>
    </w:p>
    <w:p w14:paraId="0825EF52" w14:textId="7DCAFA36" w:rsidR="00716797" w:rsidRDefault="00716797" w:rsidP="00BC2D47">
      <w:r w:rsidRPr="00716797">
        <w:t>Estados visuales de la formación en empresa</w:t>
      </w:r>
      <w:r>
        <w:t>.</w:t>
      </w:r>
    </w:p>
    <w:p w14:paraId="7190EB52" w14:textId="043FBDD4" w:rsidR="00EE659C" w:rsidRDefault="00EE659C" w:rsidP="00BC2D47">
      <w:r w:rsidRPr="00EE659C">
        <w:t>Como mejora, se propone la incorporación de un sistema de estados visuales que permita identificar de forma rápida y clara la situación de cada formación en empresa realizada por el alumnado.</w:t>
      </w:r>
    </w:p>
    <w:p w14:paraId="07F0AD22" w14:textId="77777777" w:rsidR="00BE3AD9" w:rsidRPr="00BE3AD9" w:rsidRDefault="00BE3AD9" w:rsidP="00BC2D47">
      <w:pPr>
        <w:rPr>
          <w:b/>
          <w:bCs/>
          <w:sz w:val="24"/>
          <w:szCs w:val="24"/>
        </w:rPr>
      </w:pPr>
    </w:p>
    <w:p w14:paraId="131D0EB3" w14:textId="5F28DF8F" w:rsidR="00BE3AD9" w:rsidRDefault="00BE3AD9" w:rsidP="00BC2D47">
      <w:pPr>
        <w:rPr>
          <w:b/>
          <w:bCs/>
          <w:sz w:val="24"/>
          <w:szCs w:val="24"/>
        </w:rPr>
      </w:pPr>
      <w:r w:rsidRPr="00BE3AD9">
        <w:rPr>
          <w:b/>
          <w:bCs/>
          <w:sz w:val="24"/>
          <w:szCs w:val="24"/>
        </w:rPr>
        <w:t>Propuesta 3:</w:t>
      </w:r>
    </w:p>
    <w:p w14:paraId="3BFFB030" w14:textId="77777777" w:rsidR="000D5E34" w:rsidRPr="000D5E34" w:rsidRDefault="000D5E34" w:rsidP="000D5E34">
      <w:r w:rsidRPr="000D5E34">
        <w:t>Avisos de campos obligatorios sin completar</w:t>
      </w:r>
    </w:p>
    <w:p w14:paraId="672695F6" w14:textId="77777777" w:rsidR="00E1149A" w:rsidRPr="00E1149A" w:rsidRDefault="00E1149A" w:rsidP="00E1149A">
      <w:r w:rsidRPr="00E1149A">
        <w:t>Se propone incorporar un sistema que detecte campos obligatorios en los formularios del aplicativo y muestre avisos visuales claros cuando el usuario intente guardar un registro incompleto. Esto incluye datos de estudiantes, empresas, tutores, periodos de prácticas o documentación asociada.</w:t>
      </w:r>
    </w:p>
    <w:p w14:paraId="4E53DD4D" w14:textId="77777777" w:rsidR="00E1149A" w:rsidRPr="00E1149A" w:rsidRDefault="00E1149A" w:rsidP="00E1149A">
      <w:r w:rsidRPr="00E1149A">
        <w:t>El objetivo principal es garantizar que la información requerida esté siempre completa, evitando errores administrativos o inconsistencias en la base de datos.</w:t>
      </w:r>
    </w:p>
    <w:p w14:paraId="44FB219D" w14:textId="77777777" w:rsidR="00BE3AD9" w:rsidRPr="00BE3AD9" w:rsidRDefault="00BE3AD9" w:rsidP="00BC2D47">
      <w:pPr>
        <w:rPr>
          <w:b/>
          <w:bCs/>
          <w:sz w:val="24"/>
          <w:szCs w:val="24"/>
          <w:u w:val="single"/>
        </w:rPr>
      </w:pPr>
    </w:p>
    <w:p w14:paraId="604AFA01" w14:textId="77777777" w:rsidR="00716797" w:rsidRDefault="00716797" w:rsidP="00BC2D47"/>
    <w:p w14:paraId="1BDB7D4D" w14:textId="20327F7D" w:rsidR="00BC2D47" w:rsidRDefault="00BC2D47" w:rsidP="00BC2D47">
      <w:pPr>
        <w:pStyle w:val="Ttulo2"/>
        <w:numPr>
          <w:ilvl w:val="1"/>
          <w:numId w:val="47"/>
        </w:numPr>
      </w:pPr>
      <w:bookmarkStart w:id="47" w:name="_Toc210125394"/>
      <w:r>
        <w:t>IMPACTO Y RIESGO DE LOS CAMBIOS PROPUESTOS</w:t>
      </w:r>
      <w:bookmarkEnd w:id="47"/>
    </w:p>
    <w:p w14:paraId="71BF81C4" w14:textId="0D64DCAC" w:rsidR="001D2FAB" w:rsidRPr="0003324F" w:rsidRDefault="001D2FAB" w:rsidP="001D2FAB">
      <w:pPr>
        <w:rPr>
          <w:b/>
          <w:bCs/>
          <w:sz w:val="24"/>
          <w:szCs w:val="24"/>
        </w:rPr>
      </w:pPr>
      <w:r w:rsidRPr="0003324F">
        <w:rPr>
          <w:b/>
          <w:bCs/>
          <w:sz w:val="24"/>
          <w:szCs w:val="24"/>
        </w:rPr>
        <w:t>Impacto y riesgo de la propuesta 1:</w:t>
      </w:r>
    </w:p>
    <w:p w14:paraId="114B9430" w14:textId="77777777" w:rsidR="0003324F" w:rsidRPr="0003324F" w:rsidRDefault="0003324F" w:rsidP="0003324F">
      <w:pPr>
        <w:rPr>
          <w:b/>
          <w:bCs/>
        </w:rPr>
      </w:pPr>
      <w:r w:rsidRPr="0003324F">
        <w:rPr>
          <w:b/>
          <w:bCs/>
        </w:rPr>
        <w:t>Impacto del cambio</w:t>
      </w:r>
    </w:p>
    <w:p w14:paraId="1B809D01" w14:textId="77777777" w:rsidR="0003324F" w:rsidRPr="0003324F" w:rsidRDefault="0003324F" w:rsidP="0003324F">
      <w:pPr>
        <w:numPr>
          <w:ilvl w:val="0"/>
          <w:numId w:val="48"/>
        </w:numPr>
      </w:pPr>
      <w:r w:rsidRPr="0003324F">
        <w:rPr>
          <w:b/>
          <w:bCs/>
        </w:rPr>
        <w:t>Mejora de la seguridad:</w:t>
      </w:r>
      <w:r w:rsidRPr="0003324F">
        <w:br/>
        <w:t>El cierre automático de sesión tras un periodo de inactividad reduce el riesgo de accesos no autorizados a información sensible, como datos personales del alumnado o documentación de las formaciones en empresa.</w:t>
      </w:r>
    </w:p>
    <w:p w14:paraId="3013DF3E" w14:textId="77777777" w:rsidR="0003324F" w:rsidRPr="0003324F" w:rsidRDefault="0003324F" w:rsidP="0003324F">
      <w:pPr>
        <w:numPr>
          <w:ilvl w:val="0"/>
          <w:numId w:val="48"/>
        </w:numPr>
      </w:pPr>
      <w:r w:rsidRPr="0003324F">
        <w:rPr>
          <w:b/>
          <w:bCs/>
        </w:rPr>
        <w:t>Protección de datos:</w:t>
      </w:r>
      <w:r w:rsidRPr="0003324F">
        <w:br/>
        <w:t>Contribuye al cumplimiento de buenas prácticas en el tratamiento de datos, evitando que información quede visible cuando un usuario abandona la aplicación sin cerrar sesión.</w:t>
      </w:r>
    </w:p>
    <w:p w14:paraId="081F87EF" w14:textId="77777777" w:rsidR="0003324F" w:rsidRDefault="0003324F" w:rsidP="0003324F">
      <w:pPr>
        <w:numPr>
          <w:ilvl w:val="0"/>
          <w:numId w:val="48"/>
        </w:numPr>
      </w:pPr>
      <w:r w:rsidRPr="0003324F">
        <w:rPr>
          <w:b/>
          <w:bCs/>
        </w:rPr>
        <w:t>Mejora de la experiencia de uso:</w:t>
      </w:r>
      <w:r w:rsidRPr="0003324F">
        <w:br/>
        <w:t>Al incluir un aviso previo al cierre automático, el usuario puede mantener la sesión activa si continúa trabajando, evitando pérdidas accidentales de información.</w:t>
      </w:r>
    </w:p>
    <w:p w14:paraId="44BEC938" w14:textId="77777777" w:rsidR="0003324F" w:rsidRDefault="0003324F" w:rsidP="0003324F">
      <w:pPr>
        <w:ind w:left="720"/>
      </w:pPr>
    </w:p>
    <w:p w14:paraId="60DB5EAB" w14:textId="77777777" w:rsidR="0003324F" w:rsidRPr="0003324F" w:rsidRDefault="0003324F" w:rsidP="0003324F">
      <w:pPr>
        <w:rPr>
          <w:b/>
          <w:bCs/>
        </w:rPr>
      </w:pPr>
      <w:r w:rsidRPr="0003324F">
        <w:rPr>
          <w:b/>
          <w:bCs/>
        </w:rPr>
        <w:t>Riesgos asociados</w:t>
      </w:r>
    </w:p>
    <w:p w14:paraId="5ACBC187" w14:textId="78DADC9A" w:rsidR="0003324F" w:rsidRPr="0003324F" w:rsidRDefault="0003324F" w:rsidP="0003324F">
      <w:pPr>
        <w:numPr>
          <w:ilvl w:val="0"/>
          <w:numId w:val="49"/>
        </w:numPr>
      </w:pPr>
      <w:r w:rsidRPr="0003324F">
        <w:rPr>
          <w:b/>
          <w:bCs/>
        </w:rPr>
        <w:t>Riesgo de cierre inesperado:</w:t>
      </w:r>
      <w:r w:rsidRPr="0003324F">
        <w:br/>
        <w:t>Si el tiempo de inactividad configurado es demasiado corto, podría producirse el cierre de sesión mientras el usuario está trabajando</w:t>
      </w:r>
      <w:r>
        <w:t>.</w:t>
      </w:r>
    </w:p>
    <w:p w14:paraId="0B049EA9" w14:textId="71C3D5E9" w:rsidR="0003324F" w:rsidRDefault="0003324F" w:rsidP="0003324F">
      <w:pPr>
        <w:numPr>
          <w:ilvl w:val="0"/>
          <w:numId w:val="49"/>
        </w:numPr>
      </w:pPr>
      <w:r w:rsidRPr="0003324F">
        <w:rPr>
          <w:b/>
          <w:bCs/>
        </w:rPr>
        <w:t>Pérdida de datos no guardados:</w:t>
      </w:r>
      <w:r w:rsidRPr="0003324F">
        <w:br/>
        <w:t>Existe el riesgo de que el usuario pierda información introducida si no se han guardado los cambios antes del cierre automático de la sesión.</w:t>
      </w:r>
    </w:p>
    <w:p w14:paraId="72BA598B" w14:textId="77777777" w:rsidR="003446AB" w:rsidRDefault="003446AB" w:rsidP="003446AB"/>
    <w:p w14:paraId="09565C24" w14:textId="77777777" w:rsidR="003446AB" w:rsidRDefault="003446AB" w:rsidP="003446AB"/>
    <w:p w14:paraId="5D71B110" w14:textId="2BBEBFC3" w:rsidR="003446AB" w:rsidRPr="0003324F" w:rsidRDefault="003446AB" w:rsidP="003446AB"/>
    <w:p w14:paraId="4DBB54A8" w14:textId="47DBAABE" w:rsidR="001D2FAB" w:rsidRPr="00611769" w:rsidRDefault="003446AB" w:rsidP="001D2FAB">
      <w:pPr>
        <w:rPr>
          <w:b/>
          <w:bCs/>
          <w:sz w:val="24"/>
          <w:szCs w:val="24"/>
        </w:rPr>
      </w:pPr>
      <w:r w:rsidRPr="003446AB">
        <w:rPr>
          <w:b/>
          <w:bCs/>
          <w:sz w:val="24"/>
          <w:szCs w:val="24"/>
        </w:rPr>
        <w:t>Impacto y riesgo de la propuesta 2:</w:t>
      </w:r>
    </w:p>
    <w:p w14:paraId="51A63CBC" w14:textId="77777777" w:rsidR="00611769" w:rsidRPr="00611769" w:rsidRDefault="00611769" w:rsidP="00611769">
      <w:pPr>
        <w:rPr>
          <w:b/>
          <w:bCs/>
        </w:rPr>
      </w:pPr>
      <w:r w:rsidRPr="00611769">
        <w:rPr>
          <w:b/>
          <w:bCs/>
        </w:rPr>
        <w:t>Impacto del cambio</w:t>
      </w:r>
    </w:p>
    <w:p w14:paraId="7174DDD2" w14:textId="2A8ABEF5" w:rsidR="00611769" w:rsidRPr="00611769" w:rsidRDefault="00611769" w:rsidP="00611769">
      <w:pPr>
        <w:numPr>
          <w:ilvl w:val="0"/>
          <w:numId w:val="50"/>
        </w:numPr>
      </w:pPr>
      <w:r w:rsidRPr="00611769">
        <w:rPr>
          <w:b/>
          <w:bCs/>
        </w:rPr>
        <w:t>Mejora en la comprensión de la información:</w:t>
      </w:r>
      <w:r w:rsidRPr="00611769">
        <w:br/>
        <w:t>La visualización del estado de la formación permite identificar de forma inmediata si una práctica está pendiente, activa o finalizada</w:t>
      </w:r>
      <w:r>
        <w:t>.</w:t>
      </w:r>
    </w:p>
    <w:p w14:paraId="53B6E872" w14:textId="186A5DB9" w:rsidR="00611769" w:rsidRPr="00611769" w:rsidRDefault="00611769" w:rsidP="00611769">
      <w:pPr>
        <w:numPr>
          <w:ilvl w:val="0"/>
          <w:numId w:val="50"/>
        </w:numPr>
      </w:pPr>
      <w:r w:rsidRPr="00611769">
        <w:rPr>
          <w:b/>
          <w:bCs/>
        </w:rPr>
        <w:t>Facilitación del seguimiento académico:</w:t>
      </w:r>
      <w:r w:rsidRPr="00611769">
        <w:br/>
        <w:t xml:space="preserve">El profesorado y </w:t>
      </w:r>
      <w:r>
        <w:t>el</w:t>
      </w:r>
      <w:r w:rsidRPr="00611769">
        <w:t xml:space="preserve"> administrador pueden realizar un seguimiento más ágil de las formaciones en empresa, especialmente en listados con un número elevado de estudiantes.</w:t>
      </w:r>
    </w:p>
    <w:p w14:paraId="2B004DA9" w14:textId="77777777" w:rsidR="00611769" w:rsidRDefault="00611769" w:rsidP="00611769">
      <w:pPr>
        <w:numPr>
          <w:ilvl w:val="0"/>
          <w:numId w:val="50"/>
        </w:numPr>
      </w:pPr>
      <w:r w:rsidRPr="00611769">
        <w:rPr>
          <w:b/>
          <w:bCs/>
        </w:rPr>
        <w:t>Mejora de la interfaz de usuario:</w:t>
      </w:r>
      <w:r w:rsidRPr="00611769">
        <w:br/>
        <w:t>El uso de colores y etiquetas visuales contribuye a una interfaz más clara e intuitiva, mejorando la experiencia de uso del sistema.</w:t>
      </w:r>
    </w:p>
    <w:p w14:paraId="4F0056F5" w14:textId="1A223B2A" w:rsidR="00CF1CBB" w:rsidRDefault="00CF1CBB" w:rsidP="00CF1CBB">
      <w:pPr>
        <w:rPr>
          <w:b/>
          <w:bCs/>
        </w:rPr>
      </w:pPr>
      <w:r w:rsidRPr="00CF1CBB">
        <w:rPr>
          <w:b/>
          <w:bCs/>
        </w:rPr>
        <w:t>Riesgos asociados</w:t>
      </w:r>
    </w:p>
    <w:p w14:paraId="126C1463" w14:textId="3930B222" w:rsidR="00CF1CBB" w:rsidRPr="00300694" w:rsidRDefault="00CF1CBB" w:rsidP="00CF1CBB">
      <w:pPr>
        <w:pStyle w:val="Prrafodelista"/>
        <w:numPr>
          <w:ilvl w:val="0"/>
          <w:numId w:val="51"/>
        </w:numPr>
        <w:rPr>
          <w:b/>
          <w:bCs/>
        </w:rPr>
      </w:pPr>
      <w:r w:rsidRPr="00CF1CBB">
        <w:rPr>
          <w:b/>
          <w:bCs/>
        </w:rPr>
        <w:t>Posible confusión por interpretación visual:</w:t>
      </w:r>
      <w:r w:rsidRPr="00CF1CBB">
        <w:rPr>
          <w:b/>
          <w:bCs/>
        </w:rPr>
        <w:br/>
      </w:r>
      <w:r w:rsidRPr="00CF1CBB">
        <w:t>Si los colores o etiquetas no están bien definidos, algunos usuarios podrían no interpretar correctamente el estado de la formación.</w:t>
      </w:r>
    </w:p>
    <w:p w14:paraId="7116031D" w14:textId="77777777" w:rsidR="00300694" w:rsidRPr="00300694" w:rsidRDefault="00300694" w:rsidP="00300694">
      <w:pPr>
        <w:pStyle w:val="Prrafodelista"/>
        <w:rPr>
          <w:b/>
          <w:bCs/>
          <w:u w:val="single"/>
        </w:rPr>
      </w:pPr>
    </w:p>
    <w:p w14:paraId="31186805" w14:textId="60DED4E9" w:rsidR="00CF1CBB" w:rsidRPr="00040E60" w:rsidRDefault="00300694" w:rsidP="00CF1CBB">
      <w:pPr>
        <w:pStyle w:val="Prrafodelista"/>
        <w:numPr>
          <w:ilvl w:val="0"/>
          <w:numId w:val="51"/>
        </w:numPr>
        <w:rPr>
          <w:b/>
          <w:bCs/>
        </w:rPr>
      </w:pPr>
      <w:r w:rsidRPr="00300694">
        <w:rPr>
          <w:b/>
          <w:bCs/>
        </w:rPr>
        <w:t>Desactualización del estado:</w:t>
      </w:r>
      <w:r w:rsidRPr="00300694">
        <w:rPr>
          <w:b/>
          <w:bCs/>
        </w:rPr>
        <w:br/>
      </w:r>
      <w:r w:rsidRPr="00300694">
        <w:t>En caso de que el cálculo del estado no se ejecute correctamente, podría mostrarse información incorrecta al usuario.</w:t>
      </w:r>
    </w:p>
    <w:p w14:paraId="34B35CAE" w14:textId="77777777" w:rsidR="00040E60" w:rsidRPr="00040E60" w:rsidRDefault="00040E60" w:rsidP="00040E60">
      <w:pPr>
        <w:pStyle w:val="Prrafodelista"/>
        <w:rPr>
          <w:b/>
          <w:bCs/>
        </w:rPr>
      </w:pPr>
    </w:p>
    <w:p w14:paraId="131200BF" w14:textId="77777777" w:rsidR="00040E60" w:rsidRPr="00040E60" w:rsidRDefault="00040E60" w:rsidP="00040E60">
      <w:pPr>
        <w:rPr>
          <w:b/>
          <w:bCs/>
        </w:rPr>
      </w:pPr>
    </w:p>
    <w:p w14:paraId="39210C3A" w14:textId="64F7D72E" w:rsidR="00040E60" w:rsidRPr="00040E60" w:rsidRDefault="00040E60" w:rsidP="00040E60">
      <w:pPr>
        <w:rPr>
          <w:b/>
          <w:bCs/>
          <w:sz w:val="24"/>
          <w:szCs w:val="24"/>
        </w:rPr>
      </w:pPr>
      <w:r w:rsidRPr="00040E60">
        <w:rPr>
          <w:b/>
          <w:bCs/>
          <w:sz w:val="24"/>
          <w:szCs w:val="24"/>
        </w:rPr>
        <w:t>Impacto y riesgo de la propuesta 3:</w:t>
      </w:r>
    </w:p>
    <w:p w14:paraId="3DCAEDFF" w14:textId="77777777" w:rsidR="00040E60" w:rsidRPr="00040E60" w:rsidRDefault="00040E60" w:rsidP="00040E60">
      <w:pPr>
        <w:rPr>
          <w:b/>
          <w:bCs/>
        </w:rPr>
      </w:pPr>
      <w:r w:rsidRPr="00040E60">
        <w:rPr>
          <w:b/>
          <w:bCs/>
        </w:rPr>
        <w:t>Impacto del cambio</w:t>
      </w:r>
    </w:p>
    <w:p w14:paraId="2FC9103E" w14:textId="4F80F722" w:rsidR="00040E60" w:rsidRDefault="00040E60" w:rsidP="00040E60">
      <w:pPr>
        <w:tabs>
          <w:tab w:val="num" w:pos="720"/>
        </w:tabs>
      </w:pPr>
      <w:r w:rsidRPr="00040E60">
        <w:t>La implementación de avisos de campos obligatorios tiene un impacto positivo principalmente en la calidad de los datos y la usabilidad del sistem</w:t>
      </w:r>
      <w:r>
        <w:t>a.</w:t>
      </w:r>
    </w:p>
    <w:p w14:paraId="37DAB031" w14:textId="2CFC225F" w:rsidR="00040E60" w:rsidRPr="00040E60" w:rsidRDefault="00040E60" w:rsidP="00040E60">
      <w:pPr>
        <w:pStyle w:val="Prrafodelista"/>
        <w:numPr>
          <w:ilvl w:val="0"/>
          <w:numId w:val="54"/>
        </w:numPr>
        <w:tabs>
          <w:tab w:val="num" w:pos="720"/>
        </w:tabs>
      </w:pPr>
      <w:r w:rsidRPr="00040E60">
        <w:rPr>
          <w:b/>
          <w:bCs/>
        </w:rPr>
        <w:t>Mejora en la integridad de la información:</w:t>
      </w:r>
      <w:r w:rsidRPr="00040E60">
        <w:br/>
        <w:t>Se asegura que los registros de estudiantes, empresas, tutores y periodos de prácticas estén completos, evitando datos incompletos o inconsistentes en la base de datos.</w:t>
      </w:r>
    </w:p>
    <w:p w14:paraId="5BA62C34" w14:textId="77777777" w:rsidR="00040E60" w:rsidRPr="00040E60" w:rsidRDefault="00040E60" w:rsidP="00040E60">
      <w:pPr>
        <w:numPr>
          <w:ilvl w:val="0"/>
          <w:numId w:val="52"/>
        </w:numPr>
      </w:pPr>
      <w:r w:rsidRPr="00040E60">
        <w:rPr>
          <w:b/>
          <w:bCs/>
        </w:rPr>
        <w:t>Facilita la experiencia de usuario:</w:t>
      </w:r>
      <w:r w:rsidRPr="00040E60">
        <w:rPr>
          <w:b/>
          <w:bCs/>
        </w:rPr>
        <w:br/>
      </w:r>
      <w:r w:rsidRPr="00040E60">
        <w:t>Los mensajes visuales guían al usuario durante la introducción de datos, evitando errores y frustración al usar el sistema.</w:t>
      </w:r>
    </w:p>
    <w:p w14:paraId="090D60DA" w14:textId="4C846ED0" w:rsidR="00040E60" w:rsidRPr="00040E60" w:rsidRDefault="00040E60" w:rsidP="00040E60">
      <w:pPr>
        <w:numPr>
          <w:ilvl w:val="0"/>
          <w:numId w:val="52"/>
        </w:numPr>
      </w:pPr>
      <w:r w:rsidRPr="00040E60">
        <w:rPr>
          <w:b/>
          <w:bCs/>
        </w:rPr>
        <w:t>Escalabilidad futura:</w:t>
      </w:r>
      <w:r w:rsidRPr="00040E60">
        <w:br/>
        <w:t>Se podrán añadir nuevos campos obligatorios o reglas de validación adicionales sin afectar otras funcionalidades.</w:t>
      </w:r>
    </w:p>
    <w:p w14:paraId="25E83065" w14:textId="77777777" w:rsidR="00040E60" w:rsidRPr="00040E60" w:rsidRDefault="00040E60" w:rsidP="00040E60">
      <w:pPr>
        <w:rPr>
          <w:b/>
          <w:bCs/>
        </w:rPr>
      </w:pPr>
      <w:r w:rsidRPr="00040E60">
        <w:rPr>
          <w:b/>
          <w:bCs/>
        </w:rPr>
        <w:t>Riesgos asociados</w:t>
      </w:r>
    </w:p>
    <w:p w14:paraId="579560B1" w14:textId="7AA7E858" w:rsidR="00040E60" w:rsidRPr="00040E60" w:rsidRDefault="00040E60" w:rsidP="00040E60">
      <w:pPr>
        <w:numPr>
          <w:ilvl w:val="0"/>
          <w:numId w:val="53"/>
        </w:numPr>
      </w:pPr>
      <w:r w:rsidRPr="00040E60">
        <w:rPr>
          <w:b/>
          <w:bCs/>
        </w:rPr>
        <w:t>Excesivos avisos visuales:</w:t>
      </w:r>
      <w:r w:rsidRPr="00040E60">
        <w:br/>
        <w:t xml:space="preserve">Si no se diseña adecuadamente, el usuario podría sentirse </w:t>
      </w:r>
      <w:r>
        <w:t xml:space="preserve">molesto </w:t>
      </w:r>
      <w:r w:rsidRPr="00040E60">
        <w:t>con demasiados mensajes simultáneos.</w:t>
      </w:r>
    </w:p>
    <w:p w14:paraId="18AB4384" w14:textId="77777777" w:rsidR="00040E60" w:rsidRPr="00040E60" w:rsidRDefault="00040E60" w:rsidP="00040E60">
      <w:pPr>
        <w:numPr>
          <w:ilvl w:val="0"/>
          <w:numId w:val="53"/>
        </w:numPr>
      </w:pPr>
      <w:r w:rsidRPr="00040E60">
        <w:rPr>
          <w:b/>
          <w:bCs/>
        </w:rPr>
        <w:t>Bloqueo de guardado no deseado:</w:t>
      </w:r>
      <w:r w:rsidRPr="00040E60">
        <w:br/>
        <w:t>Un error en la lógica de validación podría impedir guardar registros correctos, afectando la operativa normal.</w:t>
      </w:r>
    </w:p>
    <w:p w14:paraId="7D49D0ED" w14:textId="71981CBA" w:rsidR="00040E60" w:rsidRPr="00040E60" w:rsidRDefault="00040E60" w:rsidP="00040E60">
      <w:pPr>
        <w:numPr>
          <w:ilvl w:val="0"/>
          <w:numId w:val="53"/>
        </w:numPr>
      </w:pPr>
      <w:r w:rsidRPr="00040E60">
        <w:rPr>
          <w:b/>
          <w:bCs/>
        </w:rPr>
        <w:t>Interpretación de los avisos:</w:t>
      </w:r>
      <w:r w:rsidRPr="00040E60">
        <w:br/>
        <w:t>Algunos usuarios podrían no entender qué información es obligatoria si el mensaje no es claro o la interfaz no es intuitiva</w:t>
      </w:r>
      <w:r>
        <w:t>.</w:t>
      </w:r>
    </w:p>
    <w:p w14:paraId="262373DF" w14:textId="77777777" w:rsidR="00040E60" w:rsidRPr="00040E60" w:rsidRDefault="00040E60" w:rsidP="00040E60">
      <w:pPr>
        <w:rPr>
          <w:b/>
          <w:bCs/>
        </w:rPr>
      </w:pPr>
    </w:p>
    <w:p w14:paraId="60C20B20" w14:textId="77777777" w:rsidR="00611769" w:rsidRPr="001D2FAB" w:rsidRDefault="00611769" w:rsidP="001D2FAB"/>
    <w:p w14:paraId="4E62C039" w14:textId="77777777" w:rsidR="00BC2D47" w:rsidRDefault="00BC2D47" w:rsidP="00BC2D47">
      <w:pPr>
        <w:pStyle w:val="Ttulo2"/>
        <w:numPr>
          <w:ilvl w:val="0"/>
          <w:numId w:val="2"/>
        </w:numPr>
      </w:pPr>
      <w:bookmarkStart w:id="48" w:name="_Toc210125395"/>
      <w:r>
        <w:t>RELACIÓN CON LOS MÓDULOS DEL CICLO</w:t>
      </w:r>
      <w:bookmarkEnd w:id="48"/>
    </w:p>
    <w:p w14:paraId="3D752EF6" w14:textId="17FB3425" w:rsidR="00BC2D47" w:rsidRDefault="00BC2D47" w:rsidP="00BC2D47"/>
    <w:p w14:paraId="2A17FE47" w14:textId="4744C406" w:rsidR="008861EA" w:rsidRPr="008861EA" w:rsidRDefault="008861EA" w:rsidP="008861EA">
      <w:r w:rsidRPr="008861EA">
        <w:t>El proyecto desarrollado mantiene una relación con varios módulos, aplicando de forma práctica los contenidos trabajados en ellos.</w:t>
      </w:r>
    </w:p>
    <w:p w14:paraId="7582AA61" w14:textId="77777777" w:rsidR="008861EA" w:rsidRPr="008861EA" w:rsidRDefault="008861EA" w:rsidP="008861EA">
      <w:r w:rsidRPr="008861EA">
        <w:t>El módulo de Acceso a Datos se relaciona con el diseño y la gestión de la base de datos del sistema, así como con la persistencia de la información generada por la aplicación. En el proyecto se han aplicado conceptos como entidades, relaciones entre datos y operaciones de acceso, garantizando la integridad y coherencia de la información almacenada.</w:t>
      </w:r>
    </w:p>
    <w:p w14:paraId="30CF3B1C" w14:textId="14388000" w:rsidR="008861EA" w:rsidRPr="008861EA" w:rsidRDefault="008861EA" w:rsidP="008861EA">
      <w:r w:rsidRPr="008861EA">
        <w:t>En cuanto al módulo de Desarrollo de Interfaces, este se refleja en la creación de interfaces gráficas claras e intuitivas, adaptadas a los distintos perfiles de usuario del sistema. Se han aplicado criterios de usabilidad</w:t>
      </w:r>
      <w:r>
        <w:t xml:space="preserve"> y </w:t>
      </w:r>
      <w:r w:rsidRPr="008861EA">
        <w:t>organización visual.</w:t>
      </w:r>
    </w:p>
    <w:p w14:paraId="28E8A6A7" w14:textId="7D52457B" w:rsidR="006E4C6A" w:rsidRDefault="008861EA" w:rsidP="00BC2D47">
      <w:pPr>
        <w:rPr>
          <w:u w:val="single"/>
        </w:rPr>
      </w:pPr>
      <w:r w:rsidRPr="008861EA">
        <w:t>El módulo de Programación Multimedia y Dispositivos Móviles se vincula con el desarrollo de una parte del proyecto en forma de aplicación móvil, orientada principalmente a la consulta de información por parte del alumnado, facilitando el acceso a los datos desde dispositivos móviles.</w:t>
      </w:r>
    </w:p>
    <w:p w14:paraId="3C7164E8" w14:textId="77777777" w:rsidR="006E4C6A" w:rsidRPr="008861EA" w:rsidRDefault="006E4C6A" w:rsidP="00BC2D47">
      <w:pPr>
        <w:rPr>
          <w:u w:val="single"/>
        </w:rPr>
      </w:pPr>
    </w:p>
    <w:p w14:paraId="53976E8E" w14:textId="77777777" w:rsidR="00BC2D47" w:rsidRDefault="00BC2D47" w:rsidP="00BC2D47">
      <w:pPr>
        <w:pStyle w:val="Ttulo2"/>
        <w:numPr>
          <w:ilvl w:val="0"/>
          <w:numId w:val="2"/>
        </w:numPr>
      </w:pPr>
      <w:bookmarkStart w:id="49" w:name="_Toc210125396"/>
      <w:r>
        <w:t>CONCLUSIONES</w:t>
      </w:r>
      <w:bookmarkEnd w:id="49"/>
    </w:p>
    <w:p w14:paraId="73791998" w14:textId="77777777" w:rsidR="00BC2D47" w:rsidRDefault="00190F37" w:rsidP="00BC2D47">
      <w:r>
        <w:t>(…)</w:t>
      </w:r>
    </w:p>
    <w:p w14:paraId="07D7DE86" w14:textId="77777777" w:rsidR="00BC2D47" w:rsidRDefault="00BC2D47" w:rsidP="00BC2D47">
      <w:pPr>
        <w:pStyle w:val="Ttulo2"/>
        <w:numPr>
          <w:ilvl w:val="0"/>
          <w:numId w:val="2"/>
        </w:numPr>
      </w:pPr>
      <w:bookmarkStart w:id="50" w:name="_Toc210125397"/>
      <w:r>
        <w:t>DESPLIEGUE DE LA APLICACIÓN</w:t>
      </w:r>
      <w:bookmarkEnd w:id="50"/>
    </w:p>
    <w:p w14:paraId="7F80695B" w14:textId="77777777" w:rsidR="00BC2D47" w:rsidRDefault="00190F37" w:rsidP="00BC2D47">
      <w:r>
        <w:t>(...)</w:t>
      </w:r>
    </w:p>
    <w:p w14:paraId="7C56CE7A" w14:textId="77777777" w:rsidR="00BC2D47" w:rsidRPr="00BC2D47" w:rsidRDefault="00BC2D47" w:rsidP="00D00678">
      <w:pPr>
        <w:pStyle w:val="Prrafodelista"/>
        <w:keepNext/>
        <w:keepLines/>
        <w:numPr>
          <w:ilvl w:val="0"/>
          <w:numId w:val="4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1" w:name="_Toc210123182"/>
      <w:bookmarkStart w:id="52" w:name="_Toc210123309"/>
      <w:bookmarkStart w:id="53" w:name="_Toc210124640"/>
      <w:bookmarkStart w:id="54" w:name="_Toc210125398"/>
      <w:bookmarkEnd w:id="51"/>
      <w:bookmarkEnd w:id="52"/>
      <w:bookmarkEnd w:id="53"/>
      <w:bookmarkEnd w:id="54"/>
    </w:p>
    <w:p w14:paraId="293C196E" w14:textId="77777777" w:rsidR="00BC2D47" w:rsidRPr="00BC2D47" w:rsidRDefault="00BC2D47" w:rsidP="00D00678">
      <w:pPr>
        <w:pStyle w:val="Prrafodelista"/>
        <w:keepNext/>
        <w:keepLines/>
        <w:numPr>
          <w:ilvl w:val="0"/>
          <w:numId w:val="4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5" w:name="_Toc210123183"/>
      <w:bookmarkStart w:id="56" w:name="_Toc210123310"/>
      <w:bookmarkStart w:id="57" w:name="_Toc210124641"/>
      <w:bookmarkStart w:id="58" w:name="_Toc210125399"/>
      <w:bookmarkEnd w:id="55"/>
      <w:bookmarkEnd w:id="56"/>
      <w:bookmarkEnd w:id="57"/>
      <w:bookmarkEnd w:id="58"/>
    </w:p>
    <w:p w14:paraId="01A8553A" w14:textId="77777777" w:rsidR="00BC2D47" w:rsidRPr="00BC2D47" w:rsidRDefault="00BC2D47" w:rsidP="00D00678">
      <w:pPr>
        <w:pStyle w:val="Prrafodelista"/>
        <w:keepNext/>
        <w:keepLines/>
        <w:numPr>
          <w:ilvl w:val="0"/>
          <w:numId w:val="4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9" w:name="_Toc210123184"/>
      <w:bookmarkStart w:id="60" w:name="_Toc210123311"/>
      <w:bookmarkStart w:id="61" w:name="_Toc210124642"/>
      <w:bookmarkStart w:id="62" w:name="_Toc210125400"/>
      <w:bookmarkEnd w:id="59"/>
      <w:bookmarkEnd w:id="60"/>
      <w:bookmarkEnd w:id="61"/>
      <w:bookmarkEnd w:id="62"/>
    </w:p>
    <w:p w14:paraId="31DA3164" w14:textId="77777777" w:rsidR="00BC2D47" w:rsidRDefault="00BC2D47" w:rsidP="00D00678">
      <w:pPr>
        <w:pStyle w:val="Ttulo2"/>
        <w:numPr>
          <w:ilvl w:val="1"/>
          <w:numId w:val="47"/>
        </w:numPr>
      </w:pPr>
      <w:bookmarkStart w:id="63" w:name="_Toc210125401"/>
      <w:r>
        <w:t>INSTALACIÓN</w:t>
      </w:r>
      <w:bookmarkEnd w:id="63"/>
    </w:p>
    <w:p w14:paraId="1AA5A053" w14:textId="77777777" w:rsidR="00BC2D47" w:rsidRDefault="00190F37" w:rsidP="00BC2D47">
      <w:r>
        <w:t>(…)</w:t>
      </w:r>
    </w:p>
    <w:p w14:paraId="5F044AB5" w14:textId="77777777" w:rsidR="00BC2D47" w:rsidRDefault="00BC2D47" w:rsidP="00BC2D47">
      <w:pPr>
        <w:pStyle w:val="Ttulo2"/>
        <w:numPr>
          <w:ilvl w:val="0"/>
          <w:numId w:val="2"/>
        </w:numPr>
      </w:pPr>
      <w:bookmarkStart w:id="64" w:name="_Toc210125402"/>
      <w:r>
        <w:t>GUÍA DE ESTILOS Y MANUAL DE USUARIO</w:t>
      </w:r>
      <w:bookmarkEnd w:id="64"/>
    </w:p>
    <w:p w14:paraId="42B2ECF0" w14:textId="77777777" w:rsidR="00BC2D47" w:rsidRDefault="00190F37" w:rsidP="00BC2D47">
      <w:r>
        <w:t>(...)</w:t>
      </w:r>
    </w:p>
    <w:p w14:paraId="653899FD" w14:textId="77777777" w:rsidR="00BC2D47" w:rsidRPr="00BC2D47" w:rsidRDefault="00BC2D47" w:rsidP="00D00678">
      <w:pPr>
        <w:pStyle w:val="Prrafodelista"/>
        <w:keepNext/>
        <w:keepLines/>
        <w:numPr>
          <w:ilvl w:val="0"/>
          <w:numId w:val="47"/>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5" w:name="_Toc210123187"/>
      <w:bookmarkStart w:id="66" w:name="_Toc210123314"/>
      <w:bookmarkStart w:id="67" w:name="_Toc210124645"/>
      <w:bookmarkStart w:id="68" w:name="_Toc210125403"/>
      <w:bookmarkEnd w:id="65"/>
      <w:bookmarkEnd w:id="66"/>
      <w:bookmarkEnd w:id="67"/>
      <w:bookmarkEnd w:id="68"/>
    </w:p>
    <w:p w14:paraId="477860D7" w14:textId="77777777" w:rsidR="00BC2D47" w:rsidRDefault="00BC2D47" w:rsidP="00D00678">
      <w:pPr>
        <w:pStyle w:val="Ttulo2"/>
        <w:numPr>
          <w:ilvl w:val="1"/>
          <w:numId w:val="47"/>
        </w:numPr>
      </w:pPr>
      <w:bookmarkStart w:id="69" w:name="_Toc210125404"/>
      <w:r>
        <w:t>GUÍA DE ESTILOS</w:t>
      </w:r>
      <w:bookmarkEnd w:id="69"/>
    </w:p>
    <w:p w14:paraId="70280174" w14:textId="2ED87470" w:rsidR="00BC2D47" w:rsidRPr="00A83D53" w:rsidRDefault="00F41078" w:rsidP="00BC2D47">
      <w:pPr>
        <w:rPr>
          <w:b/>
          <w:bCs/>
          <w:sz w:val="24"/>
          <w:szCs w:val="24"/>
        </w:rPr>
      </w:pPr>
      <w:r w:rsidRPr="00A83D53">
        <w:rPr>
          <w:b/>
          <w:bCs/>
          <w:sz w:val="24"/>
          <w:szCs w:val="24"/>
        </w:rPr>
        <w:t>Guia de estilos:</w:t>
      </w:r>
    </w:p>
    <w:p w14:paraId="220ED8BF" w14:textId="44DF6682" w:rsidR="00A83D53" w:rsidRPr="00A83D53" w:rsidRDefault="00A83D53" w:rsidP="00A83D53">
      <w:r w:rsidRPr="00A83D53">
        <w:rPr>
          <w:b/>
          <w:bCs/>
        </w:rPr>
        <w:t>Sistema de Color</w:t>
      </w:r>
      <w:r w:rsidRPr="00A83D53">
        <w:br/>
      </w:r>
      <w:proofErr w:type="spellStart"/>
      <w:r w:rsidRPr="00A83D53">
        <w:t>Color</w:t>
      </w:r>
      <w:proofErr w:type="spellEnd"/>
      <w:r w:rsidRPr="00A83D53">
        <w:t xml:space="preserve"> Primario</w:t>
      </w:r>
      <w:r w:rsidRPr="00A83D53">
        <w:br/>
        <w:t>Morado principal (gradiente)</w:t>
      </w:r>
      <w:r w:rsidRPr="00A83D53">
        <w:br/>
      </w:r>
      <w:r w:rsidR="002208AC" w:rsidRPr="00A83D53">
        <w:t>#5E4AE3</w:t>
      </w:r>
      <w:r w:rsidRPr="00A83D53">
        <w:br/>
      </w:r>
    </w:p>
    <w:p w14:paraId="2E9DE64A" w14:textId="77777777" w:rsidR="00A83D53" w:rsidRPr="00A83D53" w:rsidRDefault="00A83D53" w:rsidP="00A83D53"/>
    <w:p w14:paraId="7A98629F" w14:textId="4D5E0E67" w:rsidR="00A83D53" w:rsidRPr="00A83D53" w:rsidRDefault="00A83D53" w:rsidP="00A83D53">
      <w:r w:rsidRPr="00A83D53">
        <w:rPr>
          <w:b/>
          <w:bCs/>
        </w:rPr>
        <w:t>Neutros</w:t>
      </w:r>
      <w:r w:rsidRPr="00A83D53">
        <w:br/>
        <w:t>Fondo general: gris muy claro #F5F5F7</w:t>
      </w:r>
      <w:r w:rsidRPr="00A83D53">
        <w:br/>
      </w:r>
      <w:proofErr w:type="spellStart"/>
      <w:r w:rsidRPr="00A83D53">
        <w:t>Cards</w:t>
      </w:r>
      <w:proofErr w:type="spellEnd"/>
      <w:r w:rsidRPr="00A83D53">
        <w:t>: blanco o gris muy suave</w:t>
      </w:r>
      <w:r w:rsidRPr="00A83D53">
        <w:br/>
        <w:t>Texto principal: gris oscuro #333</w:t>
      </w:r>
      <w:r w:rsidRPr="00A83D53">
        <w:br/>
        <w:t>Texto secundario: gris medio #777</w:t>
      </w:r>
    </w:p>
    <w:p w14:paraId="430C6160" w14:textId="77777777" w:rsidR="00A83D53" w:rsidRPr="00A83D53" w:rsidRDefault="00A83D53" w:rsidP="00A83D53"/>
    <w:p w14:paraId="1D4AC006" w14:textId="77777777" w:rsidR="00A83D53" w:rsidRDefault="00A83D53" w:rsidP="00A83D53">
      <w:pPr>
        <w:rPr>
          <w:b/>
          <w:bCs/>
        </w:rPr>
      </w:pPr>
      <w:r w:rsidRPr="00A83D53">
        <w:t> </w:t>
      </w:r>
      <w:r w:rsidRPr="00A83D53">
        <w:rPr>
          <w:b/>
          <w:bCs/>
        </w:rPr>
        <w:t>Tipografía principal:</w:t>
      </w:r>
    </w:p>
    <w:p w14:paraId="65345D12" w14:textId="77777777" w:rsidR="00A83D53" w:rsidRDefault="00A83D53" w:rsidP="00A83D53">
      <w:r w:rsidRPr="00A83D53">
        <w:t xml:space="preserve"> </w:t>
      </w:r>
      <w:proofErr w:type="spellStart"/>
      <w:r w:rsidRPr="00A83D53">
        <w:t>Roboto</w:t>
      </w:r>
      <w:proofErr w:type="spellEnd"/>
    </w:p>
    <w:p w14:paraId="41660F5E" w14:textId="542F1229" w:rsidR="00A83D53" w:rsidRPr="00A83D53" w:rsidRDefault="00A83D53" w:rsidP="00A83D53">
      <w:pPr>
        <w:rPr>
          <w:b/>
          <w:bCs/>
        </w:rPr>
      </w:pPr>
      <w:r w:rsidRPr="00A83D53">
        <w:br/>
      </w:r>
      <w:r w:rsidRPr="00A83D53">
        <w:rPr>
          <w:b/>
          <w:bCs/>
        </w:rPr>
        <w:t xml:space="preserve"> Tipografía auxiliar: </w:t>
      </w:r>
    </w:p>
    <w:p w14:paraId="4D008434" w14:textId="24E35CA6" w:rsidR="00A83D53" w:rsidRPr="00A83D53" w:rsidRDefault="00A83D53" w:rsidP="00A83D53">
      <w:pPr>
        <w:rPr>
          <w:b/>
          <w:bCs/>
        </w:rPr>
      </w:pPr>
      <w:r w:rsidRPr="00A83D53">
        <w:t>Arial</w:t>
      </w:r>
    </w:p>
    <w:p w14:paraId="27DCA10C" w14:textId="2D5DA5CD" w:rsidR="00A83D53" w:rsidRPr="00A83D53" w:rsidRDefault="00A83D53" w:rsidP="00A83D53">
      <w:r w:rsidRPr="00A83D53">
        <w:br/>
      </w:r>
      <w:r w:rsidRPr="00A83D53">
        <w:rPr>
          <w:b/>
          <w:bCs/>
        </w:rPr>
        <w:t>Iconografía</w:t>
      </w:r>
      <w:r>
        <w:t>:</w:t>
      </w:r>
      <w:r w:rsidRPr="00A83D53">
        <w:br/>
        <w:t>Línea simple</w:t>
      </w:r>
      <w:r w:rsidRPr="00A83D53">
        <w:br/>
        <w:t>Grosor fino</w:t>
      </w:r>
      <w:r w:rsidRPr="00A83D53">
        <w:br/>
        <w:t>Blanco sobre morado</w:t>
      </w:r>
    </w:p>
    <w:p w14:paraId="45146DFD" w14:textId="77777777" w:rsidR="00A83D53" w:rsidRDefault="00A83D53" w:rsidP="00BC2D47"/>
    <w:p w14:paraId="6C2A7F47" w14:textId="77777777" w:rsidR="00683003" w:rsidRDefault="00683003" w:rsidP="00BC2D47"/>
    <w:p w14:paraId="7F9DFE86" w14:textId="77777777" w:rsidR="00683003" w:rsidRDefault="00683003" w:rsidP="00BC2D47"/>
    <w:p w14:paraId="7D09AC70" w14:textId="77777777" w:rsidR="00683003" w:rsidRDefault="00683003" w:rsidP="00BC2D47"/>
    <w:p w14:paraId="4B4ECD53" w14:textId="4A38D720" w:rsidR="00BC2D47" w:rsidRDefault="00BC2D47" w:rsidP="00BC2D47">
      <w:pPr>
        <w:pStyle w:val="Ttulo2"/>
        <w:numPr>
          <w:ilvl w:val="1"/>
          <w:numId w:val="47"/>
        </w:numPr>
      </w:pPr>
      <w:bookmarkStart w:id="70" w:name="_Toc210125405"/>
      <w:r>
        <w:t>MANUAL DE USUARIO</w:t>
      </w:r>
      <w:bookmarkEnd w:id="70"/>
    </w:p>
    <w:p w14:paraId="0102C035" w14:textId="77777777" w:rsidR="00AB0FA1" w:rsidRPr="00AB0FA1" w:rsidRDefault="00AB0FA1" w:rsidP="00AB0FA1"/>
    <w:p w14:paraId="7D5750FD" w14:textId="5319383F" w:rsidR="009876E6" w:rsidRPr="009876E6" w:rsidRDefault="009876E6" w:rsidP="009876E6">
      <w:pPr>
        <w:rPr>
          <w:b/>
          <w:bCs/>
          <w:sz w:val="28"/>
          <w:szCs w:val="28"/>
        </w:rPr>
      </w:pPr>
      <w:r w:rsidRPr="009876E6">
        <w:rPr>
          <w:b/>
          <w:bCs/>
          <w:sz w:val="28"/>
          <w:szCs w:val="28"/>
        </w:rPr>
        <w:t>1. INTRODUCCIÓN</w:t>
      </w:r>
    </w:p>
    <w:p w14:paraId="19CAFDF0" w14:textId="77777777" w:rsidR="009876E6" w:rsidRDefault="009876E6" w:rsidP="009876E6">
      <w:r>
        <w:t>La aplicación permite gestionar las formaciones en empresa del departamento de Informática y Comunicaciones. Cada usuario accede con un perfil específico (Profesorado, Tutor de Empresa o Estudiante), y dispone de funcionalidades adaptadas a sus responsabilidades.</w:t>
      </w:r>
    </w:p>
    <w:p w14:paraId="62913C87" w14:textId="1B7C95C4" w:rsidR="00683003" w:rsidRPr="00683003" w:rsidRDefault="009876E6" w:rsidP="009876E6">
      <w:r>
        <w:t>Este manual explica cómo iniciar sesión y cómo utilizar cada una de las opciones disponibles según el perfil asignado.</w:t>
      </w:r>
    </w:p>
    <w:p w14:paraId="343C3418" w14:textId="37E98B13" w:rsidR="00683003" w:rsidRPr="009876E6" w:rsidRDefault="00683003" w:rsidP="009876E6">
      <w:pPr>
        <w:pStyle w:val="Prrafodelista"/>
        <w:numPr>
          <w:ilvl w:val="0"/>
          <w:numId w:val="3"/>
        </w:numPr>
        <w:rPr>
          <w:b/>
          <w:bCs/>
          <w:sz w:val="28"/>
          <w:szCs w:val="28"/>
        </w:rPr>
      </w:pPr>
      <w:r w:rsidRPr="009876E6">
        <w:rPr>
          <w:b/>
          <w:bCs/>
          <w:sz w:val="28"/>
          <w:szCs w:val="28"/>
        </w:rPr>
        <w:t>INICIO DE SESIÓN</w:t>
      </w:r>
    </w:p>
    <w:p w14:paraId="3DC98F2A" w14:textId="77777777" w:rsidR="00391DE0" w:rsidRPr="009876E6" w:rsidRDefault="00391DE0" w:rsidP="00391DE0">
      <w:pPr>
        <w:rPr>
          <w:sz w:val="24"/>
          <w:szCs w:val="24"/>
        </w:rPr>
      </w:pPr>
      <w:r w:rsidRPr="009876E6">
        <w:rPr>
          <w:b/>
          <w:bCs/>
          <w:sz w:val="24"/>
          <w:szCs w:val="24"/>
        </w:rPr>
        <w:t>2.1 Acceso al sistema</w:t>
      </w:r>
    </w:p>
    <w:p w14:paraId="78860EF4" w14:textId="77777777" w:rsidR="00391DE0" w:rsidRPr="009876E6" w:rsidRDefault="00391DE0" w:rsidP="00391DE0">
      <w:pPr>
        <w:numPr>
          <w:ilvl w:val="0"/>
          <w:numId w:val="59"/>
        </w:numPr>
        <w:rPr>
          <w:sz w:val="24"/>
          <w:szCs w:val="24"/>
        </w:rPr>
      </w:pPr>
      <w:r w:rsidRPr="009876E6">
        <w:rPr>
          <w:sz w:val="24"/>
          <w:szCs w:val="24"/>
        </w:rPr>
        <w:t xml:space="preserve">El usuario introduce su </w:t>
      </w:r>
      <w:r w:rsidRPr="009876E6">
        <w:rPr>
          <w:b/>
          <w:bCs/>
          <w:sz w:val="24"/>
          <w:szCs w:val="24"/>
        </w:rPr>
        <w:t>nombre de usuario</w:t>
      </w:r>
      <w:r w:rsidRPr="009876E6">
        <w:rPr>
          <w:sz w:val="24"/>
          <w:szCs w:val="24"/>
        </w:rPr>
        <w:t xml:space="preserve"> y </w:t>
      </w:r>
      <w:r w:rsidRPr="009876E6">
        <w:rPr>
          <w:b/>
          <w:bCs/>
          <w:sz w:val="24"/>
          <w:szCs w:val="24"/>
        </w:rPr>
        <w:t>contraseña</w:t>
      </w:r>
      <w:r w:rsidRPr="009876E6">
        <w:rPr>
          <w:sz w:val="24"/>
          <w:szCs w:val="24"/>
        </w:rPr>
        <w:t xml:space="preserve"> en los campos correspondientes.</w:t>
      </w:r>
    </w:p>
    <w:p w14:paraId="49F89888" w14:textId="77777777" w:rsidR="00391DE0" w:rsidRPr="009876E6" w:rsidRDefault="00391DE0" w:rsidP="00391DE0">
      <w:pPr>
        <w:numPr>
          <w:ilvl w:val="0"/>
          <w:numId w:val="59"/>
        </w:numPr>
        <w:rPr>
          <w:sz w:val="24"/>
          <w:szCs w:val="24"/>
        </w:rPr>
      </w:pPr>
      <w:r w:rsidRPr="009876E6">
        <w:rPr>
          <w:sz w:val="24"/>
          <w:szCs w:val="24"/>
        </w:rPr>
        <w:t xml:space="preserve">Pulsa el botón </w:t>
      </w:r>
      <w:r w:rsidRPr="009876E6">
        <w:rPr>
          <w:b/>
          <w:bCs/>
          <w:sz w:val="24"/>
          <w:szCs w:val="24"/>
        </w:rPr>
        <w:t>“Iniciar sesión”</w:t>
      </w:r>
      <w:r w:rsidRPr="009876E6">
        <w:rPr>
          <w:sz w:val="24"/>
          <w:szCs w:val="24"/>
        </w:rPr>
        <w:t>.</w:t>
      </w:r>
    </w:p>
    <w:p w14:paraId="610076D7" w14:textId="77777777" w:rsidR="00391DE0" w:rsidRPr="009876E6" w:rsidRDefault="00391DE0" w:rsidP="00391DE0">
      <w:pPr>
        <w:numPr>
          <w:ilvl w:val="0"/>
          <w:numId w:val="59"/>
        </w:numPr>
        <w:rPr>
          <w:sz w:val="24"/>
          <w:szCs w:val="24"/>
        </w:rPr>
      </w:pPr>
      <w:r w:rsidRPr="009876E6">
        <w:rPr>
          <w:sz w:val="24"/>
          <w:szCs w:val="24"/>
        </w:rPr>
        <w:t xml:space="preserve">El sistema valida las credenciales y redirige al usuario a su </w:t>
      </w:r>
      <w:r w:rsidRPr="009876E6">
        <w:rPr>
          <w:b/>
          <w:bCs/>
          <w:sz w:val="24"/>
          <w:szCs w:val="24"/>
        </w:rPr>
        <w:t>panel principal</w:t>
      </w:r>
      <w:r w:rsidRPr="009876E6">
        <w:rPr>
          <w:sz w:val="24"/>
          <w:szCs w:val="24"/>
        </w:rPr>
        <w:t>, mostrando únicamente las opciones permitidas para su perfil.</w:t>
      </w:r>
    </w:p>
    <w:p w14:paraId="69DC0359" w14:textId="77777777" w:rsidR="00391DE0" w:rsidRPr="009876E6" w:rsidRDefault="00391DE0" w:rsidP="00391DE0">
      <w:pPr>
        <w:rPr>
          <w:sz w:val="24"/>
          <w:szCs w:val="24"/>
        </w:rPr>
      </w:pPr>
      <w:r w:rsidRPr="009876E6">
        <w:rPr>
          <w:sz w:val="24"/>
          <w:szCs w:val="24"/>
        </w:rPr>
        <w:t>Si las credenciales no son correctas, se mostrará un mensaje de error indicando que debe volver a intentarlo.</w:t>
      </w:r>
    </w:p>
    <w:p w14:paraId="2D991FD8" w14:textId="77777777" w:rsidR="00391DE0" w:rsidRPr="009876E6" w:rsidRDefault="00391DE0" w:rsidP="00391DE0">
      <w:pPr>
        <w:rPr>
          <w:sz w:val="28"/>
          <w:szCs w:val="28"/>
        </w:rPr>
      </w:pPr>
      <w:r w:rsidRPr="009876E6">
        <w:rPr>
          <w:b/>
          <w:bCs/>
          <w:sz w:val="28"/>
          <w:szCs w:val="28"/>
        </w:rPr>
        <w:t>3. Perfiles de usuario y funcionalidades</w:t>
      </w:r>
    </w:p>
    <w:p w14:paraId="3CF5649E" w14:textId="2A2080D0" w:rsidR="00F81B70" w:rsidRDefault="00391DE0" w:rsidP="00683003">
      <w:pPr>
        <w:rPr>
          <w:sz w:val="24"/>
          <w:szCs w:val="24"/>
        </w:rPr>
      </w:pPr>
      <w:r w:rsidRPr="009876E6">
        <w:rPr>
          <w:sz w:val="24"/>
          <w:szCs w:val="24"/>
        </w:rPr>
        <w:t xml:space="preserve">La aplicación dispone de tres perfiles principales: </w:t>
      </w:r>
      <w:r w:rsidRPr="009876E6">
        <w:rPr>
          <w:b/>
          <w:bCs/>
          <w:sz w:val="24"/>
          <w:szCs w:val="24"/>
        </w:rPr>
        <w:t>Profesorado</w:t>
      </w:r>
      <w:r w:rsidRPr="009876E6">
        <w:rPr>
          <w:sz w:val="24"/>
          <w:szCs w:val="24"/>
        </w:rPr>
        <w:t xml:space="preserve">, </w:t>
      </w:r>
      <w:r w:rsidRPr="009876E6">
        <w:rPr>
          <w:b/>
          <w:bCs/>
          <w:sz w:val="24"/>
          <w:szCs w:val="24"/>
        </w:rPr>
        <w:t>Tutor de Empresa</w:t>
      </w:r>
      <w:r w:rsidRPr="009876E6">
        <w:rPr>
          <w:sz w:val="24"/>
          <w:szCs w:val="24"/>
        </w:rPr>
        <w:t xml:space="preserve"> y </w:t>
      </w:r>
      <w:r w:rsidRPr="009876E6">
        <w:rPr>
          <w:b/>
          <w:bCs/>
          <w:sz w:val="24"/>
          <w:szCs w:val="24"/>
        </w:rPr>
        <w:t>Estudiante</w:t>
      </w:r>
      <w:r w:rsidRPr="009876E6">
        <w:rPr>
          <w:sz w:val="24"/>
          <w:szCs w:val="24"/>
        </w:rPr>
        <w:t>. Cada uno tiene acceso a un conjunto de herramientas específicas.</w:t>
      </w:r>
    </w:p>
    <w:p w14:paraId="6AC8F05C" w14:textId="32C42E39" w:rsidR="00F81B70" w:rsidRPr="00FF4219" w:rsidRDefault="00FF4219" w:rsidP="00F81B70">
      <w:pPr>
        <w:rPr>
          <w:b/>
          <w:bCs/>
          <w:sz w:val="26"/>
          <w:szCs w:val="26"/>
        </w:rPr>
      </w:pPr>
      <w:r w:rsidRPr="00FF4219">
        <w:rPr>
          <w:b/>
          <w:bCs/>
          <w:sz w:val="26"/>
          <w:szCs w:val="26"/>
        </w:rPr>
        <w:t>Profesorado:</w:t>
      </w:r>
    </w:p>
    <w:p w14:paraId="207E5866" w14:textId="02433907" w:rsidR="00FF4219" w:rsidRDefault="00FF4219" w:rsidP="00F81B70">
      <w:pPr>
        <w:rPr>
          <w:sz w:val="26"/>
          <w:szCs w:val="26"/>
        </w:rPr>
      </w:pPr>
      <w:r>
        <w:rPr>
          <w:sz w:val="26"/>
          <w:szCs w:val="26"/>
        </w:rPr>
        <w:t>Corresponde con las personas que llevan la tutoría de alguno de los grupos de los ciclos del departamento.</w:t>
      </w:r>
    </w:p>
    <w:p w14:paraId="65DC8FD8" w14:textId="1C62F7F2" w:rsidR="00FF4219" w:rsidRPr="00F81B70" w:rsidRDefault="00FF4219" w:rsidP="00F81B70">
      <w:pPr>
        <w:rPr>
          <w:sz w:val="26"/>
          <w:szCs w:val="26"/>
        </w:rPr>
      </w:pPr>
      <w:r>
        <w:rPr>
          <w:sz w:val="26"/>
          <w:szCs w:val="26"/>
        </w:rPr>
        <w:t>Sus funciones son las siguientes:</w:t>
      </w:r>
    </w:p>
    <w:p w14:paraId="4E576F0C" w14:textId="4C361371" w:rsidR="00F81B70" w:rsidRDefault="00FF4219" w:rsidP="00FF4219">
      <w:pPr>
        <w:pStyle w:val="Prrafodelista"/>
        <w:numPr>
          <w:ilvl w:val="0"/>
          <w:numId w:val="54"/>
        </w:numPr>
        <w:rPr>
          <w:sz w:val="24"/>
          <w:szCs w:val="24"/>
        </w:rPr>
      </w:pPr>
      <w:r w:rsidRPr="00FF4219">
        <w:rPr>
          <w:sz w:val="24"/>
          <w:szCs w:val="24"/>
        </w:rPr>
        <w:t>Gestionar estudiantes.</w:t>
      </w:r>
    </w:p>
    <w:p w14:paraId="075D0964" w14:textId="10D4294E" w:rsidR="00FF4219" w:rsidRDefault="00FF4219" w:rsidP="00FF4219">
      <w:pPr>
        <w:pStyle w:val="Prrafodelista"/>
        <w:numPr>
          <w:ilvl w:val="0"/>
          <w:numId w:val="54"/>
        </w:numPr>
        <w:rPr>
          <w:sz w:val="24"/>
          <w:szCs w:val="24"/>
        </w:rPr>
      </w:pPr>
      <w:r>
        <w:rPr>
          <w:sz w:val="24"/>
          <w:szCs w:val="24"/>
        </w:rPr>
        <w:t>Gestionar empresas.</w:t>
      </w:r>
    </w:p>
    <w:p w14:paraId="4ECC2104" w14:textId="23D06811" w:rsidR="00FF4219" w:rsidRDefault="00FF4219" w:rsidP="00FF4219">
      <w:pPr>
        <w:pStyle w:val="Prrafodelista"/>
        <w:numPr>
          <w:ilvl w:val="0"/>
          <w:numId w:val="54"/>
        </w:numPr>
        <w:rPr>
          <w:sz w:val="24"/>
          <w:szCs w:val="24"/>
        </w:rPr>
      </w:pPr>
      <w:r w:rsidRPr="00FF4219">
        <w:rPr>
          <w:sz w:val="24"/>
          <w:szCs w:val="24"/>
        </w:rPr>
        <w:t>Gestionar tutores de empres</w:t>
      </w:r>
      <w:r>
        <w:rPr>
          <w:sz w:val="24"/>
          <w:szCs w:val="24"/>
        </w:rPr>
        <w:t>a.</w:t>
      </w:r>
    </w:p>
    <w:p w14:paraId="1D641DEF" w14:textId="7251A05D" w:rsidR="00FF4219" w:rsidRDefault="00FF4219" w:rsidP="00FF4219">
      <w:pPr>
        <w:pStyle w:val="Prrafodelista"/>
        <w:numPr>
          <w:ilvl w:val="0"/>
          <w:numId w:val="54"/>
        </w:numPr>
        <w:rPr>
          <w:sz w:val="24"/>
          <w:szCs w:val="24"/>
        </w:rPr>
      </w:pPr>
      <w:r>
        <w:rPr>
          <w:sz w:val="24"/>
          <w:szCs w:val="24"/>
        </w:rPr>
        <w:t>Asignar estudiante al tutor empresa.</w:t>
      </w:r>
    </w:p>
    <w:p w14:paraId="58D46CD8" w14:textId="6737BE8E" w:rsidR="00FF4219" w:rsidRDefault="00FF4219" w:rsidP="00FF4219">
      <w:pPr>
        <w:pStyle w:val="Prrafodelista"/>
        <w:numPr>
          <w:ilvl w:val="0"/>
          <w:numId w:val="54"/>
        </w:numPr>
        <w:rPr>
          <w:sz w:val="24"/>
          <w:szCs w:val="24"/>
        </w:rPr>
      </w:pPr>
      <w:r>
        <w:rPr>
          <w:sz w:val="24"/>
          <w:szCs w:val="24"/>
        </w:rPr>
        <w:t>Modificar sus propios datos.</w:t>
      </w:r>
    </w:p>
    <w:p w14:paraId="7C4248F4" w14:textId="20438F99" w:rsidR="00FF4219" w:rsidRPr="00FF4219" w:rsidRDefault="00FF4219" w:rsidP="00FF4219">
      <w:pPr>
        <w:rPr>
          <w:b/>
          <w:bCs/>
          <w:sz w:val="26"/>
          <w:szCs w:val="26"/>
        </w:rPr>
      </w:pPr>
      <w:r w:rsidRPr="00FF4219">
        <w:rPr>
          <w:b/>
          <w:bCs/>
          <w:sz w:val="26"/>
          <w:szCs w:val="26"/>
        </w:rPr>
        <w:t>Tutor Empresa:</w:t>
      </w:r>
    </w:p>
    <w:p w14:paraId="27F4F014" w14:textId="07D502B0" w:rsidR="00FF4219" w:rsidRDefault="00FF4219" w:rsidP="00FF4219">
      <w:pPr>
        <w:rPr>
          <w:sz w:val="24"/>
          <w:szCs w:val="24"/>
        </w:rPr>
      </w:pPr>
      <w:r w:rsidRPr="00FF4219">
        <w:rPr>
          <w:sz w:val="24"/>
          <w:szCs w:val="24"/>
        </w:rPr>
        <w:t>Corresponde con las personas que llevan la tutoría de alguna forma</w:t>
      </w:r>
      <w:r>
        <w:rPr>
          <w:sz w:val="24"/>
          <w:szCs w:val="24"/>
        </w:rPr>
        <w:t>ción en empresa</w:t>
      </w:r>
    </w:p>
    <w:p w14:paraId="2B38346C" w14:textId="1C68577B" w:rsidR="00FF4219" w:rsidRDefault="00FF4219" w:rsidP="00FF4219">
      <w:pPr>
        <w:rPr>
          <w:sz w:val="24"/>
          <w:szCs w:val="24"/>
        </w:rPr>
      </w:pPr>
      <w:r>
        <w:rPr>
          <w:sz w:val="24"/>
          <w:szCs w:val="24"/>
        </w:rPr>
        <w:t>Sus funciones son las siguientes:</w:t>
      </w:r>
    </w:p>
    <w:p w14:paraId="558CA8EF" w14:textId="1D0F00E9" w:rsidR="00FF4219" w:rsidRDefault="00FF4219" w:rsidP="00FF4219">
      <w:pPr>
        <w:pStyle w:val="Prrafodelista"/>
        <w:numPr>
          <w:ilvl w:val="0"/>
          <w:numId w:val="57"/>
        </w:numPr>
        <w:rPr>
          <w:sz w:val="24"/>
          <w:szCs w:val="24"/>
        </w:rPr>
      </w:pPr>
      <w:r>
        <w:rPr>
          <w:sz w:val="24"/>
          <w:szCs w:val="24"/>
        </w:rPr>
        <w:t>Registrar faltas de asistencia de estudiantes.</w:t>
      </w:r>
    </w:p>
    <w:p w14:paraId="7430B38C" w14:textId="0B1131DB" w:rsidR="00FF4219" w:rsidRDefault="00FF4219" w:rsidP="00FF4219">
      <w:pPr>
        <w:pStyle w:val="Prrafodelista"/>
        <w:numPr>
          <w:ilvl w:val="0"/>
          <w:numId w:val="57"/>
        </w:numPr>
        <w:rPr>
          <w:sz w:val="24"/>
          <w:szCs w:val="24"/>
        </w:rPr>
      </w:pPr>
      <w:r>
        <w:rPr>
          <w:sz w:val="24"/>
          <w:szCs w:val="24"/>
        </w:rPr>
        <w:t>Consultar datos de la empresa y del tutor de empresa.</w:t>
      </w:r>
    </w:p>
    <w:p w14:paraId="47C2A736" w14:textId="0BF201FA" w:rsidR="00FF4219" w:rsidRPr="00FF4219" w:rsidRDefault="00FF4219" w:rsidP="00FF4219">
      <w:pPr>
        <w:pStyle w:val="Prrafodelista"/>
        <w:numPr>
          <w:ilvl w:val="0"/>
          <w:numId w:val="57"/>
        </w:numPr>
        <w:rPr>
          <w:sz w:val="24"/>
          <w:szCs w:val="24"/>
        </w:rPr>
      </w:pPr>
      <w:r>
        <w:rPr>
          <w:sz w:val="24"/>
          <w:szCs w:val="24"/>
        </w:rPr>
        <w:t>Calificar al estudiante.</w:t>
      </w:r>
    </w:p>
    <w:p w14:paraId="5EFE114B" w14:textId="67BFFFB3" w:rsidR="00FF4219" w:rsidRPr="00FF4219" w:rsidRDefault="00FF4219" w:rsidP="00FF4219">
      <w:pPr>
        <w:rPr>
          <w:b/>
          <w:bCs/>
          <w:sz w:val="26"/>
          <w:szCs w:val="26"/>
        </w:rPr>
      </w:pPr>
      <w:r w:rsidRPr="00FF4219">
        <w:rPr>
          <w:b/>
          <w:bCs/>
          <w:sz w:val="26"/>
          <w:szCs w:val="26"/>
        </w:rPr>
        <w:t>Estudiante:</w:t>
      </w:r>
    </w:p>
    <w:p w14:paraId="54EAA93F" w14:textId="7D9328FB" w:rsidR="00FF4219" w:rsidRDefault="00FF4219" w:rsidP="00FF4219">
      <w:pPr>
        <w:rPr>
          <w:sz w:val="24"/>
          <w:szCs w:val="24"/>
        </w:rPr>
      </w:pPr>
      <w:r>
        <w:rPr>
          <w:sz w:val="24"/>
          <w:szCs w:val="24"/>
        </w:rPr>
        <w:t>Corresponde con la figura del alumnado, que realizará la formación en empresa.</w:t>
      </w:r>
    </w:p>
    <w:p w14:paraId="159150B2" w14:textId="158A1545" w:rsidR="00FF4219" w:rsidRDefault="00FF4219" w:rsidP="00FF4219">
      <w:pPr>
        <w:rPr>
          <w:sz w:val="24"/>
          <w:szCs w:val="24"/>
        </w:rPr>
      </w:pPr>
      <w:r>
        <w:rPr>
          <w:sz w:val="24"/>
          <w:szCs w:val="24"/>
        </w:rPr>
        <w:t>Sus funciones:</w:t>
      </w:r>
    </w:p>
    <w:p w14:paraId="67FB3638" w14:textId="6D4CDB3D" w:rsidR="00FF4219" w:rsidRDefault="00FF4219" w:rsidP="00FF4219">
      <w:pPr>
        <w:pStyle w:val="Prrafodelista"/>
        <w:numPr>
          <w:ilvl w:val="0"/>
          <w:numId w:val="58"/>
        </w:numPr>
        <w:rPr>
          <w:sz w:val="24"/>
          <w:szCs w:val="24"/>
        </w:rPr>
      </w:pPr>
      <w:r>
        <w:rPr>
          <w:sz w:val="24"/>
          <w:szCs w:val="24"/>
        </w:rPr>
        <w:t>Ver sus datos y modificar algunos</w:t>
      </w:r>
    </w:p>
    <w:p w14:paraId="2CAAA962" w14:textId="122DB52A" w:rsidR="00FF4219" w:rsidRDefault="00FF4219" w:rsidP="00FF4219">
      <w:pPr>
        <w:pStyle w:val="Prrafodelista"/>
        <w:numPr>
          <w:ilvl w:val="0"/>
          <w:numId w:val="58"/>
        </w:numPr>
        <w:rPr>
          <w:sz w:val="24"/>
          <w:szCs w:val="24"/>
        </w:rPr>
      </w:pPr>
      <w:r>
        <w:rPr>
          <w:sz w:val="24"/>
          <w:szCs w:val="24"/>
        </w:rPr>
        <w:t>Consultar datos de la empresa y del tutor de empresa.</w:t>
      </w:r>
    </w:p>
    <w:p w14:paraId="551040E5" w14:textId="25D4016F" w:rsidR="00FF4219" w:rsidRPr="00FF4219" w:rsidRDefault="00FF4219" w:rsidP="00FF4219">
      <w:pPr>
        <w:pStyle w:val="Prrafodelista"/>
        <w:numPr>
          <w:ilvl w:val="0"/>
          <w:numId w:val="58"/>
        </w:numPr>
        <w:rPr>
          <w:sz w:val="24"/>
          <w:szCs w:val="24"/>
        </w:rPr>
      </w:pPr>
      <w:r>
        <w:rPr>
          <w:sz w:val="24"/>
          <w:szCs w:val="24"/>
        </w:rPr>
        <w:t>Adjuntar justificante de faltas de asistencia.</w:t>
      </w:r>
    </w:p>
    <w:p w14:paraId="2581245E" w14:textId="77777777" w:rsidR="009876E6" w:rsidRPr="009876E6" w:rsidRDefault="009876E6" w:rsidP="009876E6">
      <w:pPr>
        <w:numPr>
          <w:ilvl w:val="0"/>
          <w:numId w:val="67"/>
        </w:numPr>
        <w:rPr>
          <w:sz w:val="24"/>
          <w:szCs w:val="24"/>
        </w:rPr>
      </w:pPr>
      <w:r w:rsidRPr="009876E6">
        <w:rPr>
          <w:sz w:val="24"/>
          <w:szCs w:val="24"/>
        </w:rPr>
        <w:t>Observaciones relevantes.</w:t>
      </w:r>
    </w:p>
    <w:p w14:paraId="4F772DEF" w14:textId="24A8626D" w:rsidR="009876E6" w:rsidRPr="009876E6" w:rsidRDefault="00391DE0" w:rsidP="009876E6">
      <w:pPr>
        <w:rPr>
          <w:sz w:val="28"/>
          <w:szCs w:val="28"/>
        </w:rPr>
      </w:pPr>
      <w:r w:rsidRPr="00391DE0">
        <w:rPr>
          <w:b/>
          <w:bCs/>
          <w:sz w:val="28"/>
          <w:szCs w:val="28"/>
        </w:rPr>
        <w:t>4</w:t>
      </w:r>
      <w:r w:rsidR="009876E6" w:rsidRPr="009876E6">
        <w:rPr>
          <w:b/>
          <w:bCs/>
          <w:sz w:val="28"/>
          <w:szCs w:val="28"/>
        </w:rPr>
        <w:t>. Navegación general</w:t>
      </w:r>
    </w:p>
    <w:p w14:paraId="2A29FCFF" w14:textId="77777777" w:rsidR="009876E6" w:rsidRPr="009876E6" w:rsidRDefault="009876E6" w:rsidP="009876E6">
      <w:pPr>
        <w:numPr>
          <w:ilvl w:val="0"/>
          <w:numId w:val="72"/>
        </w:numPr>
        <w:rPr>
          <w:sz w:val="24"/>
          <w:szCs w:val="24"/>
        </w:rPr>
      </w:pPr>
      <w:r w:rsidRPr="009876E6">
        <w:rPr>
          <w:sz w:val="24"/>
          <w:szCs w:val="24"/>
        </w:rPr>
        <w:t>El menú principal aparece tras iniciar sesión.</w:t>
      </w:r>
    </w:p>
    <w:p w14:paraId="27DB8DF1" w14:textId="245D60EB" w:rsidR="009876E6" w:rsidRPr="009876E6" w:rsidRDefault="009876E6" w:rsidP="009876E6">
      <w:pPr>
        <w:numPr>
          <w:ilvl w:val="0"/>
          <w:numId w:val="72"/>
        </w:numPr>
        <w:rPr>
          <w:sz w:val="24"/>
          <w:szCs w:val="24"/>
        </w:rPr>
      </w:pPr>
      <w:r w:rsidRPr="009876E6">
        <w:rPr>
          <w:sz w:val="24"/>
          <w:szCs w:val="24"/>
        </w:rPr>
        <w:t>Cada opción abre una pantalla específica</w:t>
      </w:r>
      <w:r w:rsidR="00391DE0">
        <w:rPr>
          <w:sz w:val="24"/>
          <w:szCs w:val="24"/>
        </w:rPr>
        <w:t xml:space="preserve"> según las funciones disponibles.</w:t>
      </w:r>
    </w:p>
    <w:p w14:paraId="2CE11F15" w14:textId="22266A80" w:rsidR="009876E6" w:rsidRPr="009876E6" w:rsidRDefault="009876E6" w:rsidP="009876E6">
      <w:pPr>
        <w:numPr>
          <w:ilvl w:val="0"/>
          <w:numId w:val="72"/>
        </w:numPr>
        <w:rPr>
          <w:sz w:val="24"/>
          <w:szCs w:val="24"/>
        </w:rPr>
      </w:pPr>
      <w:r w:rsidRPr="009876E6">
        <w:rPr>
          <w:sz w:val="24"/>
          <w:szCs w:val="24"/>
        </w:rPr>
        <w:t xml:space="preserve">En la parte superior </w:t>
      </w:r>
      <w:r w:rsidR="00391DE0">
        <w:rPr>
          <w:sz w:val="24"/>
          <w:szCs w:val="24"/>
        </w:rPr>
        <w:t xml:space="preserve">a la derecha </w:t>
      </w:r>
      <w:r w:rsidRPr="009876E6">
        <w:rPr>
          <w:sz w:val="24"/>
          <w:szCs w:val="24"/>
        </w:rPr>
        <w:t>aparec</w:t>
      </w:r>
      <w:r w:rsidR="00391DE0">
        <w:rPr>
          <w:sz w:val="24"/>
          <w:szCs w:val="24"/>
        </w:rPr>
        <w:t>e</w:t>
      </w:r>
      <w:r w:rsidRPr="009876E6">
        <w:rPr>
          <w:sz w:val="24"/>
          <w:szCs w:val="24"/>
        </w:rPr>
        <w:t xml:space="preserve"> un botón Cerrar sesión para salir de la aplicación.</w:t>
      </w:r>
    </w:p>
    <w:p w14:paraId="53723BE0" w14:textId="40A7F508" w:rsidR="009876E6" w:rsidRPr="009876E6" w:rsidRDefault="00391DE0" w:rsidP="009876E6">
      <w:pPr>
        <w:rPr>
          <w:sz w:val="28"/>
          <w:szCs w:val="28"/>
        </w:rPr>
      </w:pPr>
      <w:r w:rsidRPr="00391DE0">
        <w:rPr>
          <w:b/>
          <w:bCs/>
          <w:sz w:val="28"/>
          <w:szCs w:val="28"/>
        </w:rPr>
        <w:t>5</w:t>
      </w:r>
      <w:r w:rsidR="009876E6" w:rsidRPr="009876E6">
        <w:rPr>
          <w:b/>
          <w:bCs/>
          <w:sz w:val="28"/>
          <w:szCs w:val="28"/>
        </w:rPr>
        <w:t>. Cierre de sesión</w:t>
      </w:r>
    </w:p>
    <w:p w14:paraId="606FD2A5" w14:textId="77777777" w:rsidR="009876E6" w:rsidRPr="009876E6" w:rsidRDefault="009876E6" w:rsidP="009876E6">
      <w:pPr>
        <w:rPr>
          <w:sz w:val="24"/>
          <w:szCs w:val="24"/>
        </w:rPr>
      </w:pPr>
      <w:r w:rsidRPr="009876E6">
        <w:rPr>
          <w:sz w:val="24"/>
          <w:szCs w:val="24"/>
        </w:rPr>
        <w:t>Para salir del sistema:</w:t>
      </w:r>
    </w:p>
    <w:p w14:paraId="3CF0EEB7" w14:textId="77777777" w:rsidR="009876E6" w:rsidRPr="009876E6" w:rsidRDefault="009876E6" w:rsidP="009876E6">
      <w:pPr>
        <w:numPr>
          <w:ilvl w:val="0"/>
          <w:numId w:val="73"/>
        </w:numPr>
        <w:rPr>
          <w:sz w:val="24"/>
          <w:szCs w:val="24"/>
        </w:rPr>
      </w:pPr>
      <w:r w:rsidRPr="009876E6">
        <w:rPr>
          <w:sz w:val="24"/>
          <w:szCs w:val="24"/>
        </w:rPr>
        <w:t xml:space="preserve">Pulsar el botón </w:t>
      </w:r>
      <w:r w:rsidRPr="009876E6">
        <w:rPr>
          <w:b/>
          <w:bCs/>
          <w:sz w:val="24"/>
          <w:szCs w:val="24"/>
        </w:rPr>
        <w:t>“Cerrar sesión”</w:t>
      </w:r>
      <w:r w:rsidRPr="009876E6">
        <w:rPr>
          <w:sz w:val="24"/>
          <w:szCs w:val="24"/>
        </w:rPr>
        <w:t>.</w:t>
      </w:r>
    </w:p>
    <w:p w14:paraId="0202B61B" w14:textId="77777777" w:rsidR="009876E6" w:rsidRPr="009876E6" w:rsidRDefault="009876E6" w:rsidP="009876E6">
      <w:pPr>
        <w:numPr>
          <w:ilvl w:val="0"/>
          <w:numId w:val="73"/>
        </w:numPr>
        <w:rPr>
          <w:sz w:val="24"/>
          <w:szCs w:val="24"/>
        </w:rPr>
      </w:pPr>
      <w:r w:rsidRPr="009876E6">
        <w:rPr>
          <w:sz w:val="24"/>
          <w:szCs w:val="24"/>
        </w:rPr>
        <w:t>El sistema redirige a la pantalla de inicio.</w:t>
      </w:r>
    </w:p>
    <w:p w14:paraId="0E476B26" w14:textId="77777777" w:rsidR="00FF4219" w:rsidRPr="00391DE0" w:rsidRDefault="00FF4219" w:rsidP="00FF4219">
      <w:pPr>
        <w:rPr>
          <w:sz w:val="24"/>
          <w:szCs w:val="24"/>
          <w:u w:val="single"/>
        </w:rPr>
      </w:pPr>
    </w:p>
    <w:p w14:paraId="57FB5C87" w14:textId="77777777" w:rsidR="00F81B70" w:rsidRDefault="00F81B70" w:rsidP="00683003">
      <w:pPr>
        <w:rPr>
          <w:sz w:val="24"/>
          <w:szCs w:val="24"/>
        </w:rPr>
      </w:pPr>
    </w:p>
    <w:p w14:paraId="2CDC33F8" w14:textId="3C29D0AB" w:rsidR="00F81B70" w:rsidRPr="00F81B70" w:rsidRDefault="00F81B70" w:rsidP="00F81B70">
      <w:pPr>
        <w:rPr>
          <w:sz w:val="24"/>
          <w:szCs w:val="24"/>
        </w:rPr>
      </w:pPr>
    </w:p>
    <w:p w14:paraId="63FD3F1A" w14:textId="77777777" w:rsidR="00683003" w:rsidRPr="00683003" w:rsidRDefault="00683003" w:rsidP="00683003">
      <w:pPr>
        <w:pStyle w:val="Prrafodelista"/>
        <w:rPr>
          <w:b/>
          <w:bCs/>
          <w:sz w:val="24"/>
          <w:szCs w:val="24"/>
        </w:rPr>
      </w:pPr>
    </w:p>
    <w:p w14:paraId="502A4A28" w14:textId="77777777" w:rsidR="00683003" w:rsidRDefault="00683003" w:rsidP="00BC2D47"/>
    <w:p w14:paraId="2927BF2C" w14:textId="77777777" w:rsidR="00BC2D47" w:rsidRDefault="00BC2D47" w:rsidP="00BC2D47">
      <w:pPr>
        <w:pStyle w:val="Ttulo2"/>
        <w:numPr>
          <w:ilvl w:val="0"/>
          <w:numId w:val="2"/>
        </w:numPr>
      </w:pPr>
      <w:bookmarkStart w:id="71" w:name="_Toc210125406"/>
      <w:r>
        <w:t>WEBGRAFÍA Y FUENTES DE INFORMACIÓN</w:t>
      </w:r>
      <w:bookmarkEnd w:id="71"/>
    </w:p>
    <w:p w14:paraId="74DDC28A" w14:textId="77777777" w:rsidR="00BC2D47" w:rsidRDefault="00190F37" w:rsidP="00BC2D47">
      <w:r>
        <w:t>(...)</w:t>
      </w:r>
    </w:p>
    <w:p w14:paraId="7A7D13E0" w14:textId="77777777" w:rsidR="0030138D" w:rsidRDefault="00190F37" w:rsidP="00BC2D47">
      <w:r>
        <w:t>(...)</w:t>
      </w:r>
    </w:p>
    <w:sectPr w:rsidR="0030138D" w:rsidSect="00901C9B">
      <w:footerReference w:type="default" r:id="rId30"/>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43B75" w14:textId="77777777" w:rsidR="001D40F2" w:rsidRDefault="001D40F2" w:rsidP="00870727">
      <w:pPr>
        <w:spacing w:after="0" w:line="240" w:lineRule="auto"/>
      </w:pPr>
      <w:r>
        <w:separator/>
      </w:r>
    </w:p>
  </w:endnote>
  <w:endnote w:type="continuationSeparator" w:id="0">
    <w:p w14:paraId="77194DEF" w14:textId="77777777" w:rsidR="001D40F2" w:rsidRDefault="001D40F2"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27B5"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AD7372D"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31519"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0C2D64EF"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ED498" w14:textId="77777777" w:rsidR="001D40F2" w:rsidRDefault="001D40F2" w:rsidP="00870727">
      <w:pPr>
        <w:spacing w:after="0" w:line="240" w:lineRule="auto"/>
      </w:pPr>
      <w:r>
        <w:separator/>
      </w:r>
    </w:p>
  </w:footnote>
  <w:footnote w:type="continuationSeparator" w:id="0">
    <w:p w14:paraId="3007CD3F" w14:textId="77777777" w:rsidR="001D40F2" w:rsidRDefault="001D40F2"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3BCF"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F6A"/>
    <w:multiLevelType w:val="hybridMultilevel"/>
    <w:tmpl w:val="5278246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0A60FBD"/>
    <w:multiLevelType w:val="multilevel"/>
    <w:tmpl w:val="135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36823"/>
    <w:multiLevelType w:val="multilevel"/>
    <w:tmpl w:val="B5B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770A9"/>
    <w:multiLevelType w:val="multilevel"/>
    <w:tmpl w:val="84403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D5B35"/>
    <w:multiLevelType w:val="multilevel"/>
    <w:tmpl w:val="909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B35FC"/>
    <w:multiLevelType w:val="multilevel"/>
    <w:tmpl w:val="85C8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B4562"/>
    <w:multiLevelType w:val="multilevel"/>
    <w:tmpl w:val="F2AC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D0170B"/>
    <w:multiLevelType w:val="multilevel"/>
    <w:tmpl w:val="6C5E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B101DED"/>
    <w:multiLevelType w:val="multilevel"/>
    <w:tmpl w:val="83FE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D15609"/>
    <w:multiLevelType w:val="multilevel"/>
    <w:tmpl w:val="BDDE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0492E"/>
    <w:multiLevelType w:val="multilevel"/>
    <w:tmpl w:val="38E6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556A6"/>
    <w:multiLevelType w:val="multilevel"/>
    <w:tmpl w:val="BAF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02982"/>
    <w:multiLevelType w:val="multilevel"/>
    <w:tmpl w:val="50A09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0B240F"/>
    <w:multiLevelType w:val="multilevel"/>
    <w:tmpl w:val="2F74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03D06"/>
    <w:multiLevelType w:val="multilevel"/>
    <w:tmpl w:val="C224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430E0"/>
    <w:multiLevelType w:val="multilevel"/>
    <w:tmpl w:val="7ABA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055947"/>
    <w:multiLevelType w:val="multilevel"/>
    <w:tmpl w:val="88D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902DC"/>
    <w:multiLevelType w:val="multilevel"/>
    <w:tmpl w:val="BBB0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533492"/>
    <w:multiLevelType w:val="hybridMultilevel"/>
    <w:tmpl w:val="29F061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8996B6E"/>
    <w:multiLevelType w:val="multilevel"/>
    <w:tmpl w:val="4E0C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CEF3A1E"/>
    <w:multiLevelType w:val="multilevel"/>
    <w:tmpl w:val="BE1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138F2"/>
    <w:multiLevelType w:val="hybridMultilevel"/>
    <w:tmpl w:val="AEC2CA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249A5ED9"/>
    <w:multiLevelType w:val="multilevel"/>
    <w:tmpl w:val="FB0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EB7DFB"/>
    <w:multiLevelType w:val="hybridMultilevel"/>
    <w:tmpl w:val="BC327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5795ABC"/>
    <w:multiLevelType w:val="multilevel"/>
    <w:tmpl w:val="3B8E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723EEA"/>
    <w:multiLevelType w:val="multilevel"/>
    <w:tmpl w:val="8D6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9A37E0"/>
    <w:multiLevelType w:val="multilevel"/>
    <w:tmpl w:val="79B4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9A45E9"/>
    <w:multiLevelType w:val="multilevel"/>
    <w:tmpl w:val="5E9E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53960"/>
    <w:multiLevelType w:val="multilevel"/>
    <w:tmpl w:val="CF92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1B7CAA"/>
    <w:multiLevelType w:val="multilevel"/>
    <w:tmpl w:val="A7B0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A801FE"/>
    <w:multiLevelType w:val="multilevel"/>
    <w:tmpl w:val="51B6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26682A"/>
    <w:multiLevelType w:val="multilevel"/>
    <w:tmpl w:val="DA0A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C5495"/>
    <w:multiLevelType w:val="multilevel"/>
    <w:tmpl w:val="43B4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8706D7"/>
    <w:multiLevelType w:val="multilevel"/>
    <w:tmpl w:val="4948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C370B"/>
    <w:multiLevelType w:val="multilevel"/>
    <w:tmpl w:val="D26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CF7ED7"/>
    <w:multiLevelType w:val="multilevel"/>
    <w:tmpl w:val="84CE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0C1F62"/>
    <w:multiLevelType w:val="hybridMultilevel"/>
    <w:tmpl w:val="0EBA41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0A12228"/>
    <w:multiLevelType w:val="multilevel"/>
    <w:tmpl w:val="2830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EE1F6A"/>
    <w:multiLevelType w:val="hybridMultilevel"/>
    <w:tmpl w:val="527824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36E0EB7"/>
    <w:multiLevelType w:val="multilevel"/>
    <w:tmpl w:val="656A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F14674"/>
    <w:multiLevelType w:val="multilevel"/>
    <w:tmpl w:val="0FC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525C2E"/>
    <w:multiLevelType w:val="multilevel"/>
    <w:tmpl w:val="5A0A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185CD1"/>
    <w:multiLevelType w:val="multilevel"/>
    <w:tmpl w:val="27CC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8930CA"/>
    <w:multiLevelType w:val="multilevel"/>
    <w:tmpl w:val="FDA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D016310"/>
    <w:multiLevelType w:val="multilevel"/>
    <w:tmpl w:val="58E6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DB15F4"/>
    <w:multiLevelType w:val="multilevel"/>
    <w:tmpl w:val="F1F4E11C"/>
    <w:lvl w:ilvl="0">
      <w:start w:val="2"/>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49" w15:restartNumberingAfterBreak="0">
    <w:nsid w:val="4E2B0454"/>
    <w:multiLevelType w:val="multilevel"/>
    <w:tmpl w:val="8FF0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59B96321"/>
    <w:multiLevelType w:val="multilevel"/>
    <w:tmpl w:val="7B0A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AE2022"/>
    <w:multiLevelType w:val="multilevel"/>
    <w:tmpl w:val="C9B4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E4658"/>
    <w:multiLevelType w:val="multilevel"/>
    <w:tmpl w:val="BE18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D83565"/>
    <w:multiLevelType w:val="multilevel"/>
    <w:tmpl w:val="35D6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403824"/>
    <w:multiLevelType w:val="hybridMultilevel"/>
    <w:tmpl w:val="E242BB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6453147B"/>
    <w:multiLevelType w:val="multilevel"/>
    <w:tmpl w:val="D084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FF50C0"/>
    <w:multiLevelType w:val="multilevel"/>
    <w:tmpl w:val="57D2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09585E"/>
    <w:multiLevelType w:val="multilevel"/>
    <w:tmpl w:val="8A2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366A89"/>
    <w:multiLevelType w:val="multilevel"/>
    <w:tmpl w:val="A1F6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E23A87"/>
    <w:multiLevelType w:val="multilevel"/>
    <w:tmpl w:val="026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6C4C84"/>
    <w:multiLevelType w:val="multilevel"/>
    <w:tmpl w:val="5F8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894963"/>
    <w:multiLevelType w:val="multilevel"/>
    <w:tmpl w:val="5768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C77811"/>
    <w:multiLevelType w:val="multilevel"/>
    <w:tmpl w:val="CF82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6775CB"/>
    <w:multiLevelType w:val="multilevel"/>
    <w:tmpl w:val="75D6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8F6F24"/>
    <w:multiLevelType w:val="multilevel"/>
    <w:tmpl w:val="0A5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0F6074"/>
    <w:multiLevelType w:val="multilevel"/>
    <w:tmpl w:val="28B8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974E20"/>
    <w:multiLevelType w:val="multilevel"/>
    <w:tmpl w:val="BC40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411501"/>
    <w:multiLevelType w:val="multilevel"/>
    <w:tmpl w:val="1A26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1B7AB0"/>
    <w:multiLevelType w:val="multilevel"/>
    <w:tmpl w:val="22E8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557047"/>
    <w:multiLevelType w:val="multilevel"/>
    <w:tmpl w:val="3CFC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4F0041"/>
    <w:multiLevelType w:val="multilevel"/>
    <w:tmpl w:val="DEF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E90AC7"/>
    <w:multiLevelType w:val="hybridMultilevel"/>
    <w:tmpl w:val="EAECEFC2"/>
    <w:lvl w:ilvl="0" w:tplc="C59C8DEA">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533735661">
    <w:abstractNumId w:val="50"/>
  </w:num>
  <w:num w:numId="2" w16cid:durableId="1428697826">
    <w:abstractNumId w:val="8"/>
  </w:num>
  <w:num w:numId="3" w16cid:durableId="1425882539">
    <w:abstractNumId w:val="21"/>
  </w:num>
  <w:num w:numId="4" w16cid:durableId="1766417072">
    <w:abstractNumId w:val="46"/>
  </w:num>
  <w:num w:numId="5" w16cid:durableId="458839421">
    <w:abstractNumId w:val="72"/>
  </w:num>
  <w:num w:numId="6" w16cid:durableId="323972431">
    <w:abstractNumId w:val="2"/>
  </w:num>
  <w:num w:numId="7" w16cid:durableId="1089816846">
    <w:abstractNumId w:val="1"/>
  </w:num>
  <w:num w:numId="8" w16cid:durableId="1812668455">
    <w:abstractNumId w:val="23"/>
  </w:num>
  <w:num w:numId="9" w16cid:durableId="34620848">
    <w:abstractNumId w:val="12"/>
  </w:num>
  <w:num w:numId="10" w16cid:durableId="1855269457">
    <w:abstractNumId w:val="39"/>
  </w:num>
  <w:num w:numId="11" w16cid:durableId="1115372244">
    <w:abstractNumId w:val="67"/>
  </w:num>
  <w:num w:numId="12" w16cid:durableId="726227239">
    <w:abstractNumId w:val="29"/>
  </w:num>
  <w:num w:numId="13" w16cid:durableId="381639079">
    <w:abstractNumId w:val="3"/>
  </w:num>
  <w:num w:numId="14" w16cid:durableId="1560246234">
    <w:abstractNumId w:val="28"/>
  </w:num>
  <w:num w:numId="15" w16cid:durableId="2062366415">
    <w:abstractNumId w:val="35"/>
  </w:num>
  <w:num w:numId="16" w16cid:durableId="212038055">
    <w:abstractNumId w:val="62"/>
  </w:num>
  <w:num w:numId="17" w16cid:durableId="532305558">
    <w:abstractNumId w:val="64"/>
  </w:num>
  <w:num w:numId="18" w16cid:durableId="206382760">
    <w:abstractNumId w:val="11"/>
  </w:num>
  <w:num w:numId="19" w16cid:durableId="1131553729">
    <w:abstractNumId w:val="22"/>
  </w:num>
  <w:num w:numId="20" w16cid:durableId="415596412">
    <w:abstractNumId w:val="61"/>
  </w:num>
  <w:num w:numId="21" w16cid:durableId="2017919929">
    <w:abstractNumId w:val="18"/>
  </w:num>
  <w:num w:numId="22" w16cid:durableId="1679234992">
    <w:abstractNumId w:val="66"/>
  </w:num>
  <w:num w:numId="23" w16cid:durableId="46540785">
    <w:abstractNumId w:val="57"/>
  </w:num>
  <w:num w:numId="24" w16cid:durableId="170225513">
    <w:abstractNumId w:val="15"/>
  </w:num>
  <w:num w:numId="25" w16cid:durableId="1354768522">
    <w:abstractNumId w:val="54"/>
  </w:num>
  <w:num w:numId="26" w16cid:durableId="348413688">
    <w:abstractNumId w:val="69"/>
  </w:num>
  <w:num w:numId="27" w16cid:durableId="978145080">
    <w:abstractNumId w:val="45"/>
  </w:num>
  <w:num w:numId="28" w16cid:durableId="1536387297">
    <w:abstractNumId w:val="59"/>
  </w:num>
  <w:num w:numId="29" w16cid:durableId="1023214438">
    <w:abstractNumId w:val="51"/>
  </w:num>
  <w:num w:numId="30" w16cid:durableId="798186397">
    <w:abstractNumId w:val="17"/>
  </w:num>
  <w:num w:numId="31" w16cid:durableId="1297953814">
    <w:abstractNumId w:val="10"/>
  </w:num>
  <w:num w:numId="32" w16cid:durableId="1616789154">
    <w:abstractNumId w:val="52"/>
  </w:num>
  <w:num w:numId="33" w16cid:durableId="262155509">
    <w:abstractNumId w:val="13"/>
  </w:num>
  <w:num w:numId="34" w16cid:durableId="639961231">
    <w:abstractNumId w:val="56"/>
  </w:num>
  <w:num w:numId="35" w16cid:durableId="509563673">
    <w:abstractNumId w:val="24"/>
  </w:num>
  <w:num w:numId="36" w16cid:durableId="1828472964">
    <w:abstractNumId w:val="30"/>
  </w:num>
  <w:num w:numId="37" w16cid:durableId="741951927">
    <w:abstractNumId w:val="32"/>
  </w:num>
  <w:num w:numId="38" w16cid:durableId="71898167">
    <w:abstractNumId w:val="37"/>
  </w:num>
  <w:num w:numId="39" w16cid:durableId="172888988">
    <w:abstractNumId w:val="36"/>
  </w:num>
  <w:num w:numId="40" w16cid:durableId="1777171050">
    <w:abstractNumId w:val="68"/>
  </w:num>
  <w:num w:numId="41" w16cid:durableId="241763736">
    <w:abstractNumId w:val="9"/>
  </w:num>
  <w:num w:numId="42" w16cid:durableId="1558738262">
    <w:abstractNumId w:val="34"/>
  </w:num>
  <w:num w:numId="43" w16cid:durableId="1694771248">
    <w:abstractNumId w:val="14"/>
  </w:num>
  <w:num w:numId="44" w16cid:durableId="1711492130">
    <w:abstractNumId w:val="71"/>
  </w:num>
  <w:num w:numId="45" w16cid:durableId="343285488">
    <w:abstractNumId w:val="63"/>
  </w:num>
  <w:num w:numId="46" w16cid:durableId="1487624403">
    <w:abstractNumId w:val="26"/>
  </w:num>
  <w:num w:numId="47" w16cid:durableId="1244992463">
    <w:abstractNumId w:val="48"/>
  </w:num>
  <w:num w:numId="48" w16cid:durableId="1708262416">
    <w:abstractNumId w:val="47"/>
  </w:num>
  <w:num w:numId="49" w16cid:durableId="559830211">
    <w:abstractNumId w:val="33"/>
  </w:num>
  <w:num w:numId="50" w16cid:durableId="1770736446">
    <w:abstractNumId w:val="4"/>
  </w:num>
  <w:num w:numId="51" w16cid:durableId="657198504">
    <w:abstractNumId w:val="19"/>
  </w:num>
  <w:num w:numId="52" w16cid:durableId="1495410319">
    <w:abstractNumId w:val="53"/>
  </w:num>
  <w:num w:numId="53" w16cid:durableId="2100708781">
    <w:abstractNumId w:val="60"/>
  </w:num>
  <w:num w:numId="54" w16cid:durableId="1283001636">
    <w:abstractNumId w:val="38"/>
  </w:num>
  <w:num w:numId="55" w16cid:durableId="253056940">
    <w:abstractNumId w:val="0"/>
  </w:num>
  <w:num w:numId="56" w16cid:durableId="1593927585">
    <w:abstractNumId w:val="40"/>
  </w:num>
  <w:num w:numId="57" w16cid:durableId="1052735785">
    <w:abstractNumId w:val="55"/>
  </w:num>
  <w:num w:numId="58" w16cid:durableId="1826162295">
    <w:abstractNumId w:val="25"/>
  </w:num>
  <w:num w:numId="59" w16cid:durableId="2100560733">
    <w:abstractNumId w:val="6"/>
  </w:num>
  <w:num w:numId="60" w16cid:durableId="1965849965">
    <w:abstractNumId w:val="31"/>
  </w:num>
  <w:num w:numId="61" w16cid:durableId="1715695887">
    <w:abstractNumId w:val="5"/>
  </w:num>
  <w:num w:numId="62" w16cid:durableId="1619604509">
    <w:abstractNumId w:val="20"/>
  </w:num>
  <w:num w:numId="63" w16cid:durableId="390156785">
    <w:abstractNumId w:val="65"/>
  </w:num>
  <w:num w:numId="64" w16cid:durableId="892816920">
    <w:abstractNumId w:val="43"/>
  </w:num>
  <w:num w:numId="65" w16cid:durableId="10494859">
    <w:abstractNumId w:val="42"/>
  </w:num>
  <w:num w:numId="66" w16cid:durableId="1345018207">
    <w:abstractNumId w:val="41"/>
  </w:num>
  <w:num w:numId="67" w16cid:durableId="1948078740">
    <w:abstractNumId w:val="58"/>
  </w:num>
  <w:num w:numId="68" w16cid:durableId="35354470">
    <w:abstractNumId w:val="44"/>
  </w:num>
  <w:num w:numId="69" w16cid:durableId="1798602491">
    <w:abstractNumId w:val="49"/>
  </w:num>
  <w:num w:numId="70" w16cid:durableId="474419914">
    <w:abstractNumId w:val="27"/>
  </w:num>
  <w:num w:numId="71" w16cid:durableId="545022849">
    <w:abstractNumId w:val="70"/>
  </w:num>
  <w:num w:numId="72" w16cid:durableId="1140197563">
    <w:abstractNumId w:val="7"/>
  </w:num>
  <w:num w:numId="73" w16cid:durableId="4425308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173D1"/>
    <w:rsid w:val="0003324F"/>
    <w:rsid w:val="00040E60"/>
    <w:rsid w:val="00047197"/>
    <w:rsid w:val="0006278B"/>
    <w:rsid w:val="00065150"/>
    <w:rsid w:val="00071080"/>
    <w:rsid w:val="000C17BD"/>
    <w:rsid w:val="000D2892"/>
    <w:rsid w:val="000D5E34"/>
    <w:rsid w:val="001447EA"/>
    <w:rsid w:val="00144CBE"/>
    <w:rsid w:val="00190F37"/>
    <w:rsid w:val="001A6CBB"/>
    <w:rsid w:val="001B2941"/>
    <w:rsid w:val="001D2FAB"/>
    <w:rsid w:val="001D40F2"/>
    <w:rsid w:val="001E2B2C"/>
    <w:rsid w:val="002208AC"/>
    <w:rsid w:val="0025186A"/>
    <w:rsid w:val="002865D6"/>
    <w:rsid w:val="002B3EE7"/>
    <w:rsid w:val="002C1863"/>
    <w:rsid w:val="00300694"/>
    <w:rsid w:val="0030138D"/>
    <w:rsid w:val="0032263A"/>
    <w:rsid w:val="003446AB"/>
    <w:rsid w:val="00391DE0"/>
    <w:rsid w:val="00436DAA"/>
    <w:rsid w:val="0043733E"/>
    <w:rsid w:val="00453494"/>
    <w:rsid w:val="00464987"/>
    <w:rsid w:val="00467B93"/>
    <w:rsid w:val="00484A80"/>
    <w:rsid w:val="0049624C"/>
    <w:rsid w:val="0049635D"/>
    <w:rsid w:val="004B2A8B"/>
    <w:rsid w:val="004B2FAB"/>
    <w:rsid w:val="004B32F9"/>
    <w:rsid w:val="004B69B8"/>
    <w:rsid w:val="004C7505"/>
    <w:rsid w:val="004E0A3D"/>
    <w:rsid w:val="004E0CB1"/>
    <w:rsid w:val="00506B1B"/>
    <w:rsid w:val="00510838"/>
    <w:rsid w:val="0051649C"/>
    <w:rsid w:val="005223B3"/>
    <w:rsid w:val="00531848"/>
    <w:rsid w:val="0058290F"/>
    <w:rsid w:val="0058334E"/>
    <w:rsid w:val="005B0F65"/>
    <w:rsid w:val="005E62E7"/>
    <w:rsid w:val="005F198F"/>
    <w:rsid w:val="005F65E4"/>
    <w:rsid w:val="005F6D55"/>
    <w:rsid w:val="005F6ECC"/>
    <w:rsid w:val="00611769"/>
    <w:rsid w:val="006446AB"/>
    <w:rsid w:val="00655B6A"/>
    <w:rsid w:val="006657F0"/>
    <w:rsid w:val="00683003"/>
    <w:rsid w:val="006C0952"/>
    <w:rsid w:val="006E4C6A"/>
    <w:rsid w:val="006E6058"/>
    <w:rsid w:val="006E6E1C"/>
    <w:rsid w:val="00716797"/>
    <w:rsid w:val="00721CE7"/>
    <w:rsid w:val="007343AB"/>
    <w:rsid w:val="007716A2"/>
    <w:rsid w:val="00773495"/>
    <w:rsid w:val="00775F60"/>
    <w:rsid w:val="007A5D44"/>
    <w:rsid w:val="007C1EB9"/>
    <w:rsid w:val="007E0B2D"/>
    <w:rsid w:val="007F591D"/>
    <w:rsid w:val="0080224B"/>
    <w:rsid w:val="00833AA4"/>
    <w:rsid w:val="00846E50"/>
    <w:rsid w:val="00870727"/>
    <w:rsid w:val="0087191D"/>
    <w:rsid w:val="008861EA"/>
    <w:rsid w:val="00890F21"/>
    <w:rsid w:val="008B5ECE"/>
    <w:rsid w:val="008D162D"/>
    <w:rsid w:val="008F3AB4"/>
    <w:rsid w:val="00901C9B"/>
    <w:rsid w:val="009134A0"/>
    <w:rsid w:val="00931A3C"/>
    <w:rsid w:val="0096512B"/>
    <w:rsid w:val="009876E6"/>
    <w:rsid w:val="009F25AC"/>
    <w:rsid w:val="00A36A76"/>
    <w:rsid w:val="00A415C6"/>
    <w:rsid w:val="00A660A3"/>
    <w:rsid w:val="00A83D53"/>
    <w:rsid w:val="00AB0FA1"/>
    <w:rsid w:val="00AE23B7"/>
    <w:rsid w:val="00B924C9"/>
    <w:rsid w:val="00B9255B"/>
    <w:rsid w:val="00BC2D47"/>
    <w:rsid w:val="00BE3AD9"/>
    <w:rsid w:val="00C016C6"/>
    <w:rsid w:val="00C87269"/>
    <w:rsid w:val="00CF1CBB"/>
    <w:rsid w:val="00D00678"/>
    <w:rsid w:val="00D10965"/>
    <w:rsid w:val="00DB2C77"/>
    <w:rsid w:val="00DB4D14"/>
    <w:rsid w:val="00DE55D5"/>
    <w:rsid w:val="00E1149A"/>
    <w:rsid w:val="00E7764C"/>
    <w:rsid w:val="00EB30B1"/>
    <w:rsid w:val="00EC076A"/>
    <w:rsid w:val="00EC50A0"/>
    <w:rsid w:val="00ED2A89"/>
    <w:rsid w:val="00EE659C"/>
    <w:rsid w:val="00F07D07"/>
    <w:rsid w:val="00F121DB"/>
    <w:rsid w:val="00F27E9C"/>
    <w:rsid w:val="00F41078"/>
    <w:rsid w:val="00F80267"/>
    <w:rsid w:val="00F81B70"/>
    <w:rsid w:val="00FA0D57"/>
    <w:rsid w:val="00FD0B0A"/>
    <w:rsid w:val="00FE0998"/>
    <w:rsid w:val="00FF4219"/>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8EB32"/>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paragraph" w:styleId="NormalWeb">
    <w:name w:val="Normal (Web)"/>
    <w:basedOn w:val="Normal"/>
    <w:uiPriority w:val="99"/>
    <w:semiHidden/>
    <w:unhideWhenUsed/>
    <w:rsid w:val="00510838"/>
    <w:rPr>
      <w:rFonts w:ascii="Times New Roman" w:hAnsi="Times New Roman" w:cs="Times New Roman"/>
      <w:sz w:val="24"/>
      <w:szCs w:val="24"/>
    </w:rPr>
  </w:style>
  <w:style w:type="table" w:styleId="Tablaconcuadrcula">
    <w:name w:val="Table Grid"/>
    <w:basedOn w:val="Tablanormal"/>
    <w:uiPriority w:val="39"/>
    <w:rsid w:val="00531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531848"/>
    <w:rPr>
      <w:b/>
      <w:bCs/>
    </w:rPr>
  </w:style>
  <w:style w:type="table" w:styleId="Tablaconcuadrculaclara">
    <w:name w:val="Grid Table Light"/>
    <w:basedOn w:val="Tablanormal"/>
    <w:uiPriority w:val="40"/>
    <w:rsid w:val="008F3A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8F3A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2.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4.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Pages>
  <Words>4675</Words>
  <Characters>25715</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Guillermo Martín Fueyo</cp:lastModifiedBy>
  <cp:revision>13</cp:revision>
  <dcterms:created xsi:type="dcterms:W3CDTF">2026-02-12T17:32:00Z</dcterms:created>
  <dcterms:modified xsi:type="dcterms:W3CDTF">2026-04-21T13:59:00Z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