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5A925" w14:textId="5E82CED6" w:rsidR="005E77E2" w:rsidRDefault="00A763B7">
      <w:r>
        <w:t xml:space="preserve">Objetivo: Diseñar el </w:t>
      </w:r>
      <w:proofErr w:type="spellStart"/>
      <w:r>
        <w:t>grafcet</w:t>
      </w:r>
      <w:proofErr w:type="spellEnd"/>
      <w:r>
        <w:t xml:space="preserve"> </w:t>
      </w:r>
      <w:r w:rsidR="002C3850">
        <w:t>para el controlador de la máquina de café.</w:t>
      </w:r>
    </w:p>
    <w:p w14:paraId="3AB8D2CB" w14:textId="0EB2C8DC" w:rsidR="002C3850" w:rsidRDefault="002C3850">
      <w:pPr>
        <w:rPr>
          <w:u w:val="single"/>
        </w:rPr>
      </w:pPr>
      <w:r w:rsidRPr="002C3850">
        <w:rPr>
          <w:u w:val="single"/>
        </w:rPr>
        <w:t>Entradas al controlador:</w:t>
      </w:r>
    </w:p>
    <w:p w14:paraId="7BD061DB" w14:textId="6F53FC2B" w:rsidR="00040F9C" w:rsidRPr="00FF21DF" w:rsidRDefault="00FF21DF" w:rsidP="00040F9C">
      <w:pPr>
        <w:pStyle w:val="Prrafodelista"/>
        <w:numPr>
          <w:ilvl w:val="0"/>
          <w:numId w:val="1"/>
        </w:numPr>
        <w:rPr>
          <w:b/>
          <w:bCs/>
        </w:rPr>
      </w:pPr>
      <w:r w:rsidRPr="00FF21DF">
        <w:rPr>
          <w:b/>
          <w:bCs/>
        </w:rPr>
        <w:t>Comunicación con el usuario</w:t>
      </w:r>
    </w:p>
    <w:p w14:paraId="2613FD3A" w14:textId="1A16A50C" w:rsidR="002C3850" w:rsidRPr="00321AAE" w:rsidRDefault="00321AAE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Botones de selección de bebida (x1</w:t>
      </w:r>
      <w:r w:rsidR="00807711">
        <w:t>8</w:t>
      </w:r>
      <w:r>
        <w:t>)</w:t>
      </w:r>
      <w:r w:rsidR="00C66EA5">
        <w:t>.</w:t>
      </w:r>
    </w:p>
    <w:p w14:paraId="4CAEB052" w14:textId="50AB2049" w:rsidR="00321AAE" w:rsidRPr="00386707" w:rsidRDefault="00321AAE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 xml:space="preserve">Botón de </w:t>
      </w:r>
      <w:r w:rsidR="00386707">
        <w:t>más azúcar</w:t>
      </w:r>
      <w:r w:rsidR="00C66EA5">
        <w:t>.</w:t>
      </w:r>
    </w:p>
    <w:p w14:paraId="49046178" w14:textId="50026257" w:rsidR="00386707" w:rsidRPr="00386707" w:rsidRDefault="00386707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Botón de menos azúcar</w:t>
      </w:r>
      <w:r w:rsidR="00C66EA5">
        <w:t>.</w:t>
      </w:r>
    </w:p>
    <w:p w14:paraId="6E0E5165" w14:textId="06838AEF" w:rsidR="00386707" w:rsidRPr="00040F9C" w:rsidRDefault="00386707" w:rsidP="00CE0E63">
      <w:pPr>
        <w:pStyle w:val="Prrafodelista"/>
        <w:numPr>
          <w:ilvl w:val="1"/>
          <w:numId w:val="2"/>
        </w:numPr>
        <w:rPr>
          <w:u w:val="single"/>
        </w:rPr>
      </w:pPr>
      <w:r>
        <w:t>Botón de reembolso</w:t>
      </w:r>
      <w:r w:rsidR="00C66EA5">
        <w:t>.</w:t>
      </w:r>
    </w:p>
    <w:p w14:paraId="47226CBF" w14:textId="5FDD0E87" w:rsidR="00040F9C" w:rsidRDefault="000B4D10" w:rsidP="002C3850">
      <w:pPr>
        <w:pStyle w:val="Prrafodelista"/>
        <w:numPr>
          <w:ilvl w:val="0"/>
          <w:numId w:val="1"/>
        </w:numPr>
        <w:rPr>
          <w:b/>
          <w:bCs/>
        </w:rPr>
      </w:pPr>
      <w:r w:rsidRPr="000B4D10">
        <w:rPr>
          <w:b/>
          <w:bCs/>
        </w:rPr>
        <w:t>Sensores internos de disponibilidad</w:t>
      </w:r>
    </w:p>
    <w:p w14:paraId="0CEF02B9" w14:textId="65378C79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presión de agua insuficiente.</w:t>
      </w:r>
    </w:p>
    <w:p w14:paraId="0C43565C" w14:textId="7F75B8CE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azúcar</w:t>
      </w:r>
      <w:r w:rsidR="00C66EA5">
        <w:t>.</w:t>
      </w:r>
    </w:p>
    <w:p w14:paraId="742DBEC5" w14:textId="623FA9B3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vasos</w:t>
      </w:r>
      <w:r w:rsidR="00C66EA5">
        <w:t>.</w:t>
      </w:r>
    </w:p>
    <w:p w14:paraId="6E4753F8" w14:textId="3F5E2366" w:rsidR="000B4D10" w:rsidRPr="000B4D10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 de falta de cucharillas</w:t>
      </w:r>
      <w:r w:rsidR="00C66EA5">
        <w:t>.</w:t>
      </w:r>
    </w:p>
    <w:p w14:paraId="64C9719D" w14:textId="1980E510" w:rsidR="000B4D10" w:rsidRPr="0073746A" w:rsidRDefault="000B4D10" w:rsidP="000B4D10">
      <w:pPr>
        <w:pStyle w:val="Prrafodelista"/>
        <w:numPr>
          <w:ilvl w:val="1"/>
          <w:numId w:val="1"/>
        </w:numPr>
        <w:rPr>
          <w:b/>
          <w:bCs/>
        </w:rPr>
      </w:pPr>
      <w:r>
        <w:t>Sensores de falta de ingredien</w:t>
      </w:r>
      <w:bookmarkStart w:id="0" w:name="_GoBack"/>
      <w:bookmarkEnd w:id="0"/>
      <w:r>
        <w:t>tes (</w:t>
      </w:r>
      <w:r w:rsidR="00A914B8">
        <w:t>x6)</w:t>
      </w:r>
      <w:r w:rsidR="00C66EA5">
        <w:t>.</w:t>
      </w:r>
    </w:p>
    <w:p w14:paraId="2568EB70" w14:textId="406D5045" w:rsidR="0073746A" w:rsidRDefault="0073746A" w:rsidP="0073746A">
      <w:pPr>
        <w:pStyle w:val="Prrafodelista"/>
        <w:numPr>
          <w:ilvl w:val="0"/>
          <w:numId w:val="1"/>
        </w:numPr>
        <w:rPr>
          <w:b/>
          <w:bCs/>
        </w:rPr>
      </w:pPr>
      <w:r w:rsidRPr="0073746A">
        <w:rPr>
          <w:b/>
          <w:bCs/>
        </w:rPr>
        <w:t>Monedero</w:t>
      </w:r>
    </w:p>
    <w:p w14:paraId="3CAD2F13" w14:textId="00E04499" w:rsidR="00EC70EF" w:rsidRDefault="00EC70EF" w:rsidP="00EC70EF">
      <w:pPr>
        <w:pStyle w:val="Prrafodelista"/>
        <w:numPr>
          <w:ilvl w:val="1"/>
          <w:numId w:val="1"/>
        </w:numPr>
      </w:pPr>
      <w:r w:rsidRPr="00C66EA5">
        <w:t xml:space="preserve">Información de </w:t>
      </w:r>
      <w:r w:rsidR="00C66EA5" w:rsidRPr="00C66EA5">
        <w:t>dinero disponible (int16)</w:t>
      </w:r>
      <w:r w:rsidR="00C66EA5">
        <w:t>.</w:t>
      </w:r>
    </w:p>
    <w:p w14:paraId="132D1E5A" w14:textId="77C7FA1F" w:rsidR="00C66EA5" w:rsidRDefault="00C66EA5" w:rsidP="00EC70EF">
      <w:pPr>
        <w:pStyle w:val="Prrafodelista"/>
        <w:numPr>
          <w:ilvl w:val="1"/>
          <w:numId w:val="1"/>
        </w:numPr>
      </w:pPr>
      <w:r>
        <w:t>No hay cambio suficiente (</w:t>
      </w:r>
      <w:proofErr w:type="spellStart"/>
      <w:r>
        <w:t>bool</w:t>
      </w:r>
      <w:proofErr w:type="spellEnd"/>
      <w:r>
        <w:t>).</w:t>
      </w:r>
    </w:p>
    <w:p w14:paraId="4DD37A3C" w14:textId="1916B744" w:rsidR="00844B27" w:rsidRDefault="00844B27" w:rsidP="00844B27">
      <w:pPr>
        <w:pStyle w:val="Prrafodelista"/>
        <w:numPr>
          <w:ilvl w:val="0"/>
          <w:numId w:val="1"/>
        </w:numPr>
        <w:rPr>
          <w:b/>
          <w:bCs/>
        </w:rPr>
      </w:pPr>
      <w:r w:rsidRPr="00844B27">
        <w:rPr>
          <w:b/>
          <w:bCs/>
        </w:rPr>
        <w:t>Calentador de agua</w:t>
      </w:r>
    </w:p>
    <w:p w14:paraId="178170CA" w14:textId="6A1FC5E6" w:rsidR="00844B27" w:rsidRPr="00844B27" w:rsidRDefault="00844B27" w:rsidP="00844B27">
      <w:pPr>
        <w:pStyle w:val="Prrafodelista"/>
        <w:numPr>
          <w:ilvl w:val="1"/>
          <w:numId w:val="1"/>
        </w:numPr>
      </w:pPr>
      <w:r w:rsidRPr="00844B27">
        <w:t>Sensor de temperatura alcanzada</w:t>
      </w:r>
    </w:p>
    <w:p w14:paraId="4CEEBB19" w14:textId="2B95CC48" w:rsidR="00C66EA5" w:rsidRDefault="00C66EA5" w:rsidP="00C66EA5">
      <w:pPr>
        <w:rPr>
          <w:u w:val="single"/>
        </w:rPr>
      </w:pPr>
      <w:r w:rsidRPr="00C66EA5">
        <w:rPr>
          <w:u w:val="single"/>
        </w:rPr>
        <w:t>Salidas del controlador</w:t>
      </w:r>
    </w:p>
    <w:p w14:paraId="2CCAB189" w14:textId="161862A4" w:rsidR="00C66EA5" w:rsidRDefault="00334D34" w:rsidP="00C66EA5">
      <w:pPr>
        <w:pStyle w:val="Prrafodelista"/>
        <w:numPr>
          <w:ilvl w:val="0"/>
          <w:numId w:val="3"/>
        </w:numPr>
        <w:rPr>
          <w:b/>
          <w:bCs/>
        </w:rPr>
      </w:pPr>
      <w:r w:rsidRPr="00334D34">
        <w:rPr>
          <w:b/>
          <w:bCs/>
        </w:rPr>
        <w:t>Ingredientes</w:t>
      </w:r>
    </w:p>
    <w:p w14:paraId="408CF0A4" w14:textId="598330D5" w:rsidR="00334D34" w:rsidRDefault="0020260C" w:rsidP="00334D34">
      <w:pPr>
        <w:pStyle w:val="Prrafodelista"/>
        <w:numPr>
          <w:ilvl w:val="1"/>
          <w:numId w:val="3"/>
        </w:numPr>
      </w:pPr>
      <w:r w:rsidRPr="0020260C">
        <w:t>Dispensador de vaso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306480B" w14:textId="35A5455D" w:rsidR="0020260C" w:rsidRDefault="0020260C" w:rsidP="00334D34">
      <w:pPr>
        <w:pStyle w:val="Prrafodelista"/>
        <w:numPr>
          <w:ilvl w:val="1"/>
          <w:numId w:val="3"/>
        </w:numPr>
      </w:pPr>
      <w:r>
        <w:t>Dispensador de cucharillas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3A00C02" w14:textId="6B5AFE06" w:rsidR="0020260C" w:rsidRDefault="0020260C" w:rsidP="00334D34">
      <w:pPr>
        <w:pStyle w:val="Prrafodelista"/>
        <w:numPr>
          <w:ilvl w:val="1"/>
          <w:numId w:val="3"/>
        </w:numPr>
      </w:pPr>
      <w:r>
        <w:t>Dispensador de azúcar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).</w:t>
      </w:r>
    </w:p>
    <w:p w14:paraId="3469DEE4" w14:textId="1CD018C1" w:rsidR="00CE0095" w:rsidRDefault="00337DD1" w:rsidP="00334D34">
      <w:pPr>
        <w:pStyle w:val="Prrafodelista"/>
        <w:numPr>
          <w:ilvl w:val="1"/>
          <w:numId w:val="3"/>
        </w:numPr>
      </w:pPr>
      <w:r>
        <w:t>Molinillo de granos de café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454C1E0F" w14:textId="76525F3B" w:rsidR="00337DD1" w:rsidRDefault="00337DD1" w:rsidP="00334D34">
      <w:pPr>
        <w:pStyle w:val="Prrafodelista"/>
        <w:numPr>
          <w:ilvl w:val="1"/>
          <w:numId w:val="3"/>
        </w:numPr>
      </w:pPr>
      <w:r>
        <w:t>Bomba de agua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150D677F" w14:textId="70216D9E" w:rsidR="00337DD1" w:rsidRDefault="00337DD1" w:rsidP="00334D34">
      <w:pPr>
        <w:pStyle w:val="Prrafodelista"/>
        <w:numPr>
          <w:ilvl w:val="1"/>
          <w:numId w:val="3"/>
        </w:numPr>
      </w:pPr>
      <w:r>
        <w:t>Calentador de agua</w:t>
      </w:r>
      <w:r w:rsidR="002A0C36">
        <w:t xml:space="preserve"> (</w:t>
      </w:r>
      <w:proofErr w:type="spellStart"/>
      <w:r w:rsidR="002A0C36">
        <w:t>bool</w:t>
      </w:r>
      <w:proofErr w:type="spellEnd"/>
      <w:r w:rsidR="002A0C36">
        <w:t>)</w:t>
      </w:r>
    </w:p>
    <w:p w14:paraId="710242ED" w14:textId="77777777" w:rsidR="001F38E9" w:rsidRDefault="001F38E9" w:rsidP="001F38E9">
      <w:pPr>
        <w:pStyle w:val="Prrafodelista"/>
        <w:numPr>
          <w:ilvl w:val="1"/>
          <w:numId w:val="3"/>
        </w:numPr>
      </w:pPr>
      <w:r>
        <w:t>Dispensador de ingredientes (incluyendo granos de café y agua).</w:t>
      </w:r>
    </w:p>
    <w:p w14:paraId="4D773392" w14:textId="77777777" w:rsidR="001F38E9" w:rsidRDefault="001F38E9" w:rsidP="001F38E9">
      <w:pPr>
        <w:pStyle w:val="Prrafodelista"/>
        <w:ind w:left="1440"/>
      </w:pPr>
    </w:p>
    <w:p w14:paraId="2C4B62E2" w14:textId="36D57155" w:rsidR="00285953" w:rsidRPr="00B90FBE" w:rsidRDefault="002A0C36" w:rsidP="00285953">
      <w:pPr>
        <w:pStyle w:val="Prrafodelista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Pantalla</w:t>
      </w:r>
    </w:p>
    <w:p w14:paraId="2738BA90" w14:textId="30C7255C" w:rsidR="002A0C36" w:rsidRDefault="002A0C36" w:rsidP="00B90FBE">
      <w:pPr>
        <w:pStyle w:val="Prrafodelista"/>
        <w:numPr>
          <w:ilvl w:val="1"/>
          <w:numId w:val="3"/>
        </w:numPr>
      </w:pPr>
      <w:proofErr w:type="gramStart"/>
      <w:r>
        <w:t>Mensaje a mostrar</w:t>
      </w:r>
      <w:proofErr w:type="gramEnd"/>
      <w:r>
        <w:t xml:space="preserve"> en la pantalla (</w:t>
      </w:r>
      <w:proofErr w:type="spellStart"/>
      <w:r>
        <w:t>string</w:t>
      </w:r>
      <w:proofErr w:type="spellEnd"/>
      <w:r>
        <w:t>).</w:t>
      </w:r>
    </w:p>
    <w:p w14:paraId="62F1171B" w14:textId="2694AE36" w:rsidR="00B90FBE" w:rsidRDefault="00B90FBE" w:rsidP="00B90FBE">
      <w:pPr>
        <w:pStyle w:val="Prrafodelista"/>
        <w:numPr>
          <w:ilvl w:val="0"/>
          <w:numId w:val="3"/>
        </w:numPr>
        <w:rPr>
          <w:b/>
          <w:bCs/>
        </w:rPr>
      </w:pPr>
      <w:r w:rsidRPr="00B90FBE">
        <w:rPr>
          <w:b/>
          <w:bCs/>
        </w:rPr>
        <w:t>Monedero</w:t>
      </w:r>
    </w:p>
    <w:p w14:paraId="30EC1B18" w14:textId="6C733019" w:rsidR="00B90FBE" w:rsidRDefault="00B90FBE" w:rsidP="00B90FBE">
      <w:pPr>
        <w:pStyle w:val="Prrafodelista"/>
        <w:numPr>
          <w:ilvl w:val="1"/>
          <w:numId w:val="3"/>
        </w:numPr>
      </w:pPr>
      <w:r w:rsidRPr="001F38E9">
        <w:t>Cantidad de dinero a reembolsar (int16)</w:t>
      </w:r>
    </w:p>
    <w:p w14:paraId="1A0928C5" w14:textId="1C9C4958" w:rsidR="004F6D1B" w:rsidRDefault="004F6D1B" w:rsidP="004F6D1B"/>
    <w:p w14:paraId="32B67FD3" w14:textId="28180119" w:rsidR="004F6D1B" w:rsidRPr="004F6D1B" w:rsidRDefault="004F6D1B" w:rsidP="004F6D1B">
      <w:pPr>
        <w:rPr>
          <w:u w:val="single"/>
        </w:rPr>
      </w:pPr>
      <w:r w:rsidRPr="004F6D1B">
        <w:rPr>
          <w:u w:val="single"/>
        </w:rPr>
        <w:t>Pista inicial</w:t>
      </w:r>
    </w:p>
    <w:p w14:paraId="2DAB9612" w14:textId="394893E2" w:rsidR="001F38E9" w:rsidRDefault="004F6D1B" w:rsidP="001F38E9">
      <w:r>
        <w:t>De momento, olvidad el “preposicionamiento” que en este caso consistiría en el testeo inicial de los actuadores. Ya lo haréis, y para ello echarle imaginación porque es una parte que está bastante abierta.</w:t>
      </w:r>
    </w:p>
    <w:p w14:paraId="305E1666" w14:textId="10DB4A28" w:rsidR="004F6D1B" w:rsidRDefault="004F6D1B" w:rsidP="001F38E9">
      <w:r>
        <w:t>Partiendo de la parada en condiciones iniciales, pensar en tod</w:t>
      </w:r>
      <w:r w:rsidR="0009382F">
        <w:t>a</w:t>
      </w:r>
      <w:r>
        <w:t>s l</w:t>
      </w:r>
      <w:r w:rsidR="0009382F">
        <w:t>a</w:t>
      </w:r>
      <w:r w:rsidR="00562E7C">
        <w:t xml:space="preserve">s </w:t>
      </w:r>
      <w:r w:rsidR="0009382F">
        <w:t>cosas que pueden suceder en ese estado y que el autómata tiene que afrontar</w:t>
      </w:r>
      <w:r w:rsidR="00C43D68">
        <w:t>:</w:t>
      </w:r>
    </w:p>
    <w:p w14:paraId="4989969C" w14:textId="03FA8287" w:rsidR="00C43D68" w:rsidRDefault="0009382F" w:rsidP="00C43D68">
      <w:pPr>
        <w:pStyle w:val="Prrafodelista"/>
        <w:numPr>
          <w:ilvl w:val="0"/>
          <w:numId w:val="4"/>
        </w:numPr>
      </w:pPr>
      <w:r>
        <w:t>Que se toquen los botones de azúcar (+ o -).</w:t>
      </w:r>
    </w:p>
    <w:p w14:paraId="3C6E2453" w14:textId="47F838D9" w:rsidR="0009382F" w:rsidRDefault="0009382F" w:rsidP="00C43D68">
      <w:pPr>
        <w:pStyle w:val="Prrafodelista"/>
        <w:numPr>
          <w:ilvl w:val="0"/>
          <w:numId w:val="4"/>
        </w:numPr>
      </w:pPr>
      <w:r>
        <w:t xml:space="preserve">Que se encienda el sensor de falta presión de agua </w:t>
      </w:r>
      <w:r>
        <w:sym w:font="Wingdings" w:char="F0E0"/>
      </w:r>
      <w:r>
        <w:t xml:space="preserve"> Fuera de servicio</w:t>
      </w:r>
    </w:p>
    <w:p w14:paraId="18A9B2C7" w14:textId="49E47B8E" w:rsidR="0009382F" w:rsidRDefault="00777E34" w:rsidP="00C43D68">
      <w:pPr>
        <w:pStyle w:val="Prrafodelista"/>
        <w:numPr>
          <w:ilvl w:val="0"/>
          <w:numId w:val="4"/>
        </w:numPr>
      </w:pPr>
      <w:r>
        <w:t>Que el usuario eche más de dos euros.</w:t>
      </w:r>
    </w:p>
    <w:p w14:paraId="75A1CF3E" w14:textId="50232E7E" w:rsidR="00BF2C47" w:rsidRDefault="00BF2C47" w:rsidP="00BF2C47">
      <w:pPr>
        <w:pStyle w:val="Prrafodelista"/>
        <w:numPr>
          <w:ilvl w:val="0"/>
          <w:numId w:val="4"/>
        </w:numPr>
      </w:pPr>
      <w:r>
        <w:lastRenderedPageBreak/>
        <w:t>Que el usuario solicite una bebida.</w:t>
      </w:r>
    </w:p>
    <w:p w14:paraId="70BB65FF" w14:textId="1698D326" w:rsidR="00BF2C47" w:rsidRDefault="00BF2C47" w:rsidP="00BF2C47">
      <w:r>
        <w:t xml:space="preserve">Ante cada posibilidad el </w:t>
      </w:r>
      <w:r w:rsidR="00CF6AEA">
        <w:t>controlador tendrá que responder de una manera diferente.</w:t>
      </w:r>
    </w:p>
    <w:p w14:paraId="7FE9241B" w14:textId="3ABDBE98" w:rsidR="00CF6AEA" w:rsidRPr="001F38E9" w:rsidRDefault="00757A52" w:rsidP="00BF2C47">
      <w:r>
        <w:t>Pensar en si son procesos independiente</w:t>
      </w:r>
      <w:r w:rsidR="0013725A">
        <w:t>s</w:t>
      </w:r>
      <w:r>
        <w:t xml:space="preserve"> o tienen que ver.</w:t>
      </w:r>
    </w:p>
    <w:sectPr w:rsidR="00CF6AEA" w:rsidRPr="001F3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46B41"/>
    <w:multiLevelType w:val="hybridMultilevel"/>
    <w:tmpl w:val="149AAE4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5FA8"/>
    <w:multiLevelType w:val="hybridMultilevel"/>
    <w:tmpl w:val="C40823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078DE"/>
    <w:multiLevelType w:val="hybridMultilevel"/>
    <w:tmpl w:val="FAA2DF5C"/>
    <w:lvl w:ilvl="0" w:tplc="657014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03DB8"/>
    <w:multiLevelType w:val="hybridMultilevel"/>
    <w:tmpl w:val="FA34333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44"/>
    <w:rsid w:val="00040F9C"/>
    <w:rsid w:val="0009382F"/>
    <w:rsid w:val="000A7CB1"/>
    <w:rsid w:val="000B4D10"/>
    <w:rsid w:val="0013725A"/>
    <w:rsid w:val="0018100D"/>
    <w:rsid w:val="001F38E9"/>
    <w:rsid w:val="0020260C"/>
    <w:rsid w:val="00256D4A"/>
    <w:rsid w:val="00285953"/>
    <w:rsid w:val="002A0C36"/>
    <w:rsid w:val="002C3850"/>
    <w:rsid w:val="00321AAE"/>
    <w:rsid w:val="00334D34"/>
    <w:rsid w:val="00337DD1"/>
    <w:rsid w:val="00386707"/>
    <w:rsid w:val="003F0CBB"/>
    <w:rsid w:val="004F6D1B"/>
    <w:rsid w:val="00562E7C"/>
    <w:rsid w:val="005D67F2"/>
    <w:rsid w:val="005E77E2"/>
    <w:rsid w:val="0073746A"/>
    <w:rsid w:val="00757A52"/>
    <w:rsid w:val="00767044"/>
    <w:rsid w:val="00777E34"/>
    <w:rsid w:val="00807711"/>
    <w:rsid w:val="00844B27"/>
    <w:rsid w:val="009E18C8"/>
    <w:rsid w:val="00A763B7"/>
    <w:rsid w:val="00A914B8"/>
    <w:rsid w:val="00B90FBE"/>
    <w:rsid w:val="00BF2C47"/>
    <w:rsid w:val="00C43D68"/>
    <w:rsid w:val="00C66EA5"/>
    <w:rsid w:val="00CE0095"/>
    <w:rsid w:val="00CE0E63"/>
    <w:rsid w:val="00CF6AEA"/>
    <w:rsid w:val="00E14552"/>
    <w:rsid w:val="00EC70EF"/>
    <w:rsid w:val="00FF2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1E7E7"/>
  <w15:chartTrackingRefBased/>
  <w15:docId w15:val="{AF0F82C9-F589-48BB-9CE5-B24EAD6D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Rubio Gómez</dc:creator>
  <cp:keywords/>
  <dc:description/>
  <cp:lastModifiedBy>Guillermo Rubio Gómez</cp:lastModifiedBy>
  <cp:revision>37</cp:revision>
  <dcterms:created xsi:type="dcterms:W3CDTF">2020-03-17T17:59:00Z</dcterms:created>
  <dcterms:modified xsi:type="dcterms:W3CDTF">2020-03-18T09:06:00Z</dcterms:modified>
</cp:coreProperties>
</file>