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E14F" w14:textId="0E921207" w:rsidR="00BD64CE" w:rsidRDefault="00F508B8">
      <w:hyperlink r:id="rId4" w:history="1">
        <w:r w:rsidRPr="00637E16">
          <w:rPr>
            <w:rStyle w:val="Hipervnculo"/>
          </w:rPr>
          <w:t>https://github.com/juliandevbra/DHC7-E-commerce</w:t>
        </w:r>
      </w:hyperlink>
    </w:p>
    <w:p w14:paraId="23278D4A" w14:textId="14CA5C01" w:rsidR="00F508B8" w:rsidRDefault="00F508B8"/>
    <w:p w14:paraId="32385474" w14:textId="360CA18F" w:rsidR="00F508B8" w:rsidRDefault="00F508B8"/>
    <w:p w14:paraId="1D9EC65D" w14:textId="6F2CA856" w:rsidR="00F508B8" w:rsidRDefault="00F508B8"/>
    <w:p w14:paraId="1F42E12F" w14:textId="10307EE5" w:rsidR="00F508B8" w:rsidRDefault="00F508B8">
      <w:hyperlink r:id="rId5" w:history="1">
        <w:r w:rsidRPr="00637E16">
          <w:rPr>
            <w:rStyle w:val="Hipervnculo"/>
          </w:rPr>
          <w:t>https://github.com/DH-Esp-Frontend/ctd-fe3-clase-16</w:t>
        </w:r>
      </w:hyperlink>
    </w:p>
    <w:p w14:paraId="379D6D1F" w14:textId="59ACBFA9" w:rsidR="00F508B8" w:rsidRDefault="00F508B8"/>
    <w:p w14:paraId="534192A1" w14:textId="77777777" w:rsidR="00F508B8" w:rsidRDefault="00F508B8"/>
    <w:sectPr w:rsidR="00F50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D6"/>
    <w:rsid w:val="006C78C4"/>
    <w:rsid w:val="00BD64CE"/>
    <w:rsid w:val="00EC63D6"/>
    <w:rsid w:val="00F5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E513"/>
  <w15:chartTrackingRefBased/>
  <w15:docId w15:val="{81D95267-CB73-46E5-A539-0CC0F28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0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H-Esp-Frontend/ctd-fe3-clase-16" TargetMode="External"/><Relationship Id="rId4" Type="http://schemas.openxmlformats.org/officeDocument/2006/relationships/hyperlink" Target="https://github.com/juliandevbra/DHC7-E-comme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Saloiña</dc:creator>
  <cp:keywords/>
  <dc:description/>
  <cp:lastModifiedBy>Guillermo Saloiña</cp:lastModifiedBy>
  <cp:revision>2</cp:revision>
  <dcterms:created xsi:type="dcterms:W3CDTF">2022-11-23T04:49:00Z</dcterms:created>
  <dcterms:modified xsi:type="dcterms:W3CDTF">2022-11-23T04:49:00Z</dcterms:modified>
</cp:coreProperties>
</file>