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0D" w:rsidRDefault="00EF2E0D" w:rsidP="00EF2E0D">
      <w:pPr>
        <w:jc w:val="center"/>
        <w:rPr>
          <w:b/>
          <w:sz w:val="32"/>
          <w:szCs w:val="32"/>
        </w:rPr>
      </w:pPr>
      <w:r w:rsidRPr="00EF2E0D">
        <w:rPr>
          <w:b/>
          <w:sz w:val="32"/>
          <w:szCs w:val="32"/>
        </w:rPr>
        <w:t xml:space="preserve">CRONOGRAMA </w:t>
      </w:r>
      <w:r w:rsidR="00314699">
        <w:rPr>
          <w:b/>
          <w:sz w:val="32"/>
          <w:szCs w:val="32"/>
        </w:rPr>
        <w:t xml:space="preserve">2016 </w:t>
      </w:r>
      <w:r w:rsidR="00C3342C">
        <w:rPr>
          <w:b/>
          <w:sz w:val="32"/>
          <w:szCs w:val="32"/>
        </w:rPr>
        <w:t xml:space="preserve">1er </w:t>
      </w:r>
      <w:proofErr w:type="spellStart"/>
      <w:r w:rsidR="00C3342C">
        <w:rPr>
          <w:b/>
          <w:sz w:val="32"/>
          <w:szCs w:val="32"/>
        </w:rPr>
        <w:t>cuat</w:t>
      </w:r>
      <w:proofErr w:type="spellEnd"/>
      <w:r w:rsidR="00C3342C">
        <w:rPr>
          <w:b/>
          <w:sz w:val="32"/>
          <w:szCs w:val="32"/>
        </w:rPr>
        <w:t xml:space="preserve">. </w:t>
      </w:r>
      <w:proofErr w:type="gramStart"/>
      <w:r w:rsidR="00C3342C">
        <w:rPr>
          <w:b/>
          <w:sz w:val="32"/>
          <w:szCs w:val="32"/>
        </w:rPr>
        <w:t>para</w:t>
      </w:r>
      <w:proofErr w:type="gramEnd"/>
      <w:r w:rsidRPr="00EF2E0D">
        <w:rPr>
          <w:b/>
          <w:sz w:val="32"/>
          <w:szCs w:val="32"/>
        </w:rPr>
        <w:t xml:space="preserve"> SUBLINEA </w:t>
      </w:r>
    </w:p>
    <w:p w:rsidR="0076021A" w:rsidRPr="00EF2E0D" w:rsidRDefault="00EF2E0D" w:rsidP="00EF2E0D">
      <w:pPr>
        <w:jc w:val="center"/>
        <w:rPr>
          <w:b/>
          <w:sz w:val="32"/>
          <w:szCs w:val="32"/>
        </w:rPr>
      </w:pPr>
      <w:r w:rsidRPr="00EF2E0D">
        <w:rPr>
          <w:b/>
          <w:sz w:val="32"/>
          <w:szCs w:val="32"/>
        </w:rPr>
        <w:t>Modelo del estudiante y representación del dominio</w:t>
      </w:r>
    </w:p>
    <w:p w:rsidR="00EF2E0D" w:rsidRDefault="00EF2E0D" w:rsidP="00EF2E0D">
      <w:pPr>
        <w:jc w:val="center"/>
        <w:rPr>
          <w:b/>
        </w:rPr>
      </w:pPr>
    </w:p>
    <w:tbl>
      <w:tblPr>
        <w:tblStyle w:val="Listaclara-nfasis4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2527"/>
        <w:gridCol w:w="1843"/>
        <w:gridCol w:w="1275"/>
        <w:gridCol w:w="1575"/>
      </w:tblGrid>
      <w:tr w:rsidR="00D006EB" w:rsidTr="00D00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EF2E0D" w:rsidRDefault="00314699" w:rsidP="00EF2E0D">
            <w:pPr>
              <w:jc w:val="center"/>
              <w:rPr>
                <w:b w:val="0"/>
                <w:sz w:val="28"/>
                <w:szCs w:val="28"/>
              </w:rPr>
            </w:pPr>
            <w:r w:rsidRPr="00EF2E0D">
              <w:rPr>
                <w:b w:val="0"/>
                <w:sz w:val="28"/>
                <w:szCs w:val="28"/>
              </w:rPr>
              <w:t>TEMA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EF2E0D" w:rsidRDefault="00314699" w:rsidP="00EF2E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PRODUCTO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EF2E0D" w:rsidRDefault="00314699" w:rsidP="00EF2E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F2E0D">
              <w:rPr>
                <w:b w:val="0"/>
                <w:sz w:val="28"/>
                <w:szCs w:val="28"/>
              </w:rPr>
              <w:t>FECHAS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EF2E0D" w:rsidRDefault="00314699" w:rsidP="00EF2E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F2E0D">
              <w:rPr>
                <w:b w:val="0"/>
                <w:sz w:val="28"/>
                <w:szCs w:val="28"/>
              </w:rPr>
              <w:t>LUGAR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EF2E0D" w:rsidRDefault="00314699" w:rsidP="00EF2E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F2E0D">
              <w:rPr>
                <w:b w:val="0"/>
                <w:sz w:val="28"/>
                <w:szCs w:val="28"/>
              </w:rPr>
              <w:t>OBSERVACIONES</w:t>
            </w:r>
          </w:p>
        </w:tc>
      </w:tr>
      <w:tr w:rsidR="00314699" w:rsidTr="00D00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314699" w:rsidP="00B47E47">
            <w:pPr>
              <w:jc w:val="center"/>
              <w:rPr>
                <w:b w:val="0"/>
              </w:rPr>
            </w:pPr>
            <w:r>
              <w:rPr>
                <w:b w:val="0"/>
              </w:rPr>
              <w:t>Proyecto viejo: modelo</w:t>
            </w:r>
            <w:r w:rsidR="00B47E47">
              <w:rPr>
                <w:b w:val="0"/>
              </w:rPr>
              <w:t xml:space="preserve"> </w:t>
            </w:r>
            <w:r w:rsidR="00B47E47" w:rsidRPr="00B47E47">
              <w:rPr>
                <w:b w:val="0"/>
              </w:rPr>
              <w:t>difuso</w:t>
            </w:r>
            <w:r>
              <w:rPr>
                <w:b w:val="0"/>
              </w:rPr>
              <w:t xml:space="preserve"> del estudiante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Default="00314699" w:rsidP="0019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ARTICULO </w:t>
            </w:r>
            <w:r w:rsidR="001932AB">
              <w:rPr>
                <w:b/>
              </w:rPr>
              <w:t>Congreso</w:t>
            </w:r>
          </w:p>
          <w:p w:rsidR="001932AB" w:rsidRPr="00314699" w:rsidRDefault="001932AB" w:rsidP="0019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CACIC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9A1D3E" w:rsidP="0019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Límite: </w:t>
            </w:r>
            <w:r w:rsidR="00314699">
              <w:rPr>
                <w:b/>
              </w:rPr>
              <w:t xml:space="preserve">30 </w:t>
            </w:r>
            <w:r w:rsidR="001932AB">
              <w:rPr>
                <w:b/>
              </w:rPr>
              <w:t>MAYO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8B3" w:rsidRPr="00314699" w:rsidRDefault="001932AB" w:rsidP="00EF2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San Luis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314699" w:rsidP="00EF2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1D3E" w:rsidTr="00D00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D3E" w:rsidRPr="009A1D3E" w:rsidRDefault="009A1D3E" w:rsidP="00B47E47">
            <w:pPr>
              <w:jc w:val="center"/>
              <w:rPr>
                <w:b w:val="0"/>
              </w:rPr>
            </w:pPr>
            <w:r w:rsidRPr="009A1D3E">
              <w:rPr>
                <w:b w:val="0"/>
              </w:rPr>
              <w:t xml:space="preserve">Proyecto viejo: modelo </w:t>
            </w:r>
            <w:r w:rsidR="00B47E47" w:rsidRPr="00B47E47">
              <w:rPr>
                <w:b w:val="0"/>
              </w:rPr>
              <w:t xml:space="preserve">difuso </w:t>
            </w:r>
            <w:r w:rsidRPr="009A1D3E">
              <w:rPr>
                <w:b w:val="0"/>
              </w:rPr>
              <w:t xml:space="preserve">del estudiante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D3E" w:rsidRDefault="009A1D3E" w:rsidP="0019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Articulo revista del tema CACIC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D3E" w:rsidRDefault="009A1D3E" w:rsidP="009A1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A1D3E">
              <w:rPr>
                <w:b/>
              </w:rPr>
              <w:t xml:space="preserve">Límite: 30 </w:t>
            </w:r>
            <w:r>
              <w:rPr>
                <w:b/>
              </w:rPr>
              <w:t>JUNIO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D3E" w:rsidRDefault="009A1D3E" w:rsidP="00EF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Puede ser Enfoques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D3E" w:rsidRPr="00314699" w:rsidRDefault="009A1D3E" w:rsidP="00EF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4699" w:rsidTr="004B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7D08B3" w:rsidP="00EF2E0D">
            <w:pPr>
              <w:jc w:val="center"/>
              <w:rPr>
                <w:b w:val="0"/>
              </w:rPr>
            </w:pPr>
            <w:r>
              <w:rPr>
                <w:b w:val="0"/>
              </w:rPr>
              <w:t>Proyecto nuevo:</w:t>
            </w:r>
            <w:r w:rsidR="00E35774">
              <w:rPr>
                <w:b w:val="0"/>
              </w:rPr>
              <w:t xml:space="preserve"> </w:t>
            </w:r>
            <w:r w:rsidR="00E35774" w:rsidRPr="00E35774">
              <w:rPr>
                <w:b w:val="0"/>
              </w:rPr>
              <w:t>Adaptación en un ambiente virtual de aprendizaje: pruebas y materiales personalizados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9A1D3E" w:rsidP="009A1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Diseño del sistema en base al anterior</w:t>
            </w:r>
            <w:r w:rsidR="00B47E47">
              <w:rPr>
                <w:b/>
              </w:rPr>
              <w:t xml:space="preserve">. Pensar en una </w:t>
            </w:r>
            <w:r w:rsidR="00B47E47" w:rsidRPr="00B47E47">
              <w:rPr>
                <w:b/>
                <w:u w:val="single"/>
              </w:rPr>
              <w:t>interface</w:t>
            </w:r>
            <w:r w:rsidR="00B47E47">
              <w:rPr>
                <w:b/>
              </w:rPr>
              <w:t xml:space="preserve"> amigable y conexión con el resto sistema.</w:t>
            </w:r>
            <w:r w:rsidR="00C3342C">
              <w:rPr>
                <w:b/>
              </w:rPr>
              <w:t xml:space="preserve"> Centrarse en adquisición de datos (resultados de pruebas adaptativas) y el impacto </w:t>
            </w:r>
            <w:r w:rsidR="0028328E">
              <w:rPr>
                <w:b/>
              </w:rPr>
              <w:t>en el modelo del estudiante.</w:t>
            </w:r>
            <w:r w:rsidR="004B256A">
              <w:rPr>
                <w:b/>
              </w:rPr>
              <w:t xml:space="preserve"> Implementación del </w:t>
            </w:r>
            <w:proofErr w:type="spellStart"/>
            <w:r w:rsidR="004B256A">
              <w:rPr>
                <w:b/>
              </w:rPr>
              <w:t>feedback</w:t>
            </w:r>
            <w:proofErr w:type="spellEnd"/>
            <w:r w:rsidR="007679F3">
              <w:rPr>
                <w:b/>
              </w:rPr>
              <w:t>. Iteraciones de mejoramiento de la adaptación.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B47E47" w:rsidP="00EF2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Comienzo: 2 de mayo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314699" w:rsidP="00EF2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314699" w:rsidP="00EF2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4699" w:rsidTr="004B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314699" w:rsidP="00EF2E0D">
            <w:pPr>
              <w:jc w:val="center"/>
              <w:rPr>
                <w:b w:val="0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4D368F" w:rsidP="00984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Avances</w:t>
            </w:r>
            <w:r w:rsidR="009843DB">
              <w:rPr>
                <w:b/>
              </w:rPr>
              <w:t xml:space="preserve"> </w:t>
            </w:r>
            <w:r>
              <w:rPr>
                <w:b/>
              </w:rPr>
              <w:t xml:space="preserve">en </w:t>
            </w:r>
            <w:proofErr w:type="spellStart"/>
            <w:r>
              <w:rPr>
                <w:b/>
              </w:rPr>
              <w:t>p</w:t>
            </w:r>
            <w:r w:rsidR="00CE6F12">
              <w:rPr>
                <w:b/>
              </w:rPr>
              <w:t>aper</w:t>
            </w:r>
            <w:proofErr w:type="spellEnd"/>
            <w:r w:rsidR="00CE6F12">
              <w:rPr>
                <w:b/>
              </w:rPr>
              <w:t xml:space="preserve"> para revista </w:t>
            </w:r>
            <w:r w:rsidR="004B256A">
              <w:rPr>
                <w:b/>
              </w:rPr>
              <w:t>o congreso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123F50" w:rsidP="00123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31 agosto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314699" w:rsidP="00EF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99" w:rsidRPr="00314699" w:rsidRDefault="00314699" w:rsidP="00EF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F2E0D" w:rsidRPr="00EF2E0D" w:rsidRDefault="00EF2E0D" w:rsidP="00EF2E0D">
      <w:pPr>
        <w:jc w:val="center"/>
        <w:rPr>
          <w:b/>
        </w:rPr>
      </w:pPr>
    </w:p>
    <w:sectPr w:rsidR="00EF2E0D" w:rsidRPr="00EF2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0D"/>
    <w:rsid w:val="00123F50"/>
    <w:rsid w:val="001932AB"/>
    <w:rsid w:val="0028328E"/>
    <w:rsid w:val="00314699"/>
    <w:rsid w:val="004B256A"/>
    <w:rsid w:val="004D368F"/>
    <w:rsid w:val="0076021A"/>
    <w:rsid w:val="007679F3"/>
    <w:rsid w:val="007D08B3"/>
    <w:rsid w:val="009843DB"/>
    <w:rsid w:val="009A1D3E"/>
    <w:rsid w:val="00B47E47"/>
    <w:rsid w:val="00C3342C"/>
    <w:rsid w:val="00CE6F12"/>
    <w:rsid w:val="00D006EB"/>
    <w:rsid w:val="00E35774"/>
    <w:rsid w:val="00E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2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EF2E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4">
    <w:name w:val="Light List Accent 4"/>
    <w:basedOn w:val="Tablanormal"/>
    <w:uiPriority w:val="61"/>
    <w:rsid w:val="00D00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2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EF2E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4">
    <w:name w:val="Light List Accent 4"/>
    <w:basedOn w:val="Tablanormal"/>
    <w:uiPriority w:val="61"/>
    <w:rsid w:val="00D00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12</cp:revision>
  <dcterms:created xsi:type="dcterms:W3CDTF">2016-03-31T13:21:00Z</dcterms:created>
  <dcterms:modified xsi:type="dcterms:W3CDTF">2016-03-31T22:37:00Z</dcterms:modified>
</cp:coreProperties>
</file>