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31B8011F" w:rsidP="7EC430B4" w:rsidRDefault="31B8011F" w14:paraId="43652786" w14:textId="753834AB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EC430B4" w:rsidR="31B8011F">
        <w:rPr>
          <w:rFonts w:ascii="Times New Roman" w:hAnsi="Times New Roman" w:eastAsia="Times New Roman" w:cs="Times New Roman"/>
          <w:sz w:val="24"/>
          <w:szCs w:val="24"/>
        </w:rPr>
        <w:t>Integrantes:</w:t>
      </w:r>
    </w:p>
    <w:p w:rsidR="31B8011F" w:rsidP="7EC430B4" w:rsidRDefault="31B8011F" w14:paraId="72104D4A" w14:textId="4FBA2252">
      <w:pPr>
        <w:pStyle w:val="Prrafodelista"/>
        <w:numPr>
          <w:ilvl w:val="0"/>
          <w:numId w:val="10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EC430B4" w:rsidR="31B8011F">
        <w:rPr>
          <w:rFonts w:ascii="Times New Roman" w:hAnsi="Times New Roman" w:eastAsia="Times New Roman" w:cs="Times New Roman"/>
          <w:sz w:val="24"/>
          <w:szCs w:val="24"/>
        </w:rPr>
        <w:t xml:space="preserve">Valentin Liz </w:t>
      </w:r>
    </w:p>
    <w:p w:rsidR="31B8011F" w:rsidP="7EC430B4" w:rsidRDefault="31B8011F" w14:paraId="4E4F547E" w14:textId="39CAC3C3">
      <w:pPr>
        <w:pStyle w:val="Prrafodelista"/>
        <w:numPr>
          <w:ilvl w:val="0"/>
          <w:numId w:val="10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EC430B4" w:rsidR="31B8011F">
        <w:rPr>
          <w:rFonts w:ascii="Times New Roman" w:hAnsi="Times New Roman" w:eastAsia="Times New Roman" w:cs="Times New Roman"/>
          <w:sz w:val="24"/>
          <w:szCs w:val="24"/>
        </w:rPr>
        <w:t xml:space="preserve">Guillermo Tacacho </w:t>
      </w:r>
    </w:p>
    <w:p w:rsidR="31B8011F" w:rsidP="7EC430B4" w:rsidRDefault="31B8011F" w14:paraId="78FEAE1F" w14:textId="0096C478">
      <w:pPr>
        <w:pStyle w:val="Prrafodelista"/>
        <w:numPr>
          <w:ilvl w:val="0"/>
          <w:numId w:val="10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1DC1B6" w:rsidR="04EFB017">
        <w:rPr>
          <w:rFonts w:ascii="Times New Roman" w:hAnsi="Times New Roman" w:eastAsia="Times New Roman" w:cs="Times New Roman"/>
          <w:sz w:val="24"/>
          <w:szCs w:val="24"/>
        </w:rPr>
        <w:t>Martin Urso</w:t>
      </w:r>
    </w:p>
    <w:p w:rsidR="31B8011F" w:rsidP="7EC430B4" w:rsidRDefault="31B8011F" w14:paraId="7192AEDF" w14:textId="6DB26315">
      <w:pPr>
        <w:pStyle w:val="Prrafodelista"/>
        <w:numPr>
          <w:ilvl w:val="0"/>
          <w:numId w:val="10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E1DC1B6" w:rsidR="04EFB017">
        <w:rPr>
          <w:rFonts w:ascii="Times New Roman" w:hAnsi="Times New Roman" w:eastAsia="Times New Roman" w:cs="Times New Roman"/>
          <w:sz w:val="24"/>
          <w:szCs w:val="24"/>
        </w:rPr>
        <w:t>Bautista Vuga</w:t>
      </w:r>
    </w:p>
    <w:p w:rsidR="7EC430B4" w:rsidP="7EC430B4" w:rsidRDefault="7EC430B4" w14:paraId="47D71327" w14:textId="30841750">
      <w:pPr>
        <w:pStyle w:val="Normal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7EC430B4" w:rsidP="7EC430B4" w:rsidRDefault="7EC430B4" w14:paraId="0456BC36" w14:textId="04D8407B">
      <w:pPr>
        <w:pStyle w:val="Prrafodelista"/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BD54DC" w:rsidP="00BD54DC" w:rsidRDefault="00BD54DC" w14:paraId="7F8DDE90" wp14:textId="7777777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D54DC">
        <w:rPr>
          <w:rFonts w:ascii="Times New Roman" w:hAnsi="Times New Roman" w:eastAsia="Times New Roman" w:cs="Times New Roman"/>
          <w:b/>
          <w:bCs/>
          <w:sz w:val="24"/>
          <w:szCs w:val="24"/>
        </w:rPr>
        <w:t>Rubro</w:t>
      </w:r>
      <w:r w:rsidRPr="00BD54DC">
        <w:rPr>
          <w:rFonts w:ascii="Times New Roman" w:hAnsi="Times New Roman" w:eastAsia="Times New Roman" w:cs="Times New Roman"/>
          <w:sz w:val="24"/>
          <w:szCs w:val="24"/>
        </w:rPr>
        <w:t>: Salud.</w:t>
      </w:r>
    </w:p>
    <w:p xmlns:wp14="http://schemas.microsoft.com/office/word/2010/wordml" w:rsidRPr="00BD54DC" w:rsidR="00BD54DC" w:rsidP="00BD54DC" w:rsidRDefault="00BD54DC" w14:paraId="672A6659" wp14:textId="77777777">
      <w:pPr>
        <w:pStyle w:val="Prrafodelista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BD54DC" w:rsidR="00BD54DC" w:rsidP="00BD54DC" w:rsidRDefault="00BD54DC" w14:paraId="5B7F660C" wp14:textId="7777777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D54DC">
        <w:rPr>
          <w:rFonts w:ascii="Times New Roman" w:hAnsi="Times New Roman" w:eastAsia="Times New Roman" w:cs="Times New Roman"/>
          <w:b/>
          <w:bCs/>
          <w:sz w:val="24"/>
          <w:szCs w:val="24"/>
        </w:rPr>
        <w:t>Servicio del sitio</w:t>
      </w:r>
      <w:r w:rsidRPr="00BD54DC"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BD54DC">
        <w:rPr>
          <w:rFonts w:ascii="Times New Roman" w:hAnsi="Times New Roman" w:eastAsia="Times New Roman" w:cs="Times New Roman"/>
          <w:sz w:val="24"/>
          <w:szCs w:val="24"/>
        </w:rPr>
        <w:t>Un portal web dedicado a la vacunación contra el dengue. Permitirá a los usuarios informarse sobre la vacuna, encontrar centros de vacunación cercanos, y gestionar su turno para recibir la dosis.</w:t>
      </w:r>
    </w:p>
    <w:p xmlns:wp14="http://schemas.microsoft.com/office/word/2010/wordml" w:rsidRPr="00BD54DC" w:rsidR="00BD54DC" w:rsidP="00BD54DC" w:rsidRDefault="00BD54DC" w14:paraId="0A37501D" wp14:textId="77777777">
      <w:pPr>
        <w:pStyle w:val="Prrafodelista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BD54DC" w:rsidP="00BD54DC" w:rsidRDefault="00BD54DC" w14:paraId="243E7EDA" wp14:textId="7777777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D54DC">
        <w:rPr>
          <w:rFonts w:ascii="Times New Roman" w:hAnsi="Times New Roman" w:eastAsia="Times New Roman" w:cs="Times New Roman"/>
          <w:b/>
          <w:bCs/>
          <w:sz w:val="24"/>
          <w:szCs w:val="24"/>
        </w:rPr>
        <w:t>Objetivo</w:t>
      </w:r>
      <w:r w:rsidRPr="00BD54DC"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BD54DC">
        <w:rPr>
          <w:rFonts w:ascii="Times New Roman" w:hAnsi="Times New Roman" w:eastAsia="Times New Roman" w:cs="Times New Roman"/>
          <w:sz w:val="24"/>
          <w:szCs w:val="24"/>
        </w:rPr>
        <w:t>Facilitar el acceso a la vacunación contra el dengue, organizando y centralizando la información, y simplificando la reserva de turnos.</w:t>
      </w:r>
    </w:p>
    <w:p xmlns:wp14="http://schemas.microsoft.com/office/word/2010/wordml" w:rsidRPr="00BD54DC" w:rsidR="00BD54DC" w:rsidP="00BD54DC" w:rsidRDefault="00BD54DC" w14:paraId="5DAB6C7B" wp14:textId="77777777">
      <w:pPr>
        <w:pStyle w:val="Prrafodelista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xmlns:wp14="http://schemas.microsoft.com/office/word/2010/wordml" w:rsidR="00BD54DC" w:rsidP="36A6B426" w:rsidRDefault="00BD54DC" w14:paraId="35CCB03C" wp14:textId="3BCA8DD6">
      <w:pPr>
        <w:pStyle w:val="Prrafodelista"/>
        <w:numPr>
          <w:ilvl w:val="0"/>
          <w:numId w:val="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noProof w:val="0"/>
          <w:lang w:val="es-AR"/>
        </w:rPr>
      </w:pPr>
      <w:r w:rsidRPr="36A6B426" w:rsidR="00BD54D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Característica específica</w:t>
      </w:r>
      <w:r w:rsidRPr="36A6B426" w:rsidR="00BD54DC">
        <w:rPr>
          <w:rFonts w:ascii="Times New Roman" w:hAnsi="Times New Roman" w:eastAsia="Times New Roman" w:cs="Times New Roman"/>
          <w:sz w:val="24"/>
          <w:szCs w:val="24"/>
        </w:rPr>
        <w:t>:</w:t>
      </w:r>
      <w:r w:rsidRPr="36A6B426" w:rsidR="00BD54D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6A6B426" w:rsidR="55A2D956">
        <w:rPr>
          <w:rFonts w:ascii="Times New Roman" w:hAnsi="Times New Roman" w:eastAsia="Times New Roman" w:cs="Times New Roman"/>
          <w:noProof w:val="0"/>
          <w:sz w:val="24"/>
          <w:szCs w:val="24"/>
          <w:lang w:val="es-AR"/>
        </w:rPr>
        <w:t>La web permitirá a los usuarios inscribirse para recibir la vacuna y recibir notificaciones personalizadas de recordatorio. Además, ofrecerá información preventiva basada en la ubicación del usuario y un sistema de consultas sobre el centro de vacunación asignado. También incluirá una sección dedicada a la campaña de concientización sobre el dengue, ofreciendo una experiencia completa y personalizada en comparación con los sitios tradicionales de salud pública.</w:t>
      </w:r>
    </w:p>
    <w:p xmlns:wp14="http://schemas.microsoft.com/office/word/2010/wordml" w:rsidRPr="00BD54DC" w:rsidR="00BD54DC" w:rsidP="00BD54DC" w:rsidRDefault="00BD54DC" w14:paraId="02EB378F" wp14:textId="77777777" wp14:noSpellErr="1">
      <w:pPr>
        <w:pStyle w:val="Prrafodelista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BD54DC" w:rsidP="00BD54DC" w:rsidRDefault="00BD54DC" w14:paraId="7CCCB73A" wp14:textId="7777777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D54DC">
        <w:rPr>
          <w:rFonts w:ascii="Times New Roman" w:hAnsi="Times New Roman" w:eastAsia="Times New Roman" w:cs="Times New Roman"/>
          <w:b/>
          <w:bCs/>
          <w:sz w:val="24"/>
          <w:szCs w:val="24"/>
        </w:rPr>
        <w:t>Público objetivo</w:t>
      </w:r>
      <w:r w:rsidRPr="00BD54DC"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Pr="00BD54DC" w:rsidR="00BD54DC" w:rsidP="00BD54DC" w:rsidRDefault="00BD54DC" w14:paraId="6A05A809" wp14:textId="77777777">
      <w:pPr>
        <w:pStyle w:val="Prrafodelista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xmlns:wp14="http://schemas.microsoft.com/office/word/2010/wordml" w:rsidR="00BD54DC" w:rsidP="36A6B426" w:rsidRDefault="00BD54DC" w14:paraId="201EA2BE" wp14:textId="06FE136C">
      <w:pPr>
        <w:pStyle w:val="Prrafodelista"/>
        <w:spacing w:before="100" w:beforeAutospacing="on" w:after="100" w:afterAutospacing="on" w:line="24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36A6B426" w:rsidR="00BD54D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Demográfico</w:t>
      </w:r>
      <w:r w:rsidRPr="36A6B426" w:rsidR="00BD54DC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="00BD54DC" w:rsidP="36A6B426" w:rsidRDefault="00BD54DC" w14:paraId="57226DF4" wp14:textId="43F1429B">
      <w:pPr>
        <w:pStyle w:val="Prrafodelista"/>
        <w:numPr>
          <w:ilvl w:val="0"/>
          <w:numId w:val="9"/>
        </w:numPr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AR"/>
        </w:rPr>
      </w:pPr>
      <w:r w:rsidRPr="36A6B426" w:rsidR="372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Edad: 18 a 50 años</w:t>
      </w:r>
    </w:p>
    <w:p xmlns:wp14="http://schemas.microsoft.com/office/word/2010/wordml" w:rsidR="00BD54DC" w:rsidP="7EC430B4" w:rsidRDefault="00BD54DC" w14:paraId="39DB5279" wp14:textId="5BB54604">
      <w:pPr>
        <w:pStyle w:val="Prrafodelista"/>
        <w:numPr>
          <w:ilvl w:val="0"/>
          <w:numId w:val="9"/>
        </w:numPr>
        <w:spacing w:before="100" w:beforeAutospacing="on" w:after="100" w:afterAutospacing="on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AR"/>
        </w:rPr>
      </w:pPr>
      <w:r w:rsidRPr="7EC430B4" w:rsidR="372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Nivel </w:t>
      </w:r>
      <w:r w:rsidRPr="7EC430B4" w:rsidR="7D09F9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socioeconómico</w:t>
      </w:r>
      <w:r w:rsidRPr="7EC430B4" w:rsidR="372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C2 medio, (con acceso a internet)</w:t>
      </w:r>
    </w:p>
    <w:p xmlns:wp14="http://schemas.microsoft.com/office/word/2010/wordml" w:rsidR="00BD54DC" w:rsidP="36A6B426" w:rsidRDefault="00BD54DC" w14:paraId="576FEDB4" wp14:textId="6ECEF0B6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AR"/>
        </w:rPr>
      </w:pPr>
      <w:r w:rsidRPr="36A6B426" w:rsidR="372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Género</w:t>
      </w:r>
      <w:r w:rsidRPr="36A6B426" w:rsidR="372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hombres y mujeres</w:t>
      </w:r>
    </w:p>
    <w:p xmlns:wp14="http://schemas.microsoft.com/office/word/2010/wordml" w:rsidR="00BD54DC" w:rsidP="36A6B426" w:rsidRDefault="00BD54DC" w14:paraId="50AE20A1" wp14:textId="0A050AEE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AR"/>
        </w:rPr>
      </w:pPr>
      <w:r w:rsidRPr="36A6B426" w:rsidR="372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Ocupación</w:t>
      </w:r>
      <w:r w:rsidRPr="36A6B426" w:rsidR="372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 Trabajadores en diversas ocupaciones</w:t>
      </w:r>
    </w:p>
    <w:p xmlns:wp14="http://schemas.microsoft.com/office/word/2010/wordml" w:rsidR="00BD54DC" w:rsidP="36A6B426" w:rsidRDefault="00BD54DC" w14:paraId="5A39BBE3" wp14:textId="3175255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AR"/>
        </w:rPr>
      </w:pPr>
      <w:r w:rsidRPr="36A6B426" w:rsidR="3727F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Residencia: Argentina, en áreas urbanas y suburbanas (especialmente en zonas con riesgos de brotes de dengue)</w:t>
      </w:r>
    </w:p>
    <w:p w:rsidR="36A6B426" w:rsidP="36A6B426" w:rsidRDefault="36A6B426" w14:paraId="62725722" w14:textId="19C63302">
      <w:pPr>
        <w:pStyle w:val="Prrafodelista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AR"/>
        </w:rPr>
      </w:pPr>
    </w:p>
    <w:p xmlns:wp14="http://schemas.microsoft.com/office/word/2010/wordml" w:rsidRPr="00BD54DC" w:rsidR="00BD54DC" w:rsidP="36A6B426" w:rsidRDefault="00BD54DC" w14:paraId="6C14403E" wp14:textId="1B229BC7">
      <w:pPr>
        <w:pStyle w:val="Prrafodelista"/>
        <w:spacing w:before="100" w:beforeAutospacing="on" w:after="100" w:afterAutospacing="on" w:line="24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36A6B426" w:rsidR="00BD54D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Psicográfico</w:t>
      </w:r>
      <w:r w:rsidRPr="36A6B426" w:rsidR="00BD54DC">
        <w:rPr>
          <w:rFonts w:ascii="Times New Roman" w:hAnsi="Times New Roman" w:eastAsia="Times New Roman" w:cs="Times New Roman"/>
          <w:sz w:val="24"/>
          <w:szCs w:val="24"/>
        </w:rPr>
        <w:t>:</w:t>
      </w:r>
      <w:r w:rsidRPr="36A6B426" w:rsidR="1690053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192137D" w:rsidP="36A6B426" w:rsidRDefault="1192137D" w14:paraId="2094BC71" w14:textId="05EA3BD8">
      <w:pPr>
        <w:pStyle w:val="Prrafodelista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AR"/>
        </w:rPr>
      </w:pPr>
      <w:r w:rsidRPr="36A6B426" w:rsidR="11921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Mentalidad: Proactivos en salud, orientados al cuidado y prevención de su bienestar y de la comunidad. Muchos se informan a través de redes sociales o noticias locales.</w:t>
      </w:r>
    </w:p>
    <w:p w:rsidR="1192137D" w:rsidP="36A6B426" w:rsidRDefault="1192137D" w14:paraId="5D0222B2" w14:textId="53BEEE2B">
      <w:pPr>
        <w:pStyle w:val="Prrafodelista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AR"/>
        </w:rPr>
      </w:pPr>
      <w:r w:rsidRPr="36A6B426" w:rsidR="11921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Motivación principal: Proteger su salud y la de sus familiares cercanos; acceso confiable y sencillo a servicios de salud preventivos; evitar complicaciones de salud asociadas a la edad.</w:t>
      </w:r>
    </w:p>
    <w:p w:rsidR="1192137D" w:rsidP="36A6B426" w:rsidRDefault="1192137D" w14:paraId="27E0B04B" w14:textId="25A6497A">
      <w:pPr>
        <w:pStyle w:val="Prrafodelista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AR"/>
        </w:rPr>
      </w:pPr>
      <w:r w:rsidRPr="36A6B426" w:rsidR="11921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Intereses: Información confiable sobre salud y bienestar, prevención de enfermedades, actividades comunitarias, participación en programas de vacunación, y uso de plataformas digitales de salud pública.</w:t>
      </w:r>
    </w:p>
    <w:p w:rsidR="36A6B426" w:rsidP="36A6B426" w:rsidRDefault="36A6B426" w14:paraId="522C16C9" w14:textId="04C16C7D">
      <w:pPr>
        <w:pStyle w:val="Prrafodelista"/>
        <w:spacing w:beforeAutospacing="on" w:afterAutospacing="on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BD54DC" w:rsidR="00BD54DC" w:rsidP="00BD54DC" w:rsidRDefault="00BD54DC" w14:paraId="41C8F396" wp14:textId="77777777">
      <w:pPr>
        <w:pStyle w:val="Prrafodelista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BD54DC" w:rsidR="00BD54DC" w:rsidP="00BD54DC" w:rsidRDefault="00BD54DC" w14:paraId="00B054AA" wp14:textId="7777777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BD54DC">
        <w:rPr>
          <w:rFonts w:ascii="Times New Roman" w:hAnsi="Times New Roman" w:eastAsia="Times New Roman" w:cs="Times New Roman"/>
          <w:b/>
          <w:bCs/>
          <w:sz w:val="24"/>
          <w:szCs w:val="24"/>
        </w:rPr>
        <w:t>Hábitos de consumo</w:t>
      </w:r>
      <w:r w:rsidRPr="00BD54DC"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BD54DC">
        <w:rPr>
          <w:rFonts w:ascii="Times New Roman" w:hAnsi="Times New Roman" w:eastAsia="Times New Roman" w:cs="Times New Roman"/>
          <w:sz w:val="24"/>
          <w:szCs w:val="24"/>
        </w:rPr>
        <w:t>Es probable que accedan durante horarios laborales y de descanso (8 a.m. - 8 p.m.). Puede ser utilizado de forma individual, pero el sistema de recordatorio puede compartirse con familiares o personas cercanas.</w:t>
      </w:r>
    </w:p>
    <w:p xmlns:wp14="http://schemas.microsoft.com/office/word/2010/wordml" w:rsidRPr="00BD54DC" w:rsidR="00BD54DC" w:rsidP="00BD54DC" w:rsidRDefault="00BD54DC" w14:paraId="72A3D3EC" wp14:textId="77777777">
      <w:pPr>
        <w:pStyle w:val="Prrafodelista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xmlns:wp14="http://schemas.microsoft.com/office/word/2010/wordml" w:rsidR="00BD54DC" w:rsidP="00BD54DC" w:rsidRDefault="00BD54DC" w14:paraId="60B9ABEA" wp14:textId="7777777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D54DC">
        <w:rPr>
          <w:rFonts w:ascii="Times New Roman" w:hAnsi="Times New Roman" w:eastAsia="Times New Roman" w:cs="Times New Roman"/>
          <w:b/>
          <w:bCs/>
          <w:sz w:val="24"/>
          <w:szCs w:val="24"/>
        </w:rPr>
        <w:t>Competencia</w:t>
      </w:r>
      <w:r w:rsidRPr="00BD54DC">
        <w:rPr>
          <w:rFonts w:ascii="Times New Roman" w:hAnsi="Times New Roman" w:eastAsia="Times New Roman" w:cs="Times New Roman"/>
          <w:sz w:val="24"/>
          <w:szCs w:val="24"/>
        </w:rPr>
        <w:t xml:space="preserve">: Páginas de salud pública (ej. Ministerio de Salud), aplicaciones de agendamiento como </w:t>
      </w:r>
      <w:r w:rsidRPr="00BD54DC">
        <w:rPr>
          <w:rFonts w:ascii="Times New Roman" w:hAnsi="Times New Roman" w:eastAsia="Times New Roman" w:cs="Times New Roman"/>
          <w:i/>
          <w:iCs/>
          <w:sz w:val="24"/>
          <w:szCs w:val="24"/>
        </w:rPr>
        <w:t>Mi Argentina</w:t>
      </w:r>
      <w:r w:rsidRPr="00BD54DC">
        <w:rPr>
          <w:rFonts w:ascii="Times New Roman" w:hAnsi="Times New Roman" w:eastAsia="Times New Roman" w:cs="Times New Roman"/>
          <w:sz w:val="24"/>
          <w:szCs w:val="24"/>
        </w:rPr>
        <w:t xml:space="preserve">, y aplicaciones de </w:t>
      </w:r>
      <w:r>
        <w:rPr>
          <w:rFonts w:ascii="Times New Roman" w:hAnsi="Times New Roman" w:eastAsia="Times New Roman" w:cs="Times New Roman"/>
          <w:sz w:val="24"/>
          <w:szCs w:val="24"/>
        </w:rPr>
        <w:t>información sobre el dengue</w:t>
      </w:r>
      <w:r w:rsidRPr="00BD54D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BD54DC" w:rsidR="00BD54DC" w:rsidP="00BD54DC" w:rsidRDefault="00BD54DC" w14:paraId="0D0B940D" wp14:textId="77777777">
      <w:pPr>
        <w:pStyle w:val="Prrafodelista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BD54DC" w:rsidP="00BD54DC" w:rsidRDefault="00BD54DC" w14:paraId="120D0B8B" wp14:textId="77777777">
      <w:pPr>
        <w:pStyle w:val="Prrafodelista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 salud digital: </w:t>
      </w:r>
      <w:hyperlink w:history="1" r:id="rId5">
        <w:r w:rsidRPr="00340D0D">
          <w:rPr>
            <w:rStyle w:val="Hipervnculo"/>
            <w:rFonts w:ascii="Times New Roman" w:hAnsi="Times New Roman" w:eastAsia="Times New Roman" w:cs="Times New Roman"/>
            <w:sz w:val="24"/>
            <w:szCs w:val="24"/>
          </w:rPr>
          <w:t>https://misaluddigital.ms.gba.gov.ar/portal/inicio</w:t>
        </w:r>
      </w:hyperlink>
    </w:p>
    <w:p xmlns:wp14="http://schemas.microsoft.com/office/word/2010/wordml" w:rsidR="00BD54DC" w:rsidP="00BD54DC" w:rsidRDefault="00BD54DC" w14:paraId="0E27B00A" wp14:textId="77777777">
      <w:pPr>
        <w:pStyle w:val="Prrafodelista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BD54DC" w:rsidR="00BD54DC" w:rsidP="00BD54DC" w:rsidRDefault="00BD54DC" w14:paraId="60061E4C" wp14:textId="77777777">
      <w:pPr>
        <w:pStyle w:val="Prrafodelista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drawing>
          <wp:inline xmlns:wp14="http://schemas.microsoft.com/office/word/2010/wordprocessingDrawing" distT="0" distB="0" distL="0" distR="0" wp14:anchorId="40503D3C" wp14:editId="7777777">
            <wp:extent cx="5612130" cy="27559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4-10-31 1243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45244" w:rsidRDefault="00A45244" w14:paraId="44EAFD9C" wp14:textId="77777777"/>
    <w:sectPr w:rsidR="00A45244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9">
    <w:nsid w:val="41447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f376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41c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8FB7B46"/>
    <w:multiLevelType w:val="multilevel"/>
    <w:tmpl w:val="185A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A8646E1"/>
    <w:multiLevelType w:val="multilevel"/>
    <w:tmpl w:val="B8DE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6D72D59"/>
    <w:multiLevelType w:val="multilevel"/>
    <w:tmpl w:val="E3A0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051501C"/>
    <w:multiLevelType w:val="hybridMultilevel"/>
    <w:tmpl w:val="9CC002FE"/>
    <w:lvl w:ilvl="0" w:tplc="F880E02C">
      <w:start w:val="1"/>
      <w:numFmt w:val="decimal"/>
      <w:lvlText w:val="%1."/>
      <w:lvlJc w:val="left"/>
      <w:pPr>
        <w:ind w:left="720" w:hanging="360"/>
      </w:pPr>
      <w:rPr>
        <w:rFonts w:hint="default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56E2"/>
    <w:multiLevelType w:val="multilevel"/>
    <w:tmpl w:val="C3AC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6C765F6"/>
    <w:multiLevelType w:val="multilevel"/>
    <w:tmpl w:val="BB50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A9D2DDB"/>
    <w:multiLevelType w:val="multilevel"/>
    <w:tmpl w:val="DA98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0">
    <w:abstractNumId w:val="9"/>
  </w:num>
  <w:num w:numId="9">
    <w:abstractNumId w:val="8"/>
  </w:num>
  <w:num w:numId="8">
    <w:abstractNumId w:val="7"/>
  </w: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DC"/>
    <w:rsid w:val="00A45244"/>
    <w:rsid w:val="00BD54DC"/>
    <w:rsid w:val="01F41F55"/>
    <w:rsid w:val="04EFB017"/>
    <w:rsid w:val="09F3AE56"/>
    <w:rsid w:val="1192137D"/>
    <w:rsid w:val="16900534"/>
    <w:rsid w:val="1D85DF50"/>
    <w:rsid w:val="31B8011F"/>
    <w:rsid w:val="36A6B426"/>
    <w:rsid w:val="3727F058"/>
    <w:rsid w:val="3F791D29"/>
    <w:rsid w:val="40FAB2E9"/>
    <w:rsid w:val="444FD9F1"/>
    <w:rsid w:val="4E1DC1B6"/>
    <w:rsid w:val="55A2D956"/>
    <w:rsid w:val="564170CE"/>
    <w:rsid w:val="72DD3FEC"/>
    <w:rsid w:val="7D09F9B7"/>
    <w:rsid w:val="7EC4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DE75E"/>
  <w15:chartTrackingRefBased/>
  <w15:docId w15:val="{45C249E2-7856-4C0E-BF49-D5AD9C52B8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es-AR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4D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D54DC"/>
    <w:rPr>
      <w:b/>
      <w:bCs/>
    </w:rPr>
  </w:style>
  <w:style w:type="paragraph" w:styleId="Prrafodelista">
    <w:name w:val="List Paragraph"/>
    <w:basedOn w:val="Normal"/>
    <w:uiPriority w:val="34"/>
    <w:qFormat/>
    <w:rsid w:val="00BD54D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BD54D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D54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s://misaluddigital.ms.gba.gov.ar/portal/inicio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dc:description/>
  <lastModifiedBy>TACACHO GUILLERMO NAHUEL</lastModifiedBy>
  <revision>4</revision>
  <dcterms:created xsi:type="dcterms:W3CDTF">2024-10-31T16:26:00.0000000Z</dcterms:created>
  <dcterms:modified xsi:type="dcterms:W3CDTF">2024-11-01T18:36:13.8268929Z</dcterms:modified>
</coreProperties>
</file>