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21" w:rsidRDefault="004550AF">
      <w:hyperlink r:id="rId4" w:history="1">
        <w:r w:rsidRPr="00107879">
          <w:rPr>
            <w:rStyle w:val="Hipervnculo"/>
          </w:rPr>
          <w:t>https://www.youtube.com/watch?v=eZpwF5BvmnE</w:t>
        </w:r>
      </w:hyperlink>
    </w:p>
    <w:p w:rsidR="004550AF" w:rsidRDefault="004550AF">
      <w:bookmarkStart w:id="0" w:name="_GoBack"/>
      <w:bookmarkEnd w:id="0"/>
    </w:p>
    <w:p w:rsidR="004550AF" w:rsidRDefault="004550AF"/>
    <w:p w:rsidR="004550AF" w:rsidRDefault="004550AF">
      <w:hyperlink r:id="rId5" w:history="1">
        <w:r w:rsidRPr="00107879">
          <w:rPr>
            <w:rStyle w:val="Hipervnculo"/>
          </w:rPr>
          <w:t>https://www.compartiendocodigos.net/sistema-de-compras-y-ventas-larabel/</w:t>
        </w:r>
      </w:hyperlink>
    </w:p>
    <w:p w:rsidR="004550AF" w:rsidRDefault="004550AF"/>
    <w:p w:rsidR="004550AF" w:rsidRDefault="004550AF"/>
    <w:sectPr w:rsidR="00455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AF"/>
    <w:rsid w:val="00322F21"/>
    <w:rsid w:val="0045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CA362-EA7A-4963-A696-CB6CB17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5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mpartiendocodigos.net/sistema-de-compras-y-ventas-larabel/" TargetMode="External"/><Relationship Id="rId4" Type="http://schemas.openxmlformats.org/officeDocument/2006/relationships/hyperlink" Target="https://www.youtube.com/watch?v=eZpwF5Bvm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2019-08-26T21:15:00Z</dcterms:created>
  <dcterms:modified xsi:type="dcterms:W3CDTF">2019-08-26T21:16:00Z</dcterms:modified>
</cp:coreProperties>
</file>