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5E15" w14:textId="7D6D27B2" w:rsidR="00F561D5" w:rsidRDefault="000D1E03">
      <w:r>
        <w:t>El software son los programas, los documentos asociados y la configuración de datos que se necesitan para hacer que estos programas operen de manera correcta La documentación se refiere a documentos que describen: ● la organización del sistema, ● documentos para el usuario que les explica cómo utilizar el sistema ● sitios web que permitan a los usuarios descargar la información de actualizaciones del producto Software (IEEE): parte de un sistema que se puede codificar para ejecutarse en una computadora como un conjunto de instrucciones. Incluye la documentación asociada necesaria para comprender, transformar y usar esa solución.</w:t>
      </w:r>
    </w:p>
    <w:p w14:paraId="413C0043" w14:textId="77777777" w:rsidR="000D1E03" w:rsidRDefault="000D1E03">
      <w:r>
        <w:t xml:space="preserve">Características </w:t>
      </w:r>
    </w:p>
    <w:p w14:paraId="00C4C288" w14:textId="176783F2" w:rsidR="000D1E03" w:rsidRDefault="000D1E03">
      <w:r>
        <w:t>● Es intangible.</w:t>
      </w:r>
    </w:p>
    <w:p w14:paraId="4B163DC9" w14:textId="77777777" w:rsidR="000D1E03" w:rsidRDefault="000D1E03">
      <w:r>
        <w:t xml:space="preserve"> ● Tiene alto contenido Intelectual. </w:t>
      </w:r>
    </w:p>
    <w:p w14:paraId="3B1EDD5B" w14:textId="77777777" w:rsidR="000D1E03" w:rsidRDefault="000D1E03">
      <w:r>
        <w:t xml:space="preserve">● Su proceso de desarrollo es humano intensivo, basado en equipos y construidos en proyectos. </w:t>
      </w:r>
    </w:p>
    <w:p w14:paraId="78FFA135" w14:textId="77777777" w:rsidR="000D1E03" w:rsidRDefault="000D1E03">
      <w:r>
        <w:t xml:space="preserve">● Puede ser potencialmente modificado, en forma permanente. (Robert </w:t>
      </w:r>
      <w:proofErr w:type="spellStart"/>
      <w:r>
        <w:t>Cochram</w:t>
      </w:r>
      <w:proofErr w:type="spellEnd"/>
      <w:r>
        <w:t xml:space="preserve">) </w:t>
      </w:r>
    </w:p>
    <w:p w14:paraId="65DBDE37" w14:textId="77777777" w:rsidR="000D1E03" w:rsidRDefault="000D1E03">
      <w:r>
        <w:t xml:space="preserve">● El software no se manufactura, se desarrolla. </w:t>
      </w:r>
    </w:p>
    <w:p w14:paraId="063676E2" w14:textId="77777777" w:rsidR="000D1E03" w:rsidRDefault="000D1E03">
      <w:r>
        <w:t>● El software no se desgasta.</w:t>
      </w:r>
    </w:p>
    <w:p w14:paraId="5F98D2FF" w14:textId="088D3BBC" w:rsidR="000D1E03" w:rsidRDefault="000D1E03">
      <w:r>
        <w:rPr>
          <w:noProof/>
        </w:rPr>
        <w:drawing>
          <wp:anchor distT="0" distB="0" distL="114300" distR="114300" simplePos="0" relativeHeight="251658240" behindDoc="1" locked="0" layoutInCell="1" allowOverlap="1" wp14:anchorId="72F9F5C4" wp14:editId="17CF941F">
            <wp:simplePos x="0" y="0"/>
            <wp:positionH relativeFrom="margin">
              <wp:align>left</wp:align>
            </wp:positionH>
            <wp:positionV relativeFrom="paragraph">
              <wp:posOffset>400015</wp:posOffset>
            </wp:positionV>
            <wp:extent cx="3371850" cy="194246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● A pesar de la tendencia de la industria a desarrollar por componentes, gran parte del software aún se construye a medida. (Pressman)</w:t>
      </w:r>
    </w:p>
    <w:p w14:paraId="04EC72CC" w14:textId="26E0E0CA" w:rsidR="000D1E03" w:rsidRDefault="000D1E03">
      <w:r>
        <w:rPr>
          <w:noProof/>
        </w:rPr>
        <w:drawing>
          <wp:anchor distT="0" distB="0" distL="114300" distR="114300" simplePos="0" relativeHeight="251659264" behindDoc="1" locked="0" layoutInCell="1" allowOverlap="1" wp14:anchorId="5DA9DCA0" wp14:editId="52225547">
            <wp:simplePos x="0" y="0"/>
            <wp:positionH relativeFrom="column">
              <wp:posOffset>3464775</wp:posOffset>
            </wp:positionH>
            <wp:positionV relativeFrom="paragraph">
              <wp:posOffset>9340</wp:posOffset>
            </wp:positionV>
            <wp:extent cx="3297555" cy="17938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F0054" w14:textId="28882F22" w:rsidR="000D1E03" w:rsidRDefault="000D1E03"/>
    <w:p w14:paraId="583FE793" w14:textId="77777777" w:rsidR="000D1E03" w:rsidRDefault="000D1E03"/>
    <w:p w14:paraId="05A72A7D" w14:textId="1C1C7DE0" w:rsidR="000D1E03" w:rsidRDefault="000D1E03"/>
    <w:p w14:paraId="0C15C1B6" w14:textId="2BB8E489" w:rsidR="000D1E03" w:rsidRDefault="000D1E03"/>
    <w:p w14:paraId="6F2421FA" w14:textId="5838553A" w:rsidR="000D1E03" w:rsidRDefault="000D1E03"/>
    <w:p w14:paraId="042A7102" w14:textId="6B3E1285" w:rsidR="000D1E03" w:rsidRDefault="000D1E03"/>
    <w:p w14:paraId="47596C61" w14:textId="51BF3DD0" w:rsidR="000D1E03" w:rsidRDefault="000D1E03">
      <w:r>
        <w:rPr>
          <w:noProof/>
        </w:rPr>
        <w:drawing>
          <wp:anchor distT="0" distB="0" distL="114300" distR="114300" simplePos="0" relativeHeight="251660288" behindDoc="1" locked="0" layoutInCell="1" allowOverlap="1" wp14:anchorId="3D080D68" wp14:editId="47FCF458">
            <wp:simplePos x="0" y="0"/>
            <wp:positionH relativeFrom="margin">
              <wp:posOffset>79200</wp:posOffset>
            </wp:positionH>
            <wp:positionV relativeFrom="paragraph">
              <wp:posOffset>5030</wp:posOffset>
            </wp:positionV>
            <wp:extent cx="4694073" cy="2296875"/>
            <wp:effectExtent l="0" t="0" r="0" b="825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073" cy="229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D3BE3" w14:textId="30B32E71" w:rsidR="000D1E03" w:rsidRDefault="000D1E03"/>
    <w:p w14:paraId="650966FC" w14:textId="5B364421" w:rsidR="000D1E03" w:rsidRDefault="000D1E03"/>
    <w:p w14:paraId="4BE07EEE" w14:textId="7E723B3C" w:rsidR="000D1E03" w:rsidRDefault="000D1E03"/>
    <w:p w14:paraId="7F5777A3" w14:textId="59959862" w:rsidR="000D1E03" w:rsidRDefault="000D1E03"/>
    <w:p w14:paraId="5B03BE4B" w14:textId="39A82328" w:rsidR="000D1E03" w:rsidRDefault="000D1E03"/>
    <w:p w14:paraId="02597C31" w14:textId="3DFE224B" w:rsidR="000D1E03" w:rsidRDefault="000D1E03"/>
    <w:p w14:paraId="59765D74" w14:textId="2CEC238D" w:rsidR="000D1E03" w:rsidRDefault="000D1E03"/>
    <w:p w14:paraId="7A1CAE16" w14:textId="2A05D503" w:rsidR="000D1E03" w:rsidRDefault="003E365F">
      <w:r>
        <w:t xml:space="preserve">GIT HUG </w:t>
      </w:r>
    </w:p>
    <w:p w14:paraId="1D7D6F6A" w14:textId="77777777" w:rsidR="003E365F" w:rsidRPr="003E365F" w:rsidRDefault="003E365F" w:rsidP="003E365F">
      <w:r w:rsidRPr="003E365F">
        <w:t xml:space="preserve">Mediante la plataforma de </w:t>
      </w:r>
      <w:r w:rsidRPr="003E365F">
        <w:rPr>
          <w:b/>
          <w:bCs/>
          <w:i/>
          <w:iCs/>
        </w:rPr>
        <w:t xml:space="preserve">social </w:t>
      </w:r>
      <w:proofErr w:type="spellStart"/>
      <w:r w:rsidRPr="003E365F">
        <w:rPr>
          <w:b/>
          <w:bCs/>
          <w:i/>
          <w:iCs/>
        </w:rPr>
        <w:t>coding</w:t>
      </w:r>
      <w:proofErr w:type="spellEnd"/>
      <w:r w:rsidRPr="003E365F">
        <w:t xml:space="preserve"> </w:t>
      </w:r>
      <w:hyperlink r:id="rId7" w:history="1">
        <w:r w:rsidRPr="003E365F">
          <w:rPr>
            <w:rStyle w:val="Hipervnculo"/>
          </w:rPr>
          <w:t>GitHub</w:t>
        </w:r>
      </w:hyperlink>
      <w:r w:rsidRPr="003E365F">
        <w:t xml:space="preserve"> puedes </w:t>
      </w:r>
      <w:r w:rsidRPr="003E365F">
        <w:rPr>
          <w:b/>
          <w:bCs/>
        </w:rPr>
        <w:t>publicar repositorios de código</w:t>
      </w:r>
      <w:r w:rsidRPr="003E365F">
        <w:t xml:space="preserve"> para que se alojen en un </w:t>
      </w:r>
      <w:r w:rsidRPr="003E365F">
        <w:rPr>
          <w:b/>
          <w:bCs/>
        </w:rPr>
        <w:t>sistema de control de versiones</w:t>
      </w:r>
      <w:r w:rsidRPr="003E365F">
        <w:t xml:space="preserve"> Git. </w:t>
      </w:r>
    </w:p>
    <w:p w14:paraId="7027F232" w14:textId="77777777" w:rsidR="003E365F" w:rsidRPr="003E365F" w:rsidRDefault="003E365F" w:rsidP="003E365F">
      <w:r w:rsidRPr="003E365F">
        <w:t xml:space="preserve">Este sistema te ofrece la posibilidad de </w:t>
      </w:r>
      <w:r w:rsidRPr="003E365F">
        <w:rPr>
          <w:b/>
          <w:bCs/>
        </w:rPr>
        <w:t>colaborar en otros proyectos y publicar los tuyos propios</w:t>
      </w:r>
      <w:r w:rsidRPr="003E365F">
        <w:t xml:space="preserve">. </w:t>
      </w:r>
    </w:p>
    <w:p w14:paraId="47836D50" w14:textId="77777777" w:rsidR="003E365F" w:rsidRPr="003E365F" w:rsidRDefault="003E365F" w:rsidP="003E365F">
      <w:r w:rsidRPr="003E365F">
        <w:lastRenderedPageBreak/>
        <w:t xml:space="preserve">La plataforma es de </w:t>
      </w:r>
      <w:r w:rsidRPr="003E365F">
        <w:rPr>
          <w:b/>
          <w:bCs/>
        </w:rPr>
        <w:t>código abierto</w:t>
      </w:r>
      <w:r w:rsidRPr="003E365F">
        <w:t xml:space="preserve"> por defecto, por lo que cualquier persona puede utilizar tu código y tú también puedes ver el código de otros proyectos</w:t>
      </w:r>
    </w:p>
    <w:p w14:paraId="3CC9926E" w14:textId="1E1A47F7" w:rsidR="003E365F" w:rsidRDefault="003E365F">
      <w:r>
        <w:rPr>
          <w:noProof/>
        </w:rPr>
        <w:drawing>
          <wp:anchor distT="0" distB="0" distL="114300" distR="114300" simplePos="0" relativeHeight="251661312" behindDoc="1" locked="0" layoutInCell="1" allowOverlap="1" wp14:anchorId="7147A040" wp14:editId="3405E633">
            <wp:simplePos x="0" y="0"/>
            <wp:positionH relativeFrom="margin">
              <wp:align>left</wp:align>
            </wp:positionH>
            <wp:positionV relativeFrom="paragraph">
              <wp:posOffset>605990</wp:posOffset>
            </wp:positionV>
            <wp:extent cx="5004000" cy="3551770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893" cy="3554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365F" w:rsidSect="000D1E03">
      <w:pgSz w:w="11906" w:h="16838"/>
      <w:pgMar w:top="426" w:right="1701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1C"/>
    <w:rsid w:val="000D1E03"/>
    <w:rsid w:val="003E365F"/>
    <w:rsid w:val="00753498"/>
    <w:rsid w:val="00F561D5"/>
    <w:rsid w:val="00F7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D8A0"/>
  <w15:chartTrackingRefBased/>
  <w15:docId w15:val="{220A8318-9C33-4A3E-BAF0-BDA862C3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36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3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7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Galdeano</dc:creator>
  <cp:keywords/>
  <dc:description/>
  <cp:lastModifiedBy>Mauro Galdeano</cp:lastModifiedBy>
  <cp:revision>2</cp:revision>
  <dcterms:created xsi:type="dcterms:W3CDTF">2022-07-01T14:24:00Z</dcterms:created>
  <dcterms:modified xsi:type="dcterms:W3CDTF">2022-07-01T18:46:00Z</dcterms:modified>
</cp:coreProperties>
</file>