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525F" w14:textId="4806BD05" w:rsidR="0004347A" w:rsidRDefault="00D458FD" w:rsidP="00975A1B">
      <w:pPr>
        <w:pStyle w:val="ListParagraph"/>
        <w:numPr>
          <w:ilvl w:val="0"/>
          <w:numId w:val="2"/>
        </w:numPr>
      </w:pPr>
      <w:r>
        <w:t>Quitar cuadricular y dejar hoja en blanco:</w:t>
      </w:r>
    </w:p>
    <w:p w14:paraId="405837F4" w14:textId="5361978C" w:rsidR="00D458FD" w:rsidRDefault="00D458FD">
      <w:r>
        <w:rPr>
          <w:noProof/>
        </w:rPr>
        <w:drawing>
          <wp:inline distT="0" distB="0" distL="0" distR="0" wp14:anchorId="0324794C" wp14:editId="294E1B86">
            <wp:extent cx="41148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AAC0" w14:textId="2846803D" w:rsidR="004F645D" w:rsidRDefault="004F645D"/>
    <w:p w14:paraId="33B25AA2" w14:textId="3619A118" w:rsidR="004F645D" w:rsidRDefault="004F645D">
      <w:r w:rsidRPr="00277CA5">
        <w:rPr>
          <w:b/>
          <w:bCs/>
        </w:rPr>
        <w:t>Control</w:t>
      </w:r>
      <w:r>
        <w:t xml:space="preserve"> + </w:t>
      </w:r>
      <w:r w:rsidRPr="00277CA5">
        <w:rPr>
          <w:b/>
          <w:bCs/>
        </w:rPr>
        <w:t>espacio</w:t>
      </w:r>
      <w:r>
        <w:t xml:space="preserve"> -&gt; se selecciona toda la columna</w:t>
      </w:r>
    </w:p>
    <w:p w14:paraId="1045EA64" w14:textId="1B96485D" w:rsidR="006A1CEC" w:rsidRDefault="006A1CEC">
      <w:r w:rsidRPr="006A1CEC">
        <w:rPr>
          <w:b/>
          <w:bCs/>
        </w:rPr>
        <w:t>Shift</w:t>
      </w:r>
      <w:r>
        <w:t xml:space="preserve"> + </w:t>
      </w:r>
      <w:r w:rsidRPr="006A1CEC">
        <w:rPr>
          <w:b/>
          <w:bCs/>
        </w:rPr>
        <w:t>espacio</w:t>
      </w:r>
      <w:r>
        <w:t xml:space="preserve"> -&gt; se selecciona la fila</w:t>
      </w:r>
    </w:p>
    <w:p w14:paraId="19385ED2" w14:textId="229A6A6B" w:rsidR="00503D5A" w:rsidRDefault="00503D5A"/>
    <w:p w14:paraId="18F15354" w14:textId="77777777" w:rsidR="00503D5A" w:rsidRDefault="00503D5A"/>
    <w:p w14:paraId="1D4CB98C" w14:textId="2AF1E674" w:rsidR="004F645D" w:rsidRDefault="004F645D" w:rsidP="00975A1B">
      <w:pPr>
        <w:pStyle w:val="ListParagraph"/>
        <w:numPr>
          <w:ilvl w:val="0"/>
          <w:numId w:val="2"/>
        </w:numPr>
      </w:pPr>
      <w:r>
        <w:t xml:space="preserve">Selecciono por ejemplo 3 columnas o filas al dar a </w:t>
      </w:r>
      <w:r w:rsidRPr="00975A1B">
        <w:rPr>
          <w:b/>
          <w:bCs/>
        </w:rPr>
        <w:t xml:space="preserve">Control </w:t>
      </w:r>
      <w:r>
        <w:t xml:space="preserve">+ </w:t>
      </w:r>
      <w:r w:rsidRPr="00975A1B">
        <w:rPr>
          <w:b/>
          <w:bCs/>
        </w:rPr>
        <w:t>+</w:t>
      </w:r>
      <w:r>
        <w:t xml:space="preserve"> -&gt; se añaden 3 columnas o filas nuevas delante de lo seleccionado</w:t>
      </w:r>
    </w:p>
    <w:p w14:paraId="3E4767FA" w14:textId="2A543068" w:rsidR="0012548A" w:rsidRDefault="0012548A">
      <w:r w:rsidRPr="0012548A">
        <w:rPr>
          <w:b/>
          <w:bCs/>
        </w:rPr>
        <w:t>Control</w:t>
      </w:r>
      <w:r>
        <w:t xml:space="preserve"> + </w:t>
      </w:r>
      <w:r w:rsidRPr="0012548A">
        <w:rPr>
          <w:b/>
          <w:bCs/>
        </w:rPr>
        <w:t>-</w:t>
      </w:r>
      <w:r>
        <w:t xml:space="preserve"> -&gt; se eliminan </w:t>
      </w:r>
    </w:p>
    <w:p w14:paraId="3E35F328" w14:textId="36BE2810" w:rsidR="0012548A" w:rsidRDefault="0012548A"/>
    <w:p w14:paraId="3813C22F" w14:textId="77777777" w:rsidR="0012548A" w:rsidRDefault="0012548A"/>
    <w:p w14:paraId="00F4CE20" w14:textId="037E7F3B" w:rsidR="00D458FD" w:rsidRDefault="00D458FD"/>
    <w:p w14:paraId="25A9C5CC" w14:textId="20BD1A77" w:rsidR="00975A1B" w:rsidRDefault="00975A1B" w:rsidP="00975A1B">
      <w:pPr>
        <w:pStyle w:val="ListParagraph"/>
        <w:numPr>
          <w:ilvl w:val="0"/>
          <w:numId w:val="2"/>
        </w:numPr>
      </w:pPr>
      <w:r>
        <w:t>Datos -&gt; Validación de datos -&gt; Lista</w:t>
      </w:r>
    </w:p>
    <w:p w14:paraId="242EB9BA" w14:textId="144984DC" w:rsidR="00503D5A" w:rsidRDefault="00503D5A">
      <w:r>
        <w:rPr>
          <w:noProof/>
        </w:rPr>
        <w:drawing>
          <wp:inline distT="0" distB="0" distL="0" distR="0" wp14:anchorId="637AB281" wp14:editId="751EE83F">
            <wp:extent cx="23431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6C5" w14:textId="370E4204" w:rsidR="0012548A" w:rsidRDefault="0012548A"/>
    <w:p w14:paraId="3907741D" w14:textId="4D067832" w:rsidR="0012548A" w:rsidRDefault="0012548A"/>
    <w:p w14:paraId="0D193212" w14:textId="78C42048" w:rsidR="00503D5A" w:rsidRDefault="00073FC7">
      <w:r>
        <w:rPr>
          <w:noProof/>
        </w:rPr>
        <w:lastRenderedPageBreak/>
        <w:drawing>
          <wp:inline distT="0" distB="0" distL="0" distR="0" wp14:anchorId="17175AC7" wp14:editId="5375EE6A">
            <wp:extent cx="5400040" cy="400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5DE5" w14:textId="77777777" w:rsidR="00503D5A" w:rsidRDefault="00503D5A"/>
    <w:p w14:paraId="6A7FAA2D" w14:textId="136BD819" w:rsidR="00D458FD" w:rsidRDefault="00D458FD"/>
    <w:p w14:paraId="2B4DED1B" w14:textId="77777777" w:rsidR="00975A1B" w:rsidRDefault="00975A1B"/>
    <w:p w14:paraId="136CDE16" w14:textId="39A5A88E" w:rsidR="00975A1B" w:rsidRDefault="00975A1B" w:rsidP="00975A1B">
      <w:pPr>
        <w:pStyle w:val="ListParagraph"/>
        <w:numPr>
          <w:ilvl w:val="0"/>
          <w:numId w:val="2"/>
        </w:numPr>
      </w:pPr>
      <w:r>
        <w:t>Tengo columna blanca, quiero separar por nombre y apellidos</w:t>
      </w:r>
      <w:r w:rsidR="00705940">
        <w:t xml:space="preserve"> (solo funciona si hay un nombre y un apellido)</w:t>
      </w:r>
      <w:r>
        <w:t xml:space="preserve"> -&gt; pongo un ejemplo (un patron) con Juan Perez -&gt; selecciono primero la columna de los nombres (incluido Juan) -&gt; inicio -&gt; fill -&gt; flash fill (relleno rápido)</w:t>
      </w:r>
    </w:p>
    <w:p w14:paraId="130BD40D" w14:textId="07B81D72" w:rsidR="00975A1B" w:rsidRDefault="00975A1B">
      <w:r>
        <w:rPr>
          <w:noProof/>
        </w:rPr>
        <w:drawing>
          <wp:inline distT="0" distB="0" distL="0" distR="0" wp14:anchorId="3E8DE5B9" wp14:editId="64B2C10C">
            <wp:extent cx="27432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3F4" w14:textId="1B5D18A1" w:rsidR="00975A1B" w:rsidRDefault="00975A1B">
      <w:r>
        <w:rPr>
          <w:noProof/>
        </w:rPr>
        <w:drawing>
          <wp:inline distT="0" distB="0" distL="0" distR="0" wp14:anchorId="04C33A8A" wp14:editId="00CD4C9B">
            <wp:extent cx="5400040" cy="92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BFF" w14:textId="101B78BB" w:rsidR="005D4A93" w:rsidRDefault="005D4A93"/>
    <w:p w14:paraId="08F3516A" w14:textId="430BD91A" w:rsidR="005D4A93" w:rsidRDefault="005D4A93"/>
    <w:p w14:paraId="38949BB4" w14:textId="3BD58732" w:rsidR="005D4A93" w:rsidRDefault="005D4A93">
      <w:pPr>
        <w:rPr>
          <w:b/>
          <w:bCs/>
        </w:rPr>
      </w:pPr>
      <w:r>
        <w:t xml:space="preserve">Para ir de una celda a la última celda rellena -&gt; </w:t>
      </w:r>
      <w:r w:rsidRPr="005D4A93">
        <w:rPr>
          <w:b/>
          <w:bCs/>
        </w:rPr>
        <w:t xml:space="preserve">Control </w:t>
      </w:r>
      <w:r>
        <w:t xml:space="preserve">+ </w:t>
      </w:r>
      <w:r w:rsidRPr="005D4A93">
        <w:rPr>
          <w:b/>
          <w:bCs/>
        </w:rPr>
        <w:t>flecha de desplazamiento</w:t>
      </w:r>
    </w:p>
    <w:p w14:paraId="09B05046" w14:textId="2246D56D" w:rsidR="009B1D96" w:rsidRDefault="009B1D96">
      <w:r w:rsidRPr="009B1D96">
        <w:t>Para seleccionar todas las celdas -&gt;</w:t>
      </w:r>
      <w:r>
        <w:rPr>
          <w:b/>
          <w:bCs/>
        </w:rPr>
        <w:t xml:space="preserve"> </w:t>
      </w:r>
      <w:r w:rsidRPr="005D4A93">
        <w:rPr>
          <w:b/>
          <w:bCs/>
        </w:rPr>
        <w:t xml:space="preserve">Control </w:t>
      </w:r>
      <w:r>
        <w:t>+</w:t>
      </w:r>
      <w:r>
        <w:t xml:space="preserve"> </w:t>
      </w:r>
      <w:r w:rsidRPr="009B1D96">
        <w:rPr>
          <w:b/>
          <w:bCs/>
        </w:rPr>
        <w:t>Shift</w:t>
      </w:r>
      <w:r>
        <w:t xml:space="preserve"> +</w:t>
      </w:r>
      <w:r>
        <w:t xml:space="preserve"> </w:t>
      </w:r>
      <w:r w:rsidRPr="005D4A93">
        <w:rPr>
          <w:b/>
          <w:bCs/>
        </w:rPr>
        <w:t>flecha de desplazamiento</w:t>
      </w:r>
    </w:p>
    <w:p w14:paraId="0E5DE44B" w14:textId="1F679BA5" w:rsidR="005D4A93" w:rsidRDefault="00D30A35">
      <w:pPr>
        <w:rPr>
          <w:b/>
          <w:bCs/>
        </w:rPr>
      </w:pPr>
      <w:r>
        <w:t xml:space="preserve">Si quiero seleccionar toda la tabla -&gt; </w:t>
      </w:r>
      <w:r w:rsidRPr="005D4A93">
        <w:rPr>
          <w:b/>
          <w:bCs/>
        </w:rPr>
        <w:t xml:space="preserve">Control </w:t>
      </w:r>
      <w:r>
        <w:t xml:space="preserve">+ </w:t>
      </w:r>
      <w:r w:rsidRPr="009B1D96">
        <w:rPr>
          <w:b/>
          <w:bCs/>
        </w:rPr>
        <w:t>Shift</w:t>
      </w:r>
      <w:r>
        <w:t xml:space="preserve"> +</w:t>
      </w:r>
      <w:r>
        <w:t xml:space="preserve"> </w:t>
      </w:r>
      <w:r w:rsidRPr="00D30A35">
        <w:rPr>
          <w:b/>
          <w:bCs/>
        </w:rPr>
        <w:t>+</w:t>
      </w:r>
    </w:p>
    <w:p w14:paraId="64CAC196" w14:textId="0D6A5AFC" w:rsidR="00D30A35" w:rsidRDefault="00D30A35">
      <w:pPr>
        <w:rPr>
          <w:b/>
          <w:bCs/>
        </w:rPr>
      </w:pPr>
      <w:r w:rsidRPr="00D30A35">
        <w:t>Añadir en una celda la fecha de hoy -&gt;</w:t>
      </w:r>
      <w:r>
        <w:rPr>
          <w:b/>
          <w:bCs/>
        </w:rPr>
        <w:t xml:space="preserve"> </w:t>
      </w:r>
      <w:r w:rsidRPr="005D4A93">
        <w:rPr>
          <w:b/>
          <w:bCs/>
        </w:rPr>
        <w:t xml:space="preserve">Control </w:t>
      </w:r>
      <w:r>
        <w:t xml:space="preserve">+ </w:t>
      </w:r>
      <w:r w:rsidRPr="009B1D96">
        <w:rPr>
          <w:b/>
          <w:bCs/>
        </w:rPr>
        <w:t>Shift</w:t>
      </w:r>
      <w:r>
        <w:t xml:space="preserve"> +</w:t>
      </w:r>
      <w:r>
        <w:t xml:space="preserve"> </w:t>
      </w:r>
      <w:r w:rsidRPr="00D30A35">
        <w:rPr>
          <w:b/>
          <w:bCs/>
        </w:rPr>
        <w:t>,</w:t>
      </w:r>
    </w:p>
    <w:p w14:paraId="44313383" w14:textId="1EAC5D06" w:rsidR="001734B3" w:rsidRDefault="001734B3">
      <w:pPr>
        <w:rPr>
          <w:b/>
          <w:bCs/>
        </w:rPr>
      </w:pPr>
      <w:r w:rsidRPr="001734B3">
        <w:t>Ocultar columna -&gt;</w:t>
      </w:r>
      <w:r>
        <w:rPr>
          <w:b/>
          <w:bCs/>
        </w:rPr>
        <w:t xml:space="preserve"> </w:t>
      </w:r>
      <w:r w:rsidR="00D33C31">
        <w:t xml:space="preserve">selecciono celda </w:t>
      </w:r>
      <w:r w:rsidR="00D33C31" w:rsidRPr="001734B3">
        <w:t>-&gt;</w:t>
      </w:r>
      <w:r w:rsidR="00D33C31">
        <w:rPr>
          <w:b/>
          <w:bCs/>
        </w:rPr>
        <w:t xml:space="preserve"> </w:t>
      </w:r>
      <w:r>
        <w:rPr>
          <w:b/>
          <w:bCs/>
        </w:rPr>
        <w:t xml:space="preserve">Control </w:t>
      </w:r>
      <w:r w:rsidRPr="001734B3">
        <w:t>+</w:t>
      </w:r>
      <w:r>
        <w:rPr>
          <w:b/>
          <w:bCs/>
        </w:rPr>
        <w:t xml:space="preserve"> 0</w:t>
      </w:r>
    </w:p>
    <w:p w14:paraId="62B923D8" w14:textId="5895DCF2" w:rsidR="00D33C31" w:rsidRDefault="00D33C31" w:rsidP="00D33C31">
      <w:pPr>
        <w:rPr>
          <w:b/>
          <w:bCs/>
        </w:rPr>
      </w:pPr>
      <w:r w:rsidRPr="001734B3">
        <w:t xml:space="preserve">Ocultar </w:t>
      </w:r>
      <w:r>
        <w:t>fila</w:t>
      </w:r>
      <w:r w:rsidRPr="001734B3">
        <w:t xml:space="preserve"> </w:t>
      </w:r>
      <w:r>
        <w:t xml:space="preserve">-&gt; selecciono celda </w:t>
      </w:r>
      <w:r w:rsidRPr="001734B3">
        <w:t>-&gt;</w:t>
      </w:r>
      <w:r>
        <w:rPr>
          <w:b/>
          <w:bCs/>
        </w:rPr>
        <w:t xml:space="preserve"> Control </w:t>
      </w:r>
      <w:r w:rsidRPr="001734B3">
        <w:t>+</w:t>
      </w:r>
      <w:r>
        <w:rPr>
          <w:b/>
          <w:bCs/>
        </w:rPr>
        <w:t xml:space="preserve"> </w:t>
      </w:r>
      <w:r>
        <w:rPr>
          <w:b/>
          <w:bCs/>
        </w:rPr>
        <w:t>9</w:t>
      </w:r>
    </w:p>
    <w:p w14:paraId="62BC092E" w14:textId="50852322" w:rsidR="00D33C31" w:rsidRPr="00C71FE2" w:rsidRDefault="00C71FE2">
      <w:r w:rsidRPr="00C71FE2">
        <w:t xml:space="preserve">En una misma celda escribes y </w:t>
      </w:r>
      <w:r>
        <w:t xml:space="preserve">quieres seguir escribiendo debajo (pero en esa misma celda) -&gt; </w:t>
      </w:r>
      <w:r w:rsidRPr="00C71FE2">
        <w:rPr>
          <w:b/>
          <w:bCs/>
        </w:rPr>
        <w:t>Alt</w:t>
      </w:r>
      <w:r>
        <w:t xml:space="preserve"> + </w:t>
      </w:r>
      <w:r w:rsidRPr="00C71FE2">
        <w:rPr>
          <w:b/>
          <w:bCs/>
        </w:rPr>
        <w:t>enter</w:t>
      </w:r>
    </w:p>
    <w:sectPr w:rsidR="00D33C31" w:rsidRPr="00C7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5182" w14:textId="77777777" w:rsidR="00D458FD" w:rsidRDefault="00D458FD" w:rsidP="00D458FD">
      <w:pPr>
        <w:spacing w:after="0" w:line="240" w:lineRule="auto"/>
      </w:pPr>
      <w:r>
        <w:separator/>
      </w:r>
    </w:p>
  </w:endnote>
  <w:endnote w:type="continuationSeparator" w:id="0">
    <w:p w14:paraId="321C6F5F" w14:textId="77777777" w:rsidR="00D458FD" w:rsidRDefault="00D458FD" w:rsidP="00D4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5258" w14:textId="77777777" w:rsidR="00D458FD" w:rsidRDefault="00D458FD" w:rsidP="00D458FD">
      <w:pPr>
        <w:spacing w:after="0" w:line="240" w:lineRule="auto"/>
      </w:pPr>
      <w:r>
        <w:separator/>
      </w:r>
    </w:p>
  </w:footnote>
  <w:footnote w:type="continuationSeparator" w:id="0">
    <w:p w14:paraId="7C19CEB5" w14:textId="77777777" w:rsidR="00D458FD" w:rsidRDefault="00D458FD" w:rsidP="00D4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E0E"/>
    <w:multiLevelType w:val="hybridMultilevel"/>
    <w:tmpl w:val="6008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7F65"/>
    <w:multiLevelType w:val="hybridMultilevel"/>
    <w:tmpl w:val="108416F4"/>
    <w:lvl w:ilvl="0" w:tplc="4D229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FD"/>
    <w:rsid w:val="0004347A"/>
    <w:rsid w:val="00073FC7"/>
    <w:rsid w:val="0012548A"/>
    <w:rsid w:val="001734B3"/>
    <w:rsid w:val="00277CA5"/>
    <w:rsid w:val="004218A8"/>
    <w:rsid w:val="0049060E"/>
    <w:rsid w:val="004F645D"/>
    <w:rsid w:val="00503D5A"/>
    <w:rsid w:val="005D4A93"/>
    <w:rsid w:val="006A1CEC"/>
    <w:rsid w:val="00705940"/>
    <w:rsid w:val="00952301"/>
    <w:rsid w:val="00975A1B"/>
    <w:rsid w:val="009B1D96"/>
    <w:rsid w:val="00C71FE2"/>
    <w:rsid w:val="00D30A35"/>
    <w:rsid w:val="00D33C31"/>
    <w:rsid w:val="00D458FD"/>
    <w:rsid w:val="00DB5898"/>
    <w:rsid w:val="00E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C0FCA"/>
  <w15:chartTrackingRefBased/>
  <w15:docId w15:val="{A492808A-1074-4653-87AE-119EF43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19</cp:revision>
  <dcterms:created xsi:type="dcterms:W3CDTF">2023-02-08T13:57:00Z</dcterms:created>
  <dcterms:modified xsi:type="dcterms:W3CDTF">2023-02-15T12:54:00Z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2023-02-08T13:57:05Z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ce8e43b9-8044-4f58-9109-ff4726ae08a7</vt:lpwstr>
  </property>
  <property fmtid="{D5CDD505-2E9C-101B-9397-08002B2CF9AE}" pid="8" name="MSIP_Label_ea60d57e-af5b-4752-ac57-3e4f28ca11dc_ContentBits">
    <vt:lpwstr>0</vt:lpwstr>
  </property>
</Properties>
</file>