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n-US"/>
        </w:rPr>
      </w:pPr>
      <w:r w:rsidRPr="0016730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30C">
        <w:rPr>
          <w:rFonts w:cstheme="minorHAnsi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6730C" w:rsidRDefault="0035112B" w:rsidP="0035112B">
      <w:pPr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España</w:t>
      </w:r>
    </w:p>
    <w:p w14:paraId="60482CF6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Tel: +34 914432502</w:t>
      </w:r>
    </w:p>
    <w:p w14:paraId="4BF1D5BF" w14:textId="77777777" w:rsidR="0035112B" w:rsidRPr="0016730C" w:rsidRDefault="004856F6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hyperlink r:id="rId9" w:history="1">
        <w:r w:rsidR="0035112B" w:rsidRPr="0016730C">
          <w:rPr>
            <w:rFonts w:cstheme="minorHAnsi"/>
            <w:sz w:val="16"/>
            <w:szCs w:val="16"/>
            <w:lang w:val="es-ES_tradnl"/>
          </w:rPr>
          <w:t>mbriones@deloitte.es</w:t>
        </w:r>
      </w:hyperlink>
      <w:r w:rsidR="0035112B" w:rsidRPr="0016730C">
        <w:rPr>
          <w:rFonts w:cstheme="minorHAnsi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6730C" w:rsidRDefault="00F64998" w:rsidP="008B31F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E216F8" w14:textId="77777777" w:rsidR="00B5323C" w:rsidRPr="0016730C" w:rsidRDefault="00B5323C" w:rsidP="008B31F7">
      <w:pPr>
        <w:jc w:val="center"/>
        <w:rPr>
          <w:rFonts w:cstheme="minorHAnsi"/>
          <w:b/>
          <w:bCs/>
          <w:sz w:val="28"/>
          <w:szCs w:val="28"/>
        </w:rPr>
      </w:pPr>
    </w:p>
    <w:p w14:paraId="30AB9F11" w14:textId="0B6CBED8" w:rsidR="00B94B9D" w:rsidRPr="0016730C" w:rsidRDefault="00B94B9D" w:rsidP="008B31F7">
      <w:pPr>
        <w:jc w:val="center"/>
        <w:rPr>
          <w:rFonts w:cstheme="minorHAnsi"/>
          <w:b/>
          <w:bCs/>
          <w:sz w:val="28"/>
          <w:szCs w:val="28"/>
        </w:rPr>
      </w:pPr>
      <w:r w:rsidRPr="0016730C">
        <w:rPr>
          <w:rFonts w:cstheme="minorHAnsi"/>
          <w:b/>
          <w:bCs/>
          <w:sz w:val="28"/>
          <w:szCs w:val="28"/>
        </w:rPr>
        <w:t>CERTIFICADO DE ACTIVIDAD PROFESIONAL</w:t>
      </w:r>
    </w:p>
    <w:p w14:paraId="091EF446" w14:textId="77777777" w:rsidR="002D4F99" w:rsidRPr="0016730C" w:rsidRDefault="002D4F99" w:rsidP="00B94B9D">
      <w:pPr>
        <w:jc w:val="center"/>
        <w:rPr>
          <w:rFonts w:cstheme="minorHAnsi"/>
          <w:b/>
          <w:bCs/>
          <w:lang w:val="es-ES_tradnl"/>
        </w:rPr>
      </w:pPr>
    </w:p>
    <w:p w14:paraId="555EA03D" w14:textId="69FBA867" w:rsidR="00333337" w:rsidRPr="0016730C" w:rsidRDefault="002613E2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D. </w:t>
      </w:r>
      <w:r w:rsidR="00AB64D5" w:rsidRPr="0016730C">
        <w:rPr>
          <w:rFonts w:cstheme="minorHAnsi"/>
          <w:lang w:val="es-ES_tradnl"/>
        </w:rPr>
        <w:t>Miguel Briones</w:t>
      </w:r>
      <w:r w:rsidR="00BD7A64" w:rsidRPr="0016730C">
        <w:rPr>
          <w:rFonts w:cstheme="minorHAnsi"/>
          <w:lang w:val="es-ES_tradnl"/>
        </w:rPr>
        <w:t xml:space="preserve"> Eraso</w:t>
      </w:r>
      <w:r w:rsidR="002D4F99" w:rsidRPr="0016730C">
        <w:rPr>
          <w:rFonts w:cstheme="minorHAnsi"/>
          <w:lang w:val="es-ES_tradnl"/>
        </w:rPr>
        <w:t>,</w:t>
      </w:r>
      <w:r w:rsidR="001E1410" w:rsidRPr="0016730C">
        <w:rPr>
          <w:rFonts w:cstheme="minorHAnsi"/>
          <w:lang w:val="es-ES_tradnl"/>
        </w:rPr>
        <w:t xml:space="preserve"> con DNI</w:t>
      </w:r>
      <w:r w:rsidR="000753E5">
        <w:rPr>
          <w:rFonts w:cstheme="minorHAnsi"/>
          <w:lang w:val="es-ES_tradnl"/>
        </w:rPr>
        <w:t xml:space="preserve"> </w:t>
      </w:r>
      <w:r w:rsidR="0025274A">
        <w:rPr>
          <w:rFonts w:cstheme="minorHAnsi"/>
          <w:lang w:val="es-ES_tradnl"/>
        </w:rPr>
        <w:t>51083789F</w:t>
      </w:r>
      <w:r w:rsidR="001E1410" w:rsidRPr="0016730C">
        <w:rPr>
          <w:rFonts w:cstheme="minorHAnsi"/>
          <w:lang w:val="es-ES_tradnl"/>
        </w:rPr>
        <w:t xml:space="preserve">, en calidad de </w:t>
      </w:r>
      <w:r w:rsidR="00AB64D5" w:rsidRPr="0016730C">
        <w:rPr>
          <w:rFonts w:cstheme="minorHAnsi"/>
          <w:lang w:val="es-ES_tradnl"/>
        </w:rPr>
        <w:t>Socio</w:t>
      </w:r>
      <w:r w:rsidR="001E1410" w:rsidRPr="0016730C">
        <w:rPr>
          <w:rFonts w:cstheme="minorHAnsi"/>
          <w:lang w:val="es-ES_tradnl"/>
        </w:rPr>
        <w:t xml:space="preserve"> de la empresa </w:t>
      </w:r>
      <w:r w:rsidR="00AB64D5" w:rsidRPr="0016730C">
        <w:rPr>
          <w:rFonts w:cstheme="minorHAnsi"/>
          <w:lang w:val="es-ES_tradnl"/>
        </w:rPr>
        <w:t>Deloitte</w:t>
      </w:r>
      <w:r w:rsidR="002E237F" w:rsidRPr="0016730C">
        <w:rPr>
          <w:rFonts w:cstheme="minorHAnsi"/>
          <w:lang w:val="es-ES_tradnl"/>
        </w:rPr>
        <w:t xml:space="preserve"> </w:t>
      </w:r>
      <w:proofErr w:type="spellStart"/>
      <w:r w:rsidR="0038624A" w:rsidRPr="0016730C">
        <w:rPr>
          <w:rFonts w:cstheme="minorHAnsi"/>
          <w:lang w:val="es-ES_tradnl"/>
        </w:rPr>
        <w:t>Consulting</w:t>
      </w:r>
      <w:proofErr w:type="spellEnd"/>
      <w:r w:rsidR="0038624A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S</w:t>
      </w:r>
      <w:r w:rsidR="0038624A" w:rsidRPr="0016730C">
        <w:rPr>
          <w:rFonts w:cstheme="minorHAnsi"/>
          <w:lang w:val="es-ES_tradnl"/>
        </w:rPr>
        <w:t>.</w:t>
      </w:r>
      <w:r w:rsidR="00AB64D5" w:rsidRPr="0016730C">
        <w:rPr>
          <w:rFonts w:cstheme="minorHAnsi"/>
          <w:lang w:val="es-ES_tradnl"/>
        </w:rPr>
        <w:t>L</w:t>
      </w:r>
      <w:r w:rsidR="0038624A" w:rsidRPr="0016730C">
        <w:rPr>
          <w:rFonts w:cstheme="minorHAnsi"/>
          <w:lang w:val="es-ES_tradnl"/>
        </w:rPr>
        <w:t>.U.</w:t>
      </w:r>
      <w:r w:rsidR="001E1410" w:rsidRPr="0016730C">
        <w:rPr>
          <w:rFonts w:cstheme="minorHAnsi"/>
          <w:lang w:val="es-ES_tradnl"/>
        </w:rPr>
        <w:t xml:space="preserve"> con CIF </w:t>
      </w:r>
      <w:r w:rsidR="00AB64D5" w:rsidRPr="0016730C">
        <w:rPr>
          <w:rFonts w:cstheme="minorHAnsi"/>
          <w:lang w:val="es-ES_tradnl"/>
        </w:rPr>
        <w:t>B</w:t>
      </w:r>
      <w:r w:rsidR="0038624A" w:rsidRPr="0016730C">
        <w:rPr>
          <w:rFonts w:cstheme="minorHAnsi"/>
          <w:lang w:val="es-ES_tradnl"/>
        </w:rPr>
        <w:t>-8169047</w:t>
      </w:r>
      <w:r w:rsidR="00CF1C65" w:rsidRPr="0016730C">
        <w:rPr>
          <w:rFonts w:cstheme="minorHAnsi"/>
          <w:lang w:val="es-ES_tradnl"/>
        </w:rPr>
        <w:t>1</w:t>
      </w:r>
      <w:r w:rsidR="00731714" w:rsidRPr="0016730C">
        <w:rPr>
          <w:rFonts w:cstheme="minorHAnsi"/>
          <w:lang w:val="es-ES_tradnl"/>
        </w:rPr>
        <w:t>,</w:t>
      </w:r>
      <w:r w:rsidR="00CF1C65" w:rsidRPr="0016730C">
        <w:rPr>
          <w:rFonts w:cstheme="minorHAnsi"/>
          <w:lang w:val="es-ES_tradnl"/>
        </w:rPr>
        <w:t xml:space="preserve"> domiciliada en Plaza Pablo Ruiz Picasso, 1, 28020, Madrid</w:t>
      </w:r>
    </w:p>
    <w:p w14:paraId="7DE636B2" w14:textId="77777777" w:rsidR="00DA01C1" w:rsidRPr="0016730C" w:rsidRDefault="00DA01C1" w:rsidP="002E237F">
      <w:pPr>
        <w:jc w:val="both"/>
        <w:rPr>
          <w:rFonts w:cstheme="minorHAnsi"/>
          <w:lang w:val="es-ES_tradnl"/>
        </w:rPr>
      </w:pPr>
    </w:p>
    <w:p w14:paraId="0A0CFB5F" w14:textId="30E684F3" w:rsidR="000753E5" w:rsidRDefault="00AD20F9" w:rsidP="002E237F">
      <w:pPr>
        <w:jc w:val="both"/>
        <w:rPr>
          <w:rFonts w:cstheme="minorHAnsi"/>
          <w:b/>
          <w:bCs/>
        </w:rPr>
      </w:pPr>
      <w:r w:rsidRPr="0016730C">
        <w:rPr>
          <w:rFonts w:cstheme="minorHAnsi"/>
          <w:b/>
          <w:bCs/>
        </w:rPr>
        <w:t>DECLAR</w:t>
      </w:r>
      <w:r w:rsidR="00731714" w:rsidRPr="0016730C">
        <w:rPr>
          <w:rFonts w:cstheme="minorHAnsi"/>
          <w:b/>
          <w:bCs/>
        </w:rPr>
        <w:t>A</w:t>
      </w:r>
    </w:p>
    <w:p w14:paraId="0B379415" w14:textId="05458E42" w:rsidR="0016730C" w:rsidRPr="0016730C" w:rsidRDefault="005121DE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Que </w:t>
      </w:r>
      <w:r w:rsidR="001E1410" w:rsidRPr="0016730C">
        <w:rPr>
          <w:rFonts w:cstheme="minorHAnsi"/>
          <w:lang w:val="es-ES_tradnl"/>
        </w:rPr>
        <w:t>D</w:t>
      </w:r>
      <w:r w:rsidR="002D4F99" w:rsidRPr="0016730C">
        <w:rPr>
          <w:rFonts w:cstheme="minorHAnsi"/>
          <w:lang w:val="es-ES_tradnl"/>
        </w:rPr>
        <w:t>ña.</w:t>
      </w:r>
      <w:r w:rsidR="001E1410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Laura Terradillos Calzada</w:t>
      </w:r>
      <w:r w:rsidR="001E1410" w:rsidRPr="0016730C">
        <w:rPr>
          <w:rFonts w:cstheme="minorHAnsi"/>
          <w:lang w:val="es-ES_tradnl"/>
        </w:rPr>
        <w:t xml:space="preserve"> con DNI </w:t>
      </w:r>
      <w:r w:rsidR="00AB64D5" w:rsidRPr="0016730C">
        <w:rPr>
          <w:rFonts w:cstheme="minorHAnsi"/>
          <w:lang w:val="es-ES_tradnl"/>
        </w:rPr>
        <w:t>51468048M</w:t>
      </w:r>
      <w:r w:rsidR="00E42C08" w:rsidRPr="0016730C">
        <w:rPr>
          <w:rFonts w:cstheme="minorHAnsi"/>
          <w:lang w:val="es-ES_tradnl"/>
        </w:rPr>
        <w:t>,</w:t>
      </w:r>
      <w:r w:rsidR="002E237F" w:rsidRPr="0016730C">
        <w:rPr>
          <w:rFonts w:cstheme="minorHAnsi"/>
          <w:lang w:val="es-ES_tradnl"/>
        </w:rPr>
        <w:t xml:space="preserve"> </w:t>
      </w:r>
      <w:r w:rsidR="0077377C" w:rsidRPr="0016730C">
        <w:rPr>
          <w:rFonts w:cstheme="minorHAnsi"/>
          <w:lang w:val="es-ES_tradnl"/>
        </w:rPr>
        <w:t xml:space="preserve">desde el día </w:t>
      </w:r>
      <w:r w:rsidR="0038624A" w:rsidRPr="0016730C">
        <w:rPr>
          <w:rFonts w:cstheme="minorHAnsi"/>
          <w:lang w:val="es-ES_tradnl"/>
        </w:rPr>
        <w:t xml:space="preserve">13 de </w:t>
      </w:r>
      <w:r w:rsidRPr="0016730C">
        <w:rPr>
          <w:rFonts w:cstheme="minorHAnsi"/>
          <w:lang w:val="es-ES_tradnl"/>
        </w:rPr>
        <w:t>diciembre</w:t>
      </w:r>
      <w:r w:rsidR="0038624A" w:rsidRPr="0016730C">
        <w:rPr>
          <w:rFonts w:cstheme="minorHAnsi"/>
          <w:lang w:val="es-ES_tradnl"/>
        </w:rPr>
        <w:t xml:space="preserve"> de 2021,</w:t>
      </w:r>
      <w:r w:rsidR="00AB64D5" w:rsidRPr="0016730C">
        <w:rPr>
          <w:rFonts w:cstheme="minorHAnsi"/>
          <w:lang w:val="es-ES_tradnl"/>
        </w:rPr>
        <w:t xml:space="preserve"> d</w:t>
      </w:r>
      <w:r w:rsidR="001E1410" w:rsidRPr="0016730C">
        <w:rPr>
          <w:rFonts w:cstheme="minorHAnsi"/>
          <w:lang w:val="es-ES_tradnl"/>
        </w:rPr>
        <w:t>esarroll</w:t>
      </w:r>
      <w:r w:rsidR="00AB64D5" w:rsidRPr="0016730C">
        <w:rPr>
          <w:rFonts w:cstheme="minorHAnsi"/>
          <w:lang w:val="es-ES_tradnl"/>
        </w:rPr>
        <w:t>a</w:t>
      </w:r>
      <w:r w:rsidR="001E1410" w:rsidRPr="0016730C">
        <w:rPr>
          <w:rFonts w:cstheme="minorHAnsi"/>
          <w:lang w:val="es-ES_tradnl"/>
        </w:rPr>
        <w:t xml:space="preserve"> las actividades que se indican a continuación:</w:t>
      </w:r>
    </w:p>
    <w:p w14:paraId="6C1BE0D3" w14:textId="2D629762" w:rsidR="00F23449" w:rsidRPr="0016730C" w:rsidRDefault="00F23449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Elabora</w:t>
      </w:r>
      <w:r w:rsidR="00624805" w:rsidRPr="0016730C">
        <w:rPr>
          <w:rFonts w:cstheme="minorHAnsi"/>
          <w:lang w:val="es-ES_tradnl"/>
        </w:rPr>
        <w:t>r</w:t>
      </w:r>
      <w:r w:rsidRPr="0016730C">
        <w:rPr>
          <w:rFonts w:cstheme="minorHAnsi"/>
          <w:lang w:val="es-ES_tradnl"/>
        </w:rPr>
        <w:t xml:space="preserve"> formularios e informes, cuadres, correcciones y registros contables en SAP Financiero</w:t>
      </w:r>
      <w:r w:rsidR="00A954FE">
        <w:rPr>
          <w:rFonts w:cstheme="minorHAnsi"/>
          <w:lang w:val="es-ES_tradnl"/>
        </w:rPr>
        <w:t>.</w:t>
      </w:r>
    </w:p>
    <w:p w14:paraId="511FE6B2" w14:textId="77777777" w:rsidR="00F23449" w:rsidRPr="0016730C" w:rsidRDefault="00F23449" w:rsidP="00024968">
      <w:pPr>
        <w:pStyle w:val="Prrafodelista"/>
        <w:spacing w:after="0"/>
        <w:jc w:val="both"/>
        <w:rPr>
          <w:rFonts w:cstheme="minorHAnsi"/>
          <w:lang w:val="es-ES_tradnl"/>
        </w:rPr>
      </w:pPr>
    </w:p>
    <w:p w14:paraId="72DA73E8" w14:textId="39861461" w:rsidR="00F23449" w:rsidRPr="0016730C" w:rsidRDefault="00C02D38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Realiza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Pr="0016730C">
        <w:rPr>
          <w:rFonts w:cstheme="minorHAnsi"/>
          <w:color w:val="000000" w:themeColor="text1"/>
          <w:lang w:val="es-ES_tradnl"/>
        </w:rPr>
        <w:t xml:space="preserve"> </w:t>
      </w:r>
      <w:r w:rsidR="008E2172" w:rsidRPr="0016730C">
        <w:rPr>
          <w:rFonts w:cstheme="minorHAnsi"/>
          <w:color w:val="000000" w:themeColor="text1"/>
          <w:lang w:val="es-ES_tradnl"/>
        </w:rPr>
        <w:t>informes</w:t>
      </w:r>
      <w:r w:rsidR="00F23449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estadísticas, análisis, </w:t>
      </w:r>
      <w:r w:rsidR="00C21CBC" w:rsidRPr="0016730C">
        <w:rPr>
          <w:rFonts w:cstheme="minorHAnsi"/>
          <w:color w:val="000000" w:themeColor="text1"/>
          <w:lang w:val="es-ES_tradnl"/>
        </w:rPr>
        <w:t xml:space="preserve">presentaciones, </w:t>
      </w:r>
      <w:r w:rsidR="008E2172" w:rsidRPr="0016730C">
        <w:rPr>
          <w:rFonts w:cstheme="minorHAnsi"/>
          <w:color w:val="000000" w:themeColor="text1"/>
          <w:lang w:val="es-ES_tradnl"/>
        </w:rPr>
        <w:t>document</w:t>
      </w:r>
      <w:r w:rsidR="00ED7BF6" w:rsidRPr="0016730C">
        <w:rPr>
          <w:rFonts w:cstheme="minorHAnsi"/>
          <w:color w:val="000000" w:themeColor="text1"/>
          <w:lang w:val="es-ES_tradnl"/>
        </w:rPr>
        <w:t>os</w:t>
      </w:r>
      <w:r w:rsidR="00F23449" w:rsidRPr="0016730C">
        <w:rPr>
          <w:rFonts w:cstheme="minorHAnsi"/>
          <w:color w:val="000000" w:themeColor="text1"/>
          <w:lang w:val="es-ES_tradnl"/>
        </w:rPr>
        <w:t>, actas,</w:t>
      </w:r>
      <w:r w:rsidR="00A954FE">
        <w:rPr>
          <w:rFonts w:cstheme="minorHAnsi"/>
          <w:color w:val="000000" w:themeColor="text1"/>
          <w:lang w:val="es-ES_tradnl"/>
        </w:rPr>
        <w:t xml:space="preserve"> </w:t>
      </w:r>
      <w:r w:rsidR="00F23449" w:rsidRPr="0016730C">
        <w:rPr>
          <w:rFonts w:cstheme="minorHAnsi"/>
          <w:color w:val="000000" w:themeColor="text1"/>
          <w:lang w:val="es-ES_tradnl"/>
        </w:rPr>
        <w:t>etc.</w:t>
      </w:r>
      <w:r w:rsidR="004856F6">
        <w:rPr>
          <w:rFonts w:cstheme="minorHAnsi"/>
          <w:color w:val="000000" w:themeColor="text1"/>
          <w:lang w:val="es-ES_tradnl"/>
        </w:rPr>
        <w:t xml:space="preserve"> con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los programas informáticos Word, Access, Excel, PowerPoint y PDF.</w:t>
      </w:r>
      <w:r w:rsidR="00A12FC6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12B33BDA" w14:textId="77777777" w:rsidR="00624805" w:rsidRPr="0016730C" w:rsidRDefault="00624805" w:rsidP="00024968">
      <w:pPr>
        <w:pStyle w:val="Prrafodelista"/>
        <w:spacing w:after="0"/>
        <w:rPr>
          <w:rFonts w:cstheme="minorHAnsi"/>
          <w:lang w:val="es-ES_tradnl"/>
        </w:rPr>
      </w:pPr>
    </w:p>
    <w:p w14:paraId="27E837D9" w14:textId="7451F6EB" w:rsidR="00624805" w:rsidRPr="0016730C" w:rsidRDefault="00624805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Gestionar, actualizar y clasificar documentación</w:t>
      </w:r>
      <w:r w:rsidR="00A954FE">
        <w:rPr>
          <w:rFonts w:cstheme="minorHAnsi"/>
          <w:color w:val="000000" w:themeColor="text1"/>
          <w:lang w:val="es-ES_tradnl"/>
        </w:rPr>
        <w:t xml:space="preserve"> en SharePoint</w:t>
      </w:r>
      <w:r w:rsidR="00B21D58">
        <w:rPr>
          <w:rFonts w:cstheme="minorHAnsi"/>
          <w:color w:val="000000" w:themeColor="text1"/>
          <w:lang w:val="es-ES_tradnl"/>
        </w:rPr>
        <w:t>.</w:t>
      </w:r>
    </w:p>
    <w:p w14:paraId="1A5C654E" w14:textId="77777777" w:rsidR="00024968" w:rsidRPr="0016730C" w:rsidRDefault="00024968" w:rsidP="00024968">
      <w:pPr>
        <w:pStyle w:val="Prrafodelista"/>
        <w:spacing w:after="0"/>
        <w:rPr>
          <w:rFonts w:cstheme="minorHAnsi"/>
          <w:lang w:val="es-ES_tradnl"/>
        </w:rPr>
      </w:pPr>
    </w:p>
    <w:p w14:paraId="577C359C" w14:textId="77777777" w:rsidR="00024968" w:rsidRPr="0016730C" w:rsidRDefault="00024968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Recopilar información y colaborar con otros departamentos para redactar y tratar todo tipo de documentos.</w:t>
      </w:r>
    </w:p>
    <w:p w14:paraId="2F4AA356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4E2E9B41" w14:textId="72EE2E0B" w:rsidR="00F23449" w:rsidRPr="0016730C" w:rsidRDefault="00A84938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A</w:t>
      </w:r>
      <w:r w:rsidR="007C5215" w:rsidRPr="0016730C">
        <w:rPr>
          <w:rFonts w:cstheme="minorHAnsi"/>
          <w:color w:val="000000" w:themeColor="text1"/>
          <w:lang w:val="es-ES_tradnl"/>
        </w:rPr>
        <w:t>ten</w:t>
      </w:r>
      <w:r w:rsidR="00624805" w:rsidRPr="0016730C">
        <w:rPr>
          <w:rFonts w:cstheme="minorHAnsi"/>
          <w:color w:val="000000" w:themeColor="text1"/>
          <w:lang w:val="es-ES_tradnl"/>
        </w:rPr>
        <w:t>der</w:t>
      </w:r>
      <w:r w:rsidR="007C5215" w:rsidRPr="0016730C">
        <w:rPr>
          <w:rFonts w:cstheme="minorHAnsi"/>
          <w:color w:val="000000" w:themeColor="text1"/>
          <w:lang w:val="es-ES_tradnl"/>
        </w:rPr>
        <w:t xml:space="preserve"> </w:t>
      </w:r>
      <w:r w:rsidR="001434C8" w:rsidRPr="0016730C">
        <w:rPr>
          <w:rFonts w:cstheme="minorHAnsi"/>
          <w:color w:val="000000" w:themeColor="text1"/>
          <w:lang w:val="es-ES_tradnl"/>
        </w:rPr>
        <w:t>a los</w:t>
      </w:r>
      <w:r w:rsidR="00AB7930" w:rsidRPr="0016730C">
        <w:rPr>
          <w:rFonts w:cstheme="minorHAnsi"/>
          <w:color w:val="000000" w:themeColor="text1"/>
          <w:lang w:val="es-ES_tradnl"/>
        </w:rPr>
        <w:t xml:space="preserve"> proveedores y </w:t>
      </w:r>
      <w:r w:rsidR="00F23449" w:rsidRPr="0016730C">
        <w:rPr>
          <w:rFonts w:cstheme="minorHAnsi"/>
          <w:color w:val="000000" w:themeColor="text1"/>
          <w:lang w:val="es-ES_tradnl"/>
        </w:rPr>
        <w:t>cliente</w:t>
      </w:r>
      <w:r w:rsidR="00AB7930" w:rsidRPr="0016730C">
        <w:rPr>
          <w:rFonts w:cstheme="minorHAnsi"/>
          <w:color w:val="000000" w:themeColor="text1"/>
          <w:lang w:val="es-ES_tradnl"/>
        </w:rPr>
        <w:t>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de manera presencial u online mediante las plataformas colaborativas Outlook, </w:t>
      </w:r>
      <w:proofErr w:type="spellStart"/>
      <w:r w:rsidR="00F23449" w:rsidRPr="0016730C">
        <w:rPr>
          <w:rFonts w:cstheme="minorHAnsi"/>
          <w:color w:val="000000" w:themeColor="text1"/>
          <w:lang w:val="es-ES_tradnl"/>
        </w:rPr>
        <w:t>Teams</w:t>
      </w:r>
      <w:proofErr w:type="spellEnd"/>
      <w:r w:rsidR="00F23449" w:rsidRPr="0016730C">
        <w:rPr>
          <w:rFonts w:cstheme="minorHAnsi"/>
          <w:color w:val="000000" w:themeColor="text1"/>
          <w:lang w:val="es-ES_tradnl"/>
        </w:rPr>
        <w:t xml:space="preserve"> y </w:t>
      </w:r>
      <w:proofErr w:type="gramStart"/>
      <w:r w:rsidR="00F23449" w:rsidRPr="0016730C">
        <w:rPr>
          <w:rFonts w:cstheme="minorHAnsi"/>
          <w:color w:val="000000" w:themeColor="text1"/>
          <w:lang w:val="es-ES_tradnl"/>
        </w:rPr>
        <w:t>Zoom</w:t>
      </w:r>
      <w:proofErr w:type="gramEnd"/>
      <w:r w:rsidR="003C7267" w:rsidRPr="0016730C">
        <w:rPr>
          <w:rFonts w:cstheme="minorHAnsi"/>
          <w:color w:val="000000" w:themeColor="text1"/>
          <w:lang w:val="es-ES_tradnl"/>
        </w:rPr>
        <w:t>.</w:t>
      </w:r>
    </w:p>
    <w:p w14:paraId="48CE5CBD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15D3712F" w14:textId="2E289A8D" w:rsidR="00624805" w:rsidRPr="0016730C" w:rsidRDefault="006570AE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Gesti</w:t>
      </w:r>
      <w:r w:rsidR="00624805" w:rsidRPr="0016730C">
        <w:rPr>
          <w:rFonts w:cstheme="minorHAnsi"/>
          <w:color w:val="000000" w:themeColor="text1"/>
          <w:lang w:val="es-ES_tradnl"/>
        </w:rPr>
        <w:t xml:space="preserve">onar </w:t>
      </w:r>
      <w:r w:rsidRPr="0016730C">
        <w:rPr>
          <w:rFonts w:cstheme="minorHAnsi"/>
          <w:color w:val="000000" w:themeColor="text1"/>
          <w:lang w:val="es-ES_tradnl"/>
        </w:rPr>
        <w:t>el correo electrónico, coordina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Pr="0016730C">
        <w:rPr>
          <w:rFonts w:cstheme="minorHAnsi"/>
          <w:color w:val="000000" w:themeColor="text1"/>
          <w:lang w:val="es-ES_tradnl"/>
        </w:rPr>
        <w:t xml:space="preserve"> reuniones, agendar</w:t>
      </w:r>
      <w:r w:rsidR="00FC42B9" w:rsidRPr="0016730C">
        <w:rPr>
          <w:rFonts w:cstheme="minorHAnsi"/>
          <w:color w:val="000000" w:themeColor="text1"/>
          <w:lang w:val="es-ES_tradnl"/>
        </w:rPr>
        <w:t xml:space="preserve"> </w:t>
      </w:r>
      <w:r w:rsidRPr="0016730C">
        <w:rPr>
          <w:rFonts w:cstheme="minorHAnsi"/>
          <w:color w:val="000000" w:themeColor="text1"/>
          <w:lang w:val="es-ES_tradnl"/>
        </w:rPr>
        <w:t>sesiones</w:t>
      </w:r>
      <w:r w:rsidR="00C94207" w:rsidRPr="0016730C">
        <w:rPr>
          <w:rFonts w:cstheme="minorHAnsi"/>
          <w:color w:val="000000" w:themeColor="text1"/>
          <w:lang w:val="es-ES_tradnl"/>
        </w:rPr>
        <w:t xml:space="preserve"> y</w:t>
      </w:r>
      <w:r w:rsidRPr="0016730C">
        <w:rPr>
          <w:rFonts w:cstheme="minorHAnsi"/>
          <w:color w:val="000000" w:themeColor="text1"/>
          <w:lang w:val="es-ES_tradnl"/>
        </w:rPr>
        <w:t xml:space="preserve"> redactar o validar minutas de la</w:t>
      </w:r>
      <w:r w:rsidR="00192BE1" w:rsidRPr="0016730C">
        <w:rPr>
          <w:rFonts w:cstheme="minorHAnsi"/>
          <w:color w:val="000000" w:themeColor="text1"/>
          <w:lang w:val="es-ES_tradnl"/>
        </w:rPr>
        <w:t>s</w:t>
      </w:r>
      <w:r w:rsidRPr="0016730C">
        <w:rPr>
          <w:rFonts w:cstheme="minorHAnsi"/>
          <w:color w:val="000000" w:themeColor="text1"/>
          <w:lang w:val="es-ES_tradnl"/>
        </w:rPr>
        <w:t xml:space="preserve"> reuni</w:t>
      </w:r>
      <w:r w:rsidR="00192BE1" w:rsidRPr="0016730C">
        <w:rPr>
          <w:rFonts w:cstheme="minorHAnsi"/>
          <w:color w:val="000000" w:themeColor="text1"/>
          <w:lang w:val="es-ES_tradnl"/>
        </w:rPr>
        <w:t>ones.</w:t>
      </w:r>
    </w:p>
    <w:p w14:paraId="23A879DA" w14:textId="77777777" w:rsidR="007E75C5" w:rsidRPr="0016730C" w:rsidRDefault="007E75C5" w:rsidP="00024968">
      <w:pPr>
        <w:pStyle w:val="Prrafodelista"/>
        <w:spacing w:after="0"/>
        <w:rPr>
          <w:rFonts w:cstheme="minorHAnsi"/>
          <w:color w:val="000000" w:themeColor="text1"/>
          <w:lang w:val="es-ES_tradnl"/>
        </w:rPr>
      </w:pPr>
    </w:p>
    <w:p w14:paraId="7438511C" w14:textId="53FB77A9" w:rsidR="00624805" w:rsidRPr="0016730C" w:rsidRDefault="00624805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Participa</w:t>
      </w:r>
      <w:r w:rsidR="00552E0D" w:rsidRPr="0016730C">
        <w:rPr>
          <w:rFonts w:cstheme="minorHAnsi"/>
          <w:color w:val="000000" w:themeColor="text1"/>
          <w:lang w:val="es-ES_tradnl"/>
        </w:rPr>
        <w:t>r</w:t>
      </w:r>
      <w:r w:rsidR="00261D36" w:rsidRPr="0016730C">
        <w:rPr>
          <w:rFonts w:cstheme="minorHAnsi"/>
          <w:color w:val="000000" w:themeColor="text1"/>
          <w:lang w:val="es-ES_tradnl"/>
        </w:rPr>
        <w:t xml:space="preserve"> en la </w:t>
      </w:r>
      <w:r w:rsidR="00552E0D" w:rsidRPr="0016730C">
        <w:rPr>
          <w:rFonts w:cstheme="minorHAnsi"/>
          <w:color w:val="000000" w:themeColor="text1"/>
          <w:lang w:val="es-ES_tradnl"/>
        </w:rPr>
        <w:t>elaboración de presupuestos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,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cálculo de 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costes </w:t>
      </w:r>
      <w:r w:rsidR="00552E0D" w:rsidRPr="0016730C">
        <w:rPr>
          <w:rFonts w:cstheme="minorHAnsi"/>
          <w:color w:val="000000" w:themeColor="text1"/>
          <w:lang w:val="es-ES_tradnl"/>
        </w:rPr>
        <w:t xml:space="preserve">y </w:t>
      </w:r>
      <w:r w:rsidR="00261D36" w:rsidRPr="0016730C">
        <w:rPr>
          <w:rFonts w:cstheme="minorHAnsi"/>
          <w:color w:val="000000" w:themeColor="text1"/>
          <w:lang w:val="es-ES_tradnl"/>
        </w:rPr>
        <w:t>p</w:t>
      </w:r>
      <w:r w:rsidR="007E75C5" w:rsidRPr="0016730C">
        <w:rPr>
          <w:rFonts w:cstheme="minorHAnsi"/>
          <w:color w:val="000000" w:themeColor="text1"/>
          <w:lang w:val="es-ES_tradnl"/>
        </w:rPr>
        <w:t xml:space="preserve">lanificación </w:t>
      </w:r>
      <w:r w:rsidR="00D64D2A" w:rsidRPr="0016730C">
        <w:rPr>
          <w:rFonts w:cstheme="minorHAnsi"/>
          <w:color w:val="000000" w:themeColor="text1"/>
          <w:lang w:val="es-ES_tradnl"/>
        </w:rPr>
        <w:t xml:space="preserve">de </w:t>
      </w:r>
      <w:r w:rsidR="00192BE1" w:rsidRPr="0016730C">
        <w:rPr>
          <w:rFonts w:cstheme="minorHAnsi"/>
          <w:color w:val="000000" w:themeColor="text1"/>
          <w:lang w:val="es-ES_tradnl"/>
        </w:rPr>
        <w:t xml:space="preserve">los </w:t>
      </w:r>
      <w:r w:rsidR="00D64D2A" w:rsidRPr="0016730C">
        <w:rPr>
          <w:rFonts w:cstheme="minorHAnsi"/>
          <w:color w:val="000000" w:themeColor="text1"/>
          <w:lang w:val="es-ES_tradnl"/>
        </w:rPr>
        <w:t>proyectos</w:t>
      </w:r>
      <w:r w:rsidR="00552E0D" w:rsidRPr="0016730C">
        <w:rPr>
          <w:rFonts w:cstheme="minorHAnsi"/>
          <w:color w:val="000000" w:themeColor="text1"/>
          <w:lang w:val="es-ES_tradnl"/>
        </w:rPr>
        <w:t>.</w:t>
      </w:r>
      <w:r w:rsidR="00097502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417D2F9B" w14:textId="77777777" w:rsidR="00624805" w:rsidRPr="0016730C" w:rsidRDefault="00624805" w:rsidP="00024968">
      <w:pPr>
        <w:pStyle w:val="Prrafodelista"/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</w:p>
    <w:p w14:paraId="63828AF6" w14:textId="2C0AD9D1" w:rsidR="001C7D36" w:rsidRPr="0016730C" w:rsidRDefault="00411467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Registro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s</w:t>
      </w:r>
      <w:r w:rsidR="00097502" w:rsidRPr="0016730C">
        <w:rPr>
          <w:rFonts w:cstheme="minorHAnsi"/>
          <w:color w:val="000000" w:themeColor="text1"/>
          <w:lang w:val="es-ES_tradnl"/>
        </w:rPr>
        <w:t>eguimiento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comprobación 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del cumplimiento de plazos de las tareas </w:t>
      </w:r>
      <w:r w:rsidR="00024968" w:rsidRPr="0016730C">
        <w:rPr>
          <w:rFonts w:cstheme="minorHAnsi"/>
          <w:color w:val="000000" w:themeColor="text1"/>
          <w:lang w:val="es-ES_tradnl"/>
        </w:rPr>
        <w:t>y expedientes asignados</w:t>
      </w:r>
      <w:r w:rsidR="004856F6">
        <w:rPr>
          <w:rFonts w:cstheme="minorHAnsi"/>
          <w:color w:val="000000" w:themeColor="text1"/>
          <w:lang w:val="es-ES_tradnl"/>
        </w:rPr>
        <w:t xml:space="preserve">, </w:t>
      </w:r>
      <w:r w:rsidR="00A954FE">
        <w:rPr>
          <w:rFonts w:cstheme="minorHAnsi"/>
          <w:color w:val="000000" w:themeColor="text1"/>
          <w:lang w:val="es-ES_tradnl"/>
        </w:rPr>
        <w:t>en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JIRA.</w:t>
      </w:r>
    </w:p>
    <w:p w14:paraId="02EF51A4" w14:textId="586F3984" w:rsidR="0016730C" w:rsidRDefault="0016730C">
      <w:pPr>
        <w:rPr>
          <w:rFonts w:cstheme="minorHAnsi"/>
          <w:lang w:val="es-ES_tradnl"/>
        </w:rPr>
      </w:pPr>
    </w:p>
    <w:p w14:paraId="37852FBE" w14:textId="4838AECB" w:rsidR="003C78DD" w:rsidRPr="0016730C" w:rsidRDefault="001E1410" w:rsidP="00A954FE">
      <w:pPr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En</w:t>
      </w:r>
      <w:r w:rsidR="00AB64D5" w:rsidRPr="0016730C">
        <w:rPr>
          <w:rFonts w:cstheme="minorHAnsi"/>
          <w:lang w:val="es-ES_tradnl"/>
        </w:rPr>
        <w:t xml:space="preserve"> Madrid</w:t>
      </w:r>
      <w:r w:rsidRPr="0016730C">
        <w:rPr>
          <w:rFonts w:cstheme="minorHAnsi"/>
          <w:lang w:val="es-ES_tradnl"/>
        </w:rPr>
        <w:t>, a</w:t>
      </w:r>
      <w:r w:rsidR="002E237F" w:rsidRPr="0016730C">
        <w:rPr>
          <w:rFonts w:cstheme="minorHAnsi"/>
          <w:lang w:val="es-ES_tradnl"/>
        </w:rPr>
        <w:t xml:space="preserve"> </w:t>
      </w:r>
      <w:r w:rsidR="00B344E4" w:rsidRPr="0016730C">
        <w:rPr>
          <w:rFonts w:cstheme="minorHAnsi"/>
          <w:lang w:val="es-ES_tradnl"/>
        </w:rPr>
        <w:t>14</w:t>
      </w:r>
      <w:r w:rsidR="002E237F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>d</w:t>
      </w:r>
      <w:r w:rsidR="00AB64D5" w:rsidRPr="0016730C">
        <w:rPr>
          <w:rFonts w:cstheme="minorHAnsi"/>
          <w:lang w:val="es-ES_tradnl"/>
        </w:rPr>
        <w:t xml:space="preserve">e </w:t>
      </w:r>
      <w:r w:rsidR="00B344E4" w:rsidRPr="0016730C">
        <w:rPr>
          <w:rFonts w:cstheme="minorHAnsi"/>
          <w:lang w:val="es-ES_tradnl"/>
        </w:rPr>
        <w:t>diciem</w:t>
      </w:r>
      <w:r w:rsidR="0041318B" w:rsidRPr="0016730C">
        <w:rPr>
          <w:rFonts w:cstheme="minorHAnsi"/>
          <w:lang w:val="es-ES_tradnl"/>
        </w:rPr>
        <w:t>bre</w:t>
      </w:r>
      <w:r w:rsidRPr="0016730C">
        <w:rPr>
          <w:rFonts w:cstheme="minorHAnsi"/>
          <w:lang w:val="es-ES_tradnl"/>
        </w:rPr>
        <w:t xml:space="preserve"> de </w:t>
      </w:r>
      <w:r w:rsidR="00AB64D5" w:rsidRPr="0016730C">
        <w:rPr>
          <w:rFonts w:cstheme="minorHAnsi"/>
          <w:lang w:val="es-ES_tradnl"/>
        </w:rPr>
        <w:t>2023</w:t>
      </w:r>
      <w:r w:rsidR="00B5323C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 xml:space="preserve"> </w:t>
      </w:r>
    </w:p>
    <w:sectPr w:rsidR="003C78DD" w:rsidRPr="0016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1"/>
  </w:num>
  <w:num w:numId="2" w16cid:durableId="1618104243">
    <w:abstractNumId w:val="2"/>
  </w:num>
  <w:num w:numId="3" w16cid:durableId="19824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05BBA"/>
    <w:rsid w:val="00021A0F"/>
    <w:rsid w:val="00024968"/>
    <w:rsid w:val="00030C3B"/>
    <w:rsid w:val="00056B65"/>
    <w:rsid w:val="000753E5"/>
    <w:rsid w:val="00097502"/>
    <w:rsid w:val="00124ED5"/>
    <w:rsid w:val="001329DA"/>
    <w:rsid w:val="001434C8"/>
    <w:rsid w:val="0016730C"/>
    <w:rsid w:val="00192BE1"/>
    <w:rsid w:val="001C7D36"/>
    <w:rsid w:val="001E1410"/>
    <w:rsid w:val="002028BA"/>
    <w:rsid w:val="002050E1"/>
    <w:rsid w:val="0021132A"/>
    <w:rsid w:val="00222DDC"/>
    <w:rsid w:val="00243920"/>
    <w:rsid w:val="0025274A"/>
    <w:rsid w:val="002613E2"/>
    <w:rsid w:val="00261D36"/>
    <w:rsid w:val="002847D1"/>
    <w:rsid w:val="002D4F99"/>
    <w:rsid w:val="002E237F"/>
    <w:rsid w:val="002E4714"/>
    <w:rsid w:val="00333337"/>
    <w:rsid w:val="00335EB4"/>
    <w:rsid w:val="0035112B"/>
    <w:rsid w:val="0038624A"/>
    <w:rsid w:val="003C7267"/>
    <w:rsid w:val="003C78DD"/>
    <w:rsid w:val="003E0D3F"/>
    <w:rsid w:val="00411467"/>
    <w:rsid w:val="0041318B"/>
    <w:rsid w:val="00414271"/>
    <w:rsid w:val="004218A8"/>
    <w:rsid w:val="0046492B"/>
    <w:rsid w:val="004856F6"/>
    <w:rsid w:val="004C7E03"/>
    <w:rsid w:val="004D3911"/>
    <w:rsid w:val="004E1250"/>
    <w:rsid w:val="005121DE"/>
    <w:rsid w:val="00515CB2"/>
    <w:rsid w:val="005203B2"/>
    <w:rsid w:val="00552E0D"/>
    <w:rsid w:val="005C6165"/>
    <w:rsid w:val="005D4CE8"/>
    <w:rsid w:val="00624805"/>
    <w:rsid w:val="006570AE"/>
    <w:rsid w:val="007024B5"/>
    <w:rsid w:val="00716E75"/>
    <w:rsid w:val="00731714"/>
    <w:rsid w:val="00765568"/>
    <w:rsid w:val="0077377C"/>
    <w:rsid w:val="00797B30"/>
    <w:rsid w:val="007C5215"/>
    <w:rsid w:val="007E715F"/>
    <w:rsid w:val="007E75C5"/>
    <w:rsid w:val="0083169C"/>
    <w:rsid w:val="00833791"/>
    <w:rsid w:val="00837566"/>
    <w:rsid w:val="008B31F7"/>
    <w:rsid w:val="008C512B"/>
    <w:rsid w:val="008D6CFB"/>
    <w:rsid w:val="008E2172"/>
    <w:rsid w:val="0090419B"/>
    <w:rsid w:val="00952301"/>
    <w:rsid w:val="009961AE"/>
    <w:rsid w:val="009B472E"/>
    <w:rsid w:val="009B6912"/>
    <w:rsid w:val="009C0A2F"/>
    <w:rsid w:val="009C0C2A"/>
    <w:rsid w:val="00A12FC6"/>
    <w:rsid w:val="00A1364A"/>
    <w:rsid w:val="00A4073D"/>
    <w:rsid w:val="00A55E5A"/>
    <w:rsid w:val="00A572FB"/>
    <w:rsid w:val="00A7155B"/>
    <w:rsid w:val="00A84938"/>
    <w:rsid w:val="00A95303"/>
    <w:rsid w:val="00A954FE"/>
    <w:rsid w:val="00AA1C94"/>
    <w:rsid w:val="00AB64D5"/>
    <w:rsid w:val="00AB7930"/>
    <w:rsid w:val="00AD20F9"/>
    <w:rsid w:val="00AE75BC"/>
    <w:rsid w:val="00B00C1B"/>
    <w:rsid w:val="00B21D58"/>
    <w:rsid w:val="00B344E4"/>
    <w:rsid w:val="00B5323C"/>
    <w:rsid w:val="00B87AEA"/>
    <w:rsid w:val="00B94B9D"/>
    <w:rsid w:val="00BD7A64"/>
    <w:rsid w:val="00C02D38"/>
    <w:rsid w:val="00C21CBC"/>
    <w:rsid w:val="00C378DC"/>
    <w:rsid w:val="00C74D43"/>
    <w:rsid w:val="00C763D9"/>
    <w:rsid w:val="00C94207"/>
    <w:rsid w:val="00CC7D23"/>
    <w:rsid w:val="00CE2AC1"/>
    <w:rsid w:val="00CE3D15"/>
    <w:rsid w:val="00CE5B62"/>
    <w:rsid w:val="00CF1C65"/>
    <w:rsid w:val="00D16D89"/>
    <w:rsid w:val="00D646F7"/>
    <w:rsid w:val="00D64D2A"/>
    <w:rsid w:val="00DA01C1"/>
    <w:rsid w:val="00DA1D5A"/>
    <w:rsid w:val="00DB5898"/>
    <w:rsid w:val="00DC46EE"/>
    <w:rsid w:val="00DE4BF6"/>
    <w:rsid w:val="00E178F4"/>
    <w:rsid w:val="00E42C08"/>
    <w:rsid w:val="00E44E19"/>
    <w:rsid w:val="00E73094"/>
    <w:rsid w:val="00ED33DD"/>
    <w:rsid w:val="00ED7BF6"/>
    <w:rsid w:val="00F23449"/>
    <w:rsid w:val="00F60CBC"/>
    <w:rsid w:val="00F64998"/>
    <w:rsid w:val="00F84A33"/>
    <w:rsid w:val="00F94270"/>
    <w:rsid w:val="00FB4768"/>
    <w:rsid w:val="00FC42B9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4</cp:revision>
  <dcterms:created xsi:type="dcterms:W3CDTF">2023-12-14T10:31:00Z</dcterms:created>
  <dcterms:modified xsi:type="dcterms:W3CDTF">2023-12-14T10:39:00Z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