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4A81" w14:textId="77777777" w:rsidR="005A3B78" w:rsidRPr="0016730C" w:rsidRDefault="005A3B78" w:rsidP="005A3B78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D. Miguel Briones Eraso, con DNI</w:t>
      </w:r>
      <w:r>
        <w:rPr>
          <w:rFonts w:cstheme="minorHAnsi"/>
          <w:lang w:val="es-ES_tradnl"/>
        </w:rPr>
        <w:t xml:space="preserve"> 51083789F</w:t>
      </w:r>
      <w:r w:rsidRPr="0016730C">
        <w:rPr>
          <w:rFonts w:cstheme="minorHAnsi"/>
          <w:lang w:val="es-ES_tradnl"/>
        </w:rPr>
        <w:t xml:space="preserve">, en calidad de Socio de la empresa Deloitte </w:t>
      </w:r>
      <w:proofErr w:type="spellStart"/>
      <w:r w:rsidRPr="0016730C">
        <w:rPr>
          <w:rFonts w:cstheme="minorHAnsi"/>
          <w:lang w:val="es-ES_tradnl"/>
        </w:rPr>
        <w:t>Consulting</w:t>
      </w:r>
      <w:proofErr w:type="spellEnd"/>
      <w:r w:rsidRPr="0016730C">
        <w:rPr>
          <w:rFonts w:cstheme="minorHAnsi"/>
          <w:lang w:val="es-ES_tradnl"/>
        </w:rPr>
        <w:t xml:space="preserve"> S.L.U. con CIF B-81690471, domiciliada en Plaza Pablo Ruiz Picasso, 1, 28020, Madrid</w:t>
      </w:r>
    </w:p>
    <w:p w14:paraId="0EA53678" w14:textId="77777777" w:rsidR="005A3B78" w:rsidRPr="0016730C" w:rsidRDefault="005A3B78" w:rsidP="005A3B78">
      <w:pPr>
        <w:jc w:val="both"/>
        <w:rPr>
          <w:rFonts w:cstheme="minorHAnsi"/>
          <w:lang w:val="es-ES_tradnl"/>
        </w:rPr>
      </w:pPr>
    </w:p>
    <w:p w14:paraId="732759E1" w14:textId="77777777" w:rsidR="005A3B78" w:rsidRDefault="005A3B78" w:rsidP="005A3B78">
      <w:pPr>
        <w:jc w:val="both"/>
        <w:rPr>
          <w:rFonts w:cstheme="minorHAnsi"/>
          <w:b/>
          <w:bCs/>
        </w:rPr>
      </w:pPr>
      <w:r w:rsidRPr="0016730C">
        <w:rPr>
          <w:rFonts w:cstheme="minorHAnsi"/>
          <w:b/>
          <w:bCs/>
        </w:rPr>
        <w:t>DECLARA</w:t>
      </w:r>
    </w:p>
    <w:p w14:paraId="03A37D59" w14:textId="76B1F110" w:rsidR="00A60860" w:rsidRDefault="005A3B78" w:rsidP="005A3B78">
      <w:r w:rsidRPr="0016730C">
        <w:rPr>
          <w:rFonts w:cstheme="minorHAnsi"/>
          <w:lang w:val="es-ES_tradnl"/>
        </w:rPr>
        <w:t>Que Dña. Laura Terradillos Calzada con DNI 51468048M</w:t>
      </w:r>
      <w:r>
        <w:rPr>
          <w:rFonts w:cstheme="minorHAnsi"/>
          <w:lang w:val="es-ES_tradnl"/>
        </w:rPr>
        <w:t xml:space="preserve"> ha realizado tareas administrativas como las indicadas en el documento Certificado Funciones Deloitte </w:t>
      </w:r>
    </w:p>
    <w:sectPr w:rsidR="00A60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78"/>
    <w:rsid w:val="004218A8"/>
    <w:rsid w:val="005A3B78"/>
    <w:rsid w:val="00952301"/>
    <w:rsid w:val="00A60860"/>
    <w:rsid w:val="00DB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6E74"/>
  <w15:chartTrackingRefBased/>
  <w15:docId w15:val="{03C28BC5-3CB7-49EF-9285-F0DAEE5D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B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</cp:revision>
  <dcterms:created xsi:type="dcterms:W3CDTF">2024-04-19T09:52:00Z</dcterms:created>
  <dcterms:modified xsi:type="dcterms:W3CDTF">2024-04-19T09:54:00Z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2024-04-19T09:54:12Z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2277893c-c855-410d-8b01-882a17c725aa</vt:lpwstr>
  </property>
  <property fmtid="{D5CDD505-2E9C-101B-9397-08002B2CF9AE}" pid="8" name="MSIP_Label_ea60d57e-af5b-4752-ac57-3e4f28ca11dc_ContentBits">
    <vt:lpwstr>0</vt:lpwstr>
  </property>
</Properties>
</file>