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EE19E" w14:textId="77777777" w:rsidR="00BA7948" w:rsidRDefault="00BA7948" w:rsidP="00BA7948">
      <w:r>
        <w:t>sabados de 9 a 14.00</w:t>
      </w:r>
    </w:p>
    <w:p w14:paraId="4DC24F8D" w14:textId="77777777" w:rsidR="00BA7948" w:rsidRDefault="00BA7948" w:rsidP="00BA7948"/>
    <w:p w14:paraId="3272B64E" w14:textId="77777777" w:rsidR="00BA7948" w:rsidRDefault="00BA7948" w:rsidP="00BA7948">
      <w:r>
        <w:t>mostoles en Calle Cámara de la Industria</w:t>
      </w:r>
    </w:p>
    <w:p w14:paraId="75C89F41" w14:textId="77777777" w:rsidR="00BA7948" w:rsidRDefault="00BA7948" w:rsidP="00BA7948">
      <w:r>
        <w:t>examen: 10.06, 01.07----15.7----16.9----21.10</w:t>
      </w:r>
    </w:p>
    <w:p w14:paraId="2C928769" w14:textId="77777777" w:rsidR="00BA7948" w:rsidRDefault="00BA7948" w:rsidP="00BA7948">
      <w:r>
        <w:t>tutoria: 24.6----08.7----9.9----23.9, 30.9, 7.10</w:t>
      </w:r>
    </w:p>
    <w:p w14:paraId="0C61984C" w14:textId="77777777" w:rsidR="00BA7948" w:rsidRDefault="00BA7948" w:rsidP="00BA7948">
      <w:r>
        <w:t>+practicas</w:t>
      </w:r>
    </w:p>
    <w:p w14:paraId="171C4439" w14:textId="77777777" w:rsidR="00BA7948" w:rsidRDefault="00BA7948" w:rsidP="00BA7948"/>
    <w:p w14:paraId="3272036B" w14:textId="77777777" w:rsidR="00BA7948" w:rsidRDefault="00BA7948" w:rsidP="00BA7948"/>
    <w:p w14:paraId="5AF9E900" w14:textId="77777777" w:rsidR="00BA7948" w:rsidRDefault="00BA7948" w:rsidP="00BA7948"/>
    <w:p w14:paraId="569FF42A" w14:textId="406C89A1" w:rsidR="00150267" w:rsidRDefault="00BA7948" w:rsidP="00BA7948">
      <w:r>
        <w:t>sscs0208 -&gt; sepe codigo formacion</w:t>
      </w:r>
    </w:p>
    <w:sectPr w:rsidR="001502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6FF09" w14:textId="77777777" w:rsidR="00BA7948" w:rsidRDefault="00BA7948" w:rsidP="00BA7948">
      <w:pPr>
        <w:spacing w:after="0" w:line="240" w:lineRule="auto"/>
      </w:pPr>
      <w:r>
        <w:separator/>
      </w:r>
    </w:p>
  </w:endnote>
  <w:endnote w:type="continuationSeparator" w:id="0">
    <w:p w14:paraId="0CA9F437" w14:textId="77777777" w:rsidR="00BA7948" w:rsidRDefault="00BA7948" w:rsidP="00BA7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AE893" w14:textId="77777777" w:rsidR="00BA7948" w:rsidRDefault="00BA7948" w:rsidP="00BA7948">
      <w:pPr>
        <w:spacing w:after="0" w:line="240" w:lineRule="auto"/>
      </w:pPr>
      <w:r>
        <w:separator/>
      </w:r>
    </w:p>
  </w:footnote>
  <w:footnote w:type="continuationSeparator" w:id="0">
    <w:p w14:paraId="2D87F01E" w14:textId="77777777" w:rsidR="00BA7948" w:rsidRDefault="00BA7948" w:rsidP="00BA79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48"/>
    <w:rsid w:val="00150267"/>
    <w:rsid w:val="004218A8"/>
    <w:rsid w:val="00952301"/>
    <w:rsid w:val="00BA7948"/>
    <w:rsid w:val="00DB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F28218"/>
  <w15:chartTrackingRefBased/>
  <w15:docId w15:val="{A2FC244F-CE6B-46C4-9192-9D0E4BF1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175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Terradillos Calzada, Laura</dc:creator>
  <cp:keywords/>
  <dc:description/>
  <cp:lastModifiedBy>Terradillos Calzada, Laura</cp:lastModifiedBy>
  <cp:revision>1</cp:revision>
  <dcterms:created xsi:type="dcterms:W3CDTF">2023-02-09T13:06:00Z</dcterms:created>
  <dcterms:modified xsi:type="dcterms:W3CDTF">2023-02-09T13:06:00Z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2023-02-09T13:06:00Z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68bfc6aa-7c69-4463-b529-b6c65c2e3d06</vt:lpwstr>
  </property>
  <property fmtid="{D5CDD505-2E9C-101B-9397-08002B2CF9AE}" pid="8" name="MSIP_Label_ea60d57e-af5b-4752-ac57-3e4f28ca11dc_ContentBits">
    <vt:lpwstr>0</vt:lpwstr>
  </property>
</Properties>
</file>