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39BA" w14:textId="77777777" w:rsidR="007605D6" w:rsidRDefault="00000000">
      <w:pPr>
        <w:spacing w:before="1200"/>
        <w:jc w:val="center"/>
      </w:pPr>
      <w:r>
        <w:rPr>
          <w:b/>
          <w:bCs/>
          <w:color w:val="1E3A5F"/>
          <w:sz w:val="52"/>
          <w:szCs w:val="52"/>
        </w:rPr>
        <w:t>ENGINEERING TEAM HANDBOOK</w:t>
      </w:r>
    </w:p>
    <w:p w14:paraId="04BB39BB" w14:textId="77777777" w:rsidR="007605D6" w:rsidRDefault="00000000">
      <w:pPr>
        <w:spacing w:before="240"/>
        <w:jc w:val="center"/>
      </w:pPr>
      <w:r>
        <w:rPr>
          <w:color w:val="2E75B6"/>
          <w:sz w:val="26"/>
          <w:szCs w:val="26"/>
        </w:rPr>
        <w:t>Roles · Functions · Career Paths · Assessment Framework</w:t>
      </w:r>
    </w:p>
    <w:p w14:paraId="04BB39BC" w14:textId="77777777" w:rsidR="007605D6" w:rsidRDefault="007605D6">
      <w:pPr>
        <w:pBdr>
          <w:bottom w:val="single" w:sz="4" w:space="1" w:color="00B0A0"/>
        </w:pBdr>
        <w:spacing w:before="160" w:after="160"/>
      </w:pPr>
    </w:p>
    <w:p w14:paraId="04BB39BD" w14:textId="77777777" w:rsidR="007605D6" w:rsidRDefault="00000000">
      <w:pPr>
        <w:spacing w:before="160"/>
        <w:jc w:val="center"/>
      </w:pPr>
      <w:r>
        <w:rPr>
          <w:color w:val="595959"/>
        </w:rPr>
        <w:t>Cordoba Portal  ·  CreditorX  ·  2025</w:t>
      </w:r>
    </w:p>
    <w:p w14:paraId="04BB39BE" w14:textId="77777777" w:rsidR="007605D6" w:rsidRDefault="007605D6">
      <w:pPr>
        <w:spacing w:before="600"/>
      </w:pPr>
    </w:p>
    <w:p w14:paraId="04BB39BF" w14:textId="77777777" w:rsidR="007605D6" w:rsidRDefault="00000000">
      <w:r>
        <w:br w:type="page"/>
      </w:r>
    </w:p>
    <w:p w14:paraId="04BB39C0" w14:textId="77777777" w:rsidR="007605D6" w:rsidRDefault="00000000">
      <w:pPr>
        <w:pStyle w:val="Heading1"/>
      </w:pPr>
      <w:r>
        <w:lastRenderedPageBreak/>
        <w:t>1. Purpose &amp; Scope</w:t>
      </w:r>
    </w:p>
    <w:p w14:paraId="04BB39C1" w14:textId="77777777" w:rsidR="007605D6" w:rsidRDefault="00000000">
      <w:pPr>
        <w:spacing w:before="80" w:after="80"/>
      </w:pPr>
      <w:r>
        <w:rPr>
          <w:color w:val="2C2C2C"/>
        </w:rPr>
        <w:t>This handbook defines the roles, responsibilities, career levels, and assessment cadences for the in-house software development team at Cordoba / CreditorX. It is designed to help every team member understand what is expected at their current level, what growth looks like, and how the team operates together.</w:t>
      </w:r>
    </w:p>
    <w:p w14:paraId="04BB39C2" w14:textId="77777777" w:rsidR="007605D6" w:rsidRDefault="007605D6">
      <w:pPr>
        <w:spacing w:before="200"/>
      </w:pPr>
    </w:p>
    <w:p w14:paraId="04BB39C3" w14:textId="77777777" w:rsidR="007605D6" w:rsidRDefault="00000000">
      <w:pPr>
        <w:spacing w:before="80" w:after="80"/>
      </w:pPr>
      <w:r>
        <w:rPr>
          <w:color w:val="2C2C2C"/>
        </w:rPr>
        <w:t>It covers three functional tracks:</w:t>
      </w:r>
    </w:p>
    <w:p w14:paraId="04BB39C4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Software Development (Jr → Mid → Sr → Lead)</w:t>
      </w:r>
    </w:p>
    <w:p w14:paraId="04BB39C5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DevOps &amp; Infrastructure (Jr → Mid → Sr)</w:t>
      </w:r>
    </w:p>
    <w:p w14:paraId="04BB39C6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Quality Assurance / SDET (Jr → Mid → Sr)</w:t>
      </w:r>
    </w:p>
    <w:p w14:paraId="04BB39C7" w14:textId="77777777" w:rsidR="007605D6" w:rsidRDefault="007605D6">
      <w:pPr>
        <w:spacing w:before="200"/>
      </w:pPr>
    </w:p>
    <w:p w14:paraId="04BB39C8" w14:textId="77777777" w:rsidR="007605D6" w:rsidRDefault="00000000">
      <w:pPr>
        <w:spacing w:before="80" w:after="80"/>
      </w:pPr>
      <w:r>
        <w:rPr>
          <w:color w:val="2C2C2C"/>
        </w:rPr>
        <w:t>It also documents the current team composition and highlights recommended future hires based on the existing Jira workload and growth trajectory.</w:t>
      </w:r>
    </w:p>
    <w:p w14:paraId="04BB39C9" w14:textId="77777777" w:rsidR="007605D6" w:rsidRDefault="007605D6">
      <w:pPr>
        <w:pBdr>
          <w:bottom w:val="single" w:sz="4" w:space="1" w:color="2E75B6"/>
        </w:pBdr>
        <w:spacing w:before="160" w:after="160"/>
      </w:pPr>
    </w:p>
    <w:p w14:paraId="04BB39CA" w14:textId="77777777" w:rsidR="007605D6" w:rsidRDefault="00000000">
      <w:pPr>
        <w:pStyle w:val="Heading1"/>
      </w:pPr>
      <w:r>
        <w:t>2. Current Team Composition</w:t>
      </w:r>
    </w:p>
    <w:p w14:paraId="04BB39CB" w14:textId="77777777" w:rsidR="007605D6" w:rsidRDefault="00000000">
      <w:pPr>
        <w:spacing w:before="80" w:after="80"/>
      </w:pPr>
      <w:r>
        <w:rPr>
          <w:color w:val="2C2C2C"/>
        </w:rPr>
        <w:t>The team currently has 7 members covering leadership, backend, mobile, frontend, and support functions.</w:t>
      </w:r>
    </w:p>
    <w:p w14:paraId="04BB39CC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7605D6" w14:paraId="04BB3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CD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CE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Role Title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CF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area</w:t>
            </w:r>
          </w:p>
        </w:tc>
      </w:tr>
      <w:tr w:rsidR="007605D6" w14:paraId="04BB39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2" w14:textId="77777777" w:rsidR="007605D6" w:rsidRDefault="00000000">
            <w:r>
              <w:rPr>
                <w:color w:val="2C2C2C"/>
                <w:sz w:val="20"/>
                <w:szCs w:val="20"/>
              </w:rPr>
              <w:t>Guillermo Malagón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3" w14:textId="77777777" w:rsidR="007605D6" w:rsidRDefault="00000000">
            <w:r>
              <w:rPr>
                <w:color w:val="2C2C2C"/>
                <w:sz w:val="20"/>
                <w:szCs w:val="20"/>
              </w:rPr>
              <w:t>Project Manager / CTO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4" w14:textId="77777777" w:rsidR="007605D6" w:rsidRDefault="00000000">
            <w:r>
              <w:rPr>
                <w:color w:val="2C2C2C"/>
                <w:sz w:val="20"/>
                <w:szCs w:val="20"/>
              </w:rPr>
              <w:t>Lead</w:t>
            </w:r>
          </w:p>
        </w:tc>
        <w:tc>
          <w:tcPr>
            <w:tcW w:w="2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5" w14:textId="77777777" w:rsidR="007605D6" w:rsidRDefault="00000000">
            <w:r>
              <w:rPr>
                <w:color w:val="2C2C2C"/>
                <w:sz w:val="20"/>
                <w:szCs w:val="20"/>
              </w:rPr>
              <w:t>Leadership, architecture, delivery</w:t>
            </w:r>
          </w:p>
        </w:tc>
      </w:tr>
      <w:tr w:rsidR="007605D6" w14:paraId="04BB39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7" w14:textId="21CBA456" w:rsidR="007605D6" w:rsidRDefault="007605D6"/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8" w14:textId="77777777" w:rsidR="007605D6" w:rsidRDefault="00000000">
            <w:r>
              <w:rPr>
                <w:color w:val="2C2C2C"/>
                <w:sz w:val="20"/>
                <w:szCs w:val="20"/>
              </w:rPr>
              <w:t>Senior Developer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9" w14:textId="77777777" w:rsidR="007605D6" w:rsidRDefault="00000000">
            <w:r>
              <w:rPr>
                <w:color w:val="2C2C2C"/>
                <w:sz w:val="20"/>
                <w:szCs w:val="20"/>
              </w:rPr>
              <w:t>Senior</w:t>
            </w:r>
          </w:p>
        </w:tc>
        <w:tc>
          <w:tcPr>
            <w:tcW w:w="2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A" w14:textId="77777777" w:rsidR="007605D6" w:rsidRDefault="00000000">
            <w:r>
              <w:rPr>
                <w:color w:val="2C2C2C"/>
                <w:sz w:val="20"/>
                <w:szCs w:val="20"/>
              </w:rPr>
              <w:t>Backend, .NET, integrations</w:t>
            </w:r>
          </w:p>
        </w:tc>
      </w:tr>
      <w:tr w:rsidR="007605D6" w14:paraId="04BB3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C" w14:textId="77777777" w:rsidR="007605D6" w:rsidRDefault="00000000">
            <w:r>
              <w:rPr>
                <w:color w:val="2C2C2C"/>
                <w:sz w:val="20"/>
                <w:szCs w:val="20"/>
              </w:rPr>
              <w:t>Samil Vargas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D" w14:textId="77777777" w:rsidR="007605D6" w:rsidRDefault="00000000">
            <w:r>
              <w:rPr>
                <w:color w:val="2C2C2C"/>
                <w:sz w:val="20"/>
                <w:szCs w:val="20"/>
              </w:rPr>
              <w:t>Senior Developer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E" w14:textId="77777777" w:rsidR="007605D6" w:rsidRDefault="00000000">
            <w:r>
              <w:rPr>
                <w:color w:val="2C2C2C"/>
                <w:sz w:val="20"/>
                <w:szCs w:val="20"/>
              </w:rPr>
              <w:t>Senior</w:t>
            </w:r>
          </w:p>
        </w:tc>
        <w:tc>
          <w:tcPr>
            <w:tcW w:w="2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DF" w14:textId="77777777" w:rsidR="007605D6" w:rsidRDefault="00000000">
            <w:r>
              <w:rPr>
                <w:color w:val="2C2C2C"/>
                <w:sz w:val="20"/>
                <w:szCs w:val="20"/>
              </w:rPr>
              <w:t>Mobile (Android / iOS, Kotlin)</w:t>
            </w:r>
          </w:p>
        </w:tc>
      </w:tr>
      <w:tr w:rsidR="007605D6" w14:paraId="04BB3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1" w14:textId="77777777" w:rsidR="007605D6" w:rsidRDefault="00000000">
            <w:r>
              <w:rPr>
                <w:color w:val="2C2C2C"/>
                <w:sz w:val="20"/>
                <w:szCs w:val="20"/>
              </w:rPr>
              <w:t>Roberto Hiraldo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2" w14:textId="77777777" w:rsidR="007605D6" w:rsidRDefault="00000000">
            <w:r>
              <w:rPr>
                <w:color w:val="2C2C2C"/>
                <w:sz w:val="20"/>
                <w:szCs w:val="20"/>
              </w:rPr>
              <w:t>Senior Developer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3" w14:textId="77777777" w:rsidR="007605D6" w:rsidRDefault="00000000">
            <w:r>
              <w:rPr>
                <w:color w:val="2C2C2C"/>
                <w:sz w:val="20"/>
                <w:szCs w:val="20"/>
              </w:rPr>
              <w:t>Senior</w:t>
            </w:r>
          </w:p>
        </w:tc>
        <w:tc>
          <w:tcPr>
            <w:tcW w:w="2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4" w14:textId="77777777" w:rsidR="007605D6" w:rsidRDefault="00000000">
            <w:r>
              <w:rPr>
                <w:color w:val="2C2C2C"/>
                <w:sz w:val="20"/>
                <w:szCs w:val="20"/>
              </w:rPr>
              <w:t>Backend, integrations, Slack/Kazoo</w:t>
            </w:r>
          </w:p>
        </w:tc>
      </w:tr>
      <w:tr w:rsidR="007605D6" w14:paraId="04BB3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6" w14:textId="77777777" w:rsidR="007605D6" w:rsidRDefault="00000000">
            <w:r>
              <w:rPr>
                <w:color w:val="2C2C2C"/>
                <w:sz w:val="20"/>
                <w:szCs w:val="20"/>
              </w:rPr>
              <w:t>Nicolás Díaz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7" w14:textId="77777777" w:rsidR="007605D6" w:rsidRDefault="00000000">
            <w:r>
              <w:rPr>
                <w:color w:val="2C2C2C"/>
                <w:sz w:val="20"/>
                <w:szCs w:val="20"/>
              </w:rPr>
              <w:t>Junior → Mid Developer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8" w14:textId="77777777" w:rsidR="007605D6" w:rsidRDefault="00000000">
            <w:r>
              <w:rPr>
                <w:color w:val="2C2C2C"/>
                <w:sz w:val="20"/>
                <w:szCs w:val="20"/>
              </w:rPr>
              <w:t>Jr (→ Mid)</w:t>
            </w:r>
          </w:p>
        </w:tc>
        <w:tc>
          <w:tcPr>
            <w:tcW w:w="2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9" w14:textId="77777777" w:rsidR="007605D6" w:rsidRDefault="00000000">
            <w:r>
              <w:rPr>
                <w:color w:val="2C2C2C"/>
                <w:sz w:val="20"/>
                <w:szCs w:val="20"/>
              </w:rPr>
              <w:t>Frontend, React, Cordoba Portal</w:t>
            </w:r>
          </w:p>
        </w:tc>
      </w:tr>
      <w:tr w:rsidR="007605D6" w14:paraId="04BB3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B" w14:textId="77777777" w:rsidR="007605D6" w:rsidRDefault="00000000">
            <w:r>
              <w:rPr>
                <w:color w:val="2C2C2C"/>
                <w:sz w:val="20"/>
                <w:szCs w:val="20"/>
              </w:rPr>
              <w:t>Handersson Pacheco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C" w14:textId="77777777" w:rsidR="007605D6" w:rsidRDefault="00000000">
            <w:r>
              <w:rPr>
                <w:color w:val="2C2C2C"/>
                <w:sz w:val="20"/>
                <w:szCs w:val="20"/>
              </w:rPr>
              <w:t>Junior → Mid Developer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D" w14:textId="77777777" w:rsidR="007605D6" w:rsidRDefault="00000000">
            <w:r>
              <w:rPr>
                <w:color w:val="2C2C2C"/>
                <w:sz w:val="20"/>
                <w:szCs w:val="20"/>
              </w:rPr>
              <w:t>Jr (→ Mid)</w:t>
            </w:r>
          </w:p>
        </w:tc>
        <w:tc>
          <w:tcPr>
            <w:tcW w:w="2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EE" w14:textId="77777777" w:rsidR="007605D6" w:rsidRDefault="00000000">
            <w:r>
              <w:rPr>
                <w:color w:val="2C2C2C"/>
                <w:sz w:val="20"/>
                <w:szCs w:val="20"/>
              </w:rPr>
              <w:t>Backend, CI/CD, .NET</w:t>
            </w:r>
          </w:p>
        </w:tc>
      </w:tr>
      <w:tr w:rsidR="007605D6" w14:paraId="04BB3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F0" w14:textId="77777777" w:rsidR="007605D6" w:rsidRDefault="00000000">
            <w:r>
              <w:rPr>
                <w:color w:val="2C2C2C"/>
                <w:sz w:val="20"/>
                <w:szCs w:val="20"/>
              </w:rPr>
              <w:t>Diana Adarme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F1" w14:textId="77777777" w:rsidR="007605D6" w:rsidRDefault="00000000">
            <w:r>
              <w:rPr>
                <w:color w:val="2C2C2C"/>
                <w:sz w:val="20"/>
                <w:szCs w:val="20"/>
              </w:rPr>
              <w:t>Junior Developer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F2" w14:textId="77777777" w:rsidR="007605D6" w:rsidRDefault="00000000">
            <w:r>
              <w:rPr>
                <w:color w:val="2C2C2C"/>
                <w:sz w:val="20"/>
                <w:szCs w:val="20"/>
              </w:rPr>
              <w:t>Junior</w:t>
            </w:r>
          </w:p>
        </w:tc>
        <w:tc>
          <w:tcPr>
            <w:tcW w:w="2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9F3" w14:textId="77777777" w:rsidR="007605D6" w:rsidRDefault="00000000">
            <w:r>
              <w:rPr>
                <w:color w:val="2C2C2C"/>
                <w:sz w:val="20"/>
                <w:szCs w:val="20"/>
              </w:rPr>
              <w:t>QA support, CX triage, documentation</w:t>
            </w:r>
          </w:p>
        </w:tc>
      </w:tr>
    </w:tbl>
    <w:p w14:paraId="04BB39F5" w14:textId="77777777" w:rsidR="007605D6" w:rsidRDefault="007605D6">
      <w:pPr>
        <w:spacing w:before="200"/>
      </w:pPr>
    </w:p>
    <w:p w14:paraId="04BB39F6" w14:textId="77777777" w:rsidR="007605D6" w:rsidRDefault="00000000">
      <w:pPr>
        <w:spacing w:before="120" w:after="80"/>
      </w:pPr>
      <w:r>
        <w:rPr>
          <w:b/>
          <w:bCs/>
          <w:color w:val="2E75B6"/>
        </w:rPr>
        <w:t>Identified gaps (based on Jira analysis)</w:t>
      </w:r>
    </w:p>
    <w:p w14:paraId="04BB39F7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lastRenderedPageBreak/>
        <w:t>No dedicated DevOps / infrastructure engineer — infra work is currently spread across backend developers</w:t>
      </w:r>
    </w:p>
    <w:p w14:paraId="04BB39F8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No Product Manager — roadmap is CTO-driven; a PM would free up technical leadership bandwidth</w:t>
      </w:r>
    </w:p>
    <w:p w14:paraId="04BB39F9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QA automation is partially covered but lacks a dedicated SDET role</w:t>
      </w:r>
    </w:p>
    <w:p w14:paraId="04BB39FA" w14:textId="77777777" w:rsidR="007605D6" w:rsidRDefault="007605D6">
      <w:pPr>
        <w:pBdr>
          <w:bottom w:val="single" w:sz="4" w:space="1" w:color="2E75B6"/>
        </w:pBdr>
        <w:spacing w:before="160" w:after="160"/>
      </w:pPr>
    </w:p>
    <w:p w14:paraId="04BB39FB" w14:textId="77777777" w:rsidR="007605D6" w:rsidRDefault="00000000">
      <w:pPr>
        <w:pStyle w:val="Heading1"/>
      </w:pPr>
      <w:r>
        <w:t>3. Role Definitions</w:t>
      </w:r>
    </w:p>
    <w:p w14:paraId="04BB39FC" w14:textId="77777777" w:rsidR="007605D6" w:rsidRDefault="00000000">
      <w:pPr>
        <w:spacing w:before="80" w:after="80"/>
      </w:pPr>
      <w:r>
        <w:rPr>
          <w:color w:val="2C2C2C"/>
        </w:rPr>
        <w:t>Each role card below includes a description, key responsibilities, required skills, and KPIs. Roles marked as "open" or "recommended hire" are not currently filled but are recommended based on team workload.</w:t>
      </w:r>
    </w:p>
    <w:p w14:paraId="04BB39FD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4"/>
        <w:gridCol w:w="4276"/>
      </w:tblGrid>
      <w:tr w:rsidR="007605D6" w14:paraId="04BB3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9FE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Leadership  ·  </w:t>
            </w:r>
            <w:r>
              <w:rPr>
                <w:b/>
                <w:bCs/>
                <w:color w:val="FFFFFF"/>
                <w:sz w:val="26"/>
                <w:szCs w:val="26"/>
              </w:rPr>
              <w:t>Project Manager / CTO</w:t>
            </w:r>
            <w:r>
              <w:rPr>
                <w:color w:val="EDE7F6"/>
                <w:sz w:val="20"/>
                <w:szCs w:val="20"/>
              </w:rPr>
              <w:t xml:space="preserve">    [Lead/CTO]</w:t>
            </w:r>
          </w:p>
          <w:p w14:paraId="04BB39FF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Guillermo Malagón</w:t>
            </w:r>
          </w:p>
        </w:tc>
      </w:tr>
      <w:tr w:rsidR="007605D6" w14:paraId="04BB3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0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02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A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04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05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Leads technical vision, product direction, team health, and delivery. Bridges business goals and engineering execution. Accountable for architecture decisions and team growth.</w:t>
            </w:r>
          </w:p>
        </w:tc>
      </w:tr>
      <w:tr w:rsidR="007605D6" w14:paraId="04BB3A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07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08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0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Define and maintain technical roadmap and architecture</w:t>
            </w:r>
          </w:p>
          <w:p w14:paraId="04BB3A0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Lead sprint planning, backlog prioritization, and delivery</w:t>
            </w:r>
          </w:p>
          <w:p w14:paraId="04BB3A0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Hire, mentor, and performance-manage the engineering team</w:t>
            </w:r>
          </w:p>
          <w:p w14:paraId="04BB3A0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Communicate progress and risks to stakeholders</w:t>
            </w:r>
          </w:p>
          <w:p w14:paraId="04BB3A0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Set engineering standards, coding conventions, and processes</w:t>
            </w:r>
          </w:p>
          <w:p w14:paraId="04BB3A0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Evaluate and adopt new tools or technologies</w:t>
            </w:r>
          </w:p>
          <w:p w14:paraId="04BB3A1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Resolve escalated technical blockers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1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System architecture &amp; design patterns</w:t>
            </w:r>
          </w:p>
          <w:p w14:paraId="04BB3A1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Agile/Scrum leadership</w:t>
            </w:r>
          </w:p>
          <w:p w14:paraId="04BB3A1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Technical communication</w:t>
            </w:r>
          </w:p>
          <w:p w14:paraId="04BB3A1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Risk management</w:t>
            </w:r>
          </w:p>
          <w:p w14:paraId="04BB3A1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People management</w:t>
            </w:r>
          </w:p>
          <w:p w14:paraId="04BB3A1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Budget &amp; resource planning</w:t>
            </w:r>
          </w:p>
          <w:p w14:paraId="04BB3A1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Security fundamentals</w:t>
            </w:r>
          </w:p>
        </w:tc>
      </w:tr>
      <w:tr w:rsidR="007605D6" w14:paraId="04BB3A1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19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1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On-time sprint delivery rate ≥ 85%</w:t>
            </w:r>
          </w:p>
          <w:p w14:paraId="04BB3A1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Team retention &gt; 90% annually</w:t>
            </w:r>
          </w:p>
          <w:p w14:paraId="04BB3A1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Critical production incidents resolved within SLA</w:t>
            </w:r>
          </w:p>
          <w:p w14:paraId="04BB3A1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Roadmap milestone hit rate</w:t>
            </w:r>
          </w:p>
          <w:p w14:paraId="04BB3A1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Team satisfaction score (quarterly survey)</w:t>
            </w:r>
          </w:p>
        </w:tc>
      </w:tr>
    </w:tbl>
    <w:p w14:paraId="04BB3A21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1"/>
        <w:gridCol w:w="4109"/>
      </w:tblGrid>
      <w:tr w:rsidR="007605D6" w14:paraId="04BB3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A22" w14:textId="77777777" w:rsidR="007605D6" w:rsidRDefault="00000000">
            <w:r>
              <w:rPr>
                <w:color w:val="A8C8E8"/>
                <w:sz w:val="20"/>
                <w:szCs w:val="20"/>
              </w:rPr>
              <w:lastRenderedPageBreak/>
              <w:t xml:space="preserve">Software Development  ·  </w:t>
            </w:r>
            <w:r>
              <w:rPr>
                <w:b/>
                <w:bCs/>
                <w:color w:val="FFFFFF"/>
                <w:sz w:val="26"/>
                <w:szCs w:val="26"/>
              </w:rPr>
              <w:t>Senior Developer — Backend / Full-Stack</w:t>
            </w:r>
            <w:r>
              <w:rPr>
                <w:color w:val="E6F4ED"/>
                <w:sz w:val="20"/>
                <w:szCs w:val="20"/>
              </w:rPr>
              <w:t xml:space="preserve">    [Senior]</w:t>
            </w:r>
          </w:p>
          <w:p w14:paraId="04BB3A23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Daniel Rubiano</w:t>
            </w:r>
          </w:p>
        </w:tc>
      </w:tr>
      <w:tr w:rsidR="007605D6" w14:paraId="04BB3A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25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26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28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29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Designs and implements complex backend systems, leads technical discussions, mentors junior developers, and ensures code quality and architecture coherence across services.</w:t>
            </w:r>
          </w:p>
        </w:tc>
      </w:tr>
      <w:tr w:rsidR="007605D6" w14:paraId="04BB3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2B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2C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2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Design and build scalable backend APIs and services</w:t>
            </w:r>
          </w:p>
          <w:p w14:paraId="04BB3A2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Lead code reviews and enforce engineering standards</w:t>
            </w:r>
          </w:p>
          <w:p w14:paraId="04BB3A3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Break down epics into well-scoped tasks for the team</w:t>
            </w:r>
          </w:p>
          <w:p w14:paraId="04BB3A3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Mentor mid and junior developers</w:t>
            </w:r>
          </w:p>
          <w:p w14:paraId="04BB3A3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Investigate and resolve high-priority production bugs</w:t>
            </w:r>
          </w:p>
          <w:p w14:paraId="04BB3A3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Write technical documentation and ADRs</w:t>
            </w:r>
          </w:p>
          <w:p w14:paraId="04BB3A3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Collaborate with PM/CTO on technical feasibility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3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.NET / C# or Node.js backend</w:t>
            </w:r>
          </w:p>
          <w:p w14:paraId="04BB3A3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RESTful API design</w:t>
            </w:r>
          </w:p>
          <w:p w14:paraId="04BB3A3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SQL &amp; NoSQL databases</w:t>
            </w:r>
          </w:p>
          <w:p w14:paraId="04BB3A3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Redis / caching strategies</w:t>
            </w:r>
          </w:p>
          <w:p w14:paraId="04BB3A3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CI/CD pipelines</w:t>
            </w:r>
          </w:p>
          <w:p w14:paraId="04BB3A3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Code review &amp; mentoring</w:t>
            </w:r>
          </w:p>
          <w:p w14:paraId="04BB3A3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AWS services (EC2, RDS, S3)</w:t>
            </w:r>
          </w:p>
        </w:tc>
      </w:tr>
      <w:tr w:rsidR="007605D6" w14:paraId="04BB3A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3D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3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Code review turnaround &lt; 24 hours</w:t>
            </w:r>
          </w:p>
          <w:p w14:paraId="04BB3A4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Bug recurrence rate on owned modules &lt; 5%</w:t>
            </w:r>
          </w:p>
          <w:p w14:paraId="04BB3A4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Test coverage on new code ≥ 80%</w:t>
            </w:r>
          </w:p>
          <w:p w14:paraId="04BB3A4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On-time delivery of assigned sprint tasks ≥ 90%</w:t>
            </w:r>
          </w:p>
          <w:p w14:paraId="04BB3A4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Junior developer satisfaction with mentoring</w:t>
            </w:r>
          </w:p>
        </w:tc>
      </w:tr>
    </w:tbl>
    <w:p w14:paraId="04BB3A45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6"/>
        <w:gridCol w:w="4184"/>
      </w:tblGrid>
      <w:tr w:rsidR="007605D6" w14:paraId="04BB3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A46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Software Development  ·  </w:t>
            </w:r>
            <w:r>
              <w:rPr>
                <w:b/>
                <w:bCs/>
                <w:color w:val="FFFFFF"/>
                <w:sz w:val="26"/>
                <w:szCs w:val="26"/>
              </w:rPr>
              <w:t>Senior Developer — Mobile (Android/iOS)</w:t>
            </w:r>
            <w:r>
              <w:rPr>
                <w:color w:val="E6F4ED"/>
                <w:sz w:val="20"/>
                <w:szCs w:val="20"/>
              </w:rPr>
              <w:t xml:space="preserve">    [Senior]</w:t>
            </w:r>
          </w:p>
          <w:p w14:paraId="04BB3A47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Samil Vargas</w:t>
            </w:r>
          </w:p>
        </w:tc>
      </w:tr>
      <w:tr w:rsidR="007605D6" w14:paraId="04BB3A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49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4A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A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4C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4D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Owns the mobile application codebase across Android (Kotlin) and iOS. Leads mobile architecture decisions, handles crash triage, and ensures consistent app quality across platforms.</w:t>
            </w:r>
          </w:p>
        </w:tc>
      </w:tr>
      <w:tr w:rsidR="007605D6" w14:paraId="04BB3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4F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5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A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5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Develop and maintain Android (Kotlin) and iOS features</w:t>
            </w:r>
          </w:p>
          <w:p w14:paraId="04BB3A5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lastRenderedPageBreak/>
              <w:t>Triage and resolve mobile crash reports and bugs</w:t>
            </w:r>
          </w:p>
          <w:p w14:paraId="04BB3A5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Define mobile architecture patterns (OTP flow, auth, offline)</w:t>
            </w:r>
          </w:p>
          <w:p w14:paraId="04BB3A5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Own the mobile CI/CD and app store release process</w:t>
            </w:r>
          </w:p>
          <w:p w14:paraId="04BB3A5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Coordinate with backend on API contracts</w:t>
            </w:r>
          </w:p>
          <w:p w14:paraId="04BB3A5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Review mobile PRs from junior developers</w:t>
            </w:r>
          </w:p>
          <w:p w14:paraId="04BB3A5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Keep SDKs, dependencies, and Kotlin/Swift up to date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5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lastRenderedPageBreak/>
              <w:t>Kotlin (Android)</w:t>
            </w:r>
          </w:p>
          <w:p w14:paraId="04BB3A5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Swift / Objective-C (iOS)</w:t>
            </w:r>
          </w:p>
          <w:p w14:paraId="04BB3A5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lastRenderedPageBreak/>
              <w:t>Mobile CI/CD (GitHub Actions, Fastlane)</w:t>
            </w:r>
          </w:p>
          <w:p w14:paraId="04BB3A5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Push notifications &amp; deep links</w:t>
            </w:r>
          </w:p>
          <w:p w14:paraId="04BB3A5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Crash analytics (Firebase, Sentry)</w:t>
            </w:r>
          </w:p>
          <w:p w14:paraId="04BB3A5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REST API consumption</w:t>
            </w:r>
          </w:p>
          <w:p w14:paraId="04BB3A5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Unit &amp; UI testing (Espresso, XCTest)</w:t>
            </w:r>
          </w:p>
        </w:tc>
      </w:tr>
      <w:tr w:rsidR="007605D6" w14:paraId="04BB3A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6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KPIs / Success metrics</w:t>
            </w:r>
          </w:p>
        </w:tc>
      </w:tr>
      <w:tr w:rsidR="007605D6" w14:paraId="04BB3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6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App crash rate &lt; 0.1% per release</w:t>
            </w:r>
          </w:p>
          <w:p w14:paraId="04BB3A6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App store rating ≥ 4.2</w:t>
            </w:r>
          </w:p>
          <w:p w14:paraId="04BB3A6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Mobile bug backlog cleared each sprint ≥ 80%</w:t>
            </w:r>
          </w:p>
          <w:p w14:paraId="04BB3A6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Zero regressions on OTP / auth flows</w:t>
            </w:r>
          </w:p>
          <w:p w14:paraId="04BB3A6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Release cycle on schedule</w:t>
            </w:r>
          </w:p>
        </w:tc>
      </w:tr>
    </w:tbl>
    <w:p w14:paraId="04BB3A69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4"/>
        <w:gridCol w:w="4256"/>
      </w:tblGrid>
      <w:tr w:rsidR="007605D6" w14:paraId="04BB3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A6A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Software Development  ·  </w:t>
            </w:r>
            <w:r>
              <w:rPr>
                <w:b/>
                <w:bCs/>
                <w:color w:val="FFFFFF"/>
                <w:sz w:val="26"/>
                <w:szCs w:val="26"/>
              </w:rPr>
              <w:t>Senior Developer — Backend / Integrations</w:t>
            </w:r>
            <w:r>
              <w:rPr>
                <w:color w:val="E6F4ED"/>
                <w:sz w:val="20"/>
                <w:szCs w:val="20"/>
              </w:rPr>
              <w:t xml:space="preserve">    [Senior]</w:t>
            </w:r>
          </w:p>
          <w:p w14:paraId="04BB3A6B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Roberto Hiraldo (rhiraldo)</w:t>
            </w:r>
          </w:p>
        </w:tc>
      </w:tr>
      <w:tr w:rsidR="007605D6" w14:paraId="04BB3A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6D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6E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70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71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Specializes in backend integrations, Slack-based tooling, third-party APIs, and infrastructure-level bug resolution. Strong focus on reliability, tombstoning logic, and distributed system correctness.</w:t>
            </w:r>
          </w:p>
        </w:tc>
      </w:tr>
      <w:tr w:rsidR="007605D6" w14:paraId="04BB3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73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74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7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Build and maintain backend integrations (Slack, Kazoo, Forth)</w:t>
            </w:r>
          </w:p>
          <w:p w14:paraId="04BB3A7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Debug and fix complex distributed system issues</w:t>
            </w:r>
          </w:p>
          <w:p w14:paraId="04BB3A7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Manage Redis and database-level reliability concerns</w:t>
            </w:r>
          </w:p>
          <w:p w14:paraId="04BB3A7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Implement and maintain Cordoba Slack app</w:t>
            </w:r>
          </w:p>
          <w:p w14:paraId="04BB3A7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Review backend PRs and support junior devs</w:t>
            </w:r>
          </w:p>
          <w:p w14:paraId="04BB3A7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Document integration patterns and runbooks</w:t>
            </w:r>
          </w:p>
          <w:p w14:paraId="04BB3A7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Monitor and respond to production incidents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7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Backend integration patterns</w:t>
            </w:r>
          </w:p>
          <w:p w14:paraId="04BB3A7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Slack API / bot development</w:t>
            </w:r>
          </w:p>
          <w:p w14:paraId="04BB3A7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Redis reliability &amp; pub-sub</w:t>
            </w:r>
          </w:p>
          <w:p w14:paraId="04BB3A8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Webhook handling</w:t>
            </w:r>
          </w:p>
          <w:p w14:paraId="04BB3A8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Incident response &amp; postmortems</w:t>
            </w:r>
          </w:p>
          <w:p w14:paraId="04BB3A8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Kazoo / telephony APIs</w:t>
            </w:r>
          </w:p>
          <w:p w14:paraId="04BB3A8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Database query optimization</w:t>
            </w:r>
          </w:p>
        </w:tc>
      </w:tr>
      <w:tr w:rsidR="007605D6" w14:paraId="04BB3A8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85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8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Integration uptime ≥ 99.5%</w:t>
            </w:r>
          </w:p>
          <w:p w14:paraId="04BB3A8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Incident mean time to resolve (MTTR) &lt; 2 hours</w:t>
            </w:r>
          </w:p>
          <w:p w14:paraId="04BB3A8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Tombstone/comment accuracy 100%</w:t>
            </w:r>
          </w:p>
          <w:p w14:paraId="04BB3A8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Zero critical data-loss bugs per quarter</w:t>
            </w:r>
          </w:p>
          <w:p w14:paraId="04BB3A8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lastRenderedPageBreak/>
              <w:t>Runbook coverage for all owned integrations</w:t>
            </w:r>
          </w:p>
        </w:tc>
      </w:tr>
    </w:tbl>
    <w:p w14:paraId="04BB3A8D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9"/>
        <w:gridCol w:w="4041"/>
      </w:tblGrid>
      <w:tr w:rsidR="007605D6" w14:paraId="04BB3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A8E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Software Development  ·  </w:t>
            </w:r>
            <w:r>
              <w:rPr>
                <w:b/>
                <w:bCs/>
                <w:color w:val="FFFFFF"/>
                <w:sz w:val="26"/>
                <w:szCs w:val="26"/>
              </w:rPr>
              <w:t>Mid Developer — Frontend (Portal)</w:t>
            </w:r>
            <w:r>
              <w:rPr>
                <w:color w:val="EBF2FA"/>
                <w:sz w:val="20"/>
                <w:szCs w:val="20"/>
              </w:rPr>
              <w:t xml:space="preserve">    [Mid]</w:t>
            </w:r>
          </w:p>
          <w:p w14:paraId="04BB3A8F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Nicolás Díaz (almost mid → mid)</w:t>
            </w:r>
          </w:p>
        </w:tc>
      </w:tr>
      <w:tr w:rsidR="007605D6" w14:paraId="04BB3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9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92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94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95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Primary owner of the Cordoba Portal frontend (React). Handles all UI sections, i18n, e2e testing, and layout issues. Transitioning from junior to mid with increasing ownership.</w:t>
            </w:r>
          </w:p>
        </w:tc>
      </w:tr>
      <w:tr w:rsidR="007605D6" w14:paraId="04BB3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97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98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9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Develop and maintain React components for the portal</w:t>
            </w:r>
          </w:p>
          <w:p w14:paraId="04BB3A9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Implement and fix internationalization (i18n) across all sections</w:t>
            </w:r>
          </w:p>
          <w:p w14:paraId="04BB3A9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Write and maintain e2e tests for core user flows</w:t>
            </w:r>
          </w:p>
          <w:p w14:paraId="04BB3A9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Fix frontend bugs and layout/spacing issues</w:t>
            </w:r>
          </w:p>
          <w:p w14:paraId="04BB3A9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Collaborate with backend on API integration</w:t>
            </w:r>
          </w:p>
          <w:p w14:paraId="04BB3A9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Participate in code reviews and sprint planning</w:t>
            </w:r>
          </w:p>
          <w:p w14:paraId="04BB3AA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Document component patterns in Confluence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A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React (hooks, context, routing)</w:t>
            </w:r>
          </w:p>
          <w:p w14:paraId="04BB3AA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TypeScript / JavaScript</w:t>
            </w:r>
          </w:p>
          <w:p w14:paraId="04BB3AA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i18n / localization libraries</w:t>
            </w:r>
          </w:p>
          <w:p w14:paraId="04BB3AA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E2E testing (Playwright / Cypress)</w:t>
            </w:r>
          </w:p>
          <w:p w14:paraId="04BB3AA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CSS / Tailwind</w:t>
            </w:r>
          </w:p>
          <w:p w14:paraId="04BB3AA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REST API integration</w:t>
            </w:r>
          </w:p>
          <w:p w14:paraId="04BB3AA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Git workflow &amp; PRs</w:t>
            </w:r>
          </w:p>
        </w:tc>
      </w:tr>
      <w:tr w:rsidR="007605D6" w14:paraId="04BB3A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A9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A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UI bug recurrence rate &lt; 10%</w:t>
            </w:r>
          </w:p>
          <w:p w14:paraId="04BB3AA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E2E test coverage on new features ≥ 70%</w:t>
            </w:r>
          </w:p>
          <w:p w14:paraId="04BB3AA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i18n coverage 100% for all new strings</w:t>
            </w:r>
          </w:p>
          <w:p w14:paraId="04BB3AA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Sprint task completion rate ≥ 85%</w:t>
            </w:r>
          </w:p>
          <w:p w14:paraId="04BB3AA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Peer code review participation weekly</w:t>
            </w:r>
          </w:p>
        </w:tc>
      </w:tr>
    </w:tbl>
    <w:p w14:paraId="04BB3AB1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4140"/>
      </w:tblGrid>
      <w:tr w:rsidR="007605D6" w14:paraId="04BB3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AB2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Software Development  ·  </w:t>
            </w:r>
            <w:r>
              <w:rPr>
                <w:b/>
                <w:bCs/>
                <w:color w:val="FFFFFF"/>
                <w:sz w:val="26"/>
                <w:szCs w:val="26"/>
              </w:rPr>
              <w:t>Mid Developer — Backend / Full-Stack</w:t>
            </w:r>
            <w:r>
              <w:rPr>
                <w:color w:val="EBF2FA"/>
                <w:sz w:val="20"/>
                <w:szCs w:val="20"/>
              </w:rPr>
              <w:t xml:space="preserve">    [Mid]</w:t>
            </w:r>
          </w:p>
          <w:p w14:paraId="04BB3AB3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Handersson Felipe Pacheco (almost mid → mid)</w:t>
            </w:r>
          </w:p>
        </w:tc>
      </w:tr>
      <w:tr w:rsidR="007605D6" w14:paraId="04BB3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B5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B6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B8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B9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Covers backend features, CI/CD improvements, and error handling across the Cordoba Portal backend. Actively growing into a mid-level role with increasing ownership of infrastructure tasks.</w:t>
            </w:r>
          </w:p>
        </w:tc>
      </w:tr>
      <w:tr w:rsidR="007605D6" w14:paraId="04BB3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BB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BC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B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lastRenderedPageBreak/>
              <w:t>Implement backend features and API endpoints</w:t>
            </w:r>
          </w:p>
          <w:p w14:paraId="04BB3AB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Maintain and improve CI/CD pipelines</w:t>
            </w:r>
          </w:p>
          <w:p w14:paraId="04BB3AC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Fix backend bugs and improve error handling</w:t>
            </w:r>
          </w:p>
          <w:p w14:paraId="04BB3AC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Write and maintain unit and integration tests</w:t>
            </w:r>
          </w:p>
          <w:p w14:paraId="04BB3AC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Support DevOps tasks (AWS deployments, Redis)</w:t>
            </w:r>
          </w:p>
          <w:p w14:paraId="04BB3AC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Document technical decisions in Confluence</w:t>
            </w:r>
          </w:p>
          <w:p w14:paraId="04BB3AC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Participate in code reviews with senior guidance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C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.NET / C#</w:t>
            </w:r>
          </w:p>
          <w:p w14:paraId="04BB3AC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CI/CD (GitHub Actions)</w:t>
            </w:r>
          </w:p>
          <w:p w14:paraId="04BB3AC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AWS basics (EC2, RDS)</w:t>
            </w:r>
          </w:p>
          <w:p w14:paraId="04BB3AC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Redis &amp; distributed locking</w:t>
            </w:r>
          </w:p>
          <w:p w14:paraId="04BB3AC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SQL / database migrations</w:t>
            </w:r>
          </w:p>
          <w:p w14:paraId="04BB3AC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Error handling &amp; logging</w:t>
            </w:r>
          </w:p>
          <w:p w14:paraId="04BB3AC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Git &amp; branching strategies</w:t>
            </w:r>
          </w:p>
        </w:tc>
      </w:tr>
      <w:tr w:rsidR="007605D6" w14:paraId="04BB3A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CD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C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CI/CD pipeline stability ≥ 95%</w:t>
            </w:r>
          </w:p>
          <w:p w14:paraId="04BB3AD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Backend bug fix turnaround &lt; 48 hours</w:t>
            </w:r>
          </w:p>
          <w:p w14:paraId="04BB3AD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Test coverage contribution ≥ 60% on owned modules</w:t>
            </w:r>
          </w:p>
          <w:p w14:paraId="04BB3AD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Documentation of new features before release</w:t>
            </w:r>
          </w:p>
          <w:p w14:paraId="04BB3AD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Sprint task completion rate ≥ 80%</w:t>
            </w:r>
          </w:p>
        </w:tc>
      </w:tr>
    </w:tbl>
    <w:p w14:paraId="04BB3AD5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8"/>
        <w:gridCol w:w="4272"/>
      </w:tblGrid>
      <w:tr w:rsidR="007605D6" w14:paraId="04BB3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AD6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Software Development  ·  </w:t>
            </w:r>
            <w:r>
              <w:rPr>
                <w:b/>
                <w:bCs/>
                <w:color w:val="FFFFFF"/>
                <w:sz w:val="26"/>
                <w:szCs w:val="26"/>
              </w:rPr>
              <w:t>Junior Developer</w:t>
            </w:r>
            <w:r>
              <w:rPr>
                <w:color w:val="FFF0E0"/>
                <w:sz w:val="20"/>
                <w:szCs w:val="20"/>
              </w:rPr>
              <w:t xml:space="preserve">    [Junior]</w:t>
            </w:r>
          </w:p>
          <w:p w14:paraId="04BB3AD7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Diana Adarme</w:t>
            </w:r>
          </w:p>
        </w:tc>
      </w:tr>
      <w:tr w:rsidR="007605D6" w14:paraId="04BB3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D9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DA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DC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DD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Supports the team with CX triage, testing tasks, documentation, and well-scoped development work. Developing core software development skills under senior mentorship.</w:t>
            </w:r>
          </w:p>
        </w:tc>
      </w:tr>
      <w:tr w:rsidR="007605D6" w14:paraId="04BB3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DF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E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E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Implement well-scoped, clearly-defined tasks</w:t>
            </w:r>
          </w:p>
          <w:p w14:paraId="04BB3AE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Triage and document CX support issues</w:t>
            </w:r>
          </w:p>
          <w:p w14:paraId="04BB3AE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Write test cases and contribute to QA efforts</w:t>
            </w:r>
          </w:p>
          <w:p w14:paraId="04BB3AE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Maintain and update technical documentation</w:t>
            </w:r>
          </w:p>
          <w:p w14:paraId="04BB3AE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Participate actively in sprint ceremonies</w:t>
            </w:r>
          </w:p>
          <w:p w14:paraId="04BB3AE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Ask questions early, flag blockers quickly</w:t>
            </w:r>
          </w:p>
          <w:p w14:paraId="04BB3AE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Support senior developers in debugging sessions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E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Basic programming (JavaScript or C#)</w:t>
            </w:r>
          </w:p>
          <w:p w14:paraId="04BB3AE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Git fundamentals</w:t>
            </w:r>
          </w:p>
          <w:p w14:paraId="04BB3AE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Jira / project management tools</w:t>
            </w:r>
          </w:p>
          <w:p w14:paraId="04BB3AE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Documentation (Confluence)</w:t>
            </w:r>
          </w:p>
          <w:p w14:paraId="04BB3AE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Bug reproduction and reporting</w:t>
            </w:r>
          </w:p>
          <w:p w14:paraId="04BB3AE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Communication &amp; written clarity</w:t>
            </w:r>
          </w:p>
          <w:p w14:paraId="04BB3AE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Learning mindset</w:t>
            </w:r>
          </w:p>
        </w:tc>
      </w:tr>
      <w:tr w:rsidR="007605D6" w14:paraId="04BB3A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F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A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F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Assigned tasks completed on time ≥ 75%</w:t>
            </w:r>
          </w:p>
          <w:p w14:paraId="04BB3AF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Documentation PRs merged each sprint</w:t>
            </w:r>
          </w:p>
          <w:p w14:paraId="04BB3AF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Zero unannounced blockers (flag same day)</w:t>
            </w:r>
          </w:p>
          <w:p w14:paraId="04BB3AF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Participation in at least 1 code review per sprint</w:t>
            </w:r>
          </w:p>
          <w:p w14:paraId="04BB3AF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Skill progression reviewed monthly with manager</w:t>
            </w:r>
          </w:p>
        </w:tc>
      </w:tr>
    </w:tbl>
    <w:p w14:paraId="04BB3AF9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0"/>
        <w:gridCol w:w="4280"/>
      </w:tblGrid>
      <w:tr w:rsidR="007605D6" w14:paraId="04BB3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AFA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DevOps &amp; Infrastructure  ·  </w:t>
            </w:r>
            <w:r>
              <w:rPr>
                <w:b/>
                <w:bCs/>
                <w:color w:val="FFFFFF"/>
                <w:sz w:val="26"/>
                <w:szCs w:val="26"/>
              </w:rPr>
              <w:t>DevOps Engineer Jr</w:t>
            </w:r>
            <w:r>
              <w:rPr>
                <w:color w:val="FFF0E0"/>
                <w:sz w:val="20"/>
                <w:szCs w:val="20"/>
              </w:rPr>
              <w:t xml:space="preserve">    [Junior]</w:t>
            </w:r>
          </w:p>
          <w:p w14:paraId="04BB3AFB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(open role — recommended hire)</w:t>
            </w:r>
          </w:p>
        </w:tc>
      </w:tr>
      <w:tr w:rsidR="007605D6" w14:paraId="04BB3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FD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AFE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00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01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Supports the team with basic infrastructure tasks, monitoring setup, and CI/CD maintenance under senior guidance. Entry point into platform engineering.</w:t>
            </w:r>
          </w:p>
        </w:tc>
      </w:tr>
      <w:tr w:rsidR="007605D6" w14:paraId="04BB3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03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04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B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0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Maintain and monitor CI/CD pipelines</w:t>
            </w:r>
          </w:p>
          <w:p w14:paraId="04BB3B0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Support AWS resource provisioning under guidance</w:t>
            </w:r>
          </w:p>
          <w:p w14:paraId="04BB3B0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Set up basic alerting and dashboards</w:t>
            </w:r>
          </w:p>
          <w:p w14:paraId="04BB3B0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Write and maintain infrastructure runbooks</w:t>
            </w:r>
          </w:p>
          <w:p w14:paraId="04BB3B0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Manage Docker containers and images</w:t>
            </w:r>
          </w:p>
          <w:p w14:paraId="04BB3B0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Help developers with environment setup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0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Linux / bash scripting</w:t>
            </w:r>
          </w:p>
          <w:p w14:paraId="04BB3B0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Docker basics</w:t>
            </w:r>
          </w:p>
          <w:p w14:paraId="04BB3B0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GitHub Actions or similar CI</w:t>
            </w:r>
          </w:p>
          <w:p w14:paraId="04BB3B0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AWS fundamentals (EC2, S3, RDS)</w:t>
            </w:r>
          </w:p>
          <w:p w14:paraId="04BB3B1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Monitoring basics (CloudWatch)</w:t>
            </w:r>
          </w:p>
          <w:p w14:paraId="04BB3B1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Git</w:t>
            </w:r>
          </w:p>
          <w:p w14:paraId="04BB3B1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Written documentation</w:t>
            </w:r>
          </w:p>
        </w:tc>
      </w:tr>
      <w:tr w:rsidR="007605D6" w14:paraId="04BB3B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14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1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Runbook coverage for assigned services</w:t>
            </w:r>
          </w:p>
          <w:p w14:paraId="04BB3B1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Pipeline uptime ≥ 95%</w:t>
            </w:r>
          </w:p>
          <w:p w14:paraId="04BB3B1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Environment setup time for new devs &lt; 2 hours</w:t>
            </w:r>
          </w:p>
          <w:p w14:paraId="04BB3B1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Zero unresolved monitoring alerts &gt; 24h</w:t>
            </w:r>
          </w:p>
        </w:tc>
      </w:tr>
    </w:tbl>
    <w:p w14:paraId="04BB3B1B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7"/>
        <w:gridCol w:w="4103"/>
      </w:tblGrid>
      <w:tr w:rsidR="007605D6" w14:paraId="04BB3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B1C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DevOps &amp; Infrastructure  ·  </w:t>
            </w:r>
            <w:r>
              <w:rPr>
                <w:b/>
                <w:bCs/>
                <w:color w:val="FFFFFF"/>
                <w:sz w:val="26"/>
                <w:szCs w:val="26"/>
              </w:rPr>
              <w:t>DevOps Engineer Mid</w:t>
            </w:r>
            <w:r>
              <w:rPr>
                <w:color w:val="EBF2FA"/>
                <w:sz w:val="20"/>
                <w:szCs w:val="20"/>
              </w:rPr>
              <w:t xml:space="preserve">    [Mid]</w:t>
            </w:r>
          </w:p>
          <w:p w14:paraId="04BB3B1D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(future role — 6–12 months)</w:t>
            </w:r>
          </w:p>
        </w:tc>
      </w:tr>
      <w:tr w:rsidR="007605D6" w14:paraId="04BB3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1F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2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22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23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Owns CI/CD pipelines, manages AWS infrastructure, implements container orchestration (Kubernetes), and drives observability improvements across services.</w:t>
            </w:r>
          </w:p>
        </w:tc>
      </w:tr>
      <w:tr w:rsidR="007605D6" w14:paraId="04BB3B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25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26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2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Design and manage CI/CD pipelines (GitHub Actions, ArgoCD)</w:t>
            </w:r>
          </w:p>
          <w:p w14:paraId="04BB3B2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Manage AWS infrastructure (ECS/EKS, RDS, ElastiCache)</w:t>
            </w:r>
          </w:p>
          <w:p w14:paraId="04BB3B2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Implement and maintain Kubernetes deployments</w:t>
            </w:r>
          </w:p>
          <w:p w14:paraId="04BB3B2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Build monitoring, alerting, and log aggregation (Datadog/Grafana)</w:t>
            </w:r>
          </w:p>
          <w:p w14:paraId="04BB3B2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lastRenderedPageBreak/>
              <w:t>Manage secrets and environment variables securely</w:t>
            </w:r>
          </w:p>
          <w:p w14:paraId="04BB3B2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Conduct infrastructure cost reviews</w:t>
            </w:r>
          </w:p>
          <w:p w14:paraId="04BB3B2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Respond to on-call incidents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2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lastRenderedPageBreak/>
              <w:t>Kubernetes &amp; Helm</w:t>
            </w:r>
          </w:p>
          <w:p w14:paraId="04BB3B3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Terraform / IaC</w:t>
            </w:r>
          </w:p>
          <w:p w14:paraId="04BB3B3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AWS (EKS, VPC, IAM, RDS, ElastiCache)</w:t>
            </w:r>
          </w:p>
          <w:p w14:paraId="04BB3B3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Docker &amp; container security</w:t>
            </w:r>
          </w:p>
          <w:p w14:paraId="04BB3B3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Observability (Grafana, Datadog, CloudWatch)</w:t>
            </w:r>
          </w:p>
          <w:p w14:paraId="04BB3B3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lastRenderedPageBreak/>
              <w:t>Incident management</w:t>
            </w:r>
          </w:p>
          <w:p w14:paraId="04BB3B3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Secrets management (AWS Secrets Manager)</w:t>
            </w:r>
          </w:p>
        </w:tc>
      </w:tr>
      <w:tr w:rsidR="007605D6" w14:paraId="04BB3B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37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KPIs / Success metrics</w:t>
            </w:r>
          </w:p>
        </w:tc>
      </w:tr>
      <w:tr w:rsidR="007605D6" w14:paraId="04BB3B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3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Infrastructure availability ≥ 99.9%</w:t>
            </w:r>
          </w:p>
          <w:p w14:paraId="04BB3B3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Deployment frequency ≥ 2x per week</w:t>
            </w:r>
          </w:p>
          <w:p w14:paraId="04BB3B3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MTTR for infra incidents &lt; 1 hour</w:t>
            </w:r>
          </w:p>
          <w:p w14:paraId="04BB3B3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Cost per environment reviewed quarterly</w:t>
            </w:r>
          </w:p>
          <w:p w14:paraId="04BB3B3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All secrets rotated per security policy</w:t>
            </w:r>
          </w:p>
        </w:tc>
      </w:tr>
    </w:tbl>
    <w:p w14:paraId="04BB3B3F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1"/>
        <w:gridCol w:w="4249"/>
      </w:tblGrid>
      <w:tr w:rsidR="007605D6" w14:paraId="04BB3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B40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DevOps &amp; Infrastructure  ·  </w:t>
            </w:r>
            <w:r>
              <w:rPr>
                <w:b/>
                <w:bCs/>
                <w:color w:val="FFFFFF"/>
                <w:sz w:val="26"/>
                <w:szCs w:val="26"/>
              </w:rPr>
              <w:t>DevOps Engineer Sr / Platform Lead</w:t>
            </w:r>
            <w:r>
              <w:rPr>
                <w:color w:val="E6F4ED"/>
                <w:sz w:val="20"/>
                <w:szCs w:val="20"/>
              </w:rPr>
              <w:t xml:space="preserve">    [Senior]</w:t>
            </w:r>
          </w:p>
          <w:p w14:paraId="04BB3B41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(strategic hire)</w:t>
            </w:r>
          </w:p>
        </w:tc>
      </w:tr>
      <w:tr w:rsidR="007605D6" w14:paraId="04BB3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43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44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46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47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Leads the platform engineering function, defines infrastructure-as-code strategy, ensures security and compliance, and enables developer productivity at scale.</w:t>
            </w:r>
          </w:p>
        </w:tc>
      </w:tr>
      <w:tr w:rsidR="007605D6" w14:paraId="04BB3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49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4A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4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Define and own cloud architecture strategy</w:t>
            </w:r>
          </w:p>
          <w:p w14:paraId="04BB3B4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Lead infrastructure-as-code (Terraform) implementation</w:t>
            </w:r>
          </w:p>
          <w:p w14:paraId="04BB3B4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Drive security posture: compliance, pen-test remediation, WAF</w:t>
            </w:r>
          </w:p>
          <w:p w14:paraId="04BB3B4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Build internal developer platforms (IDP) and self-service tools</w:t>
            </w:r>
          </w:p>
          <w:p w14:paraId="04BB3B5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Capacity planning and cost optimization</w:t>
            </w:r>
          </w:p>
          <w:p w14:paraId="04BB3B5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Mentor DevOps Jr/Mid team members</w:t>
            </w:r>
          </w:p>
          <w:p w14:paraId="04BB3B5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Lead post-mortems and reliability improvements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5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Multi-cloud or AWS advanced (Organizations, Control Tower)</w:t>
            </w:r>
          </w:p>
          <w:p w14:paraId="04BB3B5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Terraform / Pulumi</w:t>
            </w:r>
          </w:p>
          <w:p w14:paraId="04BB3B5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Security &amp; compliance (SOC2, ISO 27001 basics)</w:t>
            </w:r>
          </w:p>
          <w:p w14:paraId="04BB3B5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SRE practices (SLOs, SLAs, error budgets)</w:t>
            </w:r>
          </w:p>
          <w:p w14:paraId="04BB3B5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GitOps &amp; deployment strategies (blue/green, canary)</w:t>
            </w:r>
          </w:p>
          <w:p w14:paraId="04BB3B5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Networking (VPC, Load Balancers, DNS)</w:t>
            </w:r>
          </w:p>
          <w:p w14:paraId="04BB3B5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Cost optimization</w:t>
            </w:r>
          </w:p>
        </w:tc>
      </w:tr>
      <w:tr w:rsidR="007605D6" w14:paraId="04BB3B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5B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5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SLO achievement ≥ 99.5%</w:t>
            </w:r>
          </w:p>
          <w:p w14:paraId="04BB3B5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Security vulnerabilities remediated per SLA 100%</w:t>
            </w:r>
          </w:p>
          <w:p w14:paraId="04BB3B5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Infrastructure cost within budget (&lt; 5% variance)</w:t>
            </w:r>
          </w:p>
          <w:p w14:paraId="04BB3B6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Developer environment provisioning &lt; 30 min via IDP</w:t>
            </w:r>
          </w:p>
          <w:p w14:paraId="04BB3B6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Zero compliance findings in audits</w:t>
            </w:r>
          </w:p>
        </w:tc>
      </w:tr>
    </w:tbl>
    <w:p w14:paraId="04BB3B63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4307"/>
      </w:tblGrid>
      <w:tr w:rsidR="007605D6" w14:paraId="04BB3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B64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Quality Assurance  ·  </w:t>
            </w:r>
            <w:r>
              <w:rPr>
                <w:b/>
                <w:bCs/>
                <w:color w:val="FFFFFF"/>
                <w:sz w:val="26"/>
                <w:szCs w:val="26"/>
              </w:rPr>
              <w:t>QA Engineer Jr</w:t>
            </w:r>
            <w:r>
              <w:rPr>
                <w:color w:val="FFF0E0"/>
                <w:sz w:val="20"/>
                <w:szCs w:val="20"/>
              </w:rPr>
              <w:t xml:space="preserve">    [Junior]</w:t>
            </w:r>
          </w:p>
          <w:p w14:paraId="04BB3B65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lastRenderedPageBreak/>
              <w:t>👤 Current team member: (can be current Diana Adarme path)</w:t>
            </w:r>
          </w:p>
        </w:tc>
      </w:tr>
      <w:tr w:rsidR="007605D6" w14:paraId="04BB3B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67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68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6A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6B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Executes manual test cases, documents bugs clearly, and learns to write basic automated tests. Ensures features work as expected before release.</w:t>
            </w:r>
          </w:p>
        </w:tc>
      </w:tr>
      <w:tr w:rsidR="007605D6" w14:paraId="04BB3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6D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6E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7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Execute manual test plans for new features and bug fixes</w:t>
            </w:r>
          </w:p>
          <w:p w14:paraId="04BB3B7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Write clear, reproducible bug reports in Jira</w:t>
            </w:r>
          </w:p>
          <w:p w14:paraId="04BB3B7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Maintain regression test checklists</w:t>
            </w:r>
          </w:p>
          <w:p w14:paraId="04BB3B7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Support developers in reproducing reported bugs</w:t>
            </w:r>
          </w:p>
          <w:p w14:paraId="04BB3B7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Document test results in Confluence</w:t>
            </w:r>
          </w:p>
          <w:p w14:paraId="04BB3B7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Participate in sprint reviews and demos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7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Manual testing techniques</w:t>
            </w:r>
          </w:p>
          <w:p w14:paraId="04BB3B7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Bug reporting (Jira)</w:t>
            </w:r>
          </w:p>
          <w:p w14:paraId="04BB3B7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Test case writing</w:t>
            </w:r>
          </w:p>
          <w:p w14:paraId="04BB3B7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Basic automation (Playwright or Selenium basics)</w:t>
            </w:r>
          </w:p>
          <w:p w14:paraId="04BB3B7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API testing (Postman)</w:t>
            </w:r>
          </w:p>
          <w:p w14:paraId="04BB3B7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Attention to detail</w:t>
            </w:r>
          </w:p>
          <w:p w14:paraId="04BB3B7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Clear written communication</w:t>
            </w:r>
          </w:p>
        </w:tc>
      </w:tr>
      <w:tr w:rsidR="007605D6" w14:paraId="04BB3B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7E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KPIs / Success metrics</w:t>
            </w:r>
          </w:p>
        </w:tc>
      </w:tr>
      <w:tr w:rsidR="007605D6" w14:paraId="04BB3B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80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Bug escape rate to production &lt; 5%</w:t>
            </w:r>
          </w:p>
          <w:p w14:paraId="04BB3B81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Test case documentation per feature 100%</w:t>
            </w:r>
          </w:p>
          <w:p w14:paraId="04BB3B8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Regression coverage maintained ≥ 80%</w:t>
            </w:r>
          </w:p>
          <w:p w14:paraId="04BB3B8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Bug report quality score (rated by devs) ≥ 4/5</w:t>
            </w:r>
          </w:p>
        </w:tc>
      </w:tr>
    </w:tbl>
    <w:p w14:paraId="04BB3B85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9"/>
        <w:gridCol w:w="4351"/>
      </w:tblGrid>
      <w:tr w:rsidR="007605D6" w14:paraId="04BB3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BB3B86" w14:textId="77777777" w:rsidR="007605D6" w:rsidRDefault="00000000">
            <w:r>
              <w:rPr>
                <w:color w:val="A8C8E8"/>
                <w:sz w:val="20"/>
                <w:szCs w:val="20"/>
              </w:rPr>
              <w:t xml:space="preserve">Quality Assurance  ·  </w:t>
            </w:r>
            <w:r>
              <w:rPr>
                <w:b/>
                <w:bCs/>
                <w:color w:val="FFFFFF"/>
                <w:sz w:val="26"/>
                <w:szCs w:val="26"/>
              </w:rPr>
              <w:t>QA Engineer Mid / SDET</w:t>
            </w:r>
            <w:r>
              <w:rPr>
                <w:color w:val="EBF2FA"/>
                <w:sz w:val="20"/>
                <w:szCs w:val="20"/>
              </w:rPr>
              <w:t xml:space="preserve">    [Mid]</w:t>
            </w:r>
          </w:p>
          <w:p w14:paraId="04BB3B87" w14:textId="77777777" w:rsidR="007605D6" w:rsidRDefault="00000000">
            <w:pPr>
              <w:spacing w:before="40"/>
            </w:pPr>
            <w:r>
              <w:rPr>
                <w:color w:val="B8D8F0"/>
                <w:sz w:val="19"/>
                <w:szCs w:val="19"/>
              </w:rPr>
              <w:t>👤 Current team member: (recommended hire — aligns with testing label in Jira)</w:t>
            </w:r>
          </w:p>
        </w:tc>
      </w:tr>
      <w:tr w:rsidR="007605D6" w14:paraId="04BB3B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89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8A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605D6" w14:paraId="04BB3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8C" w14:textId="77777777" w:rsidR="007605D6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>Role summary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8D" w14:textId="77777777" w:rsidR="007605D6" w:rsidRDefault="00000000">
            <w:pPr>
              <w:spacing w:before="40" w:after="40"/>
            </w:pPr>
            <w:r>
              <w:rPr>
                <w:color w:val="2C2C2C"/>
                <w:sz w:val="21"/>
                <w:szCs w:val="21"/>
              </w:rPr>
              <w:t>Leads automated test suite development, owns the e2e test strategy, and integrates testing into the CI/CD pipeline. Bridges QA and development through code.</w:t>
            </w:r>
          </w:p>
        </w:tc>
      </w:tr>
      <w:tr w:rsidR="007605D6" w14:paraId="04BB3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8F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9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skills required</w:t>
            </w:r>
          </w:p>
        </w:tc>
      </w:tr>
      <w:tr w:rsidR="007605D6" w14:paraId="04BB3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92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Design and maintain e2e test suites (Playwright/Cypress)</w:t>
            </w:r>
          </w:p>
          <w:p w14:paraId="04BB3B9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Integrate automated tests into CI/CD pipelines</w:t>
            </w:r>
          </w:p>
          <w:p w14:paraId="04BB3B9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Define and track QA metrics and coverage targets</w:t>
            </w:r>
          </w:p>
          <w:p w14:paraId="04BB3B9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Review PRs for testability</w:t>
            </w:r>
          </w:p>
          <w:p w14:paraId="04BB3B9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Build API test automation (Postman collections / k6)</w:t>
            </w:r>
          </w:p>
          <w:p w14:paraId="04BB3B9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Conduct exploratory testing on critical flows</w:t>
            </w:r>
          </w:p>
          <w:p w14:paraId="04BB3B98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Mentor QA Jr on automation best practices</w:t>
            </w:r>
          </w:p>
        </w:tc>
        <w:tc>
          <w:tcPr>
            <w:tcW w:w="71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99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Playwright / Cypress</w:t>
            </w:r>
          </w:p>
          <w:p w14:paraId="04BB3B9A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API testing &amp; load testing (k6, Postman)</w:t>
            </w:r>
          </w:p>
          <w:p w14:paraId="04BB3B9B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TypeScript/JavaScript for test code</w:t>
            </w:r>
          </w:p>
          <w:p w14:paraId="04BB3B9C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CI/CD integration (GitHub Actions)</w:t>
            </w:r>
          </w:p>
          <w:p w14:paraId="04BB3B9D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Test strategy &amp; planning</w:t>
            </w:r>
          </w:p>
          <w:p w14:paraId="04BB3B9E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BDD (Gherkin)</w:t>
            </w:r>
          </w:p>
          <w:p w14:paraId="04BB3B9F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Performance testing basics</w:t>
            </w:r>
          </w:p>
        </w:tc>
      </w:tr>
      <w:tr w:rsidR="007605D6" w14:paraId="04BB3BA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A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KPIs / Success metrics</w:t>
            </w:r>
          </w:p>
        </w:tc>
      </w:tr>
      <w:tr w:rsidR="007605D6" w14:paraId="04BB3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A3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Automated test coverage ≥ 70% on critical paths</w:t>
            </w:r>
          </w:p>
          <w:p w14:paraId="04BB3BA4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CI pipeline test run time &lt; 10 min</w:t>
            </w:r>
          </w:p>
          <w:p w14:paraId="04BB3BA5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Bug escape rate to production &lt; 2%</w:t>
            </w:r>
          </w:p>
          <w:p w14:paraId="04BB3BA6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Flaky test rate &lt; 3%</w:t>
            </w:r>
          </w:p>
          <w:p w14:paraId="04BB3BA7" w14:textId="77777777" w:rsidR="007605D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C2C2C"/>
                <w:sz w:val="20"/>
                <w:szCs w:val="20"/>
              </w:rPr>
              <w:t>Release confidence score (team survey) ≥ 4/5</w:t>
            </w:r>
          </w:p>
        </w:tc>
      </w:tr>
    </w:tbl>
    <w:p w14:paraId="04BB3BA9" w14:textId="77777777" w:rsidR="007605D6" w:rsidRDefault="007605D6">
      <w:pPr>
        <w:spacing w:before="200"/>
      </w:pPr>
    </w:p>
    <w:p w14:paraId="04BB3BAA" w14:textId="77777777" w:rsidR="007605D6" w:rsidRDefault="007605D6">
      <w:pPr>
        <w:pBdr>
          <w:bottom w:val="single" w:sz="4" w:space="1" w:color="2E75B6"/>
        </w:pBdr>
        <w:spacing w:before="160" w:after="160"/>
      </w:pPr>
    </w:p>
    <w:p w14:paraId="04BB3BAB" w14:textId="77777777" w:rsidR="007605D6" w:rsidRDefault="00000000">
      <w:pPr>
        <w:pStyle w:val="Heading1"/>
      </w:pPr>
      <w:r>
        <w:t>4. Career Progression Paths</w:t>
      </w:r>
    </w:p>
    <w:p w14:paraId="04BB3BAC" w14:textId="77777777" w:rsidR="007605D6" w:rsidRDefault="00000000">
      <w:pPr>
        <w:spacing w:before="80" w:after="80"/>
      </w:pPr>
      <w:r>
        <w:rPr>
          <w:color w:val="2C2C2C"/>
        </w:rPr>
        <w:t>The following tables define the leveling framework for each functional track. Levels are not purely time-based — promotion criteria must be met consistently over at least one quarter before a level change is considered.</w:t>
      </w:r>
    </w:p>
    <w:p w14:paraId="04BB3BAD" w14:textId="77777777" w:rsidR="007605D6" w:rsidRDefault="007605D6">
      <w:pPr>
        <w:spacing w:before="200"/>
      </w:pPr>
    </w:p>
    <w:p w14:paraId="04BB3BAE" w14:textId="77777777" w:rsidR="007605D6" w:rsidRDefault="00000000">
      <w:pPr>
        <w:pStyle w:val="Heading2"/>
      </w:pPr>
      <w:r>
        <w:t>4.1  Software Development Track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3000"/>
        <w:gridCol w:w="2760"/>
      </w:tblGrid>
      <w:tr w:rsidR="007605D6" w14:paraId="04BB3B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AF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Exp. (approx.)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competencies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2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Promotion criteria</w:t>
            </w:r>
          </w:p>
        </w:tc>
      </w:tr>
      <w:tr w:rsidR="007605D6" w14:paraId="04BB3B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4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Jr Developer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5" w14:textId="77777777" w:rsidR="007605D6" w:rsidRDefault="00000000">
            <w:r>
              <w:rPr>
                <w:color w:val="2C2C2C"/>
                <w:sz w:val="20"/>
                <w:szCs w:val="20"/>
              </w:rPr>
              <w:t>0–2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6" w14:textId="77777777" w:rsidR="007605D6" w:rsidRDefault="00000000">
            <w:r>
              <w:rPr>
                <w:color w:val="2C2C2C"/>
                <w:sz w:val="20"/>
                <w:szCs w:val="20"/>
              </w:rPr>
              <w:t>Scoped tasks, basic debugging, documentation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7" w14:textId="77777777" w:rsidR="007605D6" w:rsidRDefault="00000000">
            <w:r>
              <w:rPr>
                <w:color w:val="2C2C2C"/>
                <w:sz w:val="20"/>
                <w:szCs w:val="20"/>
              </w:rPr>
              <w:t>All assigned tasks delivered; clear communication</w:t>
            </w:r>
          </w:p>
        </w:tc>
      </w:tr>
      <w:tr w:rsidR="007605D6" w14:paraId="04BB3B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9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Mid Developer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A" w14:textId="77777777" w:rsidR="007605D6" w:rsidRDefault="00000000">
            <w:r>
              <w:rPr>
                <w:color w:val="2C2C2C"/>
                <w:sz w:val="20"/>
                <w:szCs w:val="20"/>
              </w:rPr>
              <w:t>2–5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B" w14:textId="77777777" w:rsidR="007605D6" w:rsidRDefault="00000000">
            <w:r>
              <w:rPr>
                <w:color w:val="2C2C2C"/>
                <w:sz w:val="20"/>
                <w:szCs w:val="20"/>
              </w:rPr>
              <w:t>Independent modules, code review participation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C" w14:textId="77777777" w:rsidR="007605D6" w:rsidRDefault="00000000">
            <w:r>
              <w:rPr>
                <w:color w:val="2C2C2C"/>
                <w:sz w:val="20"/>
                <w:szCs w:val="20"/>
              </w:rPr>
              <w:t>Owns a domain; mentors juniors; 90% delivery rate</w:t>
            </w:r>
          </w:p>
        </w:tc>
      </w:tr>
      <w:tr w:rsidR="007605D6" w14:paraId="04BB3B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E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Sr Developer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BF" w14:textId="77777777" w:rsidR="007605D6" w:rsidRDefault="00000000">
            <w:r>
              <w:rPr>
                <w:color w:val="2C2C2C"/>
                <w:sz w:val="20"/>
                <w:szCs w:val="20"/>
              </w:rPr>
              <w:t>5–8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0" w14:textId="77777777" w:rsidR="007605D6" w:rsidRDefault="00000000">
            <w:r>
              <w:rPr>
                <w:color w:val="2C2C2C"/>
                <w:sz w:val="20"/>
                <w:szCs w:val="20"/>
              </w:rPr>
              <w:t>Architecture input, team mentoring, tech leadership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1" w14:textId="77777777" w:rsidR="007605D6" w:rsidRDefault="00000000">
            <w:r>
              <w:rPr>
                <w:color w:val="2C2C2C"/>
                <w:sz w:val="20"/>
                <w:szCs w:val="20"/>
              </w:rPr>
              <w:t>Leads epics; improves team process; zero regressions</w:t>
            </w:r>
          </w:p>
        </w:tc>
      </w:tr>
      <w:tr w:rsidR="007605D6" w14:paraId="04BB3B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3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Lead / Architect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4" w14:textId="77777777" w:rsidR="007605D6" w:rsidRDefault="00000000">
            <w:r>
              <w:rPr>
                <w:color w:val="2C2C2C"/>
                <w:sz w:val="20"/>
                <w:szCs w:val="20"/>
              </w:rPr>
              <w:t>8+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5" w14:textId="77777777" w:rsidR="007605D6" w:rsidRDefault="00000000">
            <w:r>
              <w:rPr>
                <w:color w:val="2C2C2C"/>
                <w:sz w:val="20"/>
                <w:szCs w:val="20"/>
              </w:rPr>
              <w:t>System design, cross-team coordination, strategy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6" w14:textId="77777777" w:rsidR="007605D6" w:rsidRDefault="00000000">
            <w:r>
              <w:rPr>
                <w:color w:val="2C2C2C"/>
                <w:sz w:val="20"/>
                <w:szCs w:val="20"/>
              </w:rPr>
              <w:t>Drives quarterly roadmap; reduces tech debt measurably</w:t>
            </w:r>
          </w:p>
        </w:tc>
      </w:tr>
    </w:tbl>
    <w:p w14:paraId="04BB3BC8" w14:textId="77777777" w:rsidR="007605D6" w:rsidRDefault="007605D6">
      <w:pPr>
        <w:spacing w:before="200"/>
      </w:pPr>
    </w:p>
    <w:p w14:paraId="04BB3BC9" w14:textId="77777777" w:rsidR="007605D6" w:rsidRDefault="00000000">
      <w:pPr>
        <w:pStyle w:val="Heading2"/>
      </w:pPr>
      <w:r>
        <w:t>4.2  DevOps &amp; Infrastructure Track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3000"/>
        <w:gridCol w:w="2760"/>
      </w:tblGrid>
      <w:tr w:rsidR="007605D6" w14:paraId="04BB3B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A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B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Exp. (approx.)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C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competencies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D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Promotion criteria</w:t>
            </w:r>
          </w:p>
        </w:tc>
      </w:tr>
      <w:tr w:rsidR="007605D6" w14:paraId="04BB3B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CF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Jr DevOps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0" w14:textId="77777777" w:rsidR="007605D6" w:rsidRDefault="00000000">
            <w:r>
              <w:rPr>
                <w:color w:val="2C2C2C"/>
                <w:sz w:val="20"/>
                <w:szCs w:val="20"/>
              </w:rPr>
              <w:t>0–2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1" w14:textId="77777777" w:rsidR="007605D6" w:rsidRDefault="00000000">
            <w:r>
              <w:rPr>
                <w:color w:val="2C2C2C"/>
                <w:sz w:val="20"/>
                <w:szCs w:val="20"/>
              </w:rPr>
              <w:t>CI/CD maintenance, runbooks, Docker basics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2" w14:textId="77777777" w:rsidR="007605D6" w:rsidRDefault="00000000">
            <w:r>
              <w:rPr>
                <w:color w:val="2C2C2C"/>
                <w:sz w:val="20"/>
                <w:szCs w:val="20"/>
              </w:rPr>
              <w:t>All pipelines stable; runbooks written</w:t>
            </w:r>
          </w:p>
        </w:tc>
      </w:tr>
      <w:tr w:rsidR="007605D6" w14:paraId="04BB3B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4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Mid DevOps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5" w14:textId="77777777" w:rsidR="007605D6" w:rsidRDefault="00000000">
            <w:r>
              <w:rPr>
                <w:color w:val="2C2C2C"/>
                <w:sz w:val="20"/>
                <w:szCs w:val="20"/>
              </w:rPr>
              <w:t>2–5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6" w14:textId="77777777" w:rsidR="007605D6" w:rsidRDefault="00000000">
            <w:r>
              <w:rPr>
                <w:color w:val="2C2C2C"/>
                <w:sz w:val="20"/>
                <w:szCs w:val="20"/>
              </w:rPr>
              <w:t>Kubernetes, Terraform, observability, on-call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7" w14:textId="77777777" w:rsidR="007605D6" w:rsidRDefault="00000000">
            <w:r>
              <w:rPr>
                <w:color w:val="2C2C2C"/>
                <w:sz w:val="20"/>
                <w:szCs w:val="20"/>
              </w:rPr>
              <w:t>Owns infra domain; MTTR &lt; 1h; IaC coverage ≥ 80%</w:t>
            </w:r>
          </w:p>
        </w:tc>
      </w:tr>
      <w:tr w:rsidR="007605D6" w14:paraId="04BB3B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9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Sr DevOps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A" w14:textId="77777777" w:rsidR="007605D6" w:rsidRDefault="00000000">
            <w:r>
              <w:rPr>
                <w:color w:val="2C2C2C"/>
                <w:sz w:val="20"/>
                <w:szCs w:val="20"/>
              </w:rPr>
              <w:t>5–8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B" w14:textId="77777777" w:rsidR="007605D6" w:rsidRDefault="00000000">
            <w:r>
              <w:rPr>
                <w:color w:val="2C2C2C"/>
                <w:sz w:val="20"/>
                <w:szCs w:val="20"/>
              </w:rPr>
              <w:t>Platform strategy, security, cost optimization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DC" w14:textId="77777777" w:rsidR="007605D6" w:rsidRDefault="00000000">
            <w:r>
              <w:rPr>
                <w:color w:val="2C2C2C"/>
                <w:sz w:val="20"/>
                <w:szCs w:val="20"/>
              </w:rPr>
              <w:t>SLO ≥ 99.5%; compliance pass; IDP delivered</w:t>
            </w:r>
          </w:p>
        </w:tc>
      </w:tr>
    </w:tbl>
    <w:p w14:paraId="04BB3BDE" w14:textId="77777777" w:rsidR="007605D6" w:rsidRDefault="007605D6">
      <w:pPr>
        <w:spacing w:before="200"/>
      </w:pPr>
    </w:p>
    <w:p w14:paraId="04BB3BDF" w14:textId="77777777" w:rsidR="007605D6" w:rsidRDefault="00000000">
      <w:pPr>
        <w:pStyle w:val="Heading2"/>
      </w:pPr>
      <w:r>
        <w:t>4.3  Quality Assurance Track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3000"/>
        <w:gridCol w:w="2760"/>
      </w:tblGrid>
      <w:tr w:rsidR="007605D6" w14:paraId="04BB3B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Exp. (approx.)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2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Core competencies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3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Promotion criteria</w:t>
            </w:r>
          </w:p>
        </w:tc>
      </w:tr>
      <w:tr w:rsidR="007605D6" w14:paraId="04BB3B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5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Jr QA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6" w14:textId="77777777" w:rsidR="007605D6" w:rsidRDefault="00000000">
            <w:r>
              <w:rPr>
                <w:color w:val="2C2C2C"/>
                <w:sz w:val="20"/>
                <w:szCs w:val="20"/>
              </w:rPr>
              <w:t>0–2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7" w14:textId="77777777" w:rsidR="007605D6" w:rsidRDefault="00000000">
            <w:r>
              <w:rPr>
                <w:color w:val="2C2C2C"/>
                <w:sz w:val="20"/>
                <w:szCs w:val="20"/>
              </w:rPr>
              <w:t>Manual testing, bug reporting, test cases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8" w14:textId="77777777" w:rsidR="007605D6" w:rsidRDefault="00000000">
            <w:r>
              <w:rPr>
                <w:color w:val="2C2C2C"/>
                <w:sz w:val="20"/>
                <w:szCs w:val="20"/>
              </w:rPr>
              <w:t>Bug escape rate &lt; 5%; full test docs</w:t>
            </w:r>
          </w:p>
        </w:tc>
      </w:tr>
      <w:tr w:rsidR="007605D6" w14:paraId="04BB3B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A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Mid QA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B" w14:textId="77777777" w:rsidR="007605D6" w:rsidRDefault="00000000">
            <w:r>
              <w:rPr>
                <w:color w:val="2C2C2C"/>
                <w:sz w:val="20"/>
                <w:szCs w:val="20"/>
              </w:rPr>
              <w:t>2–5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C" w14:textId="77777777" w:rsidR="007605D6" w:rsidRDefault="00000000">
            <w:r>
              <w:rPr>
                <w:color w:val="2C2C2C"/>
                <w:sz w:val="20"/>
                <w:szCs w:val="20"/>
              </w:rPr>
              <w:t>E2E automation, CI integration, SDET skills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D" w14:textId="77777777" w:rsidR="007605D6" w:rsidRDefault="00000000">
            <w:r>
              <w:rPr>
                <w:color w:val="2C2C2C"/>
                <w:sz w:val="20"/>
                <w:szCs w:val="20"/>
              </w:rPr>
              <w:t>Coverage ≥ 70%; pipeline integrated; flaky &lt; 3%</w:t>
            </w:r>
          </w:p>
        </w:tc>
      </w:tr>
      <w:tr w:rsidR="007605D6" w14:paraId="04BB3B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EF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Sr QA</w:t>
            </w:r>
          </w:p>
        </w:tc>
        <w:tc>
          <w:tcPr>
            <w:tcW w:w="2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0" w14:textId="77777777" w:rsidR="007605D6" w:rsidRDefault="00000000">
            <w:r>
              <w:rPr>
                <w:color w:val="2C2C2C"/>
                <w:sz w:val="20"/>
                <w:szCs w:val="20"/>
              </w:rPr>
              <w:t>5–8 years</w:t>
            </w:r>
          </w:p>
        </w:tc>
        <w:tc>
          <w:tcPr>
            <w:tcW w:w="30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1" w14:textId="77777777" w:rsidR="007605D6" w:rsidRDefault="00000000">
            <w:r>
              <w:rPr>
                <w:color w:val="2C2C2C"/>
                <w:sz w:val="20"/>
                <w:szCs w:val="20"/>
              </w:rPr>
              <w:t>QA strategy, performance testing, leadership</w:t>
            </w:r>
          </w:p>
        </w:tc>
        <w:tc>
          <w:tcPr>
            <w:tcW w:w="27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2" w14:textId="77777777" w:rsidR="007605D6" w:rsidRDefault="00000000">
            <w:r>
              <w:rPr>
                <w:color w:val="2C2C2C"/>
                <w:sz w:val="20"/>
                <w:szCs w:val="20"/>
              </w:rPr>
              <w:t>Org-wide quality metrics owned; team mentored</w:t>
            </w:r>
          </w:p>
        </w:tc>
      </w:tr>
    </w:tbl>
    <w:p w14:paraId="04BB3BF4" w14:textId="77777777" w:rsidR="007605D6" w:rsidRDefault="007605D6">
      <w:pPr>
        <w:spacing w:before="200"/>
      </w:pPr>
    </w:p>
    <w:p w14:paraId="04BB3BF5" w14:textId="77777777" w:rsidR="007605D6" w:rsidRDefault="007605D6">
      <w:pPr>
        <w:pBdr>
          <w:bottom w:val="single" w:sz="4" w:space="1" w:color="2E75B6"/>
        </w:pBdr>
        <w:spacing w:before="160" w:after="160"/>
      </w:pPr>
    </w:p>
    <w:p w14:paraId="04BB3BF6" w14:textId="77777777" w:rsidR="007605D6" w:rsidRDefault="00000000">
      <w:pPr>
        <w:pStyle w:val="Heading1"/>
      </w:pPr>
      <w:r>
        <w:t>5. Assessment &amp; Growth Framework</w:t>
      </w:r>
    </w:p>
    <w:p w14:paraId="04BB3BF7" w14:textId="77777777" w:rsidR="007605D6" w:rsidRDefault="00000000">
      <w:pPr>
        <w:spacing w:before="80" w:after="80"/>
      </w:pPr>
      <w:r>
        <w:rPr>
          <w:color w:val="2C2C2C"/>
        </w:rPr>
        <w:t>Regular assessments are essential for identifying growth opportunities, resolving blockers early, and keeping the team aligned. The table below defines the recommended assessment cadence.</w:t>
      </w:r>
    </w:p>
    <w:p w14:paraId="04BB3BF8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400"/>
        <w:gridCol w:w="2360"/>
      </w:tblGrid>
      <w:tr w:rsidR="007605D6" w14:paraId="04BB3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9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A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B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2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C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7605D6" w14:paraId="04BB3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E" w14:textId="77777777" w:rsidR="007605D6" w:rsidRDefault="00000000">
            <w:r>
              <w:rPr>
                <w:color w:val="2C2C2C"/>
                <w:sz w:val="20"/>
                <w:szCs w:val="20"/>
              </w:rPr>
              <w:t>Weekly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BFF" w14:textId="77777777" w:rsidR="007605D6" w:rsidRDefault="00000000">
            <w:r>
              <w:rPr>
                <w:color w:val="2C2C2C"/>
                <w:sz w:val="20"/>
                <w:szCs w:val="20"/>
              </w:rPr>
              <w:t>1-on-1 check-ins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0" w14:textId="77777777" w:rsidR="007605D6" w:rsidRDefault="00000000">
            <w:r>
              <w:rPr>
                <w:color w:val="2C2C2C"/>
                <w:sz w:val="20"/>
                <w:szCs w:val="20"/>
              </w:rPr>
              <w:t>All team members</w:t>
            </w:r>
          </w:p>
        </w:tc>
        <w:tc>
          <w:tcPr>
            <w:tcW w:w="2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1" w14:textId="77777777" w:rsidR="007605D6" w:rsidRDefault="00000000">
            <w:r>
              <w:rPr>
                <w:color w:val="2C2C2C"/>
                <w:sz w:val="20"/>
                <w:szCs w:val="20"/>
              </w:rPr>
              <w:t>Blockers, morale, progress</w:t>
            </w:r>
          </w:p>
        </w:tc>
      </w:tr>
      <w:tr w:rsidR="007605D6" w14:paraId="04BB3C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3" w14:textId="77777777" w:rsidR="007605D6" w:rsidRDefault="00000000">
            <w:r>
              <w:rPr>
                <w:color w:val="2C2C2C"/>
                <w:sz w:val="20"/>
                <w:szCs w:val="20"/>
              </w:rPr>
              <w:t>Bi-weekly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4" w14:textId="77777777" w:rsidR="007605D6" w:rsidRDefault="00000000">
            <w:r>
              <w:rPr>
                <w:color w:val="2C2C2C"/>
                <w:sz w:val="20"/>
                <w:szCs w:val="20"/>
              </w:rPr>
              <w:t>Sprint retrospective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5" w14:textId="77777777" w:rsidR="007605D6" w:rsidRDefault="00000000">
            <w:r>
              <w:rPr>
                <w:color w:val="2C2C2C"/>
                <w:sz w:val="20"/>
                <w:szCs w:val="20"/>
              </w:rPr>
              <w:t>Full dev team</w:t>
            </w:r>
          </w:p>
        </w:tc>
        <w:tc>
          <w:tcPr>
            <w:tcW w:w="2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6" w14:textId="77777777" w:rsidR="007605D6" w:rsidRDefault="00000000">
            <w:r>
              <w:rPr>
                <w:color w:val="2C2C2C"/>
                <w:sz w:val="20"/>
                <w:szCs w:val="20"/>
              </w:rPr>
              <w:t>Velocity, process improvements</w:t>
            </w:r>
          </w:p>
        </w:tc>
      </w:tr>
      <w:tr w:rsidR="007605D6" w14:paraId="04BB3C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8" w14:textId="77777777" w:rsidR="007605D6" w:rsidRDefault="00000000">
            <w:r>
              <w:rPr>
                <w:color w:val="2C2C2C"/>
                <w:sz w:val="20"/>
                <w:szCs w:val="20"/>
              </w:rPr>
              <w:t>Monthly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9" w14:textId="77777777" w:rsidR="007605D6" w:rsidRDefault="00000000">
            <w:r>
              <w:rPr>
                <w:color w:val="2C2C2C"/>
                <w:sz w:val="20"/>
                <w:szCs w:val="20"/>
              </w:rPr>
              <w:t>Individual growth review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A" w14:textId="77777777" w:rsidR="007605D6" w:rsidRDefault="00000000">
            <w:r>
              <w:rPr>
                <w:color w:val="2C2C2C"/>
                <w:sz w:val="20"/>
                <w:szCs w:val="20"/>
              </w:rPr>
              <w:t>Manager + dev</w:t>
            </w:r>
          </w:p>
        </w:tc>
        <w:tc>
          <w:tcPr>
            <w:tcW w:w="2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B" w14:textId="77777777" w:rsidR="007605D6" w:rsidRDefault="00000000">
            <w:r>
              <w:rPr>
                <w:color w:val="2C2C2C"/>
                <w:sz w:val="20"/>
                <w:szCs w:val="20"/>
              </w:rPr>
              <w:t>Goals, skill progression, career</w:t>
            </w:r>
          </w:p>
        </w:tc>
      </w:tr>
      <w:tr w:rsidR="007605D6" w14:paraId="04BB3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D" w14:textId="77777777" w:rsidR="007605D6" w:rsidRDefault="00000000">
            <w:r>
              <w:rPr>
                <w:color w:val="2C2C2C"/>
                <w:sz w:val="20"/>
                <w:szCs w:val="20"/>
              </w:rPr>
              <w:t>Quarterly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E" w14:textId="77777777" w:rsidR="007605D6" w:rsidRDefault="00000000">
            <w:r>
              <w:rPr>
                <w:color w:val="2C2C2C"/>
                <w:sz w:val="20"/>
                <w:szCs w:val="20"/>
              </w:rPr>
              <w:t>Formal performance review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0F" w14:textId="77777777" w:rsidR="007605D6" w:rsidRDefault="00000000">
            <w:r>
              <w:rPr>
                <w:color w:val="2C2C2C"/>
                <w:sz w:val="20"/>
                <w:szCs w:val="20"/>
              </w:rPr>
              <w:t>Manager + dev</w:t>
            </w:r>
          </w:p>
        </w:tc>
        <w:tc>
          <w:tcPr>
            <w:tcW w:w="2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0" w14:textId="77777777" w:rsidR="007605D6" w:rsidRDefault="00000000">
            <w:r>
              <w:rPr>
                <w:color w:val="2C2C2C"/>
                <w:sz w:val="20"/>
                <w:szCs w:val="20"/>
              </w:rPr>
              <w:t>OKRs, compensation, leveling</w:t>
            </w:r>
          </w:p>
        </w:tc>
      </w:tr>
      <w:tr w:rsidR="007605D6" w14:paraId="04BB3C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2" w14:textId="77777777" w:rsidR="007605D6" w:rsidRDefault="00000000">
            <w:r>
              <w:rPr>
                <w:color w:val="2C2C2C"/>
                <w:sz w:val="20"/>
                <w:szCs w:val="20"/>
              </w:rPr>
              <w:t>Bi-annually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3" w14:textId="77777777" w:rsidR="007605D6" w:rsidRDefault="00000000">
            <w:r>
              <w:rPr>
                <w:color w:val="2C2C2C"/>
                <w:sz w:val="20"/>
                <w:szCs w:val="20"/>
              </w:rPr>
              <w:t>Skills gap analysis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4" w14:textId="77777777" w:rsidR="007605D6" w:rsidRDefault="00000000">
            <w:r>
              <w:rPr>
                <w:color w:val="2C2C2C"/>
                <w:sz w:val="20"/>
                <w:szCs w:val="20"/>
              </w:rPr>
              <w:t>CTO + full team</w:t>
            </w:r>
          </w:p>
        </w:tc>
        <w:tc>
          <w:tcPr>
            <w:tcW w:w="2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5" w14:textId="77777777" w:rsidR="007605D6" w:rsidRDefault="00000000">
            <w:r>
              <w:rPr>
                <w:color w:val="2C2C2C"/>
                <w:sz w:val="20"/>
                <w:szCs w:val="20"/>
              </w:rPr>
              <w:t>Team capabilities vs. roadmap</w:t>
            </w:r>
          </w:p>
        </w:tc>
      </w:tr>
      <w:tr w:rsidR="007605D6" w14:paraId="04BB3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7" w14:textId="77777777" w:rsidR="007605D6" w:rsidRDefault="00000000">
            <w:r>
              <w:rPr>
                <w:color w:val="2C2C2C"/>
                <w:sz w:val="20"/>
                <w:szCs w:val="20"/>
              </w:rPr>
              <w:t>Annually</w:t>
            </w:r>
          </w:p>
        </w:tc>
        <w:tc>
          <w:tcPr>
            <w:tcW w:w="22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8" w14:textId="77777777" w:rsidR="007605D6" w:rsidRDefault="00000000">
            <w:r>
              <w:rPr>
                <w:color w:val="2C2C2C"/>
                <w:sz w:val="20"/>
                <w:szCs w:val="20"/>
              </w:rPr>
              <w:t>Culture &amp; org review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9" w14:textId="77777777" w:rsidR="007605D6" w:rsidRDefault="00000000">
            <w:r>
              <w:rPr>
                <w:color w:val="2C2C2C"/>
                <w:sz w:val="20"/>
                <w:szCs w:val="20"/>
              </w:rPr>
              <w:t>All team</w:t>
            </w:r>
          </w:p>
        </w:tc>
        <w:tc>
          <w:tcPr>
            <w:tcW w:w="23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1A" w14:textId="77777777" w:rsidR="007605D6" w:rsidRDefault="00000000">
            <w:r>
              <w:rPr>
                <w:color w:val="2C2C2C"/>
                <w:sz w:val="20"/>
                <w:szCs w:val="20"/>
              </w:rPr>
              <w:t>Structure, culture, hiring plan</w:t>
            </w:r>
          </w:p>
        </w:tc>
      </w:tr>
    </w:tbl>
    <w:p w14:paraId="04BB3C1C" w14:textId="77777777" w:rsidR="007605D6" w:rsidRDefault="007605D6">
      <w:pPr>
        <w:spacing w:before="200"/>
      </w:pPr>
    </w:p>
    <w:p w14:paraId="04BB3C1D" w14:textId="77777777" w:rsidR="007605D6" w:rsidRDefault="00000000">
      <w:pPr>
        <w:pStyle w:val="Heading2"/>
      </w:pPr>
      <w:r>
        <w:t>5.1  Assessment principles</w:t>
      </w:r>
    </w:p>
    <w:p w14:paraId="04BB3C1E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Assessments must result in documented action items — feedback with no follow-up erodes trust.</w:t>
      </w:r>
    </w:p>
    <w:p w14:paraId="04BB3C1F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Growth conversations are separate from compensation conversations to avoid conflating them.</w:t>
      </w:r>
    </w:p>
    <w:p w14:paraId="04BB3C20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Senior developers are assessed on both individual output and team impact (mentoring, process improvements).</w:t>
      </w:r>
    </w:p>
    <w:p w14:paraId="04BB3C21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Junior developers should have a written development plan updated monthly.</w:t>
      </w:r>
    </w:p>
    <w:p w14:paraId="04BB3C22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lastRenderedPageBreak/>
        <w:t>Blocked items in Jira that persist &gt; 2 sprints should trigger an assessment conversation.</w:t>
      </w:r>
    </w:p>
    <w:p w14:paraId="04BB3C23" w14:textId="77777777" w:rsidR="007605D6" w:rsidRDefault="007605D6">
      <w:pPr>
        <w:spacing w:before="200"/>
      </w:pPr>
    </w:p>
    <w:p w14:paraId="04BB3C24" w14:textId="77777777" w:rsidR="007605D6" w:rsidRDefault="00000000">
      <w:pPr>
        <w:pStyle w:val="Heading2"/>
      </w:pPr>
      <w:r>
        <w:t>5.2  Promotion criteria</w:t>
      </w:r>
    </w:p>
    <w:p w14:paraId="04BB3C25" w14:textId="77777777" w:rsidR="007605D6" w:rsidRDefault="00000000">
      <w:pPr>
        <w:spacing w:before="80" w:after="80"/>
      </w:pPr>
      <w:r>
        <w:rPr>
          <w:color w:val="2C2C2C"/>
        </w:rPr>
        <w:t>A developer is ready for promotion when they consistently demonstrate the competencies of the next level for at least one full quarter. Promotion requires:</w:t>
      </w:r>
    </w:p>
    <w:p w14:paraId="04BB3C26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CTO/manager endorsement based on performance review</w:t>
      </w:r>
    </w:p>
    <w:p w14:paraId="04BB3C27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Peer feedback from at least 2 team members</w:t>
      </w:r>
    </w:p>
    <w:p w14:paraId="04BB3C28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KPIs at target level for ≥ 3 consecutive sprints</w:t>
      </w:r>
    </w:p>
    <w:p w14:paraId="04BB3C29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 documented growth plan showing readiness for next-level responsibilities</w:t>
      </w:r>
    </w:p>
    <w:p w14:paraId="04BB3C2A" w14:textId="77777777" w:rsidR="007605D6" w:rsidRDefault="007605D6">
      <w:pPr>
        <w:pBdr>
          <w:bottom w:val="single" w:sz="4" w:space="1" w:color="2E75B6"/>
        </w:pBdr>
        <w:spacing w:before="160" w:after="160"/>
      </w:pPr>
    </w:p>
    <w:p w14:paraId="04BB3C2B" w14:textId="77777777" w:rsidR="007605D6" w:rsidRDefault="00000000">
      <w:pPr>
        <w:pStyle w:val="Heading1"/>
      </w:pPr>
      <w:r>
        <w:t>6. Engineering Standards &amp; Processes</w:t>
      </w:r>
    </w:p>
    <w:p w14:paraId="04BB3C2C" w14:textId="77777777" w:rsidR="007605D6" w:rsidRDefault="00000000">
      <w:pPr>
        <w:pStyle w:val="Heading2"/>
      </w:pPr>
      <w:r>
        <w:t>6.1  Code quality</w:t>
      </w:r>
    </w:p>
    <w:p w14:paraId="04BB3C2D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All code must pass peer review before merging to main/develop branches</w:t>
      </w:r>
    </w:p>
    <w:p w14:paraId="04BB3C2E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Test coverage targets: ≥ 80% for new backend code, ≥ 70% for frontend modules</w:t>
      </w:r>
    </w:p>
    <w:p w14:paraId="04BB3C2F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No PR merges with failing CI pipeline checks</w:t>
      </w:r>
    </w:p>
    <w:p w14:paraId="04BB3C30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Technical debt items must be logged as Jira tasks and triaged each sprint</w:t>
      </w:r>
    </w:p>
    <w:p w14:paraId="04BB3C31" w14:textId="77777777" w:rsidR="007605D6" w:rsidRDefault="007605D6">
      <w:pPr>
        <w:spacing w:before="200"/>
      </w:pPr>
    </w:p>
    <w:p w14:paraId="04BB3C32" w14:textId="77777777" w:rsidR="007605D6" w:rsidRDefault="00000000">
      <w:pPr>
        <w:pStyle w:val="Heading2"/>
      </w:pPr>
      <w:r>
        <w:t>6.2  Documentation</w:t>
      </w:r>
    </w:p>
    <w:p w14:paraId="04BB3C33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All epics must have a Confluence page before development starts</w:t>
      </w:r>
    </w:p>
    <w:p w14:paraId="04BB3C34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Architecture decision records (ADRs) required for decisions affecting the system boundary</w:t>
      </w:r>
    </w:p>
    <w:p w14:paraId="04BB3C35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API changes must be documented in the same PR that introduces them</w:t>
      </w:r>
    </w:p>
    <w:p w14:paraId="04BB3C36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Runbooks required for all production services before deployment to prod</w:t>
      </w:r>
    </w:p>
    <w:p w14:paraId="04BB3C37" w14:textId="77777777" w:rsidR="007605D6" w:rsidRDefault="007605D6">
      <w:pPr>
        <w:spacing w:before="200"/>
      </w:pPr>
    </w:p>
    <w:p w14:paraId="04BB3C38" w14:textId="77777777" w:rsidR="007605D6" w:rsidRDefault="00000000">
      <w:pPr>
        <w:pStyle w:val="Heading2"/>
      </w:pPr>
      <w:r>
        <w:t>6.3  Security</w:t>
      </w:r>
    </w:p>
    <w:p w14:paraId="04BB3C39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No secrets, credentials, or API keys in source code or PRs — use AWS Secrets Manager</w:t>
      </w:r>
    </w:p>
    <w:p w14:paraId="04BB3C3A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Dependency updates reviewed monthly; critical CVEs patched within 48 hours</w:t>
      </w:r>
    </w:p>
    <w:p w14:paraId="04BB3C3B" w14:textId="77777777" w:rsidR="007605D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Access control reviewed quarterly by CTO</w:t>
      </w:r>
    </w:p>
    <w:p w14:paraId="04BB3C3C" w14:textId="77777777" w:rsidR="007605D6" w:rsidRDefault="007605D6">
      <w:pPr>
        <w:spacing w:before="200"/>
      </w:pPr>
    </w:p>
    <w:p w14:paraId="04BB3C3D" w14:textId="77777777" w:rsidR="007605D6" w:rsidRDefault="007605D6">
      <w:pPr>
        <w:pBdr>
          <w:bottom w:val="single" w:sz="4" w:space="1" w:color="2E75B6"/>
        </w:pBdr>
        <w:spacing w:before="160" w:after="160"/>
      </w:pPr>
    </w:p>
    <w:p w14:paraId="04BB3C3E" w14:textId="77777777" w:rsidR="007605D6" w:rsidRDefault="00000000">
      <w:pPr>
        <w:pStyle w:val="Heading1"/>
      </w:pPr>
      <w:r>
        <w:t>7. Tools &amp; Technology Stack</w:t>
      </w:r>
    </w:p>
    <w:p w14:paraId="04BB3C3F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605D6" w14:paraId="04BB3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Tools / Stack</w:t>
            </w:r>
          </w:p>
        </w:tc>
      </w:tr>
      <w:tr w:rsidR="007605D6" w14:paraId="04BB3C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3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lastRenderedPageBreak/>
              <w:t>Backend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4" w14:textId="77777777" w:rsidR="007605D6" w:rsidRDefault="00000000">
            <w:r>
              <w:rPr>
                <w:color w:val="2C2C2C"/>
                <w:sz w:val="20"/>
                <w:szCs w:val="20"/>
              </w:rPr>
              <w:t>.NET (C#), Node.js, Redis, MySQL / AWS RDS, Forth API</w:t>
            </w:r>
          </w:p>
        </w:tc>
      </w:tr>
      <w:tr w:rsidR="007605D6" w14:paraId="04BB3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6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7" w14:textId="77777777" w:rsidR="007605D6" w:rsidRDefault="00000000">
            <w:r>
              <w:rPr>
                <w:color w:val="2C2C2C"/>
                <w:sz w:val="20"/>
                <w:szCs w:val="20"/>
              </w:rPr>
              <w:t>React, TypeScript, Tailwind CSS</w:t>
            </w:r>
          </w:p>
        </w:tc>
      </w:tr>
      <w:tr w:rsidR="007605D6" w14:paraId="04BB3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9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Mobile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A" w14:textId="77777777" w:rsidR="007605D6" w:rsidRDefault="00000000">
            <w:r>
              <w:rPr>
                <w:color w:val="2C2C2C"/>
                <w:sz w:val="20"/>
                <w:szCs w:val="20"/>
              </w:rPr>
              <w:t>Kotlin (Android), Swift (iOS)</w:t>
            </w:r>
          </w:p>
        </w:tc>
      </w:tr>
      <w:tr w:rsidR="007605D6" w14:paraId="04BB3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C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Infrastructure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D" w14:textId="77777777" w:rsidR="007605D6" w:rsidRDefault="00000000">
            <w:r>
              <w:rPr>
                <w:color w:val="2C2C2C"/>
                <w:sz w:val="20"/>
                <w:szCs w:val="20"/>
              </w:rPr>
              <w:t>AWS (EC2, RDS, ECS, S3, ElastiCache), Docker, Kubernetes (planned)</w:t>
            </w:r>
          </w:p>
        </w:tc>
      </w:tr>
      <w:tr w:rsidR="007605D6" w14:paraId="04BB3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4F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CI/CD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50" w14:textId="77777777" w:rsidR="007605D6" w:rsidRDefault="00000000">
            <w:r>
              <w:rPr>
                <w:color w:val="2C2C2C"/>
                <w:sz w:val="20"/>
                <w:szCs w:val="20"/>
              </w:rPr>
              <w:t>GitHub Actions, ECR</w:t>
            </w:r>
          </w:p>
        </w:tc>
      </w:tr>
      <w:tr w:rsidR="007605D6" w14:paraId="04BB3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52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QA / Testing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53" w14:textId="77777777" w:rsidR="007605D6" w:rsidRDefault="00000000">
            <w:r>
              <w:rPr>
                <w:color w:val="2C2C2C"/>
                <w:sz w:val="20"/>
                <w:szCs w:val="20"/>
              </w:rPr>
              <w:t>Playwright / Cypress (e2e), Postman (API), unit testing per stack</w:t>
            </w:r>
          </w:p>
        </w:tc>
      </w:tr>
      <w:tr w:rsidR="007605D6" w14:paraId="04BB3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55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Monitoring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56" w14:textId="77777777" w:rsidR="007605D6" w:rsidRDefault="00000000">
            <w:r>
              <w:rPr>
                <w:color w:val="2C2C2C"/>
                <w:sz w:val="20"/>
                <w:szCs w:val="20"/>
              </w:rPr>
              <w:t>CloudWatch, Sentry (mobile crash), Datadog (planned)</w:t>
            </w:r>
          </w:p>
        </w:tc>
      </w:tr>
      <w:tr w:rsidR="007605D6" w14:paraId="04BB3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58" w14:textId="77777777" w:rsidR="007605D6" w:rsidRDefault="00000000">
            <w:r>
              <w:rPr>
                <w:b/>
                <w:bCs/>
                <w:color w:val="2C2C2C"/>
                <w:sz w:val="20"/>
                <w:szCs w:val="20"/>
              </w:rPr>
              <w:t>Project mgmt</w:t>
            </w:r>
          </w:p>
        </w:tc>
        <w:tc>
          <w:tcPr>
            <w:tcW w:w="69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59" w14:textId="77777777" w:rsidR="007605D6" w:rsidRDefault="00000000">
            <w:r>
              <w:rPr>
                <w:color w:val="2C2C2C"/>
                <w:sz w:val="20"/>
                <w:szCs w:val="20"/>
              </w:rPr>
              <w:t>Jira (sprints, epics, bugs), Confluence (documentation), Slack</w:t>
            </w:r>
          </w:p>
        </w:tc>
      </w:tr>
    </w:tbl>
    <w:p w14:paraId="04BB3C5B" w14:textId="77777777" w:rsidR="007605D6" w:rsidRDefault="007605D6">
      <w:pPr>
        <w:spacing w:before="300"/>
      </w:pPr>
    </w:p>
    <w:p w14:paraId="04BB3C5C" w14:textId="77777777" w:rsidR="007605D6" w:rsidRDefault="007605D6">
      <w:pPr>
        <w:pBdr>
          <w:bottom w:val="single" w:sz="4" w:space="1" w:color="2E75B6"/>
        </w:pBdr>
        <w:spacing w:before="160" w:after="160"/>
      </w:pPr>
    </w:p>
    <w:p w14:paraId="04BB3C5D" w14:textId="77777777" w:rsidR="007605D6" w:rsidRDefault="00000000">
      <w:pPr>
        <w:pStyle w:val="Heading1"/>
      </w:pPr>
      <w:r>
        <w:t>8. Recommended Hiring Roadmap</w:t>
      </w:r>
    </w:p>
    <w:p w14:paraId="04BB3C5E" w14:textId="77777777" w:rsidR="007605D6" w:rsidRDefault="00000000">
      <w:pPr>
        <w:spacing w:before="80" w:after="80"/>
      </w:pPr>
      <w:r>
        <w:rPr>
          <w:color w:val="2C2C2C"/>
        </w:rPr>
        <w:t>Based on the Jira backlog analysis (817 issues, 7 current members, identified infra and QA gaps):</w:t>
      </w:r>
    </w:p>
    <w:p w14:paraId="04BB3C5F" w14:textId="77777777" w:rsidR="007605D6" w:rsidRDefault="007605D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400"/>
        <w:gridCol w:w="2560"/>
      </w:tblGrid>
      <w:tr w:rsidR="007605D6" w14:paraId="04BB3C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0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1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2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5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3" w14:textId="77777777" w:rsidR="007605D6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7605D6" w14:paraId="04BB3C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5" w14:textId="77777777" w:rsidR="007605D6" w:rsidRDefault="00000000">
            <w:r>
              <w:rPr>
                <w:color w:val="2C2C2C"/>
                <w:sz w:val="20"/>
                <w:szCs w:val="20"/>
              </w:rPr>
              <w:t>Now</w:t>
            </w:r>
          </w:p>
        </w:tc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6" w14:textId="77777777" w:rsidR="007605D6" w:rsidRDefault="00000000">
            <w:r>
              <w:rPr>
                <w:color w:val="2C2C2C"/>
                <w:sz w:val="20"/>
                <w:szCs w:val="20"/>
              </w:rPr>
              <w:t>Jr DevOps Engineer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7" w14:textId="77777777" w:rsidR="007605D6" w:rsidRDefault="00000000">
            <w:r>
              <w:rPr>
                <w:b/>
                <w:bCs/>
                <w:color w:val="B22222"/>
                <w:sz w:val="20"/>
                <w:szCs w:val="20"/>
              </w:rPr>
              <w:t>High</w:t>
            </w:r>
          </w:p>
        </w:tc>
        <w:tc>
          <w:tcPr>
            <w:tcW w:w="25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8" w14:textId="77777777" w:rsidR="007605D6" w:rsidRDefault="00000000">
            <w:r>
              <w:rPr>
                <w:color w:val="2C2C2C"/>
                <w:sz w:val="20"/>
                <w:szCs w:val="20"/>
              </w:rPr>
              <w:t>CI/CD and infra work is overloading backend devs</w:t>
            </w:r>
          </w:p>
        </w:tc>
      </w:tr>
      <w:tr w:rsidR="007605D6" w14:paraId="04BB3C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A" w14:textId="77777777" w:rsidR="007605D6" w:rsidRDefault="00000000">
            <w:r>
              <w:rPr>
                <w:color w:val="2C2C2C"/>
                <w:sz w:val="20"/>
                <w:szCs w:val="20"/>
              </w:rPr>
              <w:t>0–6 months</w:t>
            </w:r>
          </w:p>
        </w:tc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B" w14:textId="77777777" w:rsidR="007605D6" w:rsidRDefault="00000000">
            <w:r>
              <w:rPr>
                <w:color w:val="2C2C2C"/>
                <w:sz w:val="20"/>
                <w:szCs w:val="20"/>
              </w:rPr>
              <w:t>Mid QA / SDET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C" w14:textId="77777777" w:rsidR="007605D6" w:rsidRDefault="00000000">
            <w:r>
              <w:rPr>
                <w:b/>
                <w:bCs/>
                <w:color w:val="B22222"/>
                <w:sz w:val="20"/>
                <w:szCs w:val="20"/>
              </w:rPr>
              <w:t>High</w:t>
            </w:r>
          </w:p>
        </w:tc>
        <w:tc>
          <w:tcPr>
            <w:tcW w:w="25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D" w14:textId="77777777" w:rsidR="007605D6" w:rsidRDefault="00000000">
            <w:r>
              <w:rPr>
                <w:color w:val="2C2C2C"/>
                <w:sz w:val="20"/>
                <w:szCs w:val="20"/>
              </w:rPr>
              <w:t>41 bugs in backlog; no dedicated QA automation</w:t>
            </w:r>
          </w:p>
        </w:tc>
      </w:tr>
      <w:tr w:rsidR="007605D6" w14:paraId="04BB3C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6F" w14:textId="77777777" w:rsidR="007605D6" w:rsidRDefault="00000000">
            <w:r>
              <w:rPr>
                <w:color w:val="2C2C2C"/>
                <w:sz w:val="20"/>
                <w:szCs w:val="20"/>
              </w:rPr>
              <w:t>6–12 months</w:t>
            </w:r>
          </w:p>
        </w:tc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0" w14:textId="77777777" w:rsidR="007605D6" w:rsidRDefault="00000000">
            <w:r>
              <w:rPr>
                <w:color w:val="2C2C2C"/>
                <w:sz w:val="20"/>
                <w:szCs w:val="20"/>
              </w:rPr>
              <w:t>Product Manager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1" w14:textId="77777777" w:rsidR="007605D6" w:rsidRDefault="00000000">
            <w:r>
              <w:rPr>
                <w:b/>
                <w:bCs/>
                <w:color w:val="C45E00"/>
                <w:sz w:val="20"/>
                <w:szCs w:val="20"/>
              </w:rPr>
              <w:t>Medium</w:t>
            </w:r>
          </w:p>
        </w:tc>
        <w:tc>
          <w:tcPr>
            <w:tcW w:w="25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2" w14:textId="77777777" w:rsidR="007605D6" w:rsidRDefault="00000000">
            <w:r>
              <w:rPr>
                <w:color w:val="2C2C2C"/>
                <w:sz w:val="20"/>
                <w:szCs w:val="20"/>
              </w:rPr>
              <w:t>CTO freed from backlog prioritization duties</w:t>
            </w:r>
          </w:p>
        </w:tc>
      </w:tr>
      <w:tr w:rsidR="007605D6" w14:paraId="04BB3C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4" w14:textId="77777777" w:rsidR="007605D6" w:rsidRDefault="00000000">
            <w:r>
              <w:rPr>
                <w:color w:val="2C2C2C"/>
                <w:sz w:val="20"/>
                <w:szCs w:val="20"/>
              </w:rPr>
              <w:t>12–18 months</w:t>
            </w:r>
          </w:p>
        </w:tc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5" w14:textId="77777777" w:rsidR="007605D6" w:rsidRDefault="00000000">
            <w:r>
              <w:rPr>
                <w:color w:val="2C2C2C"/>
                <w:sz w:val="20"/>
                <w:szCs w:val="20"/>
              </w:rPr>
              <w:t>Mid DevOps (Kubernetes)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6" w14:textId="77777777" w:rsidR="007605D6" w:rsidRDefault="00000000">
            <w:r>
              <w:rPr>
                <w:b/>
                <w:bCs/>
                <w:color w:val="C45E00"/>
                <w:sz w:val="20"/>
                <w:szCs w:val="20"/>
              </w:rPr>
              <w:t>Medium</w:t>
            </w:r>
          </w:p>
        </w:tc>
        <w:tc>
          <w:tcPr>
            <w:tcW w:w="25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4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7" w14:textId="77777777" w:rsidR="007605D6" w:rsidRDefault="00000000">
            <w:r>
              <w:rPr>
                <w:color w:val="2C2C2C"/>
                <w:sz w:val="20"/>
                <w:szCs w:val="20"/>
              </w:rPr>
              <w:t>AWS architecture epics planned; need platform owner</w:t>
            </w:r>
          </w:p>
        </w:tc>
      </w:tr>
      <w:tr w:rsidR="007605D6" w14:paraId="04BB3C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9" w14:textId="77777777" w:rsidR="007605D6" w:rsidRDefault="00000000">
            <w:r>
              <w:rPr>
                <w:color w:val="2C2C2C"/>
                <w:sz w:val="20"/>
                <w:szCs w:val="20"/>
              </w:rPr>
              <w:t>18–24 months</w:t>
            </w:r>
          </w:p>
        </w:tc>
        <w:tc>
          <w:tcPr>
            <w:tcW w:w="28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A" w14:textId="77777777" w:rsidR="007605D6" w:rsidRDefault="00000000">
            <w:r>
              <w:rPr>
                <w:color w:val="2C2C2C"/>
                <w:sz w:val="20"/>
                <w:szCs w:val="20"/>
              </w:rPr>
              <w:t>Sr Frontend / Second Mid Dev</w:t>
            </w:r>
          </w:p>
        </w:tc>
        <w:tc>
          <w:tcPr>
            <w:tcW w:w="240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B" w14:textId="77777777" w:rsidR="007605D6" w:rsidRDefault="00000000">
            <w:r>
              <w:rPr>
                <w:b/>
                <w:bCs/>
                <w:color w:val="1D7A4A"/>
                <w:sz w:val="20"/>
                <w:szCs w:val="20"/>
              </w:rPr>
              <w:t>Low</w:t>
            </w:r>
          </w:p>
        </w:tc>
        <w:tc>
          <w:tcPr>
            <w:tcW w:w="2560" w:type="dxa"/>
            <w:tcBorders>
              <w:top w:val="single" w:sz="1" w:space="0" w:color="C9DAE9"/>
              <w:left w:val="single" w:sz="1" w:space="0" w:color="C9DAE9"/>
              <w:bottom w:val="single" w:sz="1" w:space="0" w:color="C9DAE9"/>
              <w:right w:val="single" w:sz="1" w:space="0" w:color="C9DA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B3C7C" w14:textId="77777777" w:rsidR="007605D6" w:rsidRDefault="00000000">
            <w:r>
              <w:rPr>
                <w:color w:val="2C2C2C"/>
                <w:sz w:val="20"/>
                <w:szCs w:val="20"/>
              </w:rPr>
              <w:t>Portal grows; Nicolás will need support</w:t>
            </w:r>
          </w:p>
        </w:tc>
      </w:tr>
    </w:tbl>
    <w:p w14:paraId="04BB3C7E" w14:textId="77777777" w:rsidR="007605D6" w:rsidRDefault="007605D6">
      <w:pPr>
        <w:spacing w:before="400"/>
      </w:pPr>
    </w:p>
    <w:p w14:paraId="04BB3C7F" w14:textId="77777777" w:rsidR="007605D6" w:rsidRDefault="00000000"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>— End of Handbook —</w:t>
      </w:r>
    </w:p>
    <w:sectPr w:rsidR="007605D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02283" w14:textId="77777777" w:rsidR="00AE6109" w:rsidRDefault="00AE6109">
      <w:r>
        <w:separator/>
      </w:r>
    </w:p>
  </w:endnote>
  <w:endnote w:type="continuationSeparator" w:id="0">
    <w:p w14:paraId="4D755042" w14:textId="77777777" w:rsidR="00AE6109" w:rsidRDefault="00AE6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B3C81" w14:textId="77777777" w:rsidR="007605D6" w:rsidRDefault="00000000">
    <w:pPr>
      <w:pBdr>
        <w:top w:val="single" w:sz="4" w:space="1" w:color="C9DAE9"/>
      </w:pBdr>
      <w:tabs>
        <w:tab w:val="right" w:pos="9026"/>
      </w:tabs>
      <w:spacing w:before="120"/>
    </w:pPr>
    <w:r>
      <w:rPr>
        <w:color w:val="595959"/>
        <w:sz w:val="18"/>
        <w:szCs w:val="18"/>
      </w:rPr>
      <w:t>Confidential — Internal use only</w:t>
    </w:r>
    <w:r>
      <w:rPr>
        <w:sz w:val="18"/>
        <w:szCs w:val="18"/>
      </w:rPr>
      <w:tab/>
    </w:r>
    <w:r>
      <w:rPr>
        <w:color w:val="595959"/>
        <w:sz w:val="18"/>
        <w:szCs w:val="18"/>
      </w:rPr>
      <w:t>pg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ED0F5" w14:textId="77777777" w:rsidR="00AE6109" w:rsidRDefault="00AE6109">
      <w:r>
        <w:separator/>
      </w:r>
    </w:p>
  </w:footnote>
  <w:footnote w:type="continuationSeparator" w:id="0">
    <w:p w14:paraId="4444F88C" w14:textId="77777777" w:rsidR="00AE6109" w:rsidRDefault="00AE6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B3C80" w14:textId="77777777" w:rsidR="007605D6" w:rsidRDefault="00000000">
    <w:pPr>
      <w:pBdr>
        <w:bottom w:val="single" w:sz="4" w:space="1" w:color="2E75B6"/>
      </w:pBdr>
      <w:tabs>
        <w:tab w:val="right" w:pos="9026"/>
      </w:tabs>
      <w:spacing w:after="120"/>
    </w:pPr>
    <w:r>
      <w:rPr>
        <w:color w:val="595959"/>
        <w:sz w:val="18"/>
        <w:szCs w:val="18"/>
      </w:rPr>
      <w:t>Engineering Team Handbook  ·  Cordoba / CreditorX</w:t>
    </w:r>
    <w:r>
      <w:rPr>
        <w:sz w:val="18"/>
        <w:szCs w:val="18"/>
      </w:rPr>
      <w:tab/>
    </w:r>
    <w:r>
      <w:rPr>
        <w:color w:val="595959"/>
        <w:sz w:val="18"/>
        <w:szCs w:val="18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72F1"/>
    <w:multiLevelType w:val="hybridMultilevel"/>
    <w:tmpl w:val="D8BC6796"/>
    <w:lvl w:ilvl="0" w:tplc="3D2AF0FA">
      <w:start w:val="1"/>
      <w:numFmt w:val="bullet"/>
      <w:lvlText w:val="●"/>
      <w:lvlJc w:val="left"/>
      <w:pPr>
        <w:ind w:left="720" w:hanging="360"/>
      </w:pPr>
    </w:lvl>
    <w:lvl w:ilvl="1" w:tplc="36DC0130">
      <w:start w:val="1"/>
      <w:numFmt w:val="bullet"/>
      <w:lvlText w:val="○"/>
      <w:lvlJc w:val="left"/>
      <w:pPr>
        <w:ind w:left="1440" w:hanging="360"/>
      </w:pPr>
    </w:lvl>
    <w:lvl w:ilvl="2" w:tplc="D868CB7E">
      <w:start w:val="1"/>
      <w:numFmt w:val="bullet"/>
      <w:lvlText w:val="■"/>
      <w:lvlJc w:val="left"/>
      <w:pPr>
        <w:ind w:left="2160" w:hanging="360"/>
      </w:pPr>
    </w:lvl>
    <w:lvl w:ilvl="3" w:tplc="22243948">
      <w:start w:val="1"/>
      <w:numFmt w:val="bullet"/>
      <w:lvlText w:val="●"/>
      <w:lvlJc w:val="left"/>
      <w:pPr>
        <w:ind w:left="2880" w:hanging="360"/>
      </w:pPr>
    </w:lvl>
    <w:lvl w:ilvl="4" w:tplc="0908B5D6">
      <w:start w:val="1"/>
      <w:numFmt w:val="bullet"/>
      <w:lvlText w:val="○"/>
      <w:lvlJc w:val="left"/>
      <w:pPr>
        <w:ind w:left="3600" w:hanging="360"/>
      </w:pPr>
    </w:lvl>
    <w:lvl w:ilvl="5" w:tplc="82BCECD4">
      <w:start w:val="1"/>
      <w:numFmt w:val="bullet"/>
      <w:lvlText w:val="■"/>
      <w:lvlJc w:val="left"/>
      <w:pPr>
        <w:ind w:left="4320" w:hanging="360"/>
      </w:pPr>
    </w:lvl>
    <w:lvl w:ilvl="6" w:tplc="2FE86584">
      <w:start w:val="1"/>
      <w:numFmt w:val="bullet"/>
      <w:lvlText w:val="●"/>
      <w:lvlJc w:val="left"/>
      <w:pPr>
        <w:ind w:left="5040" w:hanging="360"/>
      </w:pPr>
    </w:lvl>
    <w:lvl w:ilvl="7" w:tplc="D6B4751A">
      <w:start w:val="1"/>
      <w:numFmt w:val="bullet"/>
      <w:lvlText w:val="●"/>
      <w:lvlJc w:val="left"/>
      <w:pPr>
        <w:ind w:left="5760" w:hanging="360"/>
      </w:pPr>
    </w:lvl>
    <w:lvl w:ilvl="8" w:tplc="D6ECAF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2F14DD"/>
    <w:multiLevelType w:val="hybridMultilevel"/>
    <w:tmpl w:val="18F86C3C"/>
    <w:lvl w:ilvl="0" w:tplc="AE3A5ADC">
      <w:start w:val="1"/>
      <w:numFmt w:val="bullet"/>
      <w:lvlText w:val="•"/>
      <w:lvlJc w:val="left"/>
      <w:pPr>
        <w:ind w:left="720" w:hanging="360"/>
      </w:pPr>
    </w:lvl>
    <w:lvl w:ilvl="1" w:tplc="0532940A">
      <w:numFmt w:val="decimal"/>
      <w:lvlText w:val=""/>
      <w:lvlJc w:val="left"/>
    </w:lvl>
    <w:lvl w:ilvl="2" w:tplc="C60A2366">
      <w:numFmt w:val="decimal"/>
      <w:lvlText w:val=""/>
      <w:lvlJc w:val="left"/>
    </w:lvl>
    <w:lvl w:ilvl="3" w:tplc="72580B18">
      <w:numFmt w:val="decimal"/>
      <w:lvlText w:val=""/>
      <w:lvlJc w:val="left"/>
    </w:lvl>
    <w:lvl w:ilvl="4" w:tplc="0E6CC932">
      <w:numFmt w:val="decimal"/>
      <w:lvlText w:val=""/>
      <w:lvlJc w:val="left"/>
    </w:lvl>
    <w:lvl w:ilvl="5" w:tplc="0488170C">
      <w:numFmt w:val="decimal"/>
      <w:lvlText w:val=""/>
      <w:lvlJc w:val="left"/>
    </w:lvl>
    <w:lvl w:ilvl="6" w:tplc="6FD259FA">
      <w:numFmt w:val="decimal"/>
      <w:lvlText w:val=""/>
      <w:lvlJc w:val="left"/>
    </w:lvl>
    <w:lvl w:ilvl="7" w:tplc="27F6883E">
      <w:numFmt w:val="decimal"/>
      <w:lvlText w:val=""/>
      <w:lvlJc w:val="left"/>
    </w:lvl>
    <w:lvl w:ilvl="8" w:tplc="4ED0E6DC">
      <w:numFmt w:val="decimal"/>
      <w:lvlText w:val=""/>
      <w:lvlJc w:val="left"/>
    </w:lvl>
  </w:abstractNum>
  <w:num w:numId="1" w16cid:durableId="766579128">
    <w:abstractNumId w:val="0"/>
    <w:lvlOverride w:ilvl="0">
      <w:startOverride w:val="1"/>
    </w:lvlOverride>
  </w:num>
  <w:num w:numId="2" w16cid:durableId="12997961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5D6"/>
    <w:rsid w:val="007605D6"/>
    <w:rsid w:val="00AE6109"/>
    <w:rsid w:val="00E17496"/>
    <w:rsid w:val="00F4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BB39BA"/>
  <w15:docId w15:val="{E44F3C4F-DFA0-E042-9868-01C34D0B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B0A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2865</Words>
  <Characters>17422</Characters>
  <Application>Microsoft Office Word</Application>
  <DocSecurity>0</DocSecurity>
  <Lines>757</Lines>
  <Paragraphs>614</Paragraphs>
  <ScaleCrop>false</ScaleCrop>
  <Company/>
  <LinksUpToDate>false</LinksUpToDate>
  <CharactersWithSpaces>19673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Guillermo Malagon Garcia</cp:lastModifiedBy>
  <cp:revision>2</cp:revision>
  <dcterms:created xsi:type="dcterms:W3CDTF">2026-05-21T23:16:00Z</dcterms:created>
  <dcterms:modified xsi:type="dcterms:W3CDTF">2026-05-22T13:27:00Z</dcterms:modified>
</cp:coreProperties>
</file>