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Con HTML DOM, puede navegar por el árbol de nodos utilizando relaciones de nodos.</w:t>
      </w:r>
    </w:p>
    <w:p w:rsidR="00304E1A" w:rsidRPr="00304E1A" w:rsidRDefault="004D1AE2" w:rsidP="00304E1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0" o:hralign="center" o:hrstd="t" o:hrnoshade="t" o:hr="t" fillcolor="black" stroked="f"/>
        </w:pict>
      </w:r>
      <w:bookmarkStart w:id="0" w:name="_GoBack"/>
      <w:bookmarkEnd w:id="0"/>
    </w:p>
    <w:p w:rsidR="00304E1A" w:rsidRPr="00304E1A" w:rsidRDefault="00304E1A" w:rsidP="00304E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</w:pPr>
      <w:r w:rsidRPr="00304E1A"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  <w:t>Nodos DOM</w:t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De acuerdo con el estándar W3C HTML DOM, todo en un documento HTML es un nodo:</w:t>
      </w:r>
    </w:p>
    <w:p w:rsidR="00304E1A" w:rsidRPr="00304E1A" w:rsidRDefault="00304E1A" w:rsidP="0030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Todo el documento es un nodo de documento</w:t>
      </w:r>
    </w:p>
    <w:p w:rsidR="00304E1A" w:rsidRPr="00304E1A" w:rsidRDefault="00304E1A" w:rsidP="0030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Cada elemento HTML es un nodo de elemento</w:t>
      </w:r>
    </w:p>
    <w:p w:rsidR="00304E1A" w:rsidRPr="00304E1A" w:rsidRDefault="00304E1A" w:rsidP="0030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El texto dentro de los elementos HTML son nodos de texto.</w:t>
      </w:r>
    </w:p>
    <w:p w:rsidR="00304E1A" w:rsidRPr="00304E1A" w:rsidRDefault="00304E1A" w:rsidP="0030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Cada atributo HTML es un nodo de atributo (obsoleto)</w:t>
      </w:r>
    </w:p>
    <w:p w:rsidR="00304E1A" w:rsidRPr="00304E1A" w:rsidRDefault="00304E1A" w:rsidP="0030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Todos los comentarios son nodos de comentarios</w:t>
      </w:r>
    </w:p>
    <w:p w:rsidR="00304E1A" w:rsidRPr="00304E1A" w:rsidRDefault="00304E1A" w:rsidP="00304E1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noProof/>
          <w:color w:val="000000"/>
          <w:sz w:val="23"/>
          <w:szCs w:val="23"/>
          <w:lang w:val="es-MX" w:eastAsia="es-MX"/>
        </w:rPr>
        <w:drawing>
          <wp:inline distT="0" distB="0" distL="0" distR="0">
            <wp:extent cx="4632325" cy="2537460"/>
            <wp:effectExtent l="0" t="0" r="0" b="0"/>
            <wp:docPr id="2" name="Imagen 2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Con HTML DOM, se puede acceder a todos los nodos del árbol de nodos mediante JavaScript.</w:t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Se pueden crear nuevos nodos y todos los nodos se pueden modificar o eliminar.</w:t>
      </w:r>
    </w:p>
    <w:p w:rsidR="00304E1A" w:rsidRPr="00304E1A" w:rsidRDefault="004D1AE2" w:rsidP="00304E1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0" o:hralign="center" o:hrstd="t" o:hrnoshade="t" o:hr="t" fillcolor="black" stroked="f"/>
        </w:pict>
      </w:r>
    </w:p>
    <w:p w:rsidR="00304E1A" w:rsidRDefault="00304E1A">
      <w:pPr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  <w:br w:type="page"/>
      </w:r>
    </w:p>
    <w:p w:rsidR="00304E1A" w:rsidRPr="00304E1A" w:rsidRDefault="00304E1A" w:rsidP="00304E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</w:pPr>
      <w:r w:rsidRPr="00304E1A">
        <w:rPr>
          <w:rFonts w:ascii="Segoe UI" w:eastAsia="Times New Roman" w:hAnsi="Segoe UI" w:cs="Segoe UI"/>
          <w:color w:val="000000"/>
          <w:sz w:val="48"/>
          <w:szCs w:val="48"/>
          <w:lang w:eastAsia="es-AR"/>
        </w:rPr>
        <w:lastRenderedPageBreak/>
        <w:t>Relaciones de nodo</w:t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Los nodos del árbol de nodos tienen una relación jerárquica entre sí.</w:t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Los términos padre, hijo y hermano se utilizan para describir las relaciones.</w:t>
      </w:r>
    </w:p>
    <w:p w:rsidR="00304E1A" w:rsidRPr="00304E1A" w:rsidRDefault="00304E1A" w:rsidP="00304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En un árbol de nodos, el nodo superior se llama raíz (o nodo raíz</w:t>
      </w:r>
      <w:r w:rsidR="00702BC9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, </w:t>
      </w:r>
      <w:proofErr w:type="spellStart"/>
      <w:r w:rsidR="00702BC9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document</w:t>
      </w:r>
      <w:proofErr w:type="spellEnd"/>
      <w:r w:rsidR="00702BC9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en la figura anterior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)</w:t>
      </w:r>
    </w:p>
    <w:p w:rsidR="00304E1A" w:rsidRPr="00304E1A" w:rsidRDefault="00304E1A" w:rsidP="00304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Cada nodo tiene exactamente un padre, excepto la raíz (que no tiene padre)</w:t>
      </w:r>
    </w:p>
    <w:p w:rsidR="00304E1A" w:rsidRPr="00304E1A" w:rsidRDefault="00304E1A" w:rsidP="00304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Un nodo puede tener varios hijos</w:t>
      </w:r>
    </w:p>
    <w:p w:rsidR="00304E1A" w:rsidRDefault="00304E1A" w:rsidP="00304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Los hermanos (hermanos o hermanas) son nodos con el mismo padre</w:t>
      </w:r>
      <w:r w:rsidR="008674B5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.</w:t>
      </w:r>
    </w:p>
    <w:p w:rsidR="008674B5" w:rsidRPr="008674B5" w:rsidRDefault="008674B5" w:rsidP="008674B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674B5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Hay dos propiedades especiales que permiten el acceso al documento completo:</w:t>
      </w:r>
    </w:p>
    <w:p w:rsidR="008674B5" w:rsidRPr="008674B5" w:rsidRDefault="008674B5" w:rsidP="008674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proofErr w:type="spellStart"/>
      <w:r w:rsidRPr="008674B5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document.body</w:t>
      </w:r>
      <w:proofErr w:type="spellEnd"/>
      <w:r w:rsidRPr="008674B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C9D7F1"/>
          <w:lang w:eastAsia="es-AR"/>
        </w:rPr>
        <w:t> </w:t>
      </w:r>
      <w:r w:rsidRPr="008674B5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- El cuerpo del documento</w:t>
      </w:r>
    </w:p>
    <w:p w:rsidR="008674B5" w:rsidRPr="008674B5" w:rsidRDefault="008674B5" w:rsidP="008674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proofErr w:type="spellStart"/>
      <w:r w:rsidRPr="008674B5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document.documentElement</w:t>
      </w:r>
      <w:proofErr w:type="spellEnd"/>
      <w:r w:rsidRPr="008674B5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- El documento completo</w:t>
      </w:r>
    </w:p>
    <w:p w:rsidR="008674B5" w:rsidRPr="00304E1A" w:rsidRDefault="008674B5" w:rsidP="008674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</w:p>
    <w:p w:rsidR="00304E1A" w:rsidRPr="00304E1A" w:rsidRDefault="00304E1A" w:rsidP="00304E1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</w:pP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html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head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title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t>DOM Tutorial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/title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/head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body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h1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t>DOM Lesson one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/h1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p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t>Hello world!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/p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  <w:t>  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/body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</w:r>
      <w:r w:rsidRPr="00304E1A">
        <w:rPr>
          <w:rFonts w:ascii="Consolas" w:eastAsia="Times New Roman" w:hAnsi="Consolas" w:cs="Consolas"/>
          <w:color w:val="000000"/>
          <w:sz w:val="23"/>
          <w:szCs w:val="23"/>
          <w:lang w:val="en-US" w:eastAsia="es-AR"/>
        </w:rPr>
        <w:br/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&lt;</w:t>
      </w:r>
      <w:r w:rsidRPr="00304E1A">
        <w:rPr>
          <w:rFonts w:ascii="Consolas" w:eastAsia="Times New Roman" w:hAnsi="Consolas" w:cs="Consolas"/>
          <w:color w:val="A52A2A"/>
          <w:sz w:val="23"/>
          <w:szCs w:val="23"/>
          <w:lang w:val="en-US" w:eastAsia="es-AR"/>
        </w:rPr>
        <w:t>/html</w:t>
      </w:r>
      <w:r w:rsidRPr="00304E1A">
        <w:rPr>
          <w:rFonts w:ascii="Consolas" w:eastAsia="Times New Roman" w:hAnsi="Consolas" w:cs="Consolas"/>
          <w:color w:val="0000CD"/>
          <w:sz w:val="23"/>
          <w:szCs w:val="23"/>
          <w:lang w:val="en-US" w:eastAsia="es-AR"/>
        </w:rPr>
        <w:t>&gt;</w:t>
      </w:r>
    </w:p>
    <w:p w:rsidR="00304E1A" w:rsidRPr="00304E1A" w:rsidRDefault="00304E1A" w:rsidP="00304E1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noProof/>
          <w:color w:val="000000"/>
          <w:sz w:val="23"/>
          <w:szCs w:val="23"/>
          <w:lang w:val="es-MX" w:eastAsia="es-MX"/>
        </w:rPr>
        <w:lastRenderedPageBreak/>
        <w:drawing>
          <wp:inline distT="0" distB="0" distL="0" distR="0">
            <wp:extent cx="3446780" cy="2426970"/>
            <wp:effectExtent l="0" t="0" r="1270" b="0"/>
            <wp:docPr id="1" name="Imagen 1" descr="Árbol de 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Árbol de no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Desde el HTML anterior puede leer:</w:t>
      </w:r>
    </w:p>
    <w:p w:rsidR="00304E1A" w:rsidRPr="00304E1A" w:rsidRDefault="00304E1A" w:rsidP="0030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&lt;html&gt;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es el nodo raíz</w:t>
      </w:r>
    </w:p>
    <w:p w:rsidR="00304E1A" w:rsidRPr="00304E1A" w:rsidRDefault="00304E1A" w:rsidP="0030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&lt;html&gt;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no tiene padres</w:t>
      </w:r>
    </w:p>
    <w:p w:rsidR="00304E1A" w:rsidRPr="00304E1A" w:rsidRDefault="00304E1A" w:rsidP="0030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&lt;html&gt;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es el padre de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&lt;head&gt;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y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&lt;body&gt;</w:t>
      </w:r>
    </w:p>
    <w:p w:rsidR="00304E1A" w:rsidRPr="00304E1A" w:rsidRDefault="00304E1A" w:rsidP="0030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&lt;head&gt;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es el primer hijo de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&lt;html&gt;</w:t>
      </w:r>
    </w:p>
    <w:p w:rsidR="00304E1A" w:rsidRPr="00304E1A" w:rsidRDefault="00304E1A" w:rsidP="0030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</w:t>
      </w:r>
      <w:proofErr w:type="spellStart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body</w:t>
      </w:r>
      <w:proofErr w:type="spellEnd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 es el </w:t>
      </w:r>
      <w:proofErr w:type="spellStart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ultimo</w:t>
      </w:r>
      <w:proofErr w:type="spellEnd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hijo de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</w:t>
      </w:r>
      <w:proofErr w:type="spellStart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html</w:t>
      </w:r>
      <w:proofErr w:type="spellEnd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&gt;</w:t>
      </w:r>
    </w:p>
    <w:p w:rsidR="00304E1A" w:rsidRPr="00304E1A" w:rsidRDefault="00304E1A" w:rsidP="00304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y: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&lt;head&gt;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tiene un hijo: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</w:t>
      </w:r>
      <w:proofErr w:type="spellStart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title</w:t>
      </w:r>
      <w:proofErr w:type="spellEnd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&gt;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</w:t>
      </w:r>
      <w:proofErr w:type="spellStart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title</w:t>
      </w:r>
      <w:proofErr w:type="spellEnd"/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tiene un hijo (un nodo de texto): "Tutorial DOM"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&lt;body&gt;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tiene dos hijos: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&lt;h1&gt;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y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&lt;p&gt;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&lt;h1&gt;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 tiene un hijo: "DOM </w:t>
      </w:r>
      <w:proofErr w:type="spellStart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Lesson</w:t>
      </w:r>
      <w:proofErr w:type="spellEnd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</w:t>
      </w:r>
      <w:proofErr w:type="spellStart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one</w:t>
      </w:r>
      <w:proofErr w:type="spellEnd"/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"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&lt;p&gt;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tiene un hijo: "¡Hola mundo!"</w:t>
      </w:r>
    </w:p>
    <w:p w:rsidR="00304E1A" w:rsidRPr="00304E1A" w:rsidRDefault="00304E1A" w:rsidP="0030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&lt;h1&gt;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y </w:t>
      </w:r>
      <w:r w:rsidRPr="00304E1A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&lt;p&gt;</w:t>
      </w:r>
      <w:r w:rsidRPr="00304E1A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son hermanos</w:t>
      </w:r>
    </w:p>
    <w:p w:rsidR="00872B25" w:rsidRDefault="00872B25"/>
    <w:sectPr w:rsidR="00872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94B04"/>
    <w:multiLevelType w:val="multilevel"/>
    <w:tmpl w:val="50DA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65D58"/>
    <w:multiLevelType w:val="multilevel"/>
    <w:tmpl w:val="AC5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D5AAA"/>
    <w:multiLevelType w:val="multilevel"/>
    <w:tmpl w:val="DBCA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F3D7E"/>
    <w:multiLevelType w:val="multilevel"/>
    <w:tmpl w:val="A29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733BB"/>
    <w:multiLevelType w:val="multilevel"/>
    <w:tmpl w:val="960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1A"/>
    <w:rsid w:val="00304E1A"/>
    <w:rsid w:val="004D1AE2"/>
    <w:rsid w:val="00702BC9"/>
    <w:rsid w:val="008674B5"/>
    <w:rsid w:val="008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5DCB"/>
  <w15:chartTrackingRefBased/>
  <w15:docId w15:val="{FF271D27-9CCD-4910-9DD1-46D42C08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04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4E1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intro">
    <w:name w:val="intro"/>
    <w:basedOn w:val="Normal"/>
    <w:rsid w:val="0030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0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agnamecolor">
    <w:name w:val="tagnamecolor"/>
    <w:basedOn w:val="Fuentedeprrafopredeter"/>
    <w:rsid w:val="00304E1A"/>
  </w:style>
  <w:style w:type="character" w:customStyle="1" w:styleId="tagcolor">
    <w:name w:val="tagcolor"/>
    <w:basedOn w:val="Fuentedeprrafopredeter"/>
    <w:rsid w:val="00304E1A"/>
  </w:style>
  <w:style w:type="character" w:styleId="CdigoHTML">
    <w:name w:val="HTML Code"/>
    <w:basedOn w:val="Fuentedeprrafopredeter"/>
    <w:uiPriority w:val="99"/>
    <w:semiHidden/>
    <w:unhideWhenUsed/>
    <w:rsid w:val="00304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5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Turi</cp:lastModifiedBy>
  <cp:revision>4</cp:revision>
  <dcterms:created xsi:type="dcterms:W3CDTF">2020-09-23T05:13:00Z</dcterms:created>
  <dcterms:modified xsi:type="dcterms:W3CDTF">2022-05-10T21:17:00Z</dcterms:modified>
</cp:coreProperties>
</file>