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F1A0" w14:textId="77394E75" w:rsidR="006C2FB6" w:rsidRDefault="004B30E9">
      <w:r>
        <w:rPr>
          <w:noProof/>
        </w:rPr>
        <w:drawing>
          <wp:inline distT="0" distB="0" distL="0" distR="0" wp14:anchorId="6E75F940" wp14:editId="284EEF26">
            <wp:extent cx="4565650" cy="4125406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0" cy="413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CD8C" w14:textId="494188C5" w:rsidR="004B30E9" w:rsidRDefault="001D341C">
      <w:r>
        <w:t>DIAGRAMA DE TABLA : BASE DE DATOS NEGOCIO</w:t>
      </w:r>
    </w:p>
    <w:p w14:paraId="71DE10D7" w14:textId="77777777" w:rsidR="004B30E9" w:rsidRDefault="004B30E9"/>
    <w:sectPr w:rsidR="004B3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E9"/>
    <w:rsid w:val="001D341C"/>
    <w:rsid w:val="004B30E9"/>
    <w:rsid w:val="006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3936"/>
  <w15:chartTrackingRefBased/>
  <w15:docId w15:val="{0C114A91-6CD7-4362-85BA-5FC9324D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ocho</dc:creator>
  <cp:keywords/>
  <dc:description/>
  <cp:lastModifiedBy>centro ocho</cp:lastModifiedBy>
  <cp:revision>2</cp:revision>
  <dcterms:created xsi:type="dcterms:W3CDTF">2021-09-29T02:31:00Z</dcterms:created>
  <dcterms:modified xsi:type="dcterms:W3CDTF">2021-09-29T02:34:00Z</dcterms:modified>
</cp:coreProperties>
</file>