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FA0" w:rsidRDefault="00FF0FA0">
      <w:r>
        <w:t>Algorithmes</w:t>
      </w:r>
    </w:p>
    <w:p w:rsidR="00FF0FA0" w:rsidRDefault="00FF0FA0">
      <w:r>
        <w:rPr>
          <w:noProof/>
          <w:lang w:eastAsia="fr-FR"/>
        </w:rPr>
        <w:drawing>
          <wp:inline distT="0" distB="0" distL="0" distR="0" wp14:anchorId="5903C136" wp14:editId="7DE80B20">
            <wp:extent cx="3981450" cy="303216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6571" cy="303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A0" w:rsidRDefault="00FF0FA0">
      <w:r>
        <w:t>Circuit</w:t>
      </w:r>
    </w:p>
    <w:p w:rsidR="00FF0FA0" w:rsidRDefault="00FF0FA0">
      <w:r>
        <w:rPr>
          <w:noProof/>
          <w:lang w:eastAsia="fr-FR"/>
        </w:rPr>
        <w:drawing>
          <wp:inline distT="0" distB="0" distL="0" distR="0" wp14:anchorId="56949986" wp14:editId="32F3E9FE">
            <wp:extent cx="4657725" cy="200284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914" cy="200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A0" w:rsidRDefault="00FF0FA0">
      <w:r>
        <w:rPr>
          <w:noProof/>
          <w:lang w:eastAsia="fr-FR"/>
        </w:rPr>
        <w:drawing>
          <wp:inline distT="0" distB="0" distL="0" distR="0" wp14:anchorId="3FB00602" wp14:editId="1220D6FD">
            <wp:extent cx="4176373" cy="26765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230" cy="268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A0" w:rsidRDefault="00FF0FA0"/>
    <w:p w:rsidR="00FF0FA0" w:rsidRDefault="00FF0FA0">
      <w:r>
        <w:lastRenderedPageBreak/>
        <w:t>Calcul de rang</w:t>
      </w:r>
    </w:p>
    <w:p w:rsidR="00FF0FA0" w:rsidRDefault="00FF0FA0">
      <w:r>
        <w:rPr>
          <w:noProof/>
          <w:lang w:eastAsia="fr-FR"/>
        </w:rPr>
        <w:drawing>
          <wp:inline distT="0" distB="0" distL="0" distR="0" wp14:anchorId="3C103B7C" wp14:editId="7EA8D0B3">
            <wp:extent cx="2827295" cy="2114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952" cy="212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A0" w:rsidRDefault="00FF0FA0">
      <w:r>
        <w:rPr>
          <w:noProof/>
          <w:lang w:eastAsia="fr-FR"/>
        </w:rPr>
        <w:drawing>
          <wp:inline distT="0" distB="0" distL="0" distR="0" wp14:anchorId="474FA0AA" wp14:editId="0DB80B53">
            <wp:extent cx="5760720" cy="350202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A0" w:rsidRDefault="00FF0FA0">
      <w:r>
        <w:t>Recherche existence de chemin</w:t>
      </w:r>
    </w:p>
    <w:p w:rsidR="00FF0FA0" w:rsidRDefault="00FF0FA0">
      <w:r>
        <w:rPr>
          <w:noProof/>
          <w:lang w:eastAsia="fr-FR"/>
        </w:rPr>
        <w:drawing>
          <wp:inline distT="0" distB="0" distL="0" distR="0" wp14:anchorId="4F24609B" wp14:editId="421C1E18">
            <wp:extent cx="5760720" cy="18669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A0" w:rsidRDefault="00DE13A3">
      <w:r>
        <w:t>Ordonnancement</w:t>
      </w:r>
    </w:p>
    <w:p w:rsidR="00DE13A3" w:rsidRDefault="00DE13A3">
      <w:r>
        <w:rPr>
          <w:noProof/>
          <w:lang w:eastAsia="fr-FR"/>
        </w:rPr>
        <w:lastRenderedPageBreak/>
        <w:drawing>
          <wp:inline distT="0" distB="0" distL="0" distR="0" wp14:anchorId="6F2BD25F" wp14:editId="6D57F47E">
            <wp:extent cx="4959347" cy="34385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665" cy="344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A3" w:rsidRDefault="00DE13A3" w:rsidP="00DE13A3">
      <w:r>
        <w:rPr>
          <w:noProof/>
          <w:lang w:eastAsia="fr-FR"/>
        </w:rPr>
        <w:drawing>
          <wp:inline distT="0" distB="0" distL="0" distR="0" wp14:anchorId="78299BBB" wp14:editId="28F8F0C4">
            <wp:extent cx="4117903" cy="30099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432" cy="301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A3" w:rsidRPr="00DE13A3" w:rsidRDefault="00DE13A3" w:rsidP="00DE13A3">
      <w:r>
        <w:rPr>
          <w:noProof/>
          <w:lang w:eastAsia="fr-FR"/>
        </w:rPr>
        <w:lastRenderedPageBreak/>
        <w:drawing>
          <wp:inline distT="0" distB="0" distL="0" distR="0" wp14:anchorId="5E7769C7" wp14:editId="7A77D5FC">
            <wp:extent cx="4876800" cy="55245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13A3" w:rsidRPr="00DE1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FA0"/>
    <w:rsid w:val="00DE13A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91FED-5270-4EA1-8499-F0684203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NOMICISIO</dc:creator>
  <cp:keywords/>
  <dc:description/>
  <cp:lastModifiedBy>Xavier NOMICISIO</cp:lastModifiedBy>
  <cp:revision>1</cp:revision>
  <dcterms:created xsi:type="dcterms:W3CDTF">2018-03-06T14:13:00Z</dcterms:created>
  <dcterms:modified xsi:type="dcterms:W3CDTF">2018-03-06T14:31:00Z</dcterms:modified>
</cp:coreProperties>
</file>